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2024年免费个人租房合同简单版(3篇)</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给大家带来的合同的范文模板，希望能够帮到你哟!免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免费个人租房合同简单版篇一</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(1)电器：____________________________________。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(2)家俱：____________________________________。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1.租用期限：甲方同意乙方租用_________年;自__________年________月________日起至__________年________月________日。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 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(4)连续________个月不付所有费用的。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本协议一式________份，甲、乙双方各执________份，签字后即行生效。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六、本合同一式________份，甲、乙双方各执________份，每份均具有同等法律效力。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免费个人租房合同简单版篇二</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甲方愿意将产权(或管理权)属于自己的房屋出租给乙方，双方根据_________市(县)有关房产管理的规定，经过充分协商，特订立本协议，以便协议遵守。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房屋的坐落__________市___________街道___________小区__________号楼____________号、面积__________、装修及设施、设备________________________________________________________________________________。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房屋名称：________________;规格：______________;等级：____________;间数：____________;面积：____________;单价：____________;金额：____________;地面质量：____________。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租期为____________年____________月，从__________年__________月__________日至__________年__________月__________日止。甲方应按照协议规定时间和标准，将出租的房屋及时交给乙方使用居住。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_元整，甲方应出具收据。租金在当月__________天内交清，交租金地点在_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1.甲方如未按本协议规定的时间向乙方提供租赁房屋，应按延迟期间内乙方应交租金的_________%计算，向乙方偿付违约金。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4.租赁期间，如甲方确需收回房屋自主，必须提前_________个月书面通知乙方，解除协议，甲方应付给乙方违约金，违约金以剩余租期内应交租金总额的_________%计算。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3.租赁期间，如乙方确因特殊情况需要退房，必须提前_________个月书面通知甲方，解除协议，应付给甲方违约金，违约金以剩余租期内应交租金总额的_________%计算。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5.租赁期满或协议解除，乙方必须按时搬出全部物件。搬迁后_________日内房屋里如仍有余物，视为乙方放弃所有权，由甲方处理。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6.租赁期满或协议解除，如乙方逾期不搬迁，乙方应赔偿甲方因此所受的损失，必要时甲方可以向人民法院起诉和申请执行。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协议期满，如甲方的租赁房屋需继续出租或出卖，乙方享有优先权。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房屋如因不可抗力的自然灾害导致毁损，本协议则自然终止，互不承担责任。</w:t>
      </w:r>
    </w:p>
    <w:p>
      <w:pPr>
        <w:ind w:left="0" w:right="0" w:firstLine="560"/>
        <w:spacing w:before="450" w:after="450" w:line="312" w:lineRule="auto"/>
      </w:pPr>
      <w:r>
        <w:rPr>
          <w:rFonts w:ascii="宋体" w:hAnsi="宋体" w:eastAsia="宋体" w:cs="宋体"/>
          <w:color w:val="000"/>
          <w:sz w:val="28"/>
          <w:szCs w:val="28"/>
        </w:rPr>
        <w:t xml:space="preserve">本协议如有未尽事宜，须经双方协商作出补充规定。补充规定与本协议具有同等效力。本协议执行中如发生纠纷，应通过甲乙双方协商解决。协商不成，可提请当地房管部门调解或人民法院裁决。本协议一式二份，甲、乙双方各执一份;协议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免费个人租房合同简单版篇三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一、甲方将位于__________市___________街道___________小区__________号楼____________号的房屋出租给乙方居住使用，租赁期限自__________年__________月__________日至__________年__________月__________日，计__________个月。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二、本房屋月租金为人民币__________元，按__________(月/季度/年)结算。__________(每月月初/每季季初/每年年初)__________日内，乙方向甲方支付__________(全月/季/年)租金。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八、本合同连一式__________份，甲、乙双方各执__________份，自双方签字之日起生效。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2024-10-06T07:19:06+08:00</dcterms:created>
  <dcterms:modified xsi:type="dcterms:W3CDTF">2024-10-06T07:19:06+08:00</dcterms:modified>
</cp:coreProperties>
</file>

<file path=docProps/custom.xml><?xml version="1.0" encoding="utf-8"?>
<Properties xmlns="http://schemas.openxmlformats.org/officeDocument/2006/custom-properties" xmlns:vt="http://schemas.openxmlformats.org/officeDocument/2006/docPropsVTypes"/>
</file>