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上海考察幼儿园情况汇报8.30（精选5篇）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第一篇：上海考察幼儿园情况汇报8.30上海幼儿园考察情况汇报时间：2024年8月29日——2024年8月30日 地点：上海市区参加人员：王丽红 曹宏泽 李 桥考察对象：蒙特梭利教育集团 吉的堡教育集团一、情况简介：1.蒙特教育集团主要是以...</w:t>
      </w:r>
    </w:p>
    <w:p>
      <w:pPr>
        <w:ind w:left="0" w:right="0" w:firstLine="560"/>
        <w:spacing w:before="450" w:after="450" w:line="312" w:lineRule="auto"/>
      </w:pPr>
      <w:r>
        <w:rPr>
          <w:rFonts w:ascii="黑体" w:hAnsi="黑体" w:eastAsia="黑体" w:cs="黑体"/>
          <w:color w:val="000000"/>
          <w:sz w:val="36"/>
          <w:szCs w:val="36"/>
          <w:b w:val="1"/>
          <w:bCs w:val="1"/>
        </w:rPr>
        <w:t xml:space="preserve">第一篇：上海考察幼儿园情况汇报8.30</w:t>
      </w:r>
    </w:p>
    <w:p>
      <w:pPr>
        <w:ind w:left="0" w:right="0" w:firstLine="560"/>
        <w:spacing w:before="450" w:after="450" w:line="312" w:lineRule="auto"/>
      </w:pPr>
      <w:r>
        <w:rPr>
          <w:rFonts w:ascii="宋体" w:hAnsi="宋体" w:eastAsia="宋体" w:cs="宋体"/>
          <w:color w:val="000"/>
          <w:sz w:val="28"/>
          <w:szCs w:val="28"/>
        </w:rPr>
        <w:t xml:space="preserve">上海幼儿园考察情况汇报</w:t>
      </w:r>
    </w:p>
    <w:p>
      <w:pPr>
        <w:ind w:left="0" w:right="0" w:firstLine="560"/>
        <w:spacing w:before="450" w:after="450" w:line="312" w:lineRule="auto"/>
      </w:pPr>
      <w:r>
        <w:rPr>
          <w:rFonts w:ascii="宋体" w:hAnsi="宋体" w:eastAsia="宋体" w:cs="宋体"/>
          <w:color w:val="000"/>
          <w:sz w:val="28"/>
          <w:szCs w:val="28"/>
        </w:rPr>
        <w:t xml:space="preserve">时间：2024年8月29日——2024年8月30日 地点：上海市区</w:t>
      </w:r>
    </w:p>
    <w:p>
      <w:pPr>
        <w:ind w:left="0" w:right="0" w:firstLine="560"/>
        <w:spacing w:before="450" w:after="450" w:line="312" w:lineRule="auto"/>
      </w:pPr>
      <w:r>
        <w:rPr>
          <w:rFonts w:ascii="宋体" w:hAnsi="宋体" w:eastAsia="宋体" w:cs="宋体"/>
          <w:color w:val="000"/>
          <w:sz w:val="28"/>
          <w:szCs w:val="28"/>
        </w:rPr>
        <w:t xml:space="preserve">参加人员：王丽红 曹宏泽 李 桥</w:t>
      </w:r>
    </w:p>
    <w:p>
      <w:pPr>
        <w:ind w:left="0" w:right="0" w:firstLine="560"/>
        <w:spacing w:before="450" w:after="450" w:line="312" w:lineRule="auto"/>
      </w:pPr>
      <w:r>
        <w:rPr>
          <w:rFonts w:ascii="宋体" w:hAnsi="宋体" w:eastAsia="宋体" w:cs="宋体"/>
          <w:color w:val="000"/>
          <w:sz w:val="28"/>
          <w:szCs w:val="28"/>
        </w:rPr>
        <w:t xml:space="preserve">考察对象：蒙特梭利教育集团 吉的堡教育集团</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1.蒙特教育集团主要是以早教为主，专门为0-4岁婴幼儿提供系统、专业与高品质的早期教育服务，并参观了属下的一家位于市区繁华地段的早教中心。总共一层，面积在600m²左右，有5个主要功能房间，同时配备有母婴休息室、家长休息室、前厅接待室等辅助用房。功能房间的划分是以不同年龄段区分的，功能齐全，培养各年龄段孩子的动手能力、语言表达能力、想象力和创造力。</w:t>
      </w:r>
    </w:p>
    <w:p>
      <w:pPr>
        <w:ind w:left="0" w:right="0" w:firstLine="560"/>
        <w:spacing w:before="450" w:after="450" w:line="312" w:lineRule="auto"/>
      </w:pPr>
      <w:r>
        <w:rPr>
          <w:rFonts w:ascii="宋体" w:hAnsi="宋体" w:eastAsia="宋体" w:cs="宋体"/>
          <w:color w:val="000"/>
          <w:sz w:val="28"/>
          <w:szCs w:val="28"/>
        </w:rPr>
        <w:t xml:space="preserve">2.吉的堡双语幼儿园在上海也设立总部，将台湾优质儿童美语教学系统引进大陆，有自主编制并且由国家批准使用的一套幼儿规范及教材，成立的双语幼儿园已有200多所，在大陆覆盖24个省、47个市，服务对象为2-6岁儿童，总部目前共有园务管理、幼儿教育、幼儿心理、学前行为、教材编写、软硬件技术、教师培训等各方面的专家和团队，负责从园区定位、规划、设计、装修、教师上岗前培训、特色双语教学规范、教学制度、经营形式、后期服务等方面的工作。</w:t>
      </w:r>
    </w:p>
    <w:p>
      <w:pPr>
        <w:ind w:left="0" w:right="0" w:firstLine="560"/>
        <w:spacing w:before="450" w:after="450" w:line="312" w:lineRule="auto"/>
      </w:pPr>
      <w:r>
        <w:rPr>
          <w:rFonts w:ascii="宋体" w:hAnsi="宋体" w:eastAsia="宋体" w:cs="宋体"/>
          <w:color w:val="000"/>
          <w:sz w:val="28"/>
          <w:szCs w:val="28"/>
        </w:rPr>
        <w:t xml:space="preserve">二、概括分析：</w:t>
      </w:r>
    </w:p>
    <w:p>
      <w:pPr>
        <w:ind w:left="0" w:right="0" w:firstLine="560"/>
        <w:spacing w:before="450" w:after="450" w:line="312" w:lineRule="auto"/>
      </w:pPr>
      <w:r>
        <w:rPr>
          <w:rFonts w:ascii="宋体" w:hAnsi="宋体" w:eastAsia="宋体" w:cs="宋体"/>
          <w:color w:val="000"/>
          <w:sz w:val="28"/>
          <w:szCs w:val="28"/>
        </w:rPr>
        <w:t xml:space="preserve">1.蒙特梭利主要以早教为主，早教中心他们有100多家，管理和经营方面比较成熟，社会认知度较高，幼儿园目前尚在开发阶段，在建或运营项目很少，服务对象为0-4岁婴幼儿，这种早教方式还是以家长陪护教育为主，不能独立自主的接受教育，年龄段还很有限，经营形式有加盟和直营两种方式。</w:t>
      </w:r>
    </w:p>
    <w:p>
      <w:pPr>
        <w:ind w:left="0" w:right="0" w:firstLine="560"/>
        <w:spacing w:before="450" w:after="450" w:line="312" w:lineRule="auto"/>
      </w:pPr>
      <w:r>
        <w:rPr>
          <w:rFonts w:ascii="宋体" w:hAnsi="宋体" w:eastAsia="宋体" w:cs="宋体"/>
          <w:color w:val="000"/>
          <w:sz w:val="28"/>
          <w:szCs w:val="28"/>
        </w:rPr>
        <w:t xml:space="preserve">2.吉的堡双语幼儿园总部管理严格、规范，专业划分详细，各方面专家、团队总共100多人，分工明确细致。幼儿园的管理非常严格，按照统一标准、统一要求来执行，对幼儿有一套成熟和完善的教学体系，人性化的教学及管理，让家长参与到园区的日常教学与生活中来，及时了解孩子的情况，起到监督与沟通的作用，使得家长把孩子交给幼儿园更加放心、踏实，在能学习到双语知识的同时，又能提高能力，吉的堡做的成熟而且成功。双语教学能涉及到每个年龄段的孩子，因材施教，社会实践较多。</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1.蒙特梭利目前早教中心方面很有经验，但服务的年龄段有限，幼儿园方面还不成熟，教育形式以会员参加为主，时间较为自由，满足不了我们目前小区的定位与配套功能，所以暂不考虑合作。</w:t>
      </w:r>
    </w:p>
    <w:p>
      <w:pPr>
        <w:ind w:left="0" w:right="0" w:firstLine="560"/>
        <w:spacing w:before="450" w:after="450" w:line="312" w:lineRule="auto"/>
      </w:pPr>
      <w:r>
        <w:rPr>
          <w:rFonts w:ascii="宋体" w:hAnsi="宋体" w:eastAsia="宋体" w:cs="宋体"/>
          <w:color w:val="000"/>
          <w:sz w:val="28"/>
          <w:szCs w:val="28"/>
        </w:rPr>
        <w:t xml:space="preserve">2.吉的堡双语幼儿园服务的年龄段在2-6岁，经营形式也有加盟和直营两种，品牌质量高，中高档的定位也与我们小区定位相吻合，目前要详细了解我市所有幼儿园的规模、管理、教学质量、收费及软硬件的配套、周围的居住环境等方面，吉的堡双语幼儿园的各种指标与之相比较，优势在哪里，是否与周围的环境、居住人群相匹配，而管理和教学质量方面要与统一的标准一致，让家长觉得有真正的性价比，才能让家长接受和放心，并且长期的服务下去，品牌质量有进一步的提升，让幼儿园成为小区的一个特色，从而使小区的档次也得到提升。通过了解，双方所具备的条件均具备各自的要求，所以与吉的堡幼儿园有合作的意向。</w:t>
      </w:r>
    </w:p>
    <w:p>
      <w:pPr>
        <w:ind w:left="0" w:right="0" w:firstLine="560"/>
        <w:spacing w:before="450" w:after="450" w:line="312" w:lineRule="auto"/>
      </w:pPr>
      <w:r>
        <w:rPr>
          <w:rFonts w:ascii="宋体" w:hAnsi="宋体" w:eastAsia="宋体" w:cs="宋体"/>
          <w:color w:val="000"/>
          <w:sz w:val="28"/>
          <w:szCs w:val="28"/>
        </w:rPr>
        <w:t xml:space="preserve">四、考察宝山区美兰湖万科小区</w:t>
      </w:r>
    </w:p>
    <w:p>
      <w:pPr>
        <w:ind w:left="0" w:right="0" w:firstLine="560"/>
        <w:spacing w:before="450" w:after="450" w:line="312" w:lineRule="auto"/>
      </w:pPr>
      <w:r>
        <w:rPr>
          <w:rFonts w:ascii="宋体" w:hAnsi="宋体" w:eastAsia="宋体" w:cs="宋体"/>
          <w:color w:val="000"/>
          <w:sz w:val="28"/>
          <w:szCs w:val="28"/>
        </w:rPr>
        <w:t xml:space="preserve">美兰湖万科小区位于宝山区北部，距上海市中心有40公里。所开发的4种户型除270m²的别墅外，其余面积均在140m²-160m²之间。价格在2.5万元/m²至3万/m²之间，总体感觉高档、奢华，设计人性化，空间布局合理，功能使用区域紧凑无浪费，主次分明，私密性强，玄关较多，建筑设计始终从装修、使用和美学的角度出发，考虑周全，厨房面积不大，而且分割成两块，外面是西式操作平台、酒台、烤箱等硬件设施占地合理布局，里面是传统的厨房操作台，两者面积合适，但感觉功能多而充分利用空间，体现设计者别具匠心，思维新颖。另外卧室内的飘窗窗台均为0.5m高，外挑净宽度1m，人们可以在上面坐着喝茶，在不算面积的同时增大房间使用空间，不乏设计的用心思考。所有房屋均为精装修，装修价格是房价的1/5，门窗、卫浴洁具、厨房用品、装修建材均为国内外知名品牌，小区外道路曲径通幽，花草乔木多而不乱，造型别致，绿地率高，管理较到位，感觉整个小区与单体建筑设计者经过精心的思考，有自己独特的想象，布局合理，设计理念成熟，一草一木均精心规划，用心创意，参观了三个城市的万科小区，感觉没有重样的地方，漫步在园区的小路上，就感觉是在公园里有个高档的家。</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第二篇：上海考察学习汇报</w:t>
      </w:r>
    </w:p>
    <w:p>
      <w:pPr>
        <w:ind w:left="0" w:right="0" w:firstLine="560"/>
        <w:spacing w:before="450" w:after="450" w:line="312" w:lineRule="auto"/>
      </w:pPr>
      <w:r>
        <w:rPr>
          <w:rFonts w:ascii="宋体" w:hAnsi="宋体" w:eastAsia="宋体" w:cs="宋体"/>
          <w:color w:val="000"/>
          <w:sz w:val="28"/>
          <w:szCs w:val="28"/>
        </w:rPr>
        <w:t xml:space="preserve">上海考察学习汇报</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下午好！我是xxx.此次参加市委组织部组织的外出考察学习活动，短短几天时间内，大家一路风尘仆仆，一路学习取经，目睹了上海改革开放以来的巨大变化，感受了上海经济社会发展的浓厚氛围，学习了他们推进科学发展的成功经验。作为一名乡镇干部，关于乡镇发展，借鉴上海发展先进经验，从三个方面谈谈我的感受。</w:t>
      </w:r>
    </w:p>
    <w:p>
      <w:pPr>
        <w:ind w:left="0" w:right="0" w:firstLine="560"/>
        <w:spacing w:before="450" w:after="450" w:line="312" w:lineRule="auto"/>
      </w:pPr>
      <w:r>
        <w:rPr>
          <w:rFonts w:ascii="宋体" w:hAnsi="宋体" w:eastAsia="宋体" w:cs="宋体"/>
          <w:color w:val="000"/>
          <w:sz w:val="28"/>
          <w:szCs w:val="28"/>
        </w:rPr>
        <w:t xml:space="preserve">一、要倾心服务农村，夯实基层发展基础</w:t>
      </w:r>
    </w:p>
    <w:p>
      <w:pPr>
        <w:ind w:left="0" w:right="0" w:firstLine="560"/>
        <w:spacing w:before="450" w:after="450" w:line="312" w:lineRule="auto"/>
      </w:pPr>
      <w:r>
        <w:rPr>
          <w:rFonts w:ascii="宋体" w:hAnsi="宋体" w:eastAsia="宋体" w:cs="宋体"/>
          <w:color w:val="000"/>
          <w:sz w:val="28"/>
          <w:szCs w:val="28"/>
        </w:rPr>
        <w:t xml:space="preserve">乡镇要想取得突破性发展，首先需要全面加强党政干部的思想政治建设和执政能力建设，建立一支德才兼备，具有开拓创新精神和优良作风的高素质党政人才队伍。其次要完善各类培训体系，培养大批种植业、养殖业、建筑业、加工业等专业技术人才，提高乡村两级干部综合素质，使老百姓能享受到更贴心的服务。再次，结合当前开展的群众工作，干部职工要走出办公室，走进田间地头，倾心听取群众意见和建议，着力解决群众反映强烈的突出问题，让干部能赢得老百姓的充分信任。</w:t>
      </w:r>
    </w:p>
    <w:p>
      <w:pPr>
        <w:ind w:left="0" w:right="0" w:firstLine="560"/>
        <w:spacing w:before="450" w:after="450" w:line="312" w:lineRule="auto"/>
      </w:pPr>
      <w:r>
        <w:rPr>
          <w:rFonts w:ascii="宋体" w:hAnsi="宋体" w:eastAsia="宋体" w:cs="宋体"/>
          <w:color w:val="000"/>
          <w:sz w:val="28"/>
          <w:szCs w:val="28"/>
        </w:rPr>
        <w:t xml:space="preserve">二、要突破思维枷锁，挖掘农村发展潜力</w:t>
      </w:r>
    </w:p>
    <w:p>
      <w:pPr>
        <w:ind w:left="0" w:right="0" w:firstLine="560"/>
        <w:spacing w:before="450" w:after="450" w:line="312" w:lineRule="auto"/>
      </w:pPr>
      <w:r>
        <w:rPr>
          <w:rFonts w:ascii="宋体" w:hAnsi="宋体" w:eastAsia="宋体" w:cs="宋体"/>
          <w:color w:val="000"/>
          <w:sz w:val="28"/>
          <w:szCs w:val="28"/>
        </w:rPr>
        <w:t xml:space="preserve">长期以来,受思维定势、落后的固有观念的制约和影响，部分干部职工存在享乐、安逸的心态，做事循规蹈矩，创新思维明显不足。例如我们三尖镇地处偏远山村，要实现经济发展，必须突破思维定势、转变落后思想，另辟蹊径，认真寻求农村发展的先机。可以积极引入农业龙头企业，建设一批具有影响力的农业产业基地；可以大力发展休闲农业，开发特色农业品种，充分挖掘祖师岭、茶花溪等山水元素，打造冷水江市农业休闲旅游胜地。同时利用冷水江市大力推进“一转三化”战略契机，发挥区域优势,加大招商引资的力度，积极发展增加值高、环境污染低的新兴产业，优化三尖镇产业发展结构，全面提升经济发展后劲。</w:t>
      </w:r>
    </w:p>
    <w:p>
      <w:pPr>
        <w:ind w:left="0" w:right="0" w:firstLine="560"/>
        <w:spacing w:before="450" w:after="450" w:line="312" w:lineRule="auto"/>
      </w:pPr>
      <w:r>
        <w:rPr>
          <w:rFonts w:ascii="宋体" w:hAnsi="宋体" w:eastAsia="宋体" w:cs="宋体"/>
          <w:color w:val="000"/>
          <w:sz w:val="28"/>
          <w:szCs w:val="28"/>
        </w:rPr>
        <w:t xml:space="preserve">三、要科学做好规划，实现长效持续发展</w:t>
      </w:r>
    </w:p>
    <w:p>
      <w:pPr>
        <w:ind w:left="0" w:right="0" w:firstLine="560"/>
        <w:spacing w:before="450" w:after="450" w:line="312" w:lineRule="auto"/>
      </w:pPr>
      <w:r>
        <w:rPr>
          <w:rFonts w:ascii="宋体" w:hAnsi="宋体" w:eastAsia="宋体" w:cs="宋体"/>
          <w:color w:val="000"/>
          <w:sz w:val="28"/>
          <w:szCs w:val="28"/>
        </w:rPr>
        <w:t xml:space="preserve">规划是建设发展的纲要，通过规划，可以明确发展什么、不发展什么、在哪里发展、怎么发展等关键问题。耳闻目睹上海巨变，从蓝图到现实，都展现了规划的科学合理。目前，对乡镇来说，要充分利用国家大力推进小城镇建设契机，邀请专家，积极做好基础设施、产业发展规划，全面体现人文底蕴及生态发展的理念，结合自然资源,完善基础设施的建设，合理分配农业、工业、第三产业的发展区间，使产业协调发展，提升市场的竞争力和产业承载力。</w:t>
      </w:r>
    </w:p>
    <w:p>
      <w:pPr>
        <w:ind w:left="0" w:right="0" w:firstLine="560"/>
        <w:spacing w:before="450" w:after="450" w:line="312" w:lineRule="auto"/>
      </w:pPr>
      <w:r>
        <w:rPr>
          <w:rFonts w:ascii="宋体" w:hAnsi="宋体" w:eastAsia="宋体" w:cs="宋体"/>
          <w:color w:val="000"/>
          <w:sz w:val="28"/>
          <w:szCs w:val="28"/>
        </w:rPr>
        <w:t xml:space="preserve">出去看很重要，回来干更重要。此次上海考察学习，让我深切感受肩上的责任重大。作为基层干部，时时事事处处都在各项工作的最前线，所以,我们要不断的加强学习，不断的提高自身素质，更新观念，勤下功夫，苦练内功，为我市的经济发展大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第三篇：赴上海考察学习汇报材料（本站推荐）</w:t>
      </w:r>
    </w:p>
    <w:p>
      <w:pPr>
        <w:ind w:left="0" w:right="0" w:firstLine="560"/>
        <w:spacing w:before="450" w:after="450" w:line="312" w:lineRule="auto"/>
      </w:pPr>
      <w:r>
        <w:rPr>
          <w:rFonts w:ascii="宋体" w:hAnsi="宋体" w:eastAsia="宋体" w:cs="宋体"/>
          <w:color w:val="000"/>
          <w:sz w:val="28"/>
          <w:szCs w:val="28"/>
        </w:rPr>
        <w:t xml:space="preserve">赴上海考察学习汇报材料</w:t>
      </w:r>
    </w:p>
    <w:p>
      <w:pPr>
        <w:ind w:left="0" w:right="0" w:firstLine="560"/>
        <w:spacing w:before="450" w:after="450" w:line="312" w:lineRule="auto"/>
      </w:pPr>
      <w:r>
        <w:rPr>
          <w:rFonts w:ascii="宋体" w:hAnsi="宋体" w:eastAsia="宋体" w:cs="宋体"/>
          <w:color w:val="000"/>
          <w:sz w:val="28"/>
          <w:szCs w:val="28"/>
        </w:rPr>
        <w:t xml:space="preserve">12月4—8日，我们四人参加了在上海举行的 “第四届全国名师专业化论坛”会议，会上听了8位专家的报告，参观了上海浦东建平中学和上海卢家湾第一中心小学，听了两位校长 的情况汇报，听了两节课。</w:t>
      </w:r>
    </w:p>
    <w:p>
      <w:pPr>
        <w:ind w:left="0" w:right="0" w:firstLine="560"/>
        <w:spacing w:before="450" w:after="450" w:line="312" w:lineRule="auto"/>
      </w:pPr>
      <w:r>
        <w:rPr>
          <w:rFonts w:ascii="宋体" w:hAnsi="宋体" w:eastAsia="宋体" w:cs="宋体"/>
          <w:color w:val="000"/>
          <w:sz w:val="28"/>
          <w:szCs w:val="28"/>
        </w:rPr>
        <w:t xml:space="preserve">听的报告内容很多，有师德方面的、有教师专业成长方面的、有高效课堂方面的。我们感觉有关高效课堂方面的东西对我们目前最实用，我们学起来也比较好学。下面我将几位专家有关“高效课堂”方面的报告内容加以整理，着重讲一个比较小的问题----创建高效课堂的五大方略。希望对各位老师有所帮助。</w:t>
      </w:r>
    </w:p>
    <w:p>
      <w:pPr>
        <w:ind w:left="0" w:right="0" w:firstLine="560"/>
        <w:spacing w:before="450" w:after="450" w:line="312" w:lineRule="auto"/>
      </w:pPr>
      <w:r>
        <w:rPr>
          <w:rFonts w:ascii="宋体" w:hAnsi="宋体" w:eastAsia="宋体" w:cs="宋体"/>
          <w:color w:val="000"/>
          <w:sz w:val="28"/>
          <w:szCs w:val="28"/>
        </w:rPr>
        <w:t xml:space="preserve">5.是否都达到了目标？ 高效课堂的策划在教师，落实在学生； 高效课堂的设计在课前，实施在课堂。</w:t>
      </w:r>
    </w:p>
    <w:p>
      <w:pPr>
        <w:ind w:left="0" w:right="0" w:firstLine="560"/>
        <w:spacing w:before="450" w:after="450" w:line="312" w:lineRule="auto"/>
      </w:pPr>
      <w:r>
        <w:rPr>
          <w:rFonts w:ascii="宋体" w:hAnsi="宋体" w:eastAsia="宋体" w:cs="宋体"/>
          <w:color w:val="000"/>
          <w:sz w:val="28"/>
          <w:szCs w:val="28"/>
        </w:rPr>
        <w:t xml:space="preserve">所以，要使自己的课堂成为高效课堂，我们的老师在备课时要做大量的准备工作，注意掌握创造高效课堂的五大方略。</w:t>
      </w:r>
    </w:p>
    <w:p>
      <w:pPr>
        <w:ind w:left="0" w:right="0" w:firstLine="560"/>
        <w:spacing w:before="450" w:after="450" w:line="312" w:lineRule="auto"/>
      </w:pPr>
      <w:r>
        <w:rPr>
          <w:rFonts w:ascii="宋体" w:hAnsi="宋体" w:eastAsia="宋体" w:cs="宋体"/>
          <w:color w:val="000"/>
          <w:sz w:val="28"/>
          <w:szCs w:val="28"/>
        </w:rPr>
        <w:t xml:space="preserve">一、我打算这节课让学生获得什么？</w:t>
      </w:r>
    </w:p>
    <w:p>
      <w:pPr>
        <w:ind w:left="0" w:right="0" w:firstLine="560"/>
        <w:spacing w:before="450" w:after="450" w:line="312" w:lineRule="auto"/>
      </w:pPr>
      <w:r>
        <w:rPr>
          <w:rFonts w:ascii="宋体" w:hAnsi="宋体" w:eastAsia="宋体" w:cs="宋体"/>
          <w:color w:val="000"/>
          <w:sz w:val="28"/>
          <w:szCs w:val="28"/>
        </w:rPr>
        <w:t xml:space="preserve">这是一个老师在备课前和上课一开始就要考虑并告诉学生的问题，也就是明确目标的问题。现在同一年级同一学科，全国各地用的教材版本不同，但课程标准是统一的，考纲是一致的。所以教师首先应该准确把握课标和考纲，对每一节课而言，必须细化课程标准和考纲要求，具体落实课标和考纲。</w:t>
      </w:r>
    </w:p>
    <w:p>
      <w:pPr>
        <w:ind w:left="0" w:right="0" w:firstLine="560"/>
        <w:spacing w:before="450" w:after="450" w:line="312" w:lineRule="auto"/>
      </w:pPr>
      <w:r>
        <w:rPr>
          <w:rFonts w:ascii="宋体" w:hAnsi="宋体" w:eastAsia="宋体" w:cs="宋体"/>
          <w:color w:val="000"/>
          <w:sz w:val="28"/>
          <w:szCs w:val="28"/>
        </w:rPr>
        <w:t xml:space="preserve">由于各地使用的教材版本不同，我们一定要适当了解不同版本的教材内容，比较其异同，抓住主干知识和重叠部分。我们在平时教学中，每一节课的教学目标要明确，从知识与技能、过程与方法、情感态度与价值观方面加以具体落实，不是只图从第几页上到第几页的教材内容，而是要知道这部分内容课标和考纲是怎样要求的。注意不要只教教材，而是要用教材来教。</w:t>
      </w:r>
    </w:p>
    <w:p>
      <w:pPr>
        <w:ind w:left="0" w:right="0" w:firstLine="560"/>
        <w:spacing w:before="450" w:after="450" w:line="312" w:lineRule="auto"/>
      </w:pPr>
      <w:r>
        <w:rPr>
          <w:rFonts w:ascii="宋体" w:hAnsi="宋体" w:eastAsia="宋体" w:cs="宋体"/>
          <w:color w:val="000"/>
          <w:sz w:val="28"/>
          <w:szCs w:val="28"/>
        </w:rPr>
        <w:t xml:space="preserve">二、我打算这节课让学生获得多少？</w:t>
      </w:r>
    </w:p>
    <w:p>
      <w:pPr>
        <w:ind w:left="0" w:right="0" w:firstLine="560"/>
        <w:spacing w:before="450" w:after="450" w:line="312" w:lineRule="auto"/>
      </w:pPr>
      <w:r>
        <w:rPr>
          <w:rFonts w:ascii="宋体" w:hAnsi="宋体" w:eastAsia="宋体" w:cs="宋体"/>
          <w:color w:val="000"/>
          <w:sz w:val="28"/>
          <w:szCs w:val="28"/>
        </w:rPr>
        <w:t xml:space="preserve">一节高效率的课，肯定是内容充实，容量实在的一节课。温家宝总理有一次到北京34中听了一节初中数学课，听后他说：“我觉得45分钟的课，包容的量还可以大一点，一堂课只教给学生三角形全等的判定，内容显得单薄了一些，还可以再增加一点内容。”现在我们提倡的高效课堂，在学生能接</w:t>
      </w:r>
    </w:p>
    <w:p>
      <w:pPr>
        <w:ind w:left="0" w:right="0" w:firstLine="560"/>
        <w:spacing w:before="450" w:after="450" w:line="312" w:lineRule="auto"/>
      </w:pPr>
      <w:r>
        <w:rPr>
          <w:rFonts w:ascii="宋体" w:hAnsi="宋体" w:eastAsia="宋体" w:cs="宋体"/>
          <w:color w:val="000"/>
          <w:sz w:val="28"/>
          <w:szCs w:val="28"/>
        </w:rPr>
        <w:t xml:space="preserve">以我们一定要根据不同的班级，针对不同的学生，内容可以适当增加，而且必须达到规定的程度。</w:t>
      </w:r>
    </w:p>
    <w:p>
      <w:pPr>
        <w:ind w:left="0" w:right="0" w:firstLine="560"/>
        <w:spacing w:before="450" w:after="450" w:line="312" w:lineRule="auto"/>
      </w:pPr>
      <w:r>
        <w:rPr>
          <w:rFonts w:ascii="宋体" w:hAnsi="宋体" w:eastAsia="宋体" w:cs="宋体"/>
          <w:color w:val="000"/>
          <w:sz w:val="28"/>
          <w:szCs w:val="28"/>
        </w:rPr>
        <w:t xml:space="preserve">我们说的提高课堂效率，是向45分钟要效率，是当堂要完成的任务，而不是24小时要完成的任务。有的老师说我这节课的任务还需要课后两个自习或几个小时的家庭作业才能完成，那就不是当堂达标，那就加重了学生的课外负担。最理想的课堂就是教学任务当堂完成，不占用学生课余时间。把时间还给学生，把能力还给学生，把健康还给学生。</w:t>
      </w:r>
    </w:p>
    <w:p>
      <w:pPr>
        <w:ind w:left="0" w:right="0" w:firstLine="560"/>
        <w:spacing w:before="450" w:after="450" w:line="312" w:lineRule="auto"/>
      </w:pPr>
      <w:r>
        <w:rPr>
          <w:rFonts w:ascii="宋体" w:hAnsi="宋体" w:eastAsia="宋体" w:cs="宋体"/>
          <w:color w:val="000"/>
          <w:sz w:val="28"/>
          <w:szCs w:val="28"/>
        </w:rPr>
        <w:t xml:space="preserve">四、我打算让学生怎样获得？</w:t>
      </w:r>
    </w:p>
    <w:p>
      <w:pPr>
        <w:ind w:left="0" w:right="0" w:firstLine="560"/>
        <w:spacing w:before="450" w:after="450" w:line="312" w:lineRule="auto"/>
      </w:pPr>
      <w:r>
        <w:rPr>
          <w:rFonts w:ascii="宋体" w:hAnsi="宋体" w:eastAsia="宋体" w:cs="宋体"/>
          <w:color w:val="000"/>
          <w:sz w:val="28"/>
          <w:szCs w:val="28"/>
        </w:rPr>
        <w:t xml:space="preserve">教学方法问题是一个根本性的问题。教师不是演员，但对其要求要高于演员，教师的教学效果最终是用学生的成绩来反映的，所以，教师是导演，是让学生来演。这就要求我们教师要转变教学观念，改变教学方式，注意树立和掌握以下观念和方法：</w:t>
      </w:r>
    </w:p>
    <w:p>
      <w:pPr>
        <w:ind w:left="0" w:right="0" w:firstLine="560"/>
        <w:spacing w:before="450" w:after="450" w:line="312" w:lineRule="auto"/>
      </w:pPr>
      <w:r>
        <w:rPr>
          <w:rFonts w:ascii="宋体" w:hAnsi="宋体" w:eastAsia="宋体" w:cs="宋体"/>
          <w:color w:val="000"/>
          <w:sz w:val="28"/>
          <w:szCs w:val="28"/>
        </w:rPr>
        <w:t xml:space="preserve">1、高效课堂相对于传统课堂，是教师教学方式的转变，是学生学习方式的转变；</w:t>
      </w:r>
    </w:p>
    <w:p>
      <w:pPr>
        <w:ind w:left="0" w:right="0" w:firstLine="560"/>
        <w:spacing w:before="450" w:after="450" w:line="312" w:lineRule="auto"/>
      </w:pPr>
      <w:r>
        <w:rPr>
          <w:rFonts w:ascii="宋体" w:hAnsi="宋体" w:eastAsia="宋体" w:cs="宋体"/>
          <w:color w:val="000"/>
          <w:sz w:val="28"/>
          <w:szCs w:val="28"/>
        </w:rPr>
        <w:t xml:space="preserve">2、教师设计教学过程时，始终要站在学生的角度，考虑这节课学生该怎样学，而不应想这节课我怎样讲。教师的职责不在于教，而在于教学生怎样去学；</w:t>
      </w:r>
    </w:p>
    <w:p>
      <w:pPr>
        <w:ind w:left="0" w:right="0" w:firstLine="560"/>
        <w:spacing w:before="450" w:after="450" w:line="312" w:lineRule="auto"/>
      </w:pPr>
      <w:r>
        <w:rPr>
          <w:rFonts w:ascii="宋体" w:hAnsi="宋体" w:eastAsia="宋体" w:cs="宋体"/>
          <w:color w:val="000"/>
          <w:sz w:val="28"/>
          <w:szCs w:val="28"/>
        </w:rPr>
        <w:t xml:space="preserve">3、课堂不看教师讲的多么精彩，而是看学生学得是否主动；</w:t>
      </w:r>
    </w:p>
    <w:p>
      <w:pPr>
        <w:ind w:left="0" w:right="0" w:firstLine="560"/>
        <w:spacing w:before="450" w:after="450" w:line="312" w:lineRule="auto"/>
      </w:pPr>
      <w:r>
        <w:rPr>
          <w:rFonts w:ascii="宋体" w:hAnsi="宋体" w:eastAsia="宋体" w:cs="宋体"/>
          <w:color w:val="000"/>
          <w:sz w:val="28"/>
          <w:szCs w:val="28"/>
        </w:rPr>
        <w:t xml:space="preserve">4、教师不是带着知识走向学生，而是带着学生、带着方法走向知识；</w:t>
      </w:r>
    </w:p>
    <w:p>
      <w:pPr>
        <w:ind w:left="0" w:right="0" w:firstLine="560"/>
        <w:spacing w:before="450" w:after="450" w:line="312" w:lineRule="auto"/>
      </w:pPr>
      <w:r>
        <w:rPr>
          <w:rFonts w:ascii="宋体" w:hAnsi="宋体" w:eastAsia="宋体" w:cs="宋体"/>
          <w:color w:val="000"/>
          <w:sz w:val="28"/>
          <w:szCs w:val="28"/>
        </w:rPr>
        <w:t xml:space="preserve">题。有的学校走向极端，不管学生说法多么荒诞，老师都只有表扬的义务，没有批评的权利。这是师生平等吗？我们认为，师生平等是人格上的平等，在课堂重要的环节上师生是不平等的，如果时时平等，还能称其为老师吗？</w:t>
      </w:r>
    </w:p>
    <w:p>
      <w:pPr>
        <w:ind w:left="0" w:right="0" w:firstLine="560"/>
        <w:spacing w:before="450" w:after="450" w:line="312" w:lineRule="auto"/>
      </w:pPr>
      <w:r>
        <w:rPr>
          <w:rFonts w:ascii="宋体" w:hAnsi="宋体" w:eastAsia="宋体" w:cs="宋体"/>
          <w:color w:val="000"/>
          <w:sz w:val="28"/>
          <w:szCs w:val="28"/>
        </w:rPr>
        <w:t xml:space="preserve">9、注重生成。知识的生成有它的来龙去脉，规律的生成也有它的逻辑关系，我们不要只讲结论，还要讲生成；</w:t>
      </w:r>
    </w:p>
    <w:p>
      <w:pPr>
        <w:ind w:left="0" w:right="0" w:firstLine="560"/>
        <w:spacing w:before="450" w:after="450" w:line="312" w:lineRule="auto"/>
      </w:pPr>
      <w:r>
        <w:rPr>
          <w:rFonts w:ascii="宋体" w:hAnsi="宋体" w:eastAsia="宋体" w:cs="宋体"/>
          <w:color w:val="000"/>
          <w:sz w:val="28"/>
          <w:szCs w:val="28"/>
        </w:rPr>
        <w:t xml:space="preserve">10、衡量一节课效率的高低，不但要看学生是否当堂掌握了，而且要看学生是怎样掌握的，是老师灌输掌握的，还是通过自我途径内在掌握的，这两个途径有着本质的不同。</w:t>
      </w:r>
    </w:p>
    <w:p>
      <w:pPr>
        <w:ind w:left="0" w:right="0" w:firstLine="560"/>
        <w:spacing w:before="450" w:after="450" w:line="312" w:lineRule="auto"/>
      </w:pPr>
      <w:r>
        <w:rPr>
          <w:rFonts w:ascii="宋体" w:hAnsi="宋体" w:eastAsia="宋体" w:cs="宋体"/>
          <w:color w:val="000"/>
          <w:sz w:val="28"/>
          <w:szCs w:val="28"/>
        </w:rPr>
        <w:t xml:space="preserve">五、是否每个学生都达到了目标</w:t>
      </w:r>
    </w:p>
    <w:p>
      <w:pPr>
        <w:ind w:left="0" w:right="0" w:firstLine="560"/>
        <w:spacing w:before="450" w:after="450" w:line="312" w:lineRule="auto"/>
      </w:pPr>
      <w:r>
        <w:rPr>
          <w:rFonts w:ascii="宋体" w:hAnsi="宋体" w:eastAsia="宋体" w:cs="宋体"/>
          <w:color w:val="000"/>
          <w:sz w:val="28"/>
          <w:szCs w:val="28"/>
        </w:rPr>
        <w:t xml:space="preserve">一节课效率高不高，还要看达标率。只有部分学生达标的课堂不能算是高效课堂。对于课标要求的基本知识、基本技能必须达到人人达标，因为这是最低要求，是全国各地同年级学生都应该达到的。至于对好一点学生要适当拔高。</w:t>
      </w:r>
    </w:p>
    <w:p>
      <w:pPr>
        <w:ind w:left="0" w:right="0" w:firstLine="560"/>
        <w:spacing w:before="450" w:after="450" w:line="312" w:lineRule="auto"/>
      </w:pPr>
      <w:r>
        <w:rPr>
          <w:rFonts w:ascii="宋体" w:hAnsi="宋体" w:eastAsia="宋体" w:cs="宋体"/>
          <w:color w:val="000"/>
          <w:sz w:val="28"/>
          <w:szCs w:val="28"/>
        </w:rPr>
        <w:t xml:space="preserve">我们每节课老师都有“达标测试”这一环节，但往往只是讲究形式。有的老师只检查好学生，好多公开课就是这样做的，这是典型的表演课，连老师都知道有一些学生没有达标，是掩耳盗铃。有的老师抽样检查，这种抽样检查也有很大的随意性和偶然性。有的老师虽然全部检查，但对没掌握的学生已没有措施，由于时间不允许，也没有补救，这些学生就逐步变成了差生。所以我们应尽量做到堂堂清、人人清、步步清，让差生人数不要增多。</w:t>
      </w:r>
    </w:p>
    <w:p>
      <w:pPr>
        <w:ind w:left="0" w:right="0" w:firstLine="560"/>
        <w:spacing w:before="450" w:after="450" w:line="312" w:lineRule="auto"/>
      </w:pPr>
      <w:r>
        <w:rPr>
          <w:rFonts w:ascii="宋体" w:hAnsi="宋体" w:eastAsia="宋体" w:cs="宋体"/>
          <w:color w:val="000"/>
          <w:sz w:val="28"/>
          <w:szCs w:val="28"/>
        </w:rPr>
        <w:t xml:space="preserve">只有我们落实了课标要求，完成了国家规定的质量标准，8-</w:t>
      </w:r>
    </w:p>
    <w:p>
      <w:pPr>
        <w:ind w:left="0" w:right="0" w:firstLine="560"/>
        <w:spacing w:before="450" w:after="450" w:line="312" w:lineRule="auto"/>
      </w:pPr>
      <w:r>
        <w:rPr>
          <w:rFonts w:ascii="黑体" w:hAnsi="黑体" w:eastAsia="黑体" w:cs="黑体"/>
          <w:color w:val="000000"/>
          <w:sz w:val="36"/>
          <w:szCs w:val="36"/>
          <w:b w:val="1"/>
          <w:bCs w:val="1"/>
        </w:rPr>
        <w:t xml:space="preserve">第四篇：上海考察</w:t>
      </w:r>
    </w:p>
    <w:p>
      <w:pPr>
        <w:ind w:left="0" w:right="0" w:firstLine="560"/>
        <w:spacing w:before="450" w:after="450" w:line="312" w:lineRule="auto"/>
      </w:pPr>
      <w:r>
        <w:rPr>
          <w:rFonts w:ascii="宋体" w:hAnsi="宋体" w:eastAsia="宋体" w:cs="宋体"/>
          <w:color w:val="000"/>
          <w:sz w:val="28"/>
          <w:szCs w:val="28"/>
        </w:rPr>
        <w:t xml:space="preserve">全纳融合医教结合</w:t>
      </w:r>
    </w:p>
    <w:p>
      <w:pPr>
        <w:ind w:left="0" w:right="0" w:firstLine="560"/>
        <w:spacing w:before="450" w:after="450" w:line="312" w:lineRule="auto"/>
      </w:pPr>
      <w:r>
        <w:rPr>
          <w:rFonts w:ascii="宋体" w:hAnsi="宋体" w:eastAsia="宋体" w:cs="宋体"/>
          <w:color w:val="000"/>
          <w:sz w:val="28"/>
          <w:szCs w:val="28"/>
        </w:rPr>
        <w:t xml:space="preserve">上海考察心得</w:t>
      </w:r>
    </w:p>
    <w:p>
      <w:pPr>
        <w:ind w:left="0" w:right="0" w:firstLine="560"/>
        <w:spacing w:before="450" w:after="450" w:line="312" w:lineRule="auto"/>
      </w:pPr>
      <w:r>
        <w:rPr>
          <w:rFonts w:ascii="宋体" w:hAnsi="宋体" w:eastAsia="宋体" w:cs="宋体"/>
          <w:color w:val="000"/>
          <w:sz w:val="28"/>
          <w:szCs w:val="28"/>
        </w:rPr>
        <w:t xml:space="preserve">泰州市特殊教育学校</w:t>
      </w:r>
    </w:p>
    <w:p>
      <w:pPr>
        <w:ind w:left="0" w:right="0" w:firstLine="560"/>
        <w:spacing w:before="450" w:after="450" w:line="312" w:lineRule="auto"/>
      </w:pPr>
      <w:r>
        <w:rPr>
          <w:rFonts w:ascii="宋体" w:hAnsi="宋体" w:eastAsia="宋体" w:cs="宋体"/>
          <w:color w:val="000"/>
          <w:sz w:val="28"/>
          <w:szCs w:val="28"/>
        </w:rPr>
        <w:t xml:space="preserve">孙军民</w:t>
      </w:r>
    </w:p>
    <w:p>
      <w:pPr>
        <w:ind w:left="0" w:right="0" w:firstLine="560"/>
        <w:spacing w:before="450" w:after="450" w:line="312" w:lineRule="auto"/>
      </w:pPr>
      <w:r>
        <w:rPr>
          <w:rFonts w:ascii="宋体" w:hAnsi="宋体" w:eastAsia="宋体" w:cs="宋体"/>
          <w:color w:val="000"/>
          <w:sz w:val="28"/>
          <w:szCs w:val="28"/>
        </w:rPr>
        <w:t xml:space="preserve">经过数天理论的学习和对一些特殊教育学校成功的管理经验的了解，拓宽了我们的视野。十二日凌晨，我们登上了去上海的高铁，去实地考察在全国特教业声名显赫的两所学校——上海市浦东新区特殊教育学校和华东师范大学附属卢湾辅读学校。</w:t>
      </w:r>
    </w:p>
    <w:p>
      <w:pPr>
        <w:ind w:left="0" w:right="0" w:firstLine="560"/>
        <w:spacing w:before="450" w:after="450" w:line="312" w:lineRule="auto"/>
      </w:pPr>
      <w:r>
        <w:rPr>
          <w:rFonts w:ascii="宋体" w:hAnsi="宋体" w:eastAsia="宋体" w:cs="宋体"/>
          <w:color w:val="000"/>
          <w:sz w:val="28"/>
          <w:szCs w:val="28"/>
        </w:rPr>
        <w:t xml:space="preserve">进入上海市区，那满眼林立高楼，把我心中闪烁着耀眼光芒的两所特殊学校映衬得格外高大。估计没来过的同行们也有差不多的心境。</w:t>
      </w:r>
    </w:p>
    <w:p>
      <w:pPr>
        <w:ind w:left="0" w:right="0" w:firstLine="560"/>
        <w:spacing w:before="450" w:after="450" w:line="312" w:lineRule="auto"/>
      </w:pPr>
      <w:r>
        <w:rPr>
          <w:rFonts w:ascii="宋体" w:hAnsi="宋体" w:eastAsia="宋体" w:cs="宋体"/>
          <w:color w:val="000"/>
          <w:sz w:val="28"/>
          <w:szCs w:val="28"/>
        </w:rPr>
        <w:t xml:space="preserve">一进入浦东新区特殊教育学校，主楼墙上“健康、诚信、自强、好学”六个银色大字映入眼帘，同行们忙不迭地拍照。中间大厅两个黄底白字的标牌吸引了我，一个是该校的办学理念：满怀信心地对残障儿童实施高期望的教育。一个是该校的办学方针：尊重需求，开发潜能，康复发展，回归主流。不由使我想起前天丁勇研究员在《当代特殊教育发展的趋势、特点和启示》中说的，要克服特殊教育的三个误区——1.人的培养规格弱化和降低标准的问题，即对残疾人生命的力量和能力（特别是潜能）的认识不足的问题；2.只注意缺陷补偿；3.人的片面发展观的问题（即过多地强调职业技能的培养，忽视道德和综合素质的提高）。在讲座中，丁勇提出要提高特殊教育质量，首要之举是转变教育观念，真正在思想上确立素质教育的观念，按照《教育规划纲要》提出的提高残疾学生综合素质的方向进行改革，实现从缺陷补偿向潜能开发与缺陷补偿统一转变，从注重让残疾学生学会生存向注重学会生存、学会学习与学会关心、学会合作的统一转变。培养残疾学生积极面对人生、全面融入社会的意识和自尊、自信、自立、自强的精神。</w:t>
      </w:r>
    </w:p>
    <w:p>
      <w:pPr>
        <w:ind w:left="0" w:right="0" w:firstLine="560"/>
        <w:spacing w:before="450" w:after="450" w:line="312" w:lineRule="auto"/>
      </w:pPr>
      <w:r>
        <w:rPr>
          <w:rFonts w:ascii="宋体" w:hAnsi="宋体" w:eastAsia="宋体" w:cs="宋体"/>
          <w:color w:val="000"/>
          <w:sz w:val="28"/>
          <w:szCs w:val="28"/>
        </w:rPr>
        <w:t xml:space="preserve">到该校的第一项日程是听该校校长简介该校情况，没想到唯一获得全国基础教育一等奖的这所特殊教育学校在2024年才创办，经介绍我们了解到：该校成立于2024年5月，2024年9月1日正式开学。是一所融九年义务教育、职业教育、特教科研、康复为一体的高标准寄宿制的新型特殊教育学校。招生对象为听障、智障、脑瘫等重残学生，是上海市仅有的除盲教育以外的为多种残疾学生服务的特殊教育学校。学校占地26亩左右，只有三幢楼——六层学生公寓楼、四层教学行政楼、室内体育馆，配有校园网、多功能教室、图书馆、排球场、200米环形塑胶跑道操场和130米塑胶直跑道以及其它现代化教学辅助设施。本着“高起点、高目标、高速度”的指导思想，学校在“满怀信心地对残障儿童实施高期望教育”的办学理念引领下，以“脑瘫教育全国领先，智障教育，听障教育跨入先进”为奋斗目标，依托教育科研，努力构建以脑瘫教育为特色的适合三种不同类型残障学生个体发展的教育体系。</w:t>
      </w:r>
    </w:p>
    <w:p>
      <w:pPr>
        <w:ind w:left="0" w:right="0" w:firstLine="560"/>
        <w:spacing w:before="450" w:after="450" w:line="312" w:lineRule="auto"/>
      </w:pPr>
      <w:r>
        <w:rPr>
          <w:rFonts w:ascii="宋体" w:hAnsi="宋体" w:eastAsia="宋体" w:cs="宋体"/>
          <w:color w:val="000"/>
          <w:sz w:val="28"/>
          <w:szCs w:val="28"/>
        </w:rPr>
        <w:t xml:space="preserve">目前该校在籍学生316位，其中 248位学生在校，其余分布在其他普通，学校每周利用两个半天对不在本校的学生实行“送教上门”，切实保证每个学生根据个体需要的“合适教育”。学校在平时的教育教学管理上，该校在确立将校长的精力放在教学的原则上，成立了三个学部和四个中心。四个中心是：课堂研发中心、学生发展中心、信息技术中心、后勤保障中心。</w:t>
      </w:r>
    </w:p>
    <w:p>
      <w:pPr>
        <w:ind w:left="0" w:right="0" w:firstLine="560"/>
        <w:spacing w:before="450" w:after="450" w:line="312" w:lineRule="auto"/>
      </w:pPr>
      <w:r>
        <w:rPr>
          <w:rFonts w:ascii="宋体" w:hAnsi="宋体" w:eastAsia="宋体" w:cs="宋体"/>
          <w:color w:val="000"/>
          <w:sz w:val="28"/>
          <w:szCs w:val="28"/>
        </w:rPr>
        <w:t xml:space="preserve">三个学部为启音教学部（聋教育）、启智教学部（智障教育）、养护教学部（脑瘫教育）。</w:t>
      </w:r>
    </w:p>
    <w:p>
      <w:pPr>
        <w:ind w:left="0" w:right="0" w:firstLine="560"/>
        <w:spacing w:before="450" w:after="450" w:line="312" w:lineRule="auto"/>
      </w:pPr>
      <w:r>
        <w:rPr>
          <w:rFonts w:ascii="宋体" w:hAnsi="宋体" w:eastAsia="宋体" w:cs="宋体"/>
          <w:color w:val="000"/>
          <w:sz w:val="28"/>
          <w:szCs w:val="28"/>
        </w:rPr>
        <w:t xml:space="preserve">该校于2024年成立养护部，开创了全国脑瘫孩子集中入学的先例。几年来，养护部坚持教育与医疗康复训练相结合，教育与生活劳动技能培养相结合，实施有针对性的个体化康复教育，为最大限度地促进学生可能的发展，进行着艰辛的，但卓有成效的科学探索，已形成了鲜明的特色。听障教育以口语教学为主，手语和其它多种语言形态为辅，借助于先进的语训设备和专业的语言训练，充分强化聋生的听力训练，提高聋生口语、书面语的表达能力，同时通过绘画、陶艺、丝网花、舞蹈、扎染等技能培训，开发聋生潜能，培养聋生艺术专长。智障教育以《引导式教育在辅读学校个别化教育中的实践研究》、《中重度弱智儿童语言训练内容和方法的研究》等课题的研究为引领，运用分层教学，个别化教育的方式，注重智障学生的生活适应性教育，同时以特奥运动、艺术活动为载体，积极开展“自强不息我能行”等主题活动。</w:t>
      </w:r>
    </w:p>
    <w:p>
      <w:pPr>
        <w:ind w:left="0" w:right="0" w:firstLine="560"/>
        <w:spacing w:before="450" w:after="450" w:line="312" w:lineRule="auto"/>
      </w:pPr>
      <w:r>
        <w:rPr>
          <w:rFonts w:ascii="宋体" w:hAnsi="宋体" w:eastAsia="宋体" w:cs="宋体"/>
          <w:color w:val="000"/>
          <w:sz w:val="28"/>
          <w:szCs w:val="28"/>
        </w:rPr>
        <w:t xml:space="preserve">该校从2024年教学模式在“康教结合”基础上，开始和医院合作，每周固定时间有医生住校，建立了《医生住校制度》，学校设医生办公室，坚持走“医教结合”道路，培养了一支专业的特殊教育师资队伍，构建了以脑瘫教育为特色，适合三类残障孩子发展的教育体系。为残疾孩子享有高质量义务教育的权利，为提高残疾学生将来的生存能力、生存质量、回归主流，进行了不懈努力。几年来，学校先后获“全国优秀特殊教育学校”、“上海市示范校性特殊教育学校”，“上海市特殊教育重点学科实验基地”、“上海市心理健康实验学校”“上海市安全文明校”，更获得了全国在基础教育方面唯一的一等奖，校长受到国家领导人的亲切接见。</w:t>
      </w:r>
    </w:p>
    <w:p>
      <w:pPr>
        <w:ind w:left="0" w:right="0" w:firstLine="560"/>
        <w:spacing w:before="450" w:after="450" w:line="312" w:lineRule="auto"/>
      </w:pPr>
      <w:r>
        <w:rPr>
          <w:rFonts w:ascii="宋体" w:hAnsi="宋体" w:eastAsia="宋体" w:cs="宋体"/>
          <w:color w:val="000"/>
          <w:sz w:val="28"/>
          <w:szCs w:val="28"/>
        </w:rPr>
        <w:t xml:space="preserve">考察的第二个日程是参观学校，给我留下深刻印象的是学校的“精致化”，无论是学校布局，如建筑的摆布，建筑内随处可见的“无障碍设施”，还是各功能室的布置的“精细”，无不体现着管理者对学校“精致化”的管理。</w:t>
      </w:r>
    </w:p>
    <w:p>
      <w:pPr>
        <w:ind w:left="0" w:right="0" w:firstLine="560"/>
        <w:spacing w:before="450" w:after="450" w:line="312" w:lineRule="auto"/>
      </w:pPr>
      <w:r>
        <w:rPr>
          <w:rFonts w:ascii="宋体" w:hAnsi="宋体" w:eastAsia="宋体" w:cs="宋体"/>
          <w:color w:val="000"/>
          <w:sz w:val="28"/>
          <w:szCs w:val="28"/>
        </w:rPr>
        <w:t xml:space="preserve">占地只有五亩地的华东师范大学附属卢湾辅读学校，创建于1986年。从1999年实施的特殊教育零拒绝，真正落实“是人就要受教育”的理念，招手对象为中、重度智障、自闭症及多重残疾儿童。为了充分体现“让每一个学生拥有尊严、健康、幸福和快乐”的办学宗旨，学校营造“让每一个儿童少年都能充分、和谐、多元、个性地发展”的教育教学环境，用科学的方法，以人为本，因材施教，形成了以生存环境为核心的“充分+和谐+个性→学会生存”的办学特色。</w:t>
      </w:r>
    </w:p>
    <w:p>
      <w:pPr>
        <w:ind w:left="0" w:right="0" w:firstLine="560"/>
        <w:spacing w:before="450" w:after="450" w:line="312" w:lineRule="auto"/>
      </w:pPr>
      <w:r>
        <w:rPr>
          <w:rFonts w:ascii="宋体" w:hAnsi="宋体" w:eastAsia="宋体" w:cs="宋体"/>
          <w:color w:val="000"/>
          <w:sz w:val="28"/>
          <w:szCs w:val="28"/>
        </w:rPr>
        <w:t xml:space="preserve">就其两所学校对培智生教育方面共性是注重以生活为核心，淡化学科，回归生活。这从二者设立的功能室可见一斑。</w:t>
      </w:r>
    </w:p>
    <w:p>
      <w:pPr>
        <w:ind w:left="0" w:right="0" w:firstLine="560"/>
        <w:spacing w:before="450" w:after="450" w:line="312" w:lineRule="auto"/>
      </w:pPr>
      <w:r>
        <w:rPr>
          <w:rFonts w:ascii="宋体" w:hAnsi="宋体" w:eastAsia="宋体" w:cs="宋体"/>
          <w:color w:val="000"/>
          <w:sz w:val="28"/>
          <w:szCs w:val="28"/>
        </w:rPr>
        <w:t xml:space="preserve">不虚此行！</w:t>
      </w:r>
    </w:p>
    <w:p>
      <w:pPr>
        <w:ind w:left="0" w:right="0" w:firstLine="560"/>
        <w:spacing w:before="450" w:after="450" w:line="312" w:lineRule="auto"/>
      </w:pPr>
      <w:r>
        <w:rPr>
          <w:rFonts w:ascii="黑体" w:hAnsi="黑体" w:eastAsia="黑体" w:cs="黑体"/>
          <w:color w:val="000000"/>
          <w:sz w:val="36"/>
          <w:szCs w:val="36"/>
          <w:b w:val="1"/>
          <w:bCs w:val="1"/>
        </w:rPr>
        <w:t xml:space="preserve">第五篇：上海考察</w:t>
      </w:r>
    </w:p>
    <w:p>
      <w:pPr>
        <w:ind w:left="0" w:right="0" w:firstLine="560"/>
        <w:spacing w:before="450" w:after="450" w:line="312" w:lineRule="auto"/>
      </w:pPr>
      <w:r>
        <w:rPr>
          <w:rFonts w:ascii="宋体" w:hAnsi="宋体" w:eastAsia="宋体" w:cs="宋体"/>
          <w:color w:val="000"/>
          <w:sz w:val="28"/>
          <w:szCs w:val="28"/>
        </w:rPr>
        <w:t xml:space="preserve">上海公共交通系统和路政方面的调查报告</w:t>
      </w:r>
    </w:p>
    <w:p>
      <w:pPr>
        <w:ind w:left="0" w:right="0" w:firstLine="560"/>
        <w:spacing w:before="450" w:after="450" w:line="312" w:lineRule="auto"/>
      </w:pPr>
      <w:r>
        <w:rPr>
          <w:rFonts w:ascii="宋体" w:hAnsi="宋体" w:eastAsia="宋体" w:cs="宋体"/>
          <w:color w:val="000"/>
          <w:sz w:val="28"/>
          <w:szCs w:val="28"/>
        </w:rPr>
        <w:t xml:space="preserve">此次上海考察之旅一共7天时间，观察最多的应该是上海的公告交通系统和路政中路牌以及各种指示牌的设计。</w:t>
      </w:r>
    </w:p>
    <w:p>
      <w:pPr>
        <w:ind w:left="0" w:right="0" w:firstLine="560"/>
        <w:spacing w:before="450" w:after="450" w:line="312" w:lineRule="auto"/>
      </w:pPr>
      <w:r>
        <w:rPr>
          <w:rFonts w:ascii="宋体" w:hAnsi="宋体" w:eastAsia="宋体" w:cs="宋体"/>
          <w:color w:val="000"/>
          <w:sz w:val="28"/>
          <w:szCs w:val="28"/>
        </w:rPr>
        <w:t xml:space="preserve">刚到上海，我就按照一位网友的建议办了上海公共交通卡。这张卡功能强大，可用在上海任何一项公共交通工具，如轨道交通、公交车、出租车，就连黄浦江上的轮渡都可以。</w:t>
      </w:r>
    </w:p>
    <w:p>
      <w:pPr>
        <w:ind w:left="0" w:right="0" w:firstLine="560"/>
        <w:spacing w:before="450" w:after="450" w:line="312" w:lineRule="auto"/>
      </w:pPr>
      <w:r>
        <w:rPr>
          <w:rFonts w:ascii="宋体" w:hAnsi="宋体" w:eastAsia="宋体" w:cs="宋体"/>
          <w:color w:val="000"/>
          <w:sz w:val="28"/>
          <w:szCs w:val="28"/>
        </w:rPr>
        <w:t xml:space="preserve">有了这张卡，坐地铁是你就不用再去排队买票了。既然提到了地铁，现在叫轨道交通，我就说一下我的感受。上海的地铁比以前更方便和快捷，价格也贵了。但很值得。</w:t>
      </w:r>
    </w:p>
    <w:p>
      <w:pPr>
        <w:ind w:left="0" w:right="0" w:firstLine="560"/>
        <w:spacing w:before="450" w:after="450" w:line="312" w:lineRule="auto"/>
      </w:pPr>
      <w:r>
        <w:rPr>
          <w:rFonts w:ascii="宋体" w:hAnsi="宋体" w:eastAsia="宋体" w:cs="宋体"/>
          <w:color w:val="000"/>
          <w:sz w:val="28"/>
          <w:szCs w:val="28"/>
        </w:rPr>
        <w:t xml:space="preserve">(我的公交卡)上海公共交通系统由四部分载体承担：一是公共交通，俗称“大公交”;二是专线车，俗称“小巴、中巴”，这个我还没做过，估计是到上海周边的小地方的；三是出租车；四是轨道交通，俗称“地铁”。“上海公共交通卡引”是一张具有现金支付功能的IC储值卡，可在上海市安装POS机的公共交通等消费领域使用。卡分普通卡、纪念卡等类别。</w:t>
      </w:r>
    </w:p>
    <w:p>
      <w:pPr>
        <w:ind w:left="0" w:right="0" w:firstLine="560"/>
        <w:spacing w:before="450" w:after="450" w:line="312" w:lineRule="auto"/>
      </w:pPr>
      <w:r>
        <w:rPr>
          <w:rFonts w:ascii="宋体" w:hAnsi="宋体" w:eastAsia="宋体" w:cs="宋体"/>
          <w:color w:val="000"/>
          <w:sz w:val="28"/>
          <w:szCs w:val="28"/>
        </w:rPr>
        <w:t xml:space="preserve">用卡范围</w:t>
      </w:r>
    </w:p>
    <w:p>
      <w:pPr>
        <w:ind w:left="0" w:right="0" w:firstLine="560"/>
        <w:spacing w:before="450" w:after="450" w:line="312" w:lineRule="auto"/>
      </w:pPr>
      <w:r>
        <w:rPr>
          <w:rFonts w:ascii="宋体" w:hAnsi="宋体" w:eastAsia="宋体" w:cs="宋体"/>
          <w:color w:val="000"/>
          <w:sz w:val="28"/>
          <w:szCs w:val="28"/>
        </w:rPr>
        <w:t xml:space="preserve">公交：本市全部公交线路。</w:t>
      </w:r>
    </w:p>
    <w:p>
      <w:pPr>
        <w:ind w:left="0" w:right="0" w:firstLine="560"/>
        <w:spacing w:before="450" w:after="450" w:line="312" w:lineRule="auto"/>
      </w:pPr>
      <w:r>
        <w:rPr>
          <w:rFonts w:ascii="宋体" w:hAnsi="宋体" w:eastAsia="宋体" w:cs="宋体"/>
          <w:color w:val="000"/>
          <w:sz w:val="28"/>
          <w:szCs w:val="28"/>
        </w:rPr>
        <w:t xml:space="preserve">轨道交通：全部轨道交通。</w:t>
      </w:r>
    </w:p>
    <w:p>
      <w:pPr>
        <w:ind w:left="0" w:right="0" w:firstLine="560"/>
        <w:spacing w:before="450" w:after="450" w:line="312" w:lineRule="auto"/>
      </w:pPr>
      <w:r>
        <w:rPr>
          <w:rFonts w:ascii="宋体" w:hAnsi="宋体" w:eastAsia="宋体" w:cs="宋体"/>
          <w:color w:val="000"/>
          <w:sz w:val="28"/>
          <w:szCs w:val="28"/>
        </w:rPr>
        <w:t xml:space="preserve">出租车：本市全部出租车。</w:t>
      </w:r>
    </w:p>
    <w:p>
      <w:pPr>
        <w:ind w:left="0" w:right="0" w:firstLine="560"/>
        <w:spacing w:before="450" w:after="450" w:line="312" w:lineRule="auto"/>
      </w:pPr>
      <w:r>
        <w:rPr>
          <w:rFonts w:ascii="宋体" w:hAnsi="宋体" w:eastAsia="宋体" w:cs="宋体"/>
          <w:color w:val="000"/>
          <w:sz w:val="28"/>
          <w:szCs w:val="28"/>
        </w:rPr>
        <w:t xml:space="preserve">轮渡：杨复线、陆金线、东东线、周南线、其秦线、泰公线、南陆线、金定线、塘董线、民丹线、歇宁线、水上巴士、崇明客轮吴淞售票处，宝杨路码头申崇线交通卡售票系统（宝杨支路18号）。</w:t>
      </w:r>
    </w:p>
    <w:p>
      <w:pPr>
        <w:ind w:left="0" w:right="0" w:firstLine="560"/>
        <w:spacing w:before="450" w:after="450" w:line="312" w:lineRule="auto"/>
      </w:pPr>
      <w:r>
        <w:rPr>
          <w:rFonts w:ascii="宋体" w:hAnsi="宋体" w:eastAsia="宋体" w:cs="宋体"/>
          <w:color w:val="000"/>
          <w:sz w:val="28"/>
          <w:szCs w:val="28"/>
        </w:rPr>
        <w:t xml:space="preserve">货的运输：大众货的、强生货的、农工商货的。</w:t>
      </w:r>
    </w:p>
    <w:p>
      <w:pPr>
        <w:ind w:left="0" w:right="0" w:firstLine="560"/>
        <w:spacing w:before="450" w:after="450" w:line="312" w:lineRule="auto"/>
      </w:pPr>
      <w:r>
        <w:rPr>
          <w:rFonts w:ascii="宋体" w:hAnsi="宋体" w:eastAsia="宋体" w:cs="宋体"/>
          <w:color w:val="000"/>
          <w:sz w:val="28"/>
          <w:szCs w:val="28"/>
        </w:rPr>
        <w:t xml:space="preserve">旅游交通：上海体育馆、杨浦体育馆、虹口足球场、上海南站上海旅游集散中心售票处、强生旅游（南京西路920号，宁海西路12号）、磁悬浮列车。</w:t>
      </w:r>
    </w:p>
    <w:p>
      <w:pPr>
        <w:ind w:left="0" w:right="0" w:firstLine="560"/>
        <w:spacing w:before="450" w:after="450" w:line="312" w:lineRule="auto"/>
      </w:pPr>
      <w:r>
        <w:rPr>
          <w:rFonts w:ascii="宋体" w:hAnsi="宋体" w:eastAsia="宋体" w:cs="宋体"/>
          <w:color w:val="000"/>
          <w:sz w:val="28"/>
          <w:szCs w:val="28"/>
        </w:rPr>
        <w:t xml:space="preserve">长途汽车客运：巴士长途汽车客运站（中山北路1015号）、上海南站长途客运站。</w:t>
      </w:r>
    </w:p>
    <w:p>
      <w:pPr>
        <w:ind w:left="0" w:right="0" w:firstLine="560"/>
        <w:spacing w:before="450" w:after="450" w:line="312" w:lineRule="auto"/>
      </w:pPr>
      <w:r>
        <w:rPr>
          <w:rFonts w:ascii="宋体" w:hAnsi="宋体" w:eastAsia="宋体" w:cs="宋体"/>
          <w:color w:val="000"/>
          <w:sz w:val="28"/>
          <w:szCs w:val="28"/>
        </w:rPr>
        <w:t xml:space="preserve">互通城市：常熟公交、无锡公交和部分出租、苏州公交、杭州部分出租、安徽阜阳公交、广西南宁海博出租。公交与地铁换乘优惠按相关部门规定仅限上海卡。这种卡对于经常使用公共交通工具的人来说是十分方便的，至少我的体验式这样的。我觉得有以下几点方便：一是不需要在随时准备零钱。这对于上海这个国际来说是一个很吸引人的地方。现在到处都可以刷卡，且人们的消费水平提高，消费金额大，更不可能随身携带那么多的现金。这使得上海公共交通卡给人们带来的便利更加明显了。</w:t>
      </w:r>
    </w:p>
    <w:p>
      <w:pPr>
        <w:ind w:left="0" w:right="0" w:firstLine="560"/>
        <w:spacing w:before="450" w:after="450" w:line="312" w:lineRule="auto"/>
      </w:pPr>
      <w:r>
        <w:rPr>
          <w:rFonts w:ascii="宋体" w:hAnsi="宋体" w:eastAsia="宋体" w:cs="宋体"/>
          <w:color w:val="000"/>
          <w:sz w:val="28"/>
          <w:szCs w:val="28"/>
        </w:rPr>
        <w:t xml:space="preserve">二是在地铁口，公车上，轮渡口，你都不必再花时间买票了。特别是地铁口。现在上海的地铁收费比较多样化，有些线路的转车还得另外买票，很不方便。另外提一句，若您在上海呆的时间很短，但用地铁的机会很多，你可以在人工售票窗口买一日票之类的。</w:t>
      </w:r>
    </w:p>
    <w:p>
      <w:pPr>
        <w:ind w:left="0" w:right="0" w:firstLine="560"/>
        <w:spacing w:before="450" w:after="450" w:line="312" w:lineRule="auto"/>
      </w:pPr>
      <w:r>
        <w:rPr>
          <w:rFonts w:ascii="宋体" w:hAnsi="宋体" w:eastAsia="宋体" w:cs="宋体"/>
          <w:color w:val="000"/>
          <w:sz w:val="28"/>
          <w:szCs w:val="28"/>
        </w:rPr>
        <w:t xml:space="preserve">三是你能清楚地知道你一个月或者这段时间花在交通上的钱是多少。别看一次都是三四块的，一个星期下来我也花了超过五十块的交通费。对于那些勤俭持家的人来说，这是一个更好的计算每月交通费的方法。</w:t>
      </w:r>
    </w:p>
    <w:p>
      <w:pPr>
        <w:ind w:left="0" w:right="0" w:firstLine="560"/>
        <w:spacing w:before="450" w:after="450" w:line="312" w:lineRule="auto"/>
      </w:pPr>
      <w:r>
        <w:rPr>
          <w:rFonts w:ascii="宋体" w:hAnsi="宋体" w:eastAsia="宋体" w:cs="宋体"/>
          <w:color w:val="000"/>
          <w:sz w:val="28"/>
          <w:szCs w:val="28"/>
        </w:rPr>
        <w:t xml:space="preserve">上海公共交通卡讲完了，再来说说上海每条路上的交通指示牌。上海市的交通指示牌是我去过所有城市中最合理，最全面的城市。我们这次走了不少小的街道，全凭一张地图和每个街道口准确的路牌。这个路牌对当地人来说可能并没有什么，但对于一个靠着地图走上海的人来说是一个很大的帮助。在每一个十字路口，无论再小，都会标明交叉的两条路叫什么，和东西南北方向，让我能够更方便地使用地图，更快速地找到我想要去的地方和各个地铁口。顺便说一句，上海市地铁地图真的很方便，每条地铁的颜色都不一样，且在哪里每条地铁颜色都是固定的，让人很方便。这也是CI设计吧！</w:t>
      </w:r>
    </w:p>
    <w:p>
      <w:pPr>
        <w:ind w:left="0" w:right="0" w:firstLine="560"/>
        <w:spacing w:before="450" w:after="450" w:line="312" w:lineRule="auto"/>
      </w:pPr>
      <w:r>
        <w:rPr>
          <w:rFonts w:ascii="宋体" w:hAnsi="宋体" w:eastAsia="宋体" w:cs="宋体"/>
          <w:color w:val="000"/>
          <w:sz w:val="28"/>
          <w:szCs w:val="28"/>
        </w:rPr>
        <w:t xml:space="preserve">（这种地图在志愿者服务站点都有免费发放的）（3号线是中黄色，4号线是深蓝色）</w:t>
      </w:r>
    </w:p>
    <w:p>
      <w:pPr>
        <w:ind w:left="0" w:right="0" w:firstLine="560"/>
        <w:spacing w:before="450" w:after="450" w:line="312" w:lineRule="auto"/>
      </w:pPr>
      <w:r>
        <w:rPr>
          <w:rFonts w:ascii="宋体" w:hAnsi="宋体" w:eastAsia="宋体" w:cs="宋体"/>
          <w:color w:val="000"/>
          <w:sz w:val="28"/>
          <w:szCs w:val="28"/>
        </w:rPr>
        <w:t xml:space="preserve">但对于一个中国的国际大都市，交通拥挤是一个不可回避的问题，也逐渐成为制约中国城市经济发展的瓶颈问题，所以优先发展城市公共交通的重要意义是不言而语的。</w:t>
      </w:r>
    </w:p>
    <w:p>
      <w:pPr>
        <w:ind w:left="0" w:right="0" w:firstLine="560"/>
        <w:spacing w:before="450" w:after="450" w:line="312" w:lineRule="auto"/>
      </w:pPr>
      <w:r>
        <w:rPr>
          <w:rFonts w:ascii="宋体" w:hAnsi="宋体" w:eastAsia="宋体" w:cs="宋体"/>
          <w:color w:val="000"/>
          <w:sz w:val="28"/>
          <w:szCs w:val="28"/>
        </w:rPr>
        <w:t xml:space="preserve">优先发展城市公共交通是建设社会主义和谐社会的重要内容。公共交通作为市民群众的主要出行方式，是市民群众最关心、最直接、最现实的生活问题之一。不断提高公共交通运营质量、完善公共交通运营服务，满足市民群众出行需求，可以有效缓解交通拥堵矛盾，促进社会和谐</w:t>
      </w:r>
    </w:p>
    <w:p>
      <w:pPr>
        <w:ind w:left="0" w:right="0" w:firstLine="560"/>
        <w:spacing w:before="450" w:after="450" w:line="312" w:lineRule="auto"/>
      </w:pPr>
      <w:r>
        <w:rPr>
          <w:rFonts w:ascii="宋体" w:hAnsi="宋体" w:eastAsia="宋体" w:cs="宋体"/>
          <w:color w:val="000"/>
          <w:sz w:val="28"/>
          <w:szCs w:val="28"/>
        </w:rPr>
        <w:t xml:space="preserve">优先发展城市公共交通是增强上海城市国际竞争力的重要支撑。与国际上先进的大城市相比，上海公共交通在承运比例、服务水平、营运效率等方面还存在差距。上海要建设“四个中心”、实现“四个率先”，必须按照科学发展观的要求，坚持公交优先的发展战略，发展与上海城市规模、人口和经济、社会发展相适应的公共交通系统，不断增强上海城市国际竞争力。</w:t>
      </w:r>
    </w:p>
    <w:p>
      <w:pPr>
        <w:ind w:left="0" w:right="0" w:firstLine="560"/>
        <w:spacing w:before="450" w:after="450" w:line="312" w:lineRule="auto"/>
      </w:pPr>
      <w:r>
        <w:rPr>
          <w:rFonts w:ascii="宋体" w:hAnsi="宋体" w:eastAsia="宋体" w:cs="宋体"/>
          <w:color w:val="000"/>
          <w:sz w:val="28"/>
          <w:szCs w:val="28"/>
        </w:rPr>
        <w:t xml:space="preserve">优先发展城市公共交通是建设资源节约型和环境友好型社会的重要途径。上海作为一个特大型城市，人口密集、资源能源相对匮乏。若采用以小汽车为主的发展模式，将占用更多土地、消耗更多能源、产生更多的污染，使城市土地、能源、环境问题更趋严峻。以公共交通为导向，引导城市发展模式转变，可以有效降低能源消耗、实现集约节约用地、改善城市生态环境。完善企业考核评价体系，聚焦服务质量、营运效率和成本控制，推动企业健全自我规范、自我约束、自我完善机制。合理确定公交企业的投资回报率。坚决杜绝挂靠经营、个人承包等经营方式。规范公交资源性项目的经营行为，坚决防止关联投资，防范资源性收入和政策性补贴的“漏出”风险。严格线路行车作业计划的执行和监督，切实改进服务。引导企业妥善处理好市场与公益、社会效益与经济效益的关系，增强社会服务责任，自觉承担社会公益性服务。规范企业内部分配制度，接受民主监督。根据行业特点和劳动力市场价格，建立职工工资与其产生的社会效益相联系的正常增长机制，逐步提高一线职工收入，按时足额为职工缴纳社会保险费。严格执行国家工时制度规定，保障职工休息和休假的权益。采取有效措施，缓解驾驶员紧缺矛盾，按规定将公共交通驾驶员培训纳入本市补贴培训范围。</w:t>
      </w:r>
    </w:p>
    <w:p>
      <w:pPr>
        <w:ind w:left="0" w:right="0" w:firstLine="560"/>
        <w:spacing w:before="450" w:after="450" w:line="312" w:lineRule="auto"/>
      </w:pPr>
      <w:r>
        <w:rPr>
          <w:rFonts w:ascii="宋体" w:hAnsi="宋体" w:eastAsia="宋体" w:cs="宋体"/>
          <w:color w:val="000"/>
          <w:sz w:val="28"/>
          <w:szCs w:val="28"/>
        </w:rPr>
        <w:t xml:space="preserve">加强法制建设，注重政策引导，建立诚信体系，创新和优化政府监管机制和方法。通过满意度指数测评、行风评议以及市民、新闻舆论监督等手段，建立有效的服务质量评估监督体系。严格市场管理，严厉打击非法营运车辆，坚持“堵、补、疏”相结合，不断优化和完善市场秩序。</w:t>
      </w:r>
    </w:p>
    <w:p>
      <w:pPr>
        <w:ind w:left="0" w:right="0" w:firstLine="560"/>
        <w:spacing w:before="450" w:after="450" w:line="312" w:lineRule="auto"/>
      </w:pPr>
      <w:r>
        <w:rPr>
          <w:rFonts w:ascii="宋体" w:hAnsi="宋体" w:eastAsia="宋体" w:cs="宋体"/>
          <w:color w:val="000"/>
          <w:sz w:val="28"/>
          <w:szCs w:val="28"/>
        </w:rPr>
        <w:t xml:space="preserve">提高车辆装备和环保水平。积极发展低耗、环保、舒适的新型公交车，优化车辆装备。到2024年，符合国Ⅲ排放标准的公交车比例达到35%。加强对在用车辆的检测和管理，确保营运车辆完好，提高营运效率。</w:t>
      </w:r>
    </w:p>
    <w:p>
      <w:pPr>
        <w:ind w:left="0" w:right="0" w:firstLine="560"/>
        <w:spacing w:before="450" w:after="450" w:line="312" w:lineRule="auto"/>
      </w:pPr>
      <w:r>
        <w:rPr>
          <w:rFonts w:ascii="宋体" w:hAnsi="宋体" w:eastAsia="宋体" w:cs="宋体"/>
          <w:color w:val="000"/>
          <w:sz w:val="28"/>
          <w:szCs w:val="28"/>
        </w:rPr>
        <w:t xml:space="preserve">加强公共交通方式之间的衔接。推进轨道交通之间、轨道交通与地面公交之间在运行计划安排、导向标志完善、换乘票价优惠方面的衔接和联系，尽可能地方便市民出行。根据轨道交通、公交枢纽和新农村建设进程，有序推进公交线网调整优化，完善由骨干线、区域线、驳运线组成的功能清晰、布局全面的新型公交网络。</w:t>
      </w:r>
    </w:p>
    <w:p>
      <w:pPr>
        <w:ind w:left="0" w:right="0" w:firstLine="560"/>
        <w:spacing w:before="450" w:after="450" w:line="312" w:lineRule="auto"/>
      </w:pPr>
      <w:r>
        <w:rPr>
          <w:rFonts w:ascii="宋体" w:hAnsi="宋体" w:eastAsia="宋体" w:cs="宋体"/>
          <w:color w:val="000"/>
          <w:sz w:val="28"/>
          <w:szCs w:val="28"/>
        </w:rPr>
        <w:t xml:space="preserve">提高信息化管理和服务水平。以信息化推动公共交通服务的现代化，建设公共交通线路运行显示系统、多媒体综合查询系统、乘客服务信息系统等，方便市民了解公共交通信息，合理安排出行。</w:t>
      </w:r>
    </w:p>
    <w:p>
      <w:pPr>
        <w:ind w:left="0" w:right="0" w:firstLine="560"/>
        <w:spacing w:before="450" w:after="450" w:line="312" w:lineRule="auto"/>
      </w:pPr>
      <w:r>
        <w:rPr>
          <w:rFonts w:ascii="宋体" w:hAnsi="宋体" w:eastAsia="宋体" w:cs="宋体"/>
          <w:color w:val="000"/>
          <w:sz w:val="28"/>
          <w:szCs w:val="28"/>
        </w:rPr>
        <w:t xml:space="preserve">加大组织领导力度。建立由市政府分管领导牵头，市建设交通委、市交通局、市发展改革委、市国资委、市财政局、市规划局、市公安局、市劳动保障局、市审计局、市市政局等部门以及久事集团、申通集团参加的推进优先发展上海城市公共交通领导小组，负责制定和完善相关政策规定，协调解决推进中的矛盾和问题，确保公交优先工作扎实、有效推进。领导小组办公室设在市交通局，负责日常工作，制订公交优先行动计划，落实公交优先政策措施。</w:t>
      </w:r>
    </w:p>
    <w:p>
      <w:pPr>
        <w:ind w:left="0" w:right="0" w:firstLine="560"/>
        <w:spacing w:before="450" w:after="450" w:line="312" w:lineRule="auto"/>
      </w:pPr>
      <w:r>
        <w:rPr>
          <w:rFonts w:ascii="宋体" w:hAnsi="宋体" w:eastAsia="宋体" w:cs="宋体"/>
          <w:color w:val="000"/>
          <w:sz w:val="28"/>
          <w:szCs w:val="28"/>
        </w:rPr>
        <w:t xml:space="preserve">组织开展“城市公共交通周”及“无车日”活动。根据全国统一部署，每年9月16日-22日为“中国城市公共交通周”，其中，9月22日为“无车日”。各级政府和相关机构要结合活动的开展，广泛宣传优先发展城市公共交通的意义和政策措施，大力倡导绿色交通理念，营造优先发展城市公共交通的良好氛围。</w:t>
      </w:r>
    </w:p>
    <w:p>
      <w:pPr>
        <w:ind w:left="0" w:right="0" w:firstLine="560"/>
        <w:spacing w:before="450" w:after="450" w:line="312" w:lineRule="auto"/>
      </w:pPr>
      <w:r>
        <w:rPr>
          <w:rFonts w:ascii="宋体" w:hAnsi="宋体" w:eastAsia="宋体" w:cs="宋体"/>
          <w:color w:val="000"/>
          <w:sz w:val="28"/>
          <w:szCs w:val="28"/>
        </w:rPr>
        <w:t xml:space="preserve">加强监督检查。各区（县）政府和市有关部门要认真落实各项政策措施，加强监督检查和评估指导。要大力推广先进经验，对开展优先发展公共交通工作取得明显成效和做出重要成绩的单位和个人给予表彰，引导全社会共同做好有关工作，促进上海城市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2024-10-06T07:40:46+08:00</dcterms:created>
  <dcterms:modified xsi:type="dcterms:W3CDTF">2024-10-06T07:40:46+08:00</dcterms:modified>
</cp:coreProperties>
</file>

<file path=docProps/custom.xml><?xml version="1.0" encoding="utf-8"?>
<Properties xmlns="http://schemas.openxmlformats.org/officeDocument/2006/custom-properties" xmlns:vt="http://schemas.openxmlformats.org/officeDocument/2006/docPropsVTypes"/>
</file>