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粮油统计工作存在的问题和解决建议</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粮油统计工作存在的问题和解决建议粮油是每个家庭的必需品，每个家庭的日常生活当中都少不了粮油的参与。粮油的加工则可以使粮食作物的到最大程度上的利用，显著地增加粮食的附带价值。可以说，粮油加工产业的发展情况，一定程度上决定了我国农业经济的发展，...</w:t>
      </w:r>
    </w:p>
    <w:p>
      <w:pPr>
        <w:ind w:left="0" w:right="0" w:firstLine="560"/>
        <w:spacing w:before="450" w:after="450" w:line="312" w:lineRule="auto"/>
      </w:pPr>
      <w:r>
        <w:rPr>
          <w:rFonts w:ascii="宋体" w:hAnsi="宋体" w:eastAsia="宋体" w:cs="宋体"/>
          <w:color w:val="000"/>
          <w:sz w:val="28"/>
          <w:szCs w:val="28"/>
        </w:rPr>
        <w:t xml:space="preserve">粮油统计工作存在的问题和解决建议</w:t>
      </w:r>
    </w:p>
    <w:p>
      <w:pPr>
        <w:ind w:left="0" w:right="0" w:firstLine="560"/>
        <w:spacing w:before="450" w:after="450" w:line="312" w:lineRule="auto"/>
      </w:pPr>
      <w:r>
        <w:rPr>
          <w:rFonts w:ascii="宋体" w:hAnsi="宋体" w:eastAsia="宋体" w:cs="宋体"/>
          <w:color w:val="000"/>
          <w:sz w:val="28"/>
          <w:szCs w:val="28"/>
        </w:rPr>
        <w:t xml:space="preserve">粮油是每个家庭的必需品，每个家庭的日常生活当中都少不了粮油的参与。粮油的加工则可以使粮食作物的到最大程度上的利用，显著地增加粮食的附带价值。可以说，粮油加工产业的发展情况，一定程度上决定了我国农业经济的发展，也显著的影响到了人民的生活水平和幸福感。实际上，粮油加工产业的发展不仅仅与粮油加工的供给有关，也和粮油的统计工作有着极大的关系。我国的粮油统计工作经过几十年的发展，已经比较成熟，但是在一些方面，我们还需要继续改进。</w:t>
      </w:r>
    </w:p>
    <w:p>
      <w:pPr>
        <w:ind w:left="0" w:right="0" w:firstLine="560"/>
        <w:spacing w:before="450" w:after="450" w:line="312" w:lineRule="auto"/>
      </w:pPr>
      <w:r>
        <w:rPr>
          <w:rFonts w:ascii="宋体" w:hAnsi="宋体" w:eastAsia="宋体" w:cs="宋体"/>
          <w:color w:val="000"/>
          <w:sz w:val="28"/>
          <w:szCs w:val="28"/>
        </w:rPr>
        <w:t xml:space="preserve">一、粮油统计工作存在的问题</w:t>
      </w:r>
    </w:p>
    <w:p>
      <w:pPr>
        <w:ind w:left="0" w:right="0" w:firstLine="560"/>
        <w:spacing w:before="450" w:after="450" w:line="312" w:lineRule="auto"/>
      </w:pPr>
      <w:r>
        <w:rPr>
          <w:rFonts w:ascii="宋体" w:hAnsi="宋体" w:eastAsia="宋体" w:cs="宋体"/>
          <w:color w:val="000"/>
          <w:sz w:val="28"/>
          <w:szCs w:val="28"/>
        </w:rPr>
        <w:t xml:space="preserve">（一）统计人员的水平达不到我们的要求。粮油的统计工作是一项极其重要的工作，它对于我们有计划的进行粮油的生产有着重要的指导意义。如果我们不能够做好粮油的统计工作，那么我们就很难规划好粮食的采购量，也很难有计划的进行粮油的生产、储藏和和售卖，这对于我国农业经济的发展是十分不利的。因此，我们应当大力发展粮油统计产业，将粮油的统计工作放到我们粮食加工产业的重要地位。但是，我国的粮油统计工作在进行过程当中还是遇到了许多的问题，这些问题主要体现在统计人员的工作水平、工作的方法、国家对于这项工作的重视程度等方面。下文中，我们将对这些问题进行研究。首先，从统计人员的水平上来讲，我国对于这方面的人才还是十分缺失的。毕竟，要想做好粮油的统计工作，从业人员需要对各类粮油的生产加工过程有深入的了解，还需要对粮油的储存方式了如指掌。统计学的知识也必须要可以熟练的运用。最后，如果我们需要采取先进的统计技术，那么从业人员的数字化信息处理水平也要比较高。从这几个角度来看，粮油统计人员的培养还是十分不容易的，需要我们进行大力的支持。</w:t>
      </w:r>
    </w:p>
    <w:p>
      <w:pPr>
        <w:ind w:left="0" w:right="0" w:firstLine="560"/>
        <w:spacing w:before="450" w:after="450" w:line="312" w:lineRule="auto"/>
      </w:pPr>
      <w:r>
        <w:rPr>
          <w:rFonts w:ascii="宋体" w:hAnsi="宋体" w:eastAsia="宋体" w:cs="宋体"/>
          <w:color w:val="000"/>
          <w:sz w:val="28"/>
          <w:szCs w:val="28"/>
        </w:rPr>
        <w:t xml:space="preserve">（二）统计的方法不够先进。我国的粮油统计工作发展过程当中，出现的另一个巨大问题，那就是统计方法的问题。我国目前的粮油统计工作采用的统计方法，大多就是通过从业人员的肉眼和纸笔来进行统计和记录。这种方法，不仅仅需要浪费大量的时间和精力，也会导致人力资源的大量损耗。并且，这种方法还极其容易出现纰漏，统计出的信息往往不够准确全面。因此，我们应当大力的发展先进的粮油统计方法，正确将新时代的信息化技术应用到我们的粮油统计工作当中。</w:t>
      </w:r>
    </w:p>
    <w:p>
      <w:pPr>
        <w:ind w:left="0" w:right="0" w:firstLine="560"/>
        <w:spacing w:before="450" w:after="450" w:line="312" w:lineRule="auto"/>
      </w:pPr>
      <w:r>
        <w:rPr>
          <w:rFonts w:ascii="宋体" w:hAnsi="宋体" w:eastAsia="宋体" w:cs="宋体"/>
          <w:color w:val="000"/>
          <w:sz w:val="28"/>
          <w:szCs w:val="28"/>
        </w:rPr>
        <w:t xml:space="preserve">（三）国家对于粮油统计工作的重视程度不够。众所周知，粮油加工产业是影响国民经济发展水平，影响人民生活水平的一个重要产业。粮油作为一种人们生活的必需品，不应该被市场所全面操控。但是，就目前的状况来看，政府对于粮油统计产业还没有给予足够的重视。这对于我们整个粮油加工产业都有着不小的阻碍作用。很多时候，粮油加工厂的负责人都会因为市场风险过大而放弃了进一步扩大自己的产业，粮食加工产业也因为这样而丧失了一次又一次的发展机会。政府针对于这个情况，已经出台了一些相关的政策，这在一定程度上缓解了这些问题。但是，这种缓解只是暂时的，轻微的。政府支持力度不够的问题，还是没有从根本上得到解决。</w:t>
      </w:r>
    </w:p>
    <w:p>
      <w:pPr>
        <w:ind w:left="0" w:right="0" w:firstLine="560"/>
        <w:spacing w:before="450" w:after="450" w:line="312" w:lineRule="auto"/>
      </w:pPr>
      <w:r>
        <w:rPr>
          <w:rFonts w:ascii="宋体" w:hAnsi="宋体" w:eastAsia="宋体" w:cs="宋体"/>
          <w:color w:val="000"/>
          <w:sz w:val="28"/>
          <w:szCs w:val="28"/>
        </w:rPr>
        <w:t xml:space="preserve">二、加强粮油统计工作的建议</w:t>
      </w:r>
    </w:p>
    <w:p>
      <w:pPr>
        <w:ind w:left="0" w:right="0" w:firstLine="560"/>
        <w:spacing w:before="450" w:after="450" w:line="312" w:lineRule="auto"/>
      </w:pPr>
      <w:r>
        <w:rPr>
          <w:rFonts w:ascii="宋体" w:hAnsi="宋体" w:eastAsia="宋体" w:cs="宋体"/>
          <w:color w:val="000"/>
          <w:sz w:val="28"/>
          <w:szCs w:val="28"/>
        </w:rPr>
        <w:t xml:space="preserve">（一）大力培养专业知识过关的人才。粮油统计工作是极其必要的，要想将这项工作做好，我们需要大力的培养专业的技术人才。但是，这种人才的培养还是很有难度的，需要我们进行大力的工作支持。具体来讲，我们要想培养出专业知识过关的人才，首先要从高校方面入手。我们应当在高校开设相关的专业，并吸引更多额优秀人才通入到粮油统计学知识的学习当中。除此之外，我们还应当在相关的企业设立更多的实习岗位，帮助这些专业人才更好地适应粮油统计工作的工作岗位。最后，当这些人才正式投入工作之后，我们也应当对这些人才进行实时的培训，确保他们的专业知识水平一直可以达到我们现代粮油统计工作的要求。这样一来，我们的的粮油统计工作才可以更加顺利的进行下去。（二）采取数字化的方法进行粮油的统计在新时代，最火热的统计技术就是数字化的统计技术了。我们要想使得粮油统计工作有着飞跃式的进展，我们也需要将数字化的统计技术应用到粮油的统计工作当中。具体而言，我们需要进行数字化的原材料统计和加工，并根据我们的原材料数量和这种材料的出油率来对能够产生的粮油数量进行预估。当着部分粮油生产出来之后我们可以将实际的数量与理论的数量进行比较，从而发现我们的粮油生产过程当中出现的问题。</w:t>
      </w:r>
    </w:p>
    <w:p>
      <w:pPr>
        <w:ind w:left="0" w:right="0" w:firstLine="560"/>
        <w:spacing w:before="450" w:after="450" w:line="312" w:lineRule="auto"/>
      </w:pPr>
      <w:r>
        <w:rPr>
          <w:rFonts w:ascii="宋体" w:hAnsi="宋体" w:eastAsia="宋体" w:cs="宋体"/>
          <w:color w:val="000"/>
          <w:sz w:val="28"/>
          <w:szCs w:val="28"/>
        </w:rPr>
        <w:t xml:space="preserve">除此之外，我们还可以利用数字化的方法进行粮油的储存工作，一目了然的计算机操作界面可以帮助我们更好的了解仓库当中的粮油数量和温度等参数，便于我们进行管理。</w:t>
      </w:r>
    </w:p>
    <w:p>
      <w:pPr>
        <w:ind w:left="0" w:right="0" w:firstLine="560"/>
        <w:spacing w:before="450" w:after="450" w:line="312" w:lineRule="auto"/>
      </w:pPr>
      <w:r>
        <w:rPr>
          <w:rFonts w:ascii="宋体" w:hAnsi="宋体" w:eastAsia="宋体" w:cs="宋体"/>
          <w:color w:val="000"/>
          <w:sz w:val="28"/>
          <w:szCs w:val="28"/>
        </w:rPr>
        <w:t xml:space="preserve">（三）国家加大对于粮油统计工作的重视程度。进行粮油生产的企业为了扩大自己的经营规模，需要大量的资金作为支撑。这个情况下，如果政府不能够出台相关的政策对粮油统计工作进行支持，那么这个产业将会错过一个发展的好机遇。国家除了惠农利农政策之外，还应当对粮油统计产业做出一个宏观的规划，用有形的手来调控这个产业的发展。</w:t>
      </w:r>
    </w:p>
    <w:p>
      <w:pPr>
        <w:ind w:left="0" w:right="0" w:firstLine="560"/>
        <w:spacing w:before="450" w:after="450" w:line="312" w:lineRule="auto"/>
      </w:pPr>
      <w:r>
        <w:rPr>
          <w:rFonts w:ascii="宋体" w:hAnsi="宋体" w:eastAsia="宋体" w:cs="宋体"/>
          <w:color w:val="000"/>
          <w:sz w:val="28"/>
          <w:szCs w:val="28"/>
        </w:rPr>
        <w:t xml:space="preserve">具体做法，可以提高金融机构对于粮食加工产业的信任度，鼓励更多的资金流入到粮油统计产业的发展当中。这样，我们的粮油统计工作才会带领整个粮油加工产业迅速的发展起来。</w:t>
      </w:r>
    </w:p>
    <w:p>
      <w:pPr>
        <w:ind w:left="0" w:right="0" w:firstLine="560"/>
        <w:spacing w:before="450" w:after="450" w:line="312" w:lineRule="auto"/>
      </w:pPr>
      <w:r>
        <w:rPr>
          <w:rFonts w:ascii="宋体" w:hAnsi="宋体" w:eastAsia="宋体" w:cs="宋体"/>
          <w:color w:val="000"/>
          <w:sz w:val="28"/>
          <w:szCs w:val="28"/>
        </w:rPr>
        <w:t xml:space="preserve">粮油的统计工作在我们当今时代具有着无比的重要意义，做不好这一点，我们的整体的粮油加工工作就很难有计划的进行下去。我们应当通过培养专业人才、采取数字化技术、加大支持力度等方式，来助力粮油统计工作的发展，而使得整个粮油工作更顺利的进行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2024-10-06T07:06:58+08:00</dcterms:created>
  <dcterms:modified xsi:type="dcterms:W3CDTF">2024-10-06T07:06:58+08:00</dcterms:modified>
</cp:coreProperties>
</file>

<file path=docProps/custom.xml><?xml version="1.0" encoding="utf-8"?>
<Properties xmlns="http://schemas.openxmlformats.org/officeDocument/2006/custom-properties" xmlns:vt="http://schemas.openxmlformats.org/officeDocument/2006/docPropsVTypes"/>
</file>