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2024年有关医生述职报告的题目(7篇)</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我给大家整理的报告范文，欢迎大家阅读分享借鉴，希望对大家能够有所帮助。有关医生述职报告的题目篇一本人在工作期...</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有关医生述职报告的题目篇一</w:t>
      </w:r>
    </w:p>
    <w:p>
      <w:pPr>
        <w:ind w:left="0" w:right="0" w:firstLine="560"/>
        <w:spacing w:before="450" w:after="450" w:line="312" w:lineRule="auto"/>
      </w:pPr>
      <w:r>
        <w:rPr>
          <w:rFonts w:ascii="宋体" w:hAnsi="宋体" w:eastAsia="宋体" w:cs="宋体"/>
          <w:color w:val="000"/>
          <w:sz w:val="28"/>
          <w:szCs w:val="28"/>
        </w:rPr>
        <w:t xml:space="preserve">本人在工作期内认真履行了自我的工作职责，踏实工作、恪守敬业，并且在管理岗位上也认真负责，做好门诊科室管理工作。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医十几年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各项行医规范，坚决抵制医疗行业中的不正之风，不利用职务之便谋取私利。不做损害患者利益的事情，不做损害医院的行为。对待患者一视同仁，为患者多研究，节俭医疗费用，不开大处方、不开剩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经过阅读很多业务杂志及书刊，学习有关医疗卫生知识，经常参加学术会议，极大地开阔了视野，扩大了知识面。始终坚持用新的理论技术指导业务工作促进自我业务水平的不断提高。始终坚持用新的理论技术指导业务工作，从而使自我能够熟练掌握多种常见病、多发病的诊断和处理技术和方法。工作中严格执行各种工作制度、诊疗常规和操作规程，认真负责地处理每一位病人，在程度上避免了误诊误治年来，本人认认真真工作，踏踏实实做事，从未发生一齐差错事故。</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尽本事完成作为一个医生的各项工作和任务。热情接待每位前来就诊的患者，严格要求自我，不骄傲自满，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忙和同道们的支持下，工作虽然取得了必须成绩，但与要求相比还有差距，自我尚须进一步加强理论学习，并坚持理论联系实际并为实际服务的原则。我决定，在今后工作中，要继续努力学习，继续努力工作，努力克服理论上的不足和实际本事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有关医生述职报告的题目篇二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过去的一年，在各级主管部门的直接领导下，本人认真开展各项医疗工作，坚决贯彻执行各级领导安排和布置的各项工作和任务，全面履行了一名门诊医生的岗位职责。</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努力提升职业道德素质。不断提高自己的政治理论水平，积极参加各项政治活动，更加坚定了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珍惜每一次学习机会，自觉提升治病救命本领。作为一名门诊医生，我知道自己的专业技能还有很大的提升空间，为此，我通过学习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道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有关医生述职报告的题目篇三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本人在工作期内认真履行了自己的工作职责，踏实工作、恪守敬业，并且在管理岗位上也认真负责，做好门诊科室管理工作。以下是我的述职报告：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医十几年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尽能力完成作为一个医生的各项工作和任务。热情接待每位前来就诊的患者，严格要求自己，不骄傲自满，尊重领导，对年轻同事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有关医生述职报告的题目篇四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从事社区医生工作以来，在卫生局、街道卫生院的领导下，紧紧围绕社区卫生发展大局，继续解放思想，坚持改革开放，推动科学发展，促进社会和谐等重要思想，始终坚持全心全意为人民服务的主导思想，坚持改革、发展和进步，不断提高自己的政治理论水平。认真做好各项业务性工作及事务性工作，全面贯彻执行各级领导安排和布置的各项工作和任务，全面履行了一名社区医生的岗位职责要求。下面就本人一年来的工作情况进行简要述职：</w:t>
      </w:r>
    </w:p>
    <w:p>
      <w:pPr>
        <w:ind w:left="0" w:right="0" w:firstLine="560"/>
        <w:spacing w:before="450" w:after="450" w:line="312" w:lineRule="auto"/>
      </w:pPr>
      <w:r>
        <w:rPr>
          <w:rFonts w:ascii="宋体" w:hAnsi="宋体" w:eastAsia="宋体" w:cs="宋体"/>
          <w:color w:val="000"/>
          <w:sz w:val="28"/>
          <w:szCs w:val="28"/>
        </w:rPr>
        <w:t xml:space="preserve">一、认真做好本职工作，切实履行医生职责。</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努力提高自身的业务水平，工作中严格执行各种工作制度、诊疗常规和操作规程，热情接待每一位前来就诊的患者，一丝不苟接待并认真负责地处理每一位病人，在程度上避免了误诊误治。坚持把工作献给社会，把爱心捧给患者，受到了群众的一致好评。同时，严格要求自己，不骄傲自满，对比自己年长的前辈充分尊重，对年轻同道真诚地对待，坚持以工作为重，遵守各项纪律，兢兢业业，任劳任怨，树立了自身良好形象。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社区干部做好宣传工作，主动向社区居民介绍新型农村合作医疗内容及补偿办法。接待本村患者和村外患者。能够做到小病不出村，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二、加强培训，提高医学理论水平和实践能力。</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所医生应具备的素质和条件。坚持业务学习不放松。认真参加卫生局的各项培训，认真参加街道卫生院的集体学习。继续不断加强业务理论学习，不断汲取新的营养，促进自己业务水平的不断提高。始终坚持用新的理论技术指导业务工作，从而使自己能够熟练掌握多种常见病、多发病的诊断和处理技术和方法。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三、认真做好资料管理，做好病人随访工作。</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认真做好当地群众健康档案、外来人口健康档案等资料的登记管理工作，做到分类分册登记，保证资料的完整性和可查性。对于自己所管辖区域内的社区居民，坚持每三个月一次随访，做好随时了解病情，随时记录，完善个人健康档案。</w:t>
      </w:r>
    </w:p>
    <w:p>
      <w:pPr>
        <w:ind w:left="0" w:right="0" w:firstLine="560"/>
        <w:spacing w:before="450" w:after="450" w:line="312" w:lineRule="auto"/>
      </w:pPr>
      <w:r>
        <w:rPr>
          <w:rFonts w:ascii="宋体" w:hAnsi="宋体" w:eastAsia="宋体" w:cs="宋体"/>
          <w:color w:val="000"/>
          <w:sz w:val="28"/>
          <w:szCs w:val="28"/>
        </w:rPr>
        <w:t xml:space="preserve">工作虽然取得了一定成绩，但还有不少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有关医生述职报告的题目篇五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我在工作上积极主动，不断解放思想，更新观念，树立高度的事业心和责任心，围绕医院中心工作，严格管理，求真务实，踏实苦干，在医德医风、医疗质量、基层建设等方面取得了较好成绩，收获了成功和喜悦。现对今年工作述职汇报如下：</w:t>
      </w:r>
    </w:p>
    <w:p>
      <w:pPr>
        <w:ind w:left="0" w:right="0" w:firstLine="560"/>
        <w:spacing w:before="450" w:after="450" w:line="312" w:lineRule="auto"/>
      </w:pPr>
      <w:r>
        <w:rPr>
          <w:rFonts w:ascii="宋体" w:hAnsi="宋体" w:eastAsia="宋体" w:cs="宋体"/>
          <w:color w:val="000"/>
          <w:sz w:val="28"/>
          <w:szCs w:val="28"/>
        </w:rPr>
        <w:t xml:space="preserve">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三、改善就医环境，提高服务质量</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四、加强医患沟通，构建和谐医患关系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4"/>
          <w:szCs w:val="34"/>
          <w:b w:val="1"/>
          <w:bCs w:val="1"/>
        </w:rPr>
        <w:t xml:space="preserve">有关医生述职报告的题目篇六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在本次考核期内，作为一名门诊医生，在考核期内认真履行了自己的工作职责，踏实工作、恪守敬业，并且在管理岗位上也认真负责，做好科室管理工作。现对今年的工作述职报告如下：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黑体" w:hAnsi="黑体" w:eastAsia="黑体" w:cs="黑体"/>
          <w:color w:val="000000"/>
          <w:sz w:val="34"/>
          <w:szCs w:val="34"/>
          <w:b w:val="1"/>
          <w:bCs w:val="1"/>
        </w:rPr>
        <w:t xml:space="preserve">有关医生述职报告的题目篇七</w:t>
      </w:r>
    </w:p>
    <w:p>
      <w:pPr>
        <w:ind w:left="0" w:right="0" w:firstLine="560"/>
        <w:spacing w:before="450" w:after="450" w:line="312" w:lineRule="auto"/>
      </w:pPr>
      <w:r>
        <w:rPr>
          <w:rFonts w:ascii="宋体" w:hAnsi="宋体" w:eastAsia="宋体" w:cs="宋体"/>
          <w:color w:val="000"/>
          <w:sz w:val="28"/>
          <w:szCs w:val="28"/>
        </w:rPr>
        <w:t xml:space="preserve">我在心血管内科专科门诊已近两年，由于院首长领导英明，工作有条不紊、秩序井然，从未发生过医疗差错与过失。医疗事业是个高风险行业，必须严肃对待，要有如履薄冰、如临深渊之感。我一直兢兢业业、小心谨慎地从事着这项严谨、艰巨而又神圣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认真对待每一位患者。无论贫贱与富贵，我总是一视同仁，细致入微地仔细询问诊查，诊断明确，治疗及时，对症用药，尽量不要患者多花一分冤枉钱。态度和蔼，语言温润，视病人如亲人，深得患者的信赖与好评。江夏有些患有高血压的老太太老爷爷总是不畏艰苦辗转找我看病，华师、政法、武大等高校部分教授也长期挂我的号，远在河南的一些心脏病患者也成了我的熟客，都是缘于对我的无比信任;</w:t>
      </w:r>
    </w:p>
    <w:p>
      <w:pPr>
        <w:ind w:left="0" w:right="0" w:firstLine="560"/>
        <w:spacing w:before="450" w:after="450" w:line="312" w:lineRule="auto"/>
      </w:pPr>
      <w:r>
        <w:rPr>
          <w:rFonts w:ascii="宋体" w:hAnsi="宋体" w:eastAsia="宋体" w:cs="宋体"/>
          <w:color w:val="000"/>
          <w:sz w:val="28"/>
          <w:szCs w:val="28"/>
        </w:rPr>
        <w:t xml:space="preserve">二、不懈努力学习专科知识。工作之余广泛搜集专科资料，积极参加各项学术交流与研讨会，通常夜深人静仍在电脑旁浏览、阅读那深遂的专业文献，汲取精华、集众所长，善于归纳总结，将理论与实践有机结合用于临床并服务于患者;</w:t>
      </w:r>
    </w:p>
    <w:p>
      <w:pPr>
        <w:ind w:left="0" w:right="0" w:firstLine="560"/>
        <w:spacing w:before="450" w:after="450" w:line="312" w:lineRule="auto"/>
      </w:pPr>
      <w:r>
        <w:rPr>
          <w:rFonts w:ascii="宋体" w:hAnsi="宋体" w:eastAsia="宋体" w:cs="宋体"/>
          <w:color w:val="000"/>
          <w:sz w:val="28"/>
          <w:szCs w:val="28"/>
        </w:rPr>
        <w:t xml:space="preserve">三、严格遵守国法军纪院规。中国解放军的医院，属于国防重点领域，容不得半点马虎与懈怠，时刻警钟常鸣、常慵不懈、纪律严明。每日早出晚归，无论寒风潇潇还是烈日炎炎，从未迟到早退，更未请假旷工。节假日也依然坚守在工作岗位，传统佳节也很少与家人团聚，任劳任怨、尽善尽美地完成门诊各项任务;</w:t>
      </w:r>
    </w:p>
    <w:p>
      <w:pPr>
        <w:ind w:left="0" w:right="0" w:firstLine="560"/>
        <w:spacing w:before="450" w:after="450" w:line="312" w:lineRule="auto"/>
      </w:pPr>
      <w:r>
        <w:rPr>
          <w:rFonts w:ascii="宋体" w:hAnsi="宋体" w:eastAsia="宋体" w:cs="宋体"/>
          <w:color w:val="000"/>
          <w:sz w:val="28"/>
          <w:szCs w:val="28"/>
        </w:rPr>
        <w:t xml:space="preserve">四、尊师重教，团结同志。尊敬学术前辈，遇到疑难问题不耻下问、谦虚好学，曾多次向我的敬爱的老师马大波将军与蒋博士请教;对待同志团结合作、热情友好、乐于助人。我科护士多是些年轻的女孩子，她们在工作中、生活上遇上难题总是向我倾诉，只要我能做得到的总是不辞劳苦、有求必应，至今她们只要有什么棘手的事儿都会来找我。</w:t>
      </w:r>
    </w:p>
    <w:p>
      <w:pPr>
        <w:ind w:left="0" w:right="0" w:firstLine="560"/>
        <w:spacing w:before="450" w:after="450" w:line="312" w:lineRule="auto"/>
      </w:pPr>
      <w:r>
        <w:rPr>
          <w:rFonts w:ascii="宋体" w:hAnsi="宋体" w:eastAsia="宋体" w:cs="宋体"/>
          <w:color w:val="000"/>
          <w:sz w:val="28"/>
          <w:szCs w:val="28"/>
        </w:rPr>
        <w:t xml:space="preserve">五、积极参与本院活动。响应宣传科的号召踊跃投稿，我多次为本院报刊写诗填词，并多以国家实事为背景，如《蝶恋花。世界杯足球赛》、《沁园春。北京申奥成功》、《水调歌头。载人航天成功》、《沁园春》、《全民何时才看得起病》、《嫦娥奔月》等诗篇，以丰富军队文娱生活。</w:t>
      </w:r>
    </w:p>
    <w:p>
      <w:pPr>
        <w:ind w:left="0" w:right="0" w:firstLine="560"/>
        <w:spacing w:before="450" w:after="450" w:line="312" w:lineRule="auto"/>
      </w:pPr>
      <w:r>
        <w:rPr>
          <w:rFonts w:ascii="宋体" w:hAnsi="宋体" w:eastAsia="宋体" w:cs="宋体"/>
          <w:color w:val="000"/>
          <w:sz w:val="28"/>
          <w:szCs w:val="28"/>
        </w:rPr>
        <w:t xml:space="preserve">当然，金无足赤、人无完人，我在医务工作中也许存在不足之处，今后一定多多开展自我批评，客观认清自己的缺点并及时加以纠正。专业技术有等进一步精益求精，更严格遵守军队组织纪律，提高医疗质量，增强服务意识，建立良好的医患关系，弘扬无私奉献精神，为科室争光，为本院争光，为军队争光，为我们的医疗队伍争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2024-09-20T07:24:32+08:00</dcterms:created>
  <dcterms:modified xsi:type="dcterms:W3CDTF">2024-09-20T07:24:32+08:00</dcterms:modified>
</cp:coreProperties>
</file>

<file path=docProps/custom.xml><?xml version="1.0" encoding="utf-8"?>
<Properties xmlns="http://schemas.openxmlformats.org/officeDocument/2006/custom-properties" xmlns:vt="http://schemas.openxmlformats.org/officeDocument/2006/docPropsVTypes"/>
</file>