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2024年乡村振兴工作经费报告(四篇)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乡村振兴工作经费报告篇一xx区xx镇位于xx区西北部，距离市...</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乡村振兴工作经费报告篇一</w:t>
      </w:r>
    </w:p>
    <w:p>
      <w:pPr>
        <w:ind w:left="0" w:right="0" w:firstLine="560"/>
        <w:spacing w:before="450" w:after="450" w:line="312" w:lineRule="auto"/>
      </w:pPr>
      <w:r>
        <w:rPr>
          <w:rFonts w:ascii="宋体" w:hAnsi="宋体" w:eastAsia="宋体" w:cs="宋体"/>
          <w:color w:val="000"/>
          <w:sz w:val="28"/>
          <w:szCs w:val="28"/>
        </w:rPr>
        <w:t xml:space="preserve">xx区xx镇位于xx区西北部，距离市中心6公里，东邻xx县xx乡，南接xx街道办事处，西连xx镇，北靠xx县xx乡，属工矿型、城郊型、乡村新型乡镇，国土面积80.6平方公里。林地面积55200亩，森林覆盖率61%。海拔在1643—1900米之间，年平均气温12.5℃—13.1℃，地处低纬度、高海拔山区，常年气候凉爽，代表了xx区高海拔冷凉的气候特点。镇内下辖7个村，3个社区（含1个易地扶贫搬迁社区），共有56个村民小组，农业人口28620人。xx镇原有3个贫困村（一类贫困村周家寨2024年出列，二类贫困村大箐2024年出列，三类贫困村大地2024年出列），现有建档立卡户912户3693人（其中：大地村186户、845人，大桥村64户、191人，大箐村190户、756人，渡口村69户、204人，新耀社区63户441人，渔塘村114户、348人，裕民村63户、193人，周家寨村163户、715人，），于20xx年全部脱贫清零，20xx年排查上报监测对象57户、254人（其中：边缘易致贫户29户、119人、脱贫不稳定户28户135人），于20xx年xx月消除风险，20xx年至今无新识别监测对象。</w:t>
      </w:r>
    </w:p>
    <w:p>
      <w:pPr>
        <w:ind w:left="0" w:right="0" w:firstLine="560"/>
        <w:spacing w:before="450" w:after="450" w:line="312" w:lineRule="auto"/>
      </w:pPr>
      <w:r>
        <w:rPr>
          <w:rFonts w:ascii="宋体" w:hAnsi="宋体" w:eastAsia="宋体" w:cs="宋体"/>
          <w:color w:val="000"/>
          <w:sz w:val="28"/>
          <w:szCs w:val="28"/>
        </w:rPr>
        <w:t xml:space="preserve">自全面建成小康社会，实现脱贫人口清零以来，我镇积极做好巩固拓展脱贫攻坚成果同乡村振兴有效衔接，奋力推动经济社会高质量发展，落实“四个不摘”，坚决遏制群众返贫风险，激活发展动能，推动群众增收致富，无群众返贫致贫情况，群众生活水平不断提高，初步实现脱贫攻坚同乡村振兴有效衔接。</w:t>
      </w:r>
    </w:p>
    <w:p>
      <w:pPr>
        <w:ind w:left="0" w:right="0" w:firstLine="560"/>
        <w:spacing w:before="450" w:after="450" w:line="312" w:lineRule="auto"/>
      </w:pPr>
      <w:r>
        <w:rPr>
          <w:rFonts w:ascii="宋体" w:hAnsi="宋体" w:eastAsia="宋体" w:cs="宋体"/>
          <w:color w:val="000"/>
          <w:sz w:val="28"/>
          <w:szCs w:val="28"/>
        </w:rPr>
        <w:t xml:space="preserve">我镇坚持围绕“三落实一巩固”，健全返贫预警监测体系，落实政策，强化帮扶，消除群众返贫风险，切实巩固脱贫攻坚成果。</w:t>
      </w:r>
    </w:p>
    <w:p>
      <w:pPr>
        <w:ind w:left="0" w:right="0" w:firstLine="560"/>
        <w:spacing w:before="450" w:after="450" w:line="312" w:lineRule="auto"/>
      </w:pPr>
      <w:r>
        <w:rPr>
          <w:rFonts w:ascii="宋体" w:hAnsi="宋体" w:eastAsia="宋体" w:cs="宋体"/>
          <w:color w:val="000"/>
          <w:sz w:val="28"/>
          <w:szCs w:val="28"/>
        </w:rPr>
        <w:t xml:space="preserve">（一）强化责任落实，抓好统筹部署。抓组织责任落实，以原脱贫攻坚领导小组组织构架为基础，建立以书记、镇长任双组长，其他班子成员参与的工作领导小组，按照党政主要领导牵头抓总，党政班子成员包村，村干部包组等方式，全面推进巩固拓展脱贫攻坚成果同乡村振兴有效衔接工作，形成主要领导亲自抓、分管领导直接抓的工作格局，20xx年以来，召开党委会、党政联席会、专题会等19次，研究部署巩固拓展脱贫攻坚成果同乡村振兴有效衔接相关工作，及时下发《xx镇关于调整巩固拓展脱贫攻坚成果同乡村振兴有效衔接工作领导小组的通知》（镇党通〔20xx〕xx号）等文件，抽调精干力量，对镇内住房、饮水、教育、医疗等专班进行调整、优化，明确牵头领导和人员职责，确保工作有序推进。推进驻村工作，充实驻村队伍，现有驻村选调生9名、驻村工作队15名、第一书记3名，对驻村队伍严格落实管理制度，定期对驻村队员、驻村选调生开展座谈会、谈心谈话等，帮助驻村队员更好更快融入农村工作。抓村级组织建设，高效完成村级党组织及村委换届，在换届中，我镇注重以年轻化、专业化为方向，从村干部后备人才中选拔熟村情、懂业务、有干劲、作风好的人才，及时为村“两委”补充新鲜血液，通过“新老结合”“以老带新”，帮助新进“两委”成员快速熟悉工作，保证脱贫攻坚巩固及乡村振兴战略工作衔接有序。抓好乡村振兴工作队工作落实，依托“脱贫攻坚决战队”原有体系，组建“乡村振兴工作队”，由党政班子成员任各村工作队队长，带领工作队员定期入村，帮助群众解决生产生活难题、助力村级解决巩固质效问题，现全镇共有工作队7支75人。抓好帮扶责任落实，在医疗系统帮扶责任人退出帮扶后，及时研究更换新任责任人，确保结对帮扶工作不脱节，目前更换包保责任人37人、包保对象90户；召开驻村帮扶工作会1次；推动驻村帮扶工作质效提升，争取到省地矿局帮扶资金4.8万元、铁投集团帮扶资金13.46万元。</w:t>
      </w:r>
    </w:p>
    <w:p>
      <w:pPr>
        <w:ind w:left="0" w:right="0" w:firstLine="560"/>
        <w:spacing w:before="450" w:after="450" w:line="312" w:lineRule="auto"/>
      </w:pPr>
      <w:r>
        <w:rPr>
          <w:rFonts w:ascii="宋体" w:hAnsi="宋体" w:eastAsia="宋体" w:cs="宋体"/>
          <w:color w:val="000"/>
          <w:sz w:val="28"/>
          <w:szCs w:val="28"/>
        </w:rPr>
        <w:t xml:space="preserve">（二）强化政策落实，消除返贫风险。</w:t>
      </w:r>
    </w:p>
    <w:p>
      <w:pPr>
        <w:ind w:left="0" w:right="0" w:firstLine="560"/>
        <w:spacing w:before="450" w:after="450" w:line="312" w:lineRule="auto"/>
      </w:pPr>
      <w:r>
        <w:rPr>
          <w:rFonts w:ascii="宋体" w:hAnsi="宋体" w:eastAsia="宋体" w:cs="宋体"/>
          <w:color w:val="000"/>
          <w:sz w:val="28"/>
          <w:szCs w:val="28"/>
        </w:rPr>
        <w:t xml:space="preserve">一是建立健全防止返贫动态监测和帮扶机制，严格按照六个步骤（即：线索搜集-入户核实-农户申请及承诺授权-村级评议及公示-乡镇核查及公示-县级审定及纳入监测）做好识别工作，将排查走访广泛与疫情防控、涉缅北人员排查等工作结合起来，增强排查走访效果。对达到“一达标两不愁三保障”标准的，按照程序及时退出，村级每月对村内脱贫户收入情况、生产生活等进行排查、研判，对存在收入下降、遭遇突发状况等情况，存在返贫致贫风险的家庭，及时上报镇级，并纳入台账管理，镇级核查、公示后及时上报区级部门。</w:t>
      </w:r>
    </w:p>
    <w:p>
      <w:pPr>
        <w:ind w:left="0" w:right="0" w:firstLine="560"/>
        <w:spacing w:before="450" w:after="450" w:line="312" w:lineRule="auto"/>
      </w:pPr>
      <w:r>
        <w:rPr>
          <w:rFonts w:ascii="宋体" w:hAnsi="宋体" w:eastAsia="宋体" w:cs="宋体"/>
          <w:color w:val="000"/>
          <w:sz w:val="28"/>
          <w:szCs w:val="28"/>
        </w:rPr>
        <w:t xml:space="preserve">二是抓好各项民生事业保障。抓教育保障。坚持常态化开展控辍保学工作，落实“五长”负责制，落实控辍保学“网格化”管理，通过学校日常反馈与村级日常走访排查，建立起控辍保学防线，建立义务教育适龄儿童工作台账，6至16周岁适龄学生4632名（其中建档立卡脱贫户235人）全部在校，实现辍学学生动态清零；严格落实学生资助政策，xx镇20xx年春季学期xx教育资助发放488025元，覆盖学生1226人（其中建档立卡脱贫户学生952人），对7名残疾儿童落实送教上门。抓好医疗保障，落实“三重医疗保障”，20xx年建档立卡户参保率100%，大病救治覆盖率100%，建档立卡户家庭医生签约达100%，财政定额资助政策落实率100%，建档立卡户四类慢病管理472人、大病台账管理47人，推进乡村医疗服务，目前7个村卫生室均配备村医、正常运转。抓住房保障，开展脱贫人口住房安全动态监测房屋普查914户、农村房屋安全隐患排查1014户，有力做好渔塘村地质灾害点群众搬迁安置工作，全面补齐住房风险短板。抓饮水安全，目前辖区内建成水库1个，安装管网71.8万米，建有调节水池8个、加压泵站4个，实现集中供水全覆盖，20xx年以来，及时进行老旧设备、管网等维修维护，保证了群众饮水安全。三是整改“一户一袋”，xx月xx日，我镇对陈友学户“一户一袋”立即进行了更新，更换成效卡。同时举一反三，进一步压实工作责任，要求各包村领导到村检查，并组织乡村振兴站全体工作人员，分两队对7个村、1个社区进一步开展一户一袋核查工作，截止xx月xx日已全面核查完毕，自查整改“一户一袋”细节性问题13个，有力提升工作质效。</w:t>
      </w:r>
    </w:p>
    <w:p>
      <w:pPr>
        <w:ind w:left="0" w:right="0" w:firstLine="560"/>
        <w:spacing w:before="450" w:after="450" w:line="312" w:lineRule="auto"/>
      </w:pPr>
      <w:r>
        <w:rPr>
          <w:rFonts w:ascii="宋体" w:hAnsi="宋体" w:eastAsia="宋体" w:cs="宋体"/>
          <w:color w:val="000"/>
          <w:sz w:val="28"/>
          <w:szCs w:val="28"/>
        </w:rPr>
        <w:t xml:space="preserve">（三）狠抓工作落实，提升脱贫质效。</w:t>
      </w:r>
    </w:p>
    <w:p>
      <w:pPr>
        <w:ind w:left="0" w:right="0" w:firstLine="560"/>
        <w:spacing w:before="450" w:after="450" w:line="312" w:lineRule="auto"/>
      </w:pPr>
      <w:r>
        <w:rPr>
          <w:rFonts w:ascii="宋体" w:hAnsi="宋体" w:eastAsia="宋体" w:cs="宋体"/>
          <w:color w:val="000"/>
          <w:sz w:val="28"/>
          <w:szCs w:val="28"/>
        </w:rPr>
        <w:t xml:space="preserve">一是抓好防止返贫动态监测和帮扶机制落实，20xx年xx月以来，我镇排查处置预警线索401条，上报监测对象57户、256人（其中脱贫不稳定户28户、137人，边缘易致贫户29户、119人），57户监测对象全部落实帮扶措施，于20xx年5月全部消除风险。20xx年至今，自查上报预警线索6条（其中突发严重困难线索3条、其他线索3条），针对涉及预警线索的6户群众，落实低保4户、物资帮扶2户，均不存在返贫风险，无纳入系统管理识别新监测对象。</w:t>
      </w:r>
    </w:p>
    <w:p>
      <w:pPr>
        <w:ind w:left="0" w:right="0" w:firstLine="560"/>
        <w:spacing w:before="450" w:after="450" w:line="312" w:lineRule="auto"/>
      </w:pPr>
      <w:r>
        <w:rPr>
          <w:rFonts w:ascii="宋体" w:hAnsi="宋体" w:eastAsia="宋体" w:cs="宋体"/>
          <w:color w:val="000"/>
          <w:sz w:val="28"/>
          <w:szCs w:val="28"/>
        </w:rPr>
        <w:t xml:space="preserve">二是抓易扶搬迁后续扶持，针对易扶集中安置点195户1047人搬迁群众，持续强化后续“五个体系”建设，成立新曜社区进行统一管理、服务，并成立党支部、居委会；搬迁群众纳入农村低保35户158人；强化政策保障，建立扶贫车间1个，提供就业岗位35人，规划内扶贫车间1个，预计建成可提供就业岗位40人，目前项目已完成发改备案，易扶点劳动力183户479人，均已就业；积极与xx区水投公司对接，实施易扶点供水管网改造项目，解决易扶点饮水问题，目前已由区水投公司垫支开展建设；投资4万元实施易扶点粪池排污基础设施项目，整合20xx年、20xx年春节慰问金8.3万元建设改善排水管网，极大改善易扶点圈舍环境卫生；常态化开展易扶点人居环境整治。</w:t>
      </w:r>
    </w:p>
    <w:p>
      <w:pPr>
        <w:ind w:left="0" w:right="0" w:firstLine="560"/>
        <w:spacing w:before="450" w:after="450" w:line="312" w:lineRule="auto"/>
      </w:pPr>
      <w:r>
        <w:rPr>
          <w:rFonts w:ascii="宋体" w:hAnsi="宋体" w:eastAsia="宋体" w:cs="宋体"/>
          <w:color w:val="000"/>
          <w:sz w:val="28"/>
          <w:szCs w:val="28"/>
        </w:rPr>
        <w:t xml:space="preserve">三是抓就业保障，全面摸清底数，建立建档立卡脱贫户劳动力台账劳动力759户，劳动力人数1962人，广泛通过组织劳务输出、挖掘就业岗位等方式，充分保障就业，完成贫困劳动力培训463人次，完成建档立卡农户公益性岗位开发项目1个，共开发公益性岗位56个，覆盖贫困户56人。目前建档立卡脱贫户就业1760人（其中，脱贫监测户28户137人，劳动力26户59人，就业54人，边缘户23户103人，其中就业劳动力人数36人，就业34人）。</w:t>
      </w:r>
    </w:p>
    <w:p>
      <w:pPr>
        <w:ind w:left="0" w:right="0" w:firstLine="560"/>
        <w:spacing w:before="450" w:after="450" w:line="312" w:lineRule="auto"/>
      </w:pPr>
      <w:r>
        <w:rPr>
          <w:rFonts w:ascii="宋体" w:hAnsi="宋体" w:eastAsia="宋体" w:cs="宋体"/>
          <w:color w:val="000"/>
          <w:sz w:val="28"/>
          <w:szCs w:val="28"/>
        </w:rPr>
        <w:t xml:space="preserve">四是有效落实兜底保障政策，对低收入对象，广泛通过低保发放、申请临时救助、帮助就业等各类方式，确保群众收入不滑坡，脱贫“稳得住”，20xx年共保障城乡低保对象1231人，其中城镇低保251户、652人，农村低保221户579人，农村低保累计发放金额419.8598万元；救助特困供养人员52人（均为贫困户），发放救助金37.3218万元，同时，对残疾人、孤儿等群体严格按标施保、分类施保、应保尽保、应兜尽兜。</w:t>
      </w:r>
    </w:p>
    <w:p>
      <w:pPr>
        <w:ind w:left="0" w:right="0" w:firstLine="560"/>
        <w:spacing w:before="450" w:after="450" w:line="312" w:lineRule="auto"/>
      </w:pPr>
      <w:r>
        <w:rPr>
          <w:rFonts w:ascii="宋体" w:hAnsi="宋体" w:eastAsia="宋体" w:cs="宋体"/>
          <w:color w:val="000"/>
          <w:sz w:val="28"/>
          <w:szCs w:val="28"/>
        </w:rPr>
        <w:t xml:space="preserve">五是推进产业振兴。以产业兴旺为重点，围绕农村产业发展八要素，推动农村产业变革，一是做强一产，大箐村、大地村、周家寨村茶叶种植面积累计达5800亩，20xx年发放土地流转费290万元，种植魔芋700亩，覆盖群众65户400人，种植烤烟800亩、香梨50亩、葡萄300亩、草莓基地2个，强化养殖产业发展，现有全镇养殖大户14户。二是提升二产效能，目前辖区内已有平安驾校、安凯达事业股份有限公司、xx矿、凯炬鞋业等企业，已完成周家寨易地扶贫搬迁安置点茶叶厂加工项目，涉及资金281万元。三是推动三产发展，以“农旅一体化”发展为思路，广泛拓展旅游新业态，全镇目前有xx堡、温泉酒店等多个景区景点，广泛推动群众以各种渠道增收致富。20xx年xx镇被评选为省级重点旅游乡镇。</w:t>
      </w:r>
    </w:p>
    <w:p>
      <w:pPr>
        <w:ind w:left="0" w:right="0" w:firstLine="560"/>
        <w:spacing w:before="450" w:after="450" w:line="312" w:lineRule="auto"/>
      </w:pPr>
      <w:r>
        <w:rPr>
          <w:rFonts w:ascii="宋体" w:hAnsi="宋体" w:eastAsia="宋体" w:cs="宋体"/>
          <w:color w:val="000"/>
          <w:sz w:val="28"/>
          <w:szCs w:val="28"/>
        </w:rPr>
        <w:t xml:space="preserve">六是推进基础设施建设。自20xx以来，全面推进“组组通”路网改造，实施“扶贫路”“产业路”“旅游路”等农村路网项目，建成“组组通”道路15条（24.4公里）、旅游公路28公里、大大路8.6公里，实现100%建制村通沥青路(水泥路），建有垃圾中转站2个。20xx年以来，我镇持续优化基础设施建设，推进“厕所革命”，对全镇厕所开展大排查，推进厕所改造项目2个，统筹资金50万元，修建农户卫生厕所167个，以项目建设为关键，推进农村建设，落实财政衔接资金项目3个，分别为大桥村乡村振兴人居环境治理提升示范项目、大箐村特色田园乡村振兴示范项目、大地村特色田园乡村振兴建设项目，涉及资金130万元，目前三个乡村振兴示范点已全部建设完毕。</w:t>
      </w:r>
    </w:p>
    <w:p>
      <w:pPr>
        <w:ind w:left="0" w:right="0" w:firstLine="560"/>
        <w:spacing w:before="450" w:after="450" w:line="312" w:lineRule="auto"/>
      </w:pPr>
      <w:r>
        <w:rPr>
          <w:rFonts w:ascii="宋体" w:hAnsi="宋体" w:eastAsia="宋体" w:cs="宋体"/>
          <w:color w:val="000"/>
          <w:sz w:val="28"/>
          <w:szCs w:val="28"/>
        </w:rPr>
        <w:t xml:space="preserve">（四）切实巩固成效，改善群众生活。一是推动群众收入增加。20xx年脱贫184户437人后，我镇贫困发生率从最高的11.39%成功降至0%，贫困人口全部脱贫，人均收入水平不断提升。二是全面强化监测预警。针对脱贫户和“三类监测户”，常态化监测“两不愁三保障”及饮水安全状况、收入变化情况，每月村级定期研判，及时预警，及时防范化解因灾因病因意外事故等导致返贫致贫情况，针对新增低保对象、重大疾病、负担较重的慢病患者等农户全面开展大排查，自查发现预警线索六条，涉及6户，均进行台账管理，并落实相关帮扶措施，目前均已经消除风险。</w:t>
      </w:r>
    </w:p>
    <w:p>
      <w:pPr>
        <w:ind w:left="0" w:right="0" w:firstLine="560"/>
        <w:spacing w:before="450" w:after="450" w:line="312" w:lineRule="auto"/>
      </w:pPr>
      <w:r>
        <w:rPr>
          <w:rFonts w:ascii="宋体" w:hAnsi="宋体" w:eastAsia="宋体" w:cs="宋体"/>
          <w:color w:val="000"/>
          <w:sz w:val="28"/>
          <w:szCs w:val="28"/>
        </w:rPr>
        <w:t xml:space="preserve">下一步，我镇将持续落实“四个不摘”，巩固脱贫攻坚成果，做到预警及时、有效帮扶，全面落实乡村振兴战略，不断提高群众生活水平。</w:t>
      </w:r>
    </w:p>
    <w:p>
      <w:pPr>
        <w:ind w:left="0" w:right="0" w:firstLine="560"/>
        <w:spacing w:before="450" w:after="450" w:line="312" w:lineRule="auto"/>
      </w:pPr>
      <w:r>
        <w:rPr>
          <w:rFonts w:ascii="宋体" w:hAnsi="宋体" w:eastAsia="宋体" w:cs="宋体"/>
          <w:color w:val="000"/>
          <w:sz w:val="28"/>
          <w:szCs w:val="28"/>
        </w:rPr>
        <w:t xml:space="preserve">一是加强农村精神文明建设。以文明村创建为统揽，深入推进文明村寨建设，推进村民自治；广泛开展文明村、文明家庭、星级文明户等群众性精神文明创建活动，建立道德激励约束机制，大力弘扬民族精神和时代精神，引导农民自我管理、自我教育、自我服务、自我提高，实现家庭和睦、邻里和谐、干群融洽，促进村居面貌内外兼修；二是提升群众致富能力。加强宣传与鼓励，树立勤劳致富典型人物，发挥先进模范作用，引导群众树立正确的价值观，不断完善探索新的激励机制，进一步激发群众内生动力，强化技能培训，增强群众务工就业能力，引导群众开展自主创业。三是促进特色产业持续向好发展。按照既定计划，充分发展茶叶产业，在开发、管护、农旅一体上下足功夫，把茶叶产业进一步做大做强，并加强招引力度，为下一步生产、加工、包装、销售做足准备，以尽快产生经济效益反馈群众。同时对现有其他产业发展模式进行梳理调整，加强管护力度，推进合作社进一步规范管理、配齐配强专业人员，全面发挥带动作用，实现稳定增产增收，成为致富增收的主要途经。</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乡村振兴工作经费报告篇二</w:t>
      </w:r>
    </w:p>
    <w:p>
      <w:pPr>
        <w:ind w:left="0" w:right="0" w:firstLine="560"/>
        <w:spacing w:before="450" w:after="450" w:line="312" w:lineRule="auto"/>
      </w:pPr>
      <w:r>
        <w:rPr>
          <w:rFonts w:ascii="宋体" w:hAnsi="宋体" w:eastAsia="宋体" w:cs="宋体"/>
          <w:color w:val="000"/>
          <w:sz w:val="28"/>
          <w:szCs w:val="28"/>
        </w:rPr>
        <w:t xml:space="preserve">xx镇位于xx省xx市xx区城东南约28千米处，下辖14个行政村、1个居委会，367个村民小组，户籍人口6.6万人，为xx区人口第一大镇。现有3个“十四五”省定乡村振兴重点村（xx村、xx村、xx村）；7个“十四五”区定乡村振兴重点村（xx村、xx村、xx村、xx村、xx村、xx村、xx村）。全镇现有脱贫户1937户共7987人，三类监测对象20户共72人（脱贫易返贫户8户24人，边缘易致贫户12户48人，无突发严重困难户，其中20xx年新增边缘易致贫户1户5人。因病纳入监测程序的14户，因残3户，因缺劳力2户，因意外事故1户）。</w:t>
      </w:r>
    </w:p>
    <w:p>
      <w:pPr>
        <w:ind w:left="0" w:right="0" w:firstLine="560"/>
        <w:spacing w:before="450" w:after="450" w:line="312" w:lineRule="auto"/>
      </w:pPr>
      <w:r>
        <w:rPr>
          <w:rFonts w:ascii="宋体" w:hAnsi="宋体" w:eastAsia="宋体" w:cs="宋体"/>
          <w:color w:val="000"/>
          <w:sz w:val="28"/>
          <w:szCs w:val="28"/>
        </w:rPr>
        <w:t xml:space="preserve">xx镇始终把做好巩固拓展脱贫攻坚成果同乡村振兴有效衔接作为首要政治任务来抓，坚持脱贫“不摘责任、不摘政策、不摘帮扶、不摘监管”，成立了以镇党委书记为组长的领导小组，领导小组下设乡村振兴工作站，由镇党委副书记兼任工作站站长，各村相应成立乡村振兴工作室。</w:t>
      </w:r>
    </w:p>
    <w:p>
      <w:pPr>
        <w:ind w:left="0" w:right="0" w:firstLine="560"/>
        <w:spacing w:before="450" w:after="450" w:line="312" w:lineRule="auto"/>
      </w:pPr>
      <w:r>
        <w:rPr>
          <w:rFonts w:ascii="宋体" w:hAnsi="宋体" w:eastAsia="宋体" w:cs="宋体"/>
          <w:color w:val="000"/>
          <w:sz w:val="28"/>
          <w:szCs w:val="28"/>
        </w:rPr>
        <w:t xml:space="preserve">坚持多措并举，推进各项措施落到实处。一、产业帮扶：鼓励脱贫户自主发展产业实行直接奖补，提升自身发展动力，20xx年我镇共发放产业直补645户合计金额128.4469万元，3个“十四五”省级乡村振兴重点村安排300万元，发放光伏公益性岗位资金115.579万元；物化收益资金38.28万元。二、就业帮扶：xx镇共有农村脱贫劳动力5385人，已就业4321人，就业率80.24%，20xx年全镇共发放外出务工交通补贴1256人次61.5万元；全镇从建档立卡脱贫户中招募公益性岗位60名、生态护林员48名、残疾人公益性岗位2名；</w:t>
      </w:r>
    </w:p>
    <w:p>
      <w:pPr>
        <w:ind w:left="0" w:right="0" w:firstLine="560"/>
        <w:spacing w:before="450" w:after="450" w:line="312" w:lineRule="auto"/>
      </w:pPr>
      <w:r>
        <w:rPr>
          <w:rFonts w:ascii="宋体" w:hAnsi="宋体" w:eastAsia="宋体" w:cs="宋体"/>
          <w:color w:val="000"/>
          <w:sz w:val="28"/>
          <w:szCs w:val="28"/>
        </w:rPr>
        <w:t xml:space="preserve">20xx年发放雨露计划补助资金涉及建档立卡学生128人次38.4万元，20xx年秋-20xx年春季共发放教育资助（含学前补助、义务教育、高中和高招入学）139.910万元，涉及建档立卡脱贫户学生1298人次。</w:t>
      </w:r>
    </w:p>
    <w:p>
      <w:pPr>
        <w:ind w:left="0" w:right="0" w:firstLine="560"/>
        <w:spacing w:before="450" w:after="450" w:line="312" w:lineRule="auto"/>
      </w:pPr>
      <w:r>
        <w:rPr>
          <w:rFonts w:ascii="宋体" w:hAnsi="宋体" w:eastAsia="宋体" w:cs="宋体"/>
          <w:color w:val="000"/>
          <w:sz w:val="28"/>
          <w:szCs w:val="28"/>
        </w:rPr>
        <w:t xml:space="preserve">20xx年度，家庭医生共签约1882户，7491人，常年在家脱贫人口签约率100%。20xx年xx月xx日-20xx年xx月xx日期间，全镇建档立卡户医疗报销3453笔，报销金额2155.827万元，医疗报销达90%以上。15个村居都配备了村级卫生室、诊所，建立健全了坐诊、巡诊等制度。</w:t>
      </w:r>
    </w:p>
    <w:p>
      <w:pPr>
        <w:ind w:left="0" w:right="0" w:firstLine="560"/>
        <w:spacing w:before="450" w:after="450" w:line="312" w:lineRule="auto"/>
      </w:pPr>
      <w:r>
        <w:rPr>
          <w:rFonts w:ascii="宋体" w:hAnsi="宋体" w:eastAsia="宋体" w:cs="宋体"/>
          <w:color w:val="000"/>
          <w:sz w:val="28"/>
          <w:szCs w:val="28"/>
        </w:rPr>
        <w:t xml:space="preserve">截至目前全镇在册农村低保户1786户2424人。其中脱贫户1090户1607人。全镇现有残疾人1237人，其中脱贫户585人（一级90人，二级154人，三级151人，四级190人）；领取两项残疾补贴803人，其中脱贫户487人，共发放脱贫户残疾人两项补贴39.6万元。</w:t>
      </w:r>
    </w:p>
    <w:p>
      <w:pPr>
        <w:ind w:left="0" w:right="0" w:firstLine="560"/>
        <w:spacing w:before="450" w:after="450" w:line="312" w:lineRule="auto"/>
      </w:pPr>
      <w:r>
        <w:rPr>
          <w:rFonts w:ascii="宋体" w:hAnsi="宋体" w:eastAsia="宋体" w:cs="宋体"/>
          <w:color w:val="000"/>
          <w:sz w:val="28"/>
          <w:szCs w:val="28"/>
        </w:rPr>
        <w:t xml:space="preserve">截止20xx年xx月底累计为建档立卡脱贫户办理小额信贷188户，贷款金额662.93万元。</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聚焦“农业强、农村美、农民富”目标，精心谋划、立足实际，扎实推进巩固拓展脱贫攻坚成果，努力推动乡村振兴工作开好局、起好步、见实效。</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乡村振兴工作经费报告篇三</w:t>
      </w:r>
    </w:p>
    <w:p>
      <w:pPr>
        <w:ind w:left="0" w:right="0" w:firstLine="560"/>
        <w:spacing w:before="450" w:after="450" w:line="312" w:lineRule="auto"/>
      </w:pPr>
      <w:r>
        <w:rPr>
          <w:rFonts w:ascii="宋体" w:hAnsi="宋体" w:eastAsia="宋体" w:cs="宋体"/>
          <w:color w:val="000"/>
          <w:sz w:val="28"/>
          <w:szCs w:val="28"/>
        </w:rPr>
        <w:t xml:space="preserve">xx乡是行政区划调整由原xx乡和xx乡合并而成，在县委、县政府和乡党委的坚强领导下，在乡人大监督和支持下，我们团结和依靠全乡人民，重塑xx发展版图，响亮提出“美丽羌乡·生态xx”发展定位，融合聚力、开拓创新、锚定方向、打牢基础，全乡经济社会发展取得新的重大成就，为我乡乡村振兴奠定牢固的基础，现将我乡乡村振兴特色亮点总结如下。</w:t>
      </w:r>
    </w:p>
    <w:p>
      <w:pPr>
        <w:ind w:left="0" w:right="0" w:firstLine="560"/>
        <w:spacing w:before="450" w:after="450" w:line="312" w:lineRule="auto"/>
      </w:pPr>
      <w:r>
        <w:rPr>
          <w:rFonts w:ascii="宋体" w:hAnsi="宋体" w:eastAsia="宋体" w:cs="宋体"/>
          <w:color w:val="000"/>
          <w:sz w:val="28"/>
          <w:szCs w:val="28"/>
        </w:rPr>
        <w:t xml:space="preserve">（一）农业经济稳步提升。全乡新建苔子茶、皇帝庙等村茶叶种植示范基地2个、茶叶初加工厂3个、手工制茶工作室及体验培训室1个、茶园观光长廊2处，改良新式茶园3000余亩，新栽良种无性系茶树45万株，茶叶年产量超过7万斤，“古羌红贯”“古羌香芽”两个茶叶品牌喜获“国际博览会金奖”；着力打造羌民族传统食材村，新发展林埝、民权、茶马、九龙谷、清溪等村的高山生态缓季节蔬菜700余亩、樱桃200亩、优质魔芋1800余亩、花椒种植300亩、黄连种植600亩、青梅种植500亩；西羌黄牛养殖规模进一步扩大，年出栏西羌黄牛超800头；“xx四宝”—土鸡、腊肉、豆腐干、土蜂蜜品牌逐渐响亮。建立农业专业合作社、家庭农场等新型经营主体6个，培养高素质农民400余人次，规范流转土地93.2亩。</w:t>
      </w:r>
    </w:p>
    <w:p>
      <w:pPr>
        <w:ind w:left="0" w:right="0" w:firstLine="560"/>
        <w:spacing w:before="450" w:after="450" w:line="312" w:lineRule="auto"/>
      </w:pPr>
      <w:r>
        <w:rPr>
          <w:rFonts w:ascii="宋体" w:hAnsi="宋体" w:eastAsia="宋体" w:cs="宋体"/>
          <w:color w:val="000"/>
          <w:sz w:val="28"/>
          <w:szCs w:val="28"/>
        </w:rPr>
        <w:t xml:space="preserve">（二）乡村旅游热点纷呈。与xx旅游开发公司签订合作协议，总投入1100余万元，建成集休闲养生、嬉水游玩、美食品鉴、漂流游乐于一体的xx风情谷旅游综合体，并成功举办两届“xx嬉水纳”活动，解决本地就业200余人，带动周边群众通过农产品销售、住宿、餐饮等实现多渠道增收。瓦壶沟村“一半壶缘”民宿从20xx年xx月签订协议，经过两年左右筹备、建设工作，迎来试营业，刷新了游客对xx民宿的认知，品牌认可度和影响力正逐步提升，更为宝贵的是，瓦壶沟村为农文旅融合、整村开发探索了一条路径。</w:t>
      </w:r>
    </w:p>
    <w:p>
      <w:pPr>
        <w:ind w:left="0" w:right="0" w:firstLine="560"/>
        <w:spacing w:before="450" w:after="450" w:line="312" w:lineRule="auto"/>
      </w:pPr>
      <w:r>
        <w:rPr>
          <w:rFonts w:ascii="宋体" w:hAnsi="宋体" w:eastAsia="宋体" w:cs="宋体"/>
          <w:color w:val="000"/>
          <w:sz w:val="28"/>
          <w:szCs w:val="28"/>
        </w:rPr>
        <w:t xml:space="preserve">（一）交通基础设施加速成网。争取并实施旅资产路建设、村组道路建设、通村公路安保工程、道路加宽、水毁道路及堡坎修复、入户路建设等项目，硬化路通到了群众家门口，这是五年前群众不敢想象的变化。“主动脉”——s313和大多数村组道路的通达性经历了去年洪灾的考验，串联平武旅游资源的锁桂路即将贯通，通往九龙谷、瓦壶沟的旅资路结束了xx不通油路的历史。</w:t>
      </w:r>
    </w:p>
    <w:p>
      <w:pPr>
        <w:ind w:left="0" w:right="0" w:firstLine="560"/>
        <w:spacing w:before="450" w:after="450" w:line="312" w:lineRule="auto"/>
      </w:pPr>
      <w:r>
        <w:rPr>
          <w:rFonts w:ascii="宋体" w:hAnsi="宋体" w:eastAsia="宋体" w:cs="宋体"/>
          <w:color w:val="000"/>
          <w:sz w:val="28"/>
          <w:szCs w:val="28"/>
        </w:rPr>
        <w:t xml:space="preserve">（二）电力、通讯等条件逐步改善。xx场镇100余户将淘汰老化电路，使用新型配电箱。改善农村地区生产生活用电条件，进一步提高农村电网供电质量和供电可靠性。新建通信基站3个，全乡基本实现网络全覆盖，通信难问题得到大幅度改善。xx社区污水处理池改造升级，生态环保理念在山区扎根落地。</w:t>
      </w:r>
    </w:p>
    <w:p>
      <w:pPr>
        <w:ind w:left="0" w:right="0" w:firstLine="560"/>
        <w:spacing w:before="450" w:after="450" w:line="312" w:lineRule="auto"/>
      </w:pPr>
      <w:r>
        <w:rPr>
          <w:rFonts w:ascii="宋体" w:hAnsi="宋体" w:eastAsia="宋体" w:cs="宋体"/>
          <w:color w:val="000"/>
          <w:sz w:val="28"/>
          <w:szCs w:val="28"/>
        </w:rPr>
        <w:t xml:space="preserve">（一）重大改革落地见效。坚决贯彻落实省委、市委和县委决策部署，不折不扣完成乡镇行政区划调整改革各项任务；扎实稳妥推进村级建制调整改革，建制村减少5个，减幅38.5%，全乡整体布局更优、效能更高、要素配置更集中。社会体制、农业农村、教育文化卫生等重点领域改革有序推进，接续推进两项改革“后半篇”文章。</w:t>
      </w:r>
    </w:p>
    <w:p>
      <w:pPr>
        <w:ind w:left="0" w:right="0" w:firstLine="560"/>
        <w:spacing w:before="450" w:after="450" w:line="312" w:lineRule="auto"/>
      </w:pPr>
      <w:r>
        <w:rPr>
          <w:rFonts w:ascii="宋体" w:hAnsi="宋体" w:eastAsia="宋体" w:cs="宋体"/>
          <w:color w:val="000"/>
          <w:sz w:val="28"/>
          <w:szCs w:val="28"/>
        </w:rPr>
        <w:t xml:space="preserve">（二）对外开放成果丰硕。围绕“美丽羌乡·生态xx”的发展定位，主动对外联系xx天农生态、瑞丰中升、欣瑞商贸、烟雨溪民等多家企业到乡返乡进行实地考察洽谈，民宿开发、水上漂流、生态黑猪养殖等项目落地建成，为全乡经济发展注入了新鲜活力。</w:t>
      </w:r>
    </w:p>
    <w:p>
      <w:pPr>
        <w:ind w:left="0" w:right="0" w:firstLine="560"/>
        <w:spacing w:before="450" w:after="450" w:line="312" w:lineRule="auto"/>
      </w:pPr>
      <w:r>
        <w:rPr>
          <w:rFonts w:ascii="宋体" w:hAnsi="宋体" w:eastAsia="宋体" w:cs="宋体"/>
          <w:color w:val="000"/>
          <w:sz w:val="28"/>
          <w:szCs w:val="28"/>
        </w:rPr>
        <w:t xml:space="preserve">牢牢守护安全底线。打好疫情防控持久战，精细化、常态化做好疫情防控工作，截至目前，本乡内接种第一剂疫苗人数达到2489人，第二针疫苗接种2412人，实现了新冠疫情零传播、零感染、零病例，现正在组织开展加强针疫苗接种工作。面对百年难遇的xx月中旬特大暴雨洪涝地质灾害严峻汛情，我们科学研判、周密部署，全力打好防汛减灾硬仗，做好紧急避险和临时转移安置，做到应转尽转，应撤尽撤，千方百计做好群众安置工作，实现因灾零伤亡。面对高发频发的地质灾害，我们积极行动，全力防控，在全乡16个点位均设置地灾监测员，全力对上争取地灾治理项目，最大限度消除安全隐患，持续加强地灾治理防护，筑牢防灾减灾的“钢铁堤坝”。</w:t>
      </w:r>
    </w:p>
    <w:p>
      <w:pPr>
        <w:ind w:left="0" w:right="0" w:firstLine="560"/>
        <w:spacing w:before="450" w:after="450" w:line="312" w:lineRule="auto"/>
      </w:pPr>
      <w:r>
        <w:rPr>
          <w:rFonts w:ascii="宋体" w:hAnsi="宋体" w:eastAsia="宋体" w:cs="宋体"/>
          <w:color w:val="000"/>
          <w:sz w:val="28"/>
          <w:szCs w:val="28"/>
        </w:rPr>
        <w:t xml:space="preserve">（一）科学管理水平全面提升。强化干部政治理论、现代经济、社会管理、科技法律等知识学习，努力打造一支善学善用、真学真用的干部队伍。深入开展“不忘初心、牢记使命”主题教育、党史 学习教育，进一步竖牢服务意识。完善《村社干部管理办法》，健全完善考核激励制度，加强督促检查，狠抓工作落实。</w:t>
      </w:r>
    </w:p>
    <w:p>
      <w:pPr>
        <w:ind w:left="0" w:right="0" w:firstLine="560"/>
        <w:spacing w:before="450" w:after="450" w:line="312" w:lineRule="auto"/>
      </w:pPr>
      <w:r>
        <w:rPr>
          <w:rFonts w:ascii="宋体" w:hAnsi="宋体" w:eastAsia="宋体" w:cs="宋体"/>
          <w:color w:val="000"/>
          <w:sz w:val="28"/>
          <w:szCs w:val="28"/>
        </w:rPr>
        <w:t xml:space="preserve">（二）服务群众更加优质高效。不断提升政府服务效能，切实打通联系服务群众“最后一公里”，努力为人民群众提供更加优质便捷的公共服务。结合“大走访、大调研、大排查”“我为群众办实事”等活动，常态化开展新时代文明实践活动、党员志愿者服务活动，为群众办实事解难题的同时，切实发挥先锋模范作用，共建和谐美丽新农村。</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乡村振兴工作经费报告篇四</w:t>
      </w:r>
    </w:p>
    <w:p>
      <w:pPr>
        <w:ind w:left="0" w:right="0" w:firstLine="560"/>
        <w:spacing w:before="450" w:after="450" w:line="312" w:lineRule="auto"/>
      </w:pPr>
      <w:r>
        <w:rPr>
          <w:rFonts w:ascii="宋体" w:hAnsi="宋体" w:eastAsia="宋体" w:cs="宋体"/>
          <w:color w:val="000"/>
          <w:sz w:val="28"/>
          <w:szCs w:val="28"/>
        </w:rPr>
        <w:t xml:space="preserve">今年以来，我办在镇党委、政府的领导下，以打造乡村振兴示范镇工作为目标，全面开展各项工作，现将具体工作情况总结如下：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(一）加强统筹抓保障</w:t>
      </w:r>
    </w:p>
    <w:p>
      <w:pPr>
        <w:ind w:left="0" w:right="0" w:firstLine="560"/>
        <w:spacing w:before="450" w:after="450" w:line="312" w:lineRule="auto"/>
      </w:pPr>
      <w:r>
        <w:rPr>
          <w:rFonts w:ascii="宋体" w:hAnsi="宋体" w:eastAsia="宋体" w:cs="宋体"/>
          <w:color w:val="000"/>
          <w:sz w:val="28"/>
          <w:szCs w:val="28"/>
        </w:rPr>
        <w:t xml:space="preserve">一是保障住房安全。逐户解决农户住房质量问题，结合大排查行动，排查3户疑似危房，目前己上报上级部门，进行危房改造工程实施中，预计xx月底全部</w:t>
      </w:r>
    </w:p>
    <w:p>
      <w:pPr>
        <w:ind w:left="0" w:right="0" w:firstLine="560"/>
        <w:spacing w:before="450" w:after="450" w:line="312" w:lineRule="auto"/>
      </w:pPr>
      <w:r>
        <w:rPr>
          <w:rFonts w:ascii="宋体" w:hAnsi="宋体" w:eastAsia="宋体" w:cs="宋体"/>
          <w:color w:val="000"/>
          <w:sz w:val="28"/>
          <w:szCs w:val="28"/>
        </w:rPr>
        <w:t xml:space="preserve">完工。</w:t>
      </w:r>
    </w:p>
    <w:p>
      <w:pPr>
        <w:ind w:left="0" w:right="0" w:firstLine="560"/>
        <w:spacing w:before="450" w:after="450" w:line="312" w:lineRule="auto"/>
      </w:pPr>
      <w:r>
        <w:rPr>
          <w:rFonts w:ascii="宋体" w:hAnsi="宋体" w:eastAsia="宋体" w:cs="宋体"/>
          <w:color w:val="000"/>
          <w:sz w:val="28"/>
          <w:szCs w:val="28"/>
        </w:rPr>
        <w:t xml:space="preserve">二是保障教育扶贫。今年共发12名脱贫家庭在校学生教育资助，并将对12名中高职学生发放春季学期“兩露计划”补助资金1.8万元</w:t>
      </w:r>
    </w:p>
    <w:p>
      <w:pPr>
        <w:ind w:left="0" w:right="0" w:firstLine="560"/>
        <w:spacing w:before="450" w:after="450" w:line="312" w:lineRule="auto"/>
      </w:pPr>
      <w:r>
        <w:rPr>
          <w:rFonts w:ascii="宋体" w:hAnsi="宋体" w:eastAsia="宋体" w:cs="宋体"/>
          <w:color w:val="000"/>
          <w:sz w:val="28"/>
          <w:szCs w:val="28"/>
        </w:rPr>
        <w:t xml:space="preserve">(二）突出重点抓项目</w:t>
      </w:r>
    </w:p>
    <w:p>
      <w:pPr>
        <w:ind w:left="0" w:right="0" w:firstLine="560"/>
        <w:spacing w:before="450" w:after="450" w:line="312" w:lineRule="auto"/>
      </w:pPr>
      <w:r>
        <w:rPr>
          <w:rFonts w:ascii="宋体" w:hAnsi="宋体" w:eastAsia="宋体" w:cs="宋体"/>
          <w:color w:val="000"/>
          <w:sz w:val="28"/>
          <w:szCs w:val="28"/>
        </w:rPr>
        <w:t xml:space="preserve">22年已批复项目18个，其中农饮工程2个、农建工程4个、道路工程7个，产业工程5个，所有工程均已开工。涉及资金2124.95万元，拨付率达到47.44%。</w:t>
      </w:r>
    </w:p>
    <w:p>
      <w:pPr>
        <w:ind w:left="0" w:right="0" w:firstLine="560"/>
        <w:spacing w:before="450" w:after="450" w:line="312" w:lineRule="auto"/>
      </w:pPr>
      <w:r>
        <w:rPr>
          <w:rFonts w:ascii="宋体" w:hAnsi="宋体" w:eastAsia="宋体" w:cs="宋体"/>
          <w:color w:val="000"/>
          <w:sz w:val="28"/>
          <w:szCs w:val="28"/>
        </w:rPr>
        <w:t xml:space="preserve">一是到村产业项目。投资1255万建立xx镇xx村农产品加工钢构厂房建设产业项目（一期）、xx镇xx村钢构大棚建设项目、xx镇街道社区钢构大棚建设项目（一期）、xx镇标准化烘干中心、xx镇标准化农事中心。</w:t>
      </w:r>
    </w:p>
    <w:p>
      <w:pPr>
        <w:ind w:left="0" w:right="0" w:firstLine="560"/>
        <w:spacing w:before="450" w:after="450" w:line="312" w:lineRule="auto"/>
      </w:pPr>
      <w:r>
        <w:rPr>
          <w:rFonts w:ascii="宋体" w:hAnsi="宋体" w:eastAsia="宋体" w:cs="宋体"/>
          <w:color w:val="000"/>
          <w:sz w:val="28"/>
          <w:szCs w:val="28"/>
        </w:rPr>
        <w:t xml:space="preserve">二是基础设施项目。投资869.95万元提升我镇村容村貌，改善我镇基础设施，方便群众生产运输和生活出行。</w:t>
      </w:r>
    </w:p>
    <w:p>
      <w:pPr>
        <w:ind w:left="0" w:right="0" w:firstLine="560"/>
        <w:spacing w:before="450" w:after="450" w:line="312" w:lineRule="auto"/>
      </w:pPr>
      <w:r>
        <w:rPr>
          <w:rFonts w:ascii="宋体" w:hAnsi="宋体" w:eastAsia="宋体" w:cs="宋体"/>
          <w:color w:val="000"/>
          <w:sz w:val="28"/>
          <w:szCs w:val="28"/>
        </w:rPr>
        <w:t xml:space="preserve">(三）内外联动促增收</w:t>
      </w:r>
    </w:p>
    <w:p>
      <w:pPr>
        <w:ind w:left="0" w:right="0" w:firstLine="560"/>
        <w:spacing w:before="450" w:after="450" w:line="312" w:lineRule="auto"/>
      </w:pPr>
      <w:r>
        <w:rPr>
          <w:rFonts w:ascii="宋体" w:hAnsi="宋体" w:eastAsia="宋体" w:cs="宋体"/>
          <w:color w:val="000"/>
          <w:sz w:val="28"/>
          <w:szCs w:val="28"/>
        </w:rPr>
        <w:t xml:space="preserve">一是抓好到户产业。上周己积极与县农业农村局对接，加快开展特色种养技术培训，落实农技上门服务，统筹做好防疫、技术、销售等帮扶，切实增加农户收入。</w:t>
      </w:r>
    </w:p>
    <w:p>
      <w:pPr>
        <w:ind w:left="0" w:right="0" w:firstLine="560"/>
        <w:spacing w:before="450" w:after="450" w:line="312" w:lineRule="auto"/>
      </w:pPr>
      <w:r>
        <w:rPr>
          <w:rFonts w:ascii="宋体" w:hAnsi="宋体" w:eastAsia="宋体" w:cs="宋体"/>
          <w:color w:val="000"/>
          <w:sz w:val="28"/>
          <w:szCs w:val="28"/>
        </w:rPr>
        <w:t xml:space="preserve">二是抓好就业帮扶。坚持外出务工与就近就业相结合，通过组织集中输出、开发辅助性岗位等措施，推动贫困群众务工返工。为127人提供护林员、保洁员等公益性岗位和辅助性岗位，我镇己就业脱贫户、监测户共385人，其中县内务工252人，县外省内76人，省外57人。</w:t>
      </w:r>
    </w:p>
    <w:p>
      <w:pPr>
        <w:ind w:left="0" w:right="0" w:firstLine="560"/>
        <w:spacing w:before="450" w:after="450" w:line="312" w:lineRule="auto"/>
      </w:pPr>
      <w:r>
        <w:rPr>
          <w:rFonts w:ascii="宋体" w:hAnsi="宋体" w:eastAsia="宋体" w:cs="宋体"/>
          <w:color w:val="000"/>
          <w:sz w:val="28"/>
          <w:szCs w:val="28"/>
        </w:rPr>
        <w:t xml:space="preserve">(四）持之以恒重基础</w:t>
      </w:r>
    </w:p>
    <w:p>
      <w:pPr>
        <w:ind w:left="0" w:right="0" w:firstLine="560"/>
        <w:spacing w:before="450" w:after="450" w:line="312" w:lineRule="auto"/>
      </w:pPr>
      <w:r>
        <w:rPr>
          <w:rFonts w:ascii="宋体" w:hAnsi="宋体" w:eastAsia="宋体" w:cs="宋体"/>
          <w:color w:val="000"/>
          <w:sz w:val="28"/>
          <w:szCs w:val="28"/>
        </w:rPr>
        <w:t xml:space="preserve">一是加强跟踪走访，镇村干部开展帮扶、宣传工作的同时，动态监测建档立卡贫脱困户家庭的收入、住房安全、义务教育、医疗保障及饮水安全情况，不断完善“一户一方案，一人一措施。</w:t>
      </w:r>
    </w:p>
    <w:p>
      <w:pPr>
        <w:ind w:left="0" w:right="0" w:firstLine="560"/>
        <w:spacing w:before="450" w:after="450" w:line="312" w:lineRule="auto"/>
      </w:pPr>
      <w:r>
        <w:rPr>
          <w:rFonts w:ascii="宋体" w:hAnsi="宋体" w:eastAsia="宋体" w:cs="宋体"/>
          <w:color w:val="000"/>
          <w:sz w:val="28"/>
          <w:szCs w:val="28"/>
        </w:rPr>
        <w:t xml:space="preserve">二是结合数据清洗、动态调整等工作，及时更新、调整脱困户相关信息，确保账实相符。</w:t>
      </w:r>
    </w:p>
    <w:p>
      <w:pPr>
        <w:ind w:left="0" w:right="0" w:firstLine="560"/>
        <w:spacing w:before="450" w:after="450" w:line="312" w:lineRule="auto"/>
      </w:pPr>
      <w:r>
        <w:rPr>
          <w:rFonts w:ascii="宋体" w:hAnsi="宋体" w:eastAsia="宋体" w:cs="宋体"/>
          <w:color w:val="000"/>
          <w:sz w:val="28"/>
          <w:szCs w:val="28"/>
        </w:rPr>
        <w:t xml:space="preserve">三是重点关注20户监测对象，落实包保责任，实化帮扶措施，及时发现、解决问题并召开专题工作会议研究讨论，目前3户正在进行县级公告阶段，己将今年5户新增监测户录入国办系统中，下一步将进行制定帮扶措施。</w:t>
      </w:r>
    </w:p>
    <w:p>
      <w:pPr>
        <w:ind w:left="0" w:right="0" w:firstLine="560"/>
        <w:spacing w:before="450" w:after="450" w:line="312" w:lineRule="auto"/>
      </w:pPr>
      <w:r>
        <w:rPr>
          <w:rFonts w:ascii="宋体" w:hAnsi="宋体" w:eastAsia="宋体" w:cs="宋体"/>
          <w:color w:val="000"/>
          <w:sz w:val="28"/>
          <w:szCs w:val="28"/>
        </w:rPr>
        <w:t xml:space="preserve">(五）坚定不移抓整改</w:t>
      </w:r>
    </w:p>
    <w:p>
      <w:pPr>
        <w:ind w:left="0" w:right="0" w:firstLine="560"/>
        <w:spacing w:before="450" w:after="450" w:line="312" w:lineRule="auto"/>
      </w:pPr>
      <w:r>
        <w:rPr>
          <w:rFonts w:ascii="宋体" w:hAnsi="宋体" w:eastAsia="宋体" w:cs="宋体"/>
          <w:color w:val="000"/>
          <w:sz w:val="28"/>
          <w:szCs w:val="28"/>
        </w:rPr>
        <w:t xml:space="preserve">根据我镇工作实际，全面梳理大排查整改台账、防返贫风险排查台账，明确具体问题。坚持对整改工作实行一周一调度，每周召开整改工作会议，严格落实整改责任。目前各村问题已全部整改完成，相关支撑材料已全部收集整理到位。坚持镇村整改同步进行，持续对村的整改工作进行督查指导，将整改工作开展情况作为村考评工作重要内容，并对村存在问题进行“回头看”，确保问题能够整改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2024-10-05T17:21:28+08:00</dcterms:created>
  <dcterms:modified xsi:type="dcterms:W3CDTF">2024-10-05T17:21:28+08:00</dcterms:modified>
</cp:coreProperties>
</file>

<file path=docProps/custom.xml><?xml version="1.0" encoding="utf-8"?>
<Properties xmlns="http://schemas.openxmlformats.org/officeDocument/2006/custom-properties" xmlns:vt="http://schemas.openxmlformats.org/officeDocument/2006/docPropsVTypes"/>
</file>