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最新口腔诊所劳动合同(三篇)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口腔诊所劳动合同篇一一、该同志必须坚持四项基本原则,遵纪守法、执行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口腔诊所劳动合同篇一</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用人单位(甲方)签字:</w:t>
      </w:r>
    </w:p>
    <w:p>
      <w:pPr>
        <w:ind w:left="0" w:right="0" w:firstLine="560"/>
        <w:spacing w:before="450" w:after="450" w:line="312" w:lineRule="auto"/>
      </w:pPr>
      <w:r>
        <w:rPr>
          <w:rFonts w:ascii="宋体" w:hAnsi="宋体" w:eastAsia="宋体" w:cs="宋体"/>
          <w:color w:val="000"/>
          <w:sz w:val="28"/>
          <w:szCs w:val="28"/>
        </w:rPr>
        <w:t xml:space="preserve">被聘用者(乙方)签字: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口腔诊所劳动合同篇二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1、乙方同意甲方工作的需求，安排在本口腔诊所从事牙医工作。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1、甲方安排乙方在______工作执行每周工作五天，每天小时每周不超过___小时工作制;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2、甲方___公司每月10日，甲方___公司每月15日以现金方式支付乙方工资。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去___学习或工作的员工在基本工资外另加每天___元补助，员工入司后一律执行保密工资制，每位员工工资额由公司经理根据部门主管的评价意见决定。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5、派往___工作的人员，去___车费由___公司承担。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先由员工个人垫付，到___工作一个月后，员工凭车票在___公司报销车费。</w:t>
      </w:r>
    </w:p>
    <w:p>
      <w:pPr>
        <w:ind w:left="0" w:right="0" w:firstLine="560"/>
        <w:spacing w:before="450" w:after="450" w:line="312" w:lineRule="auto"/>
      </w:pPr>
      <w:r>
        <w:rPr>
          <w:rFonts w:ascii="宋体" w:hAnsi="宋体" w:eastAsia="宋体" w:cs="宋体"/>
          <w:color w:val="000"/>
          <w:sz w:val="28"/>
          <w:szCs w:val="28"/>
        </w:rPr>
        <w:t xml:space="preserve">6、到___工作的试用期员工，公司提供免费住宿，并提供一套全新被子、褥子、枕头，但需自备被套、床单、枕套等生活用品。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员工在试用期内或派去___工作期间因个人原因离___，公司所提供的被褥每套费用___元，则由个人承担，被褥归个人所有。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1、在___及在___的员工由本人申请即可将保险档案转入和建立在甲方，并在乙方同意的前提下，依照国家和地方有关社会保险的规定，甲、乙双方应按时足额缴纳社会养老保险费;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2、双方解除、终止本合同后，乙方必须在当月20日前及时办理有关社会保险的转移手续，甲方必须配合;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双方在履行本合同过程中发生争议，调解无效可自劳动争议发生之日起60日内向___市劳动争议仲裁委员会申请仲裁。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对仲裁裁决不服可向___市人民法院提起诉讼。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___市户口年满十八岁以上人士做为其担保人，乙方向甲方交纳___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委托代理人： 签订时间：</w:t>
      </w:r>
    </w:p>
    <w:p>
      <w:pPr>
        <w:ind w:left="0" w:right="0" w:firstLine="560"/>
        <w:spacing w:before="450" w:after="450" w:line="312" w:lineRule="auto"/>
      </w:pPr>
      <w:r>
        <w:rPr>
          <w:rFonts w:ascii="黑体" w:hAnsi="黑体" w:eastAsia="黑体" w:cs="黑体"/>
          <w:color w:val="000000"/>
          <w:sz w:val="34"/>
          <w:szCs w:val="34"/>
          <w:b w:val="1"/>
          <w:bCs w:val="1"/>
        </w:rPr>
        <w:t xml:space="preserve">口腔诊所劳动合同篇三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1、甲方聘用乙方在吉首市湘凤诊所工作，服从湘凤诊所工作管理制度。</w:t>
      </w:r>
    </w:p>
    <w:p>
      <w:pPr>
        <w:ind w:left="0" w:right="0" w:firstLine="560"/>
        <w:spacing w:before="450" w:after="450" w:line="312" w:lineRule="auto"/>
      </w:pPr>
      <w:r>
        <w:rPr>
          <w:rFonts w:ascii="宋体" w:hAnsi="宋体" w:eastAsia="宋体" w:cs="宋体"/>
          <w:color w:val="000"/>
          <w:sz w:val="28"/>
          <w:szCs w:val="28"/>
        </w:rPr>
        <w:t xml:space="preserve">2、聘用时间：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3、上班时间：每天上班 小时。</w:t>
      </w:r>
    </w:p>
    <w:p>
      <w:pPr>
        <w:ind w:left="0" w:right="0" w:firstLine="560"/>
        <w:spacing w:before="450" w:after="450" w:line="312" w:lineRule="auto"/>
      </w:pPr>
      <w:r>
        <w:rPr>
          <w:rFonts w:ascii="宋体" w:hAnsi="宋体" w:eastAsia="宋体" w:cs="宋体"/>
          <w:color w:val="000"/>
          <w:sz w:val="28"/>
          <w:szCs w:val="28"/>
        </w:rPr>
        <w:t xml:space="preserve">4、工资待遇：月薪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 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2024-09-20T02:44:08+08:00</dcterms:created>
  <dcterms:modified xsi:type="dcterms:W3CDTF">2024-09-20T02:44:08+08:00</dcterms:modified>
</cp:coreProperties>
</file>

<file path=docProps/custom.xml><?xml version="1.0" encoding="utf-8"?>
<Properties xmlns="http://schemas.openxmlformats.org/officeDocument/2006/custom-properties" xmlns:vt="http://schemas.openxmlformats.org/officeDocument/2006/docPropsVTypes"/>
</file>