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最新学校道德大讲堂内容讲稿(4篇)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校道德大讲堂内容讲稿篇一一、加强领导，完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学校道德大讲堂内容讲稿篇一</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1、树立一种观念：树立了德育是为全体学生带给服务的观念，为学生的生活、学习、生理、心理成长带给全方位的服务，帮忙学生自主认识、实现自我成长。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2、强化一种职责：我校每位教职员工做到“用心主动、耐心细致地关心每一个学生”，充分体现一个教育工作者的职责感和使命感。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校园环境是学校精神礼貌建设的窗口，同时又是学校日常德育的载体。因此我校努力净化、美化校园环境，引导校园文化气氛向健康、高雅方向发展。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持续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职责感。为此，学校专门把历届从子小毕业的优秀学生的资料整理归档，经常拿出来当典型宣讲，有时本着经济、实用的原则，就近找以前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礼貌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建立行为规范示范校、素质教育、经典诵读、先进班级建设、礼貌教室评比、雏鹰争章活动、快乐中队建立等有机整合。如我校把素质教育活动中各中队队员遵守道德好习惯的表现、队员一日行规评比等纳入先进班群众考核项目之一，还与争章活动结合起来，如：自理章――干干净净迎接每一天;好朋友章――及时感谢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状况。(2)建立“代管家长”队伍。学校要求班主任、课任教师与留守学生“结对子”，当学生的“代管家长”，用心承担其监护职责。(3)用心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学校道德大讲堂内容讲稿篇二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构成了各部门密切配合，班主任和任课教师共同承担的纵向连接的德育工作体系。德育领导小组成员增强了“教书育人”、“服务育人”、“管理育人”的意识，并能以身作则，努力工作，带领全员用心探索学校德育工作的新途径。注意加强德育队伍建设，个性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透过学习有关经验文章、经验介绍等方式，努力提高班主任的工作潜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开展三评活动，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学校道德大讲堂内容讲稿篇三</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十七大精神为指针，紧紧围绕“立足党建创精品校园”这一主题，以人为本，全面加强班子建设、制度建设、党员教育管理、活动开展等工作，树立“立党为公、执政为民、率先垂范”的思想，用心发挥校园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十七大精神，继续深入开展“三个代表”重要思想和实践科学发展观的学习教育活动，围绕“立足党建创精品校园”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校园各项工作实现质的飞跃。</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我校现有在职教职工53人，其中党员10人。党支部集中了全体党员的智慧，带领全体党员干部奋力拼搏，在很短的时间取得了一系列令人可喜可贺的成绩。2024年以来，我校先后获得了山东省重点课题试验基地、潍坊市礼貌和谐单位、潍坊市家庭教育先进群众、潍坊市地震科普示范校园、全国语文特色校园、潍坊市作文大赛优秀组织奖等荣誉称号。先后有26位老师、近百位学生获得了市区级以上奖励;刚参教的6名青年教师在经济区组织的优质课评比活动中，获得一等奖2名、二等奖2名、三等奖1名;1名教师获得潍坊市信息技术整合名师称号;2名教师获全国优秀班主任称号;校长的《培养有教养有素质的现代人》在新校园行动计划第六次实验会议上发言，《实施增值管理、打造特色教师》在新校园行动计划第七次实验会议上发言，并为第一届新校园论坛做专题报告;校园的教育教研活动在《潍坊日报》、《现代教育报》都有专题报道。《321评课模式促进教师专业提升》获潍坊金点子案例一等奖第一名，26人的教研成果获山东优秀教研成果奖，其中3人获一等奖，17人获二等奖，6人获三等奖。学年末满意度调查由业务办公室牵头，以无记名投票的形式进行。家长调查问卷均为20道选取题，题目的资料涉及有无损害学生身心健康、有无违反上课纪律、有</w:t>
      </w:r>
    </w:p>
    <w:p>
      <w:pPr>
        <w:ind w:left="0" w:right="0" w:firstLine="560"/>
        <w:spacing w:before="450" w:after="450" w:line="312" w:lineRule="auto"/>
      </w:pPr>
      <w:r>
        <w:rPr>
          <w:rFonts w:ascii="宋体" w:hAnsi="宋体" w:eastAsia="宋体" w:cs="宋体"/>
          <w:color w:val="000"/>
          <w:sz w:val="28"/>
          <w:szCs w:val="28"/>
        </w:rPr>
        <w:t xml:space="preserve">无为教不廉等方面。到校家长530人，校园总体满意率为94.07%，基本满意率为5.83%，不满意率为0.1%。</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校园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透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校园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校园自去春节开学以来发放了十封《致学生家长一封信》，各班每周都进行家校联系册的沟通，校园以德育处、教导处为主进行了四次学生抽样调查，透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校园党支部把加强领导班子建设作为重要任务切实抓紧、抓好、抓出了成效。校园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校园领导班子在党支部书记刘丽红的领导下，落实领导班子民主生活会制度，党组织按期换届，其中党支部书记与组织委员孙玉强、宣传委员刘铭芳、党小组长孟祥江、楚军锋等同志，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校园设立了专门的党员活动室，配有党旗、党徽、电教设备和党建学习读物，党建制度全部上墙;党支部的学习教育制度文件、学习记录、学习笔记资料真实详实。校园党支部采取自主学习、集中学习、小组讨论、专题报告等多种形式，组织全体党员干部以及教职工学习了《教育法》《教师法》《中小学教师职业道德规范》《教育部关于加强和改善师德建设的意见》《潍坊中小学教师“十不”行为规范》等法律法规文件，并让教师透过寻找“我最敬佩的师德标兵”“我身边的师德标兵”“我眼里的优秀党员”等活动，搜集学习先进人物的感人事迹，促进全体教师树立正确观、人生观和价值观，增强职业的光荣感、历史的使命感和社会的职责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校园党支部根据上级党组织的安排每次及时足额收缴党费，并管理规范，收缴记录按月足额收缴;发展党员全面实行“两推一公示”(群众代表推荐、全体党员推荐、向党员群众公示)制度，每学期进行一次民主评议党员活动;校园党支部全面落实党内基层民主八项制度，落实党组织党员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校园在教育教学活动中，不断强化党员的模范带头作用。首先，把它与学期奖励、年度考核、职称评定、评优树先结合起来，把它与“优质课评比”“优秀论文评比”“教学能手评比”“特级教师评比”结合起来，实行一票否决制。其次，适时表彰校园的优秀党员，校园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务必成为学科的带头人、每个年级组长都务必成为首席班主任，每位组长都务必成长为懂教育、懂管理、懂经营的、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用心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校园逐步落实《德育序列纲要》，用心开展主题班(队)会活动：好习惯系列班会、研究性学习报告会、特色班级申报评选会。校园以班级考核为依据，以教师发展性评价为蓝本，以校本教师培训为载体，评选班主任，重视以赛代培、以评代培、以讲代培，把班主任工作作为教育教学工作的重中之重，以促使构成良好的学风、班风、校风，保障教育教学的稳步快速发展。校园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校园建立相结合、与语言文字规划校园建立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为加快我校师资队伍建设，提升我校的教育教学品位，使新教师尽快适应教师工作岗位，中青年教师的教学业务水平和教育潜力不断提高，让新教师学习有榜样，进取有方向，尽快把他们锻炼培养成为合格教师乃至骨干教师，特拟订《潍坊锦绣校园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用心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校园设计《锦绣校园教师个人发展规划书》，要求教师紧密联系自己的实际，认真撰写个人发展规划，规划的资料包括：个人状况分析、个人年度规划和具体行动计划等三个方面的资料，其中个人年度规划又包括：学习(政治、业务)、公民养成教育、课堂教学、课题研究、参与评比等方面的资料。透过撰写个人发展规划，透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我们锦绣校园党支部努力在继承中求发展，发展中求创新，创新中寻出路，围绕发展抓党建，抓好党建促发展，努力打造精品校园。</w:t>
      </w:r>
    </w:p>
    <w:p>
      <w:pPr>
        <w:ind w:left="0" w:right="0" w:firstLine="560"/>
        <w:spacing w:before="450" w:after="450" w:line="312" w:lineRule="auto"/>
      </w:pPr>
      <w:r>
        <w:rPr>
          <w:rFonts w:ascii="黑体" w:hAnsi="黑体" w:eastAsia="黑体" w:cs="黑体"/>
          <w:color w:val="000000"/>
          <w:sz w:val="34"/>
          <w:szCs w:val="34"/>
          <w:b w:val="1"/>
          <w:bCs w:val="1"/>
        </w:rPr>
        <w:t xml:space="preserve">学校道德大讲堂内容讲稿篇四</w:t>
      </w:r>
    </w:p>
    <w:p>
      <w:pPr>
        <w:ind w:left="0" w:right="0" w:firstLine="560"/>
        <w:spacing w:before="450" w:after="450" w:line="312" w:lineRule="auto"/>
      </w:pPr>
      <w:r>
        <w:rPr>
          <w:rFonts w:ascii="宋体" w:hAnsi="宋体" w:eastAsia="宋体" w:cs="宋体"/>
          <w:color w:val="000"/>
          <w:sz w:val="28"/>
          <w:szCs w:val="28"/>
        </w:rPr>
        <w:t xml:space="preserve">__年，我校党建工作以邓小平理论、“三个代表”重要思想、科学发展观为指导，深入学习贯彻党的__届三中全会和总书记一系列重要讲话精神，认真开展党的群众路线教育实践活动，认真学习实践社会主义核心价值观，大力加强党组织建设、加强党员和教师队伍建设，围绕教育工作中心，为校园发展带给坚强的思想、组织和作风保证，推进校园精神礼貌建设跃上新台阶，校园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透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4、做好民主评议政风行风工作.完善民主评议政风行风工作机制，制订《纠风目标职责书》、《民主评议政风行风公开承诺书》，动员师生和家长等用心参与，使民评工作顺利进行。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5、进一步深化“廉政文化进校园”活动。透过主题班会，组织师生观看廉政图片展等形式，加强廉政教育，从小培养青少年学生廉洁自律的良好品质，从而奠定终身廉洁做人的品格。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校园各部门工作状况，把重要的文件和措施都上传到校园网盘，供老师查阅。设立了校长信箱，倾听各方面的意见和推荐，校园的《启明之窗》和微信公众号平台，把校园的动态及时公布，也方便了家长对校园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校园收费、基建工程、物资采购、后勤等项工作的管理和监督。提倡勤俭办学，加强校园财务管理和内部审计，提高经费使用效益。严格执行学习纪律、考试纪律，教育学生严格遵守校纪校规。加大效能建设力度，行政干部继续实行坐班制以及值日制度，并切实负起职责，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透过校长接待日、家长会等多种渠道做好社情民意的沟通工作，引导社会群众关心、理解、支持校园工作。校园建立了群众来访制度，及时有效回复了群众来访及有关诉求件。经常性地征求和听取党内外教师、群众意见，为党内监督创造良好的机制和氛围。着力规范校园招生行为，切实保证公平公正地做好招生等密切关系到社会群众利益的各项工作，促进社会和谐礼貌，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1、学习总书记系列重要讲话和__届三中全会精神。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总书记系列重要讲话和__届三中全会精神。“五四”、“六一”、“教师节”期间分别组织师生学习习总书记在这些时期的讲话精神。透过学习，解放思想，转变观念，切实把思想和行动统一到中央的重大决策部署上来，用学习成果指导教育工作，为校园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透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用心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构成人人熟知富强、民主、礼貌、和谐是国家层面的价值目标，自由、平等、公正、法治是社会层面的价值取向，爱国、敬业、诚信、友善是公民个人层面的价值准则，这24个字是社会主义核心价值观的基本资料，人人在学习、生活、工作中用心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校园制定的多种制度和绩效考核、职称评定办法，将规范师德行为列入其中条项。建立校园、教师、家长、学生四位一体的师德师风建设监督网络，为教师年度考核、绩效考评、职务评定晋升等方面带给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深入学习贯彻总书记__年教师节《做党和人民满意的好老师》的讲话精神。教师节期间对师德和教书育人成绩显著者，予以表彰和奖励，以激励教师学习先进，进一步增强教师教书育人，为人师表的自觉性，切实把校园师德师风建设推向新的高度。</w:t>
      </w:r>
    </w:p>
    <w:p>
      <w:pPr>
        <w:ind w:left="0" w:right="0" w:firstLine="560"/>
        <w:spacing w:before="450" w:after="450" w:line="312" w:lineRule="auto"/>
      </w:pPr>
      <w:r>
        <w:rPr>
          <w:rFonts w:ascii="宋体" w:hAnsi="宋体" w:eastAsia="宋体" w:cs="宋体"/>
          <w:color w:val="000"/>
          <w:sz w:val="28"/>
          <w:szCs w:val="28"/>
        </w:rPr>
        <w:t xml:space="preserve">5、加强学生思想道德教育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校园网站、校报、校刊、校内外宣传专栏等宣传阵地，宣传时事政策、教育教学业务知识、校园活动动态，先进经验和优秀典型，以到达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校园、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透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透过年段、团委、少先队组织丰富多彩的道德实践活动，加强公民道德教育、礼貌礼仪、良好习惯养成教育。少先队牵头组织的劝导队发挥了礼貌劝导功能，有力地促进了同学们良好行为规范的养成，推动了我校精神礼貌建设。</w:t>
      </w:r>
    </w:p>
    <w:p>
      <w:pPr>
        <w:ind w:left="0" w:right="0" w:firstLine="560"/>
        <w:spacing w:before="450" w:after="450" w:line="312" w:lineRule="auto"/>
      </w:pPr>
      <w:r>
        <w:rPr>
          <w:rFonts w:ascii="宋体" w:hAnsi="宋体" w:eastAsia="宋体" w:cs="宋体"/>
          <w:color w:val="000"/>
          <w:sz w:val="28"/>
          <w:szCs w:val="28"/>
        </w:rPr>
        <w:t xml:space="preserve">(6)开展“三爱”教育。用心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透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(8)、设立道德讲坛。校园在实验楼一层阶梯教室设道德讲堂，制定相关的管理制度，适时开展道德讲堂活动，主要是应对教师和学生进行讲座和交流，进一步提升我校思想教育工作力度。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(10)、全方位強化德育工作。根据各个时期教育重点透过召开多种形式的主题班会、班干部会、班主任会、家长会研讨德育工作，强化校园、社会、家庭三位一体的教育力度，以增强校园德育工作的针对性、实效性。同时，透过开展礼貌班级、礼貌宿舍、三好学生、优秀学生干部、启明之星、先进教育工作者、优秀班主任、优秀德育工作者等评比工作，激发全体师生的工作热情，推动校园各项工作健康开展。</w:t>
      </w:r>
    </w:p>
    <w:p>
      <w:pPr>
        <w:ind w:left="0" w:right="0" w:firstLine="560"/>
        <w:spacing w:before="450" w:after="450" w:line="312" w:lineRule="auto"/>
      </w:pPr>
      <w:r>
        <w:rPr>
          <w:rFonts w:ascii="宋体" w:hAnsi="宋体" w:eastAsia="宋体" w:cs="宋体"/>
          <w:color w:val="000"/>
          <w:sz w:val="28"/>
          <w:szCs w:val="28"/>
        </w:rPr>
        <w:t xml:space="preserve">三、以创先争优为导向，加强党的组织建设。建立先进党组织。出色完成上级党委部暑的各项任务，努力做到“五个好”：一是领导班子好，二是党员队伍好，三是工作机制好，四是工作业绩好，五是群众反映好。党支部在师生中威信高，党员在师生中有良好形象。今年七一前，校园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透过开展建立先进党支部活动，推进校园党组织的规范化、制度化建设。</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资料充实，记录认真，管理规范。按时向上级交纳党费。用心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广大党员围绕校园中心工作，结合教育教学实际，树立党员的先锋形象。教师党员争做教学能手、学科带头人，党员和入党积极分子用心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4、开好党员组织(民主)生活会。按上级规定认真开好领导班子民主生活会和党员组织生活会。今年召开2次民主党员干部生活会，以及1次党员组织生活会。党支部委员既参加班子的民主生活会又按时参加各党小组组织生活会。透过民主(组织)生活会，每个党员汇报思想、谈心通气，认真开展批评与自我批评，从而不断警示每个党员、领导干部廉洁自律，用心做好本职工作。</w:t>
      </w:r>
    </w:p>
    <w:p>
      <w:pPr>
        <w:ind w:left="0" w:right="0" w:firstLine="560"/>
        <w:spacing w:before="450" w:after="450" w:line="312" w:lineRule="auto"/>
      </w:pPr>
      <w:r>
        <w:rPr>
          <w:rFonts w:ascii="宋体" w:hAnsi="宋体" w:eastAsia="宋体" w:cs="宋体"/>
          <w:color w:val="000"/>
          <w:sz w:val="28"/>
          <w:szCs w:val="28"/>
        </w:rPr>
        <w:t xml:space="preserve">5、落实民主评议党员制度。年初根据党员的标准、义务和新时期共产党员先进性的具体要求，结合党员工作实际，制订党员目标管理职责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五、以加强党对群团领导为动力，推动精神礼貌建设跃上新台阶加强党对工会的领导。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关心教职工的生活。教职工婚丧嫁娶等重大事情，工会就送去校园的问候和组织的温暖。教职工生病、分娩，党组织和工会干部把校园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利用节假日、暑期等组织教师郊游或外出旅游。今年暑期，组织教师到印尼巴厘岛参观旅游;“三八”妇女节期间，组织党员教师和女教师到深圳等地参观考察。老师们透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用心组织开展教职工文体活动。组织开展了启明中学首届教工歌唱比赛与首届教工羽毛球比赛等活动。组织8名教师参加教育局主办的教师才艺比赛，并获得奖项。现正组织教师参加县级以上礼貌单位、礼貌乡镇、礼貌校园的乒乓球比赛。平时校内的羽毛球活动开展得十分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1、加强党对团队工作的领导。</w:t>
      </w:r>
    </w:p>
    <w:p>
      <w:pPr>
        <w:ind w:left="0" w:right="0" w:firstLine="560"/>
        <w:spacing w:before="450" w:after="450" w:line="312" w:lineRule="auto"/>
      </w:pPr>
      <w:r>
        <w:rPr>
          <w:rFonts w:ascii="宋体" w:hAnsi="宋体" w:eastAsia="宋体" w:cs="宋体"/>
          <w:color w:val="000"/>
          <w:sz w:val="28"/>
          <w:szCs w:val="28"/>
        </w:rPr>
        <w:t xml:space="preserve">带领团委不断加强团员的思想教育，进一步激发广大团员学生的团员意识，促进团员发挥模范带头作用。各团支部用心组织团员青年和入团用心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2、开展志愿服务活动。</w:t>
      </w:r>
    </w:p>
    <w:p>
      <w:pPr>
        <w:ind w:left="0" w:right="0" w:firstLine="560"/>
        <w:spacing w:before="450" w:after="450" w:line="312" w:lineRule="auto"/>
      </w:pPr>
      <w:r>
        <w:rPr>
          <w:rFonts w:ascii="宋体" w:hAnsi="宋体" w:eastAsia="宋体" w:cs="宋体"/>
          <w:color w:val="000"/>
          <w:sz w:val="28"/>
          <w:szCs w:val="28"/>
        </w:rPr>
        <w:t xml:space="preserve">以“弘扬雷锋精神，开展志愿服务”为主题，开展“学雷锋”志愿服务活动，建立师生志愿服务队伍，结合校园实际状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3、加强校园文化和精神礼貌建设。</w:t>
      </w:r>
    </w:p>
    <w:p>
      <w:pPr>
        <w:ind w:left="0" w:right="0" w:firstLine="560"/>
        <w:spacing w:before="450" w:after="450" w:line="312" w:lineRule="auto"/>
      </w:pPr>
      <w:r>
        <w:rPr>
          <w:rFonts w:ascii="宋体" w:hAnsi="宋体" w:eastAsia="宋体" w:cs="宋体"/>
          <w:color w:val="000"/>
          <w:sz w:val="28"/>
          <w:szCs w:val="28"/>
        </w:rPr>
        <w:t xml:space="preserve">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透过开展歌咏比赛及重大节日开展丰富多彩活动，丰富和活跃校园文化生活;同时利用本校师生艺术作品编印了《书画、摄影作品集(二)》、“__年挂历”。开展了爭创福州市礼貌校，福建省4a级民办校园活动，透过全体师生共同努力，打造了健康、礼貌、和谐的平安校园，提升了教学质量，推进了校园精神礼貌建设。今年校园荣获福建省民办校园先进单位、__县礼貌校园等荣誉称号，并透过了福州市礼貌校园检查。</w:t>
      </w:r>
    </w:p>
    <w:p>
      <w:pPr>
        <w:ind w:left="0" w:right="0" w:firstLine="560"/>
        <w:spacing w:before="450" w:after="450" w:line="312" w:lineRule="auto"/>
      </w:pPr>
      <w:r>
        <w:rPr>
          <w:rFonts w:ascii="宋体" w:hAnsi="宋体" w:eastAsia="宋体" w:cs="宋体"/>
          <w:color w:val="000"/>
          <w:sz w:val="28"/>
          <w:szCs w:val="28"/>
        </w:rPr>
        <w:t xml:space="preserve">一年来，我校党建工作围绕校园中心工作取得必须成绩，但在深入理论学习，创新党建工作方面还存在不足，今后我们将继续努力，进一步开创党建工作新局面。</w:t>
      </w:r>
    </w:p>
    <w:p>
      <w:pPr>
        <w:ind w:left="0" w:right="0" w:firstLine="560"/>
        <w:spacing w:before="450" w:after="450" w:line="312" w:lineRule="auto"/>
      </w:pPr>
      <w:r>
        <w:rPr>
          <w:rFonts w:ascii="宋体" w:hAnsi="宋体" w:eastAsia="宋体" w:cs="宋体"/>
          <w:color w:val="000"/>
          <w:sz w:val="28"/>
          <w:szCs w:val="28"/>
        </w:rPr>
        <w:t xml:space="preserve">学校道德讲堂建设述职报告范文二</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校园管理若干信条》等多篇实用指导性强的文章。每次学习都有中心发言，有讨论，建立记录。不断提高理论水平和学习理解潜力，指导自己的实际工作，努力拉小理论与实践的距离，对于我们这个年轻干部群体的进步起了重要作用。此外，党支部丰富学习形式，组织全体党员观看了电影《张思德》、《郑培民》以及《延安魂》《永久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己得工作。这些学习活动中，那些振奋人心的事迹，全心全意为人民服务，办实事的共产党员光辉形象鼓舞教育了全体党员，艰苦奋斗的精神影响激励着党员教师，对提高党员的政治素养和改善师德</w:t>
      </w:r>
    </w:p>
    <w:p>
      <w:pPr>
        <w:ind w:left="0" w:right="0" w:firstLine="560"/>
        <w:spacing w:before="450" w:after="450" w:line="312" w:lineRule="auto"/>
      </w:pPr>
      <w:r>
        <w:rPr>
          <w:rFonts w:ascii="宋体" w:hAnsi="宋体" w:eastAsia="宋体" w:cs="宋体"/>
          <w:color w:val="000"/>
          <w:sz w:val="28"/>
          <w:szCs w:val="28"/>
        </w:rPr>
        <w:t xml:space="preserve">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2、加强党员和干部队伍建设要搞好一所校园，务必建设一支朝气蓬勃、真抓实干、廉洁奉公、精干高效的党员、干部和教师队伍。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月有2位预备党员同志转正，2位用心分子进行考察培养发展为预备党员，7有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校园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校园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批持续党员先进性教育活动。顺利完成第一阶段工作，正在进行第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