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2024年《伯牙绝弦》教案(八篇)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小编带来的优秀教案范文，希望大家能够喜欢!《伯牙绝弦》教案篇一《伯牙绝弦》这个故事感人至深，却只有5句话...</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《伯牙绝弦》教案篇一</w:t>
      </w:r>
    </w:p>
    <w:p>
      <w:pPr>
        <w:ind w:left="0" w:right="0" w:firstLine="560"/>
        <w:spacing w:before="450" w:after="450" w:line="312" w:lineRule="auto"/>
      </w:pPr>
      <w:r>
        <w:rPr>
          <w:rFonts w:ascii="宋体" w:hAnsi="宋体" w:eastAsia="宋体" w:cs="宋体"/>
          <w:color w:val="000"/>
          <w:sz w:val="28"/>
          <w:szCs w:val="28"/>
        </w:rPr>
        <w:t xml:space="preserve">《伯牙绝弦》这个故事感人至深，却只有5句话，77个字，而这77个字里却讲述了一个千古流传、感人肺腑的故事。它是知音难求的人生写照，是人们在孤独中寻求温暖的见证，是心存美好、渴望美好、珍惜美好的心灵的呼唤。尽管这是学生第二次碰到文言文，但是就这篇文章而言，字词的理解不算很难，文章比较浅显，因此通过让学生凭借注释和工具书读通、读懂内容，在此基础上积累。对于这篇文章，我觉得让学生体会到伯牙与子期之间真挚的友情，感受知音情谊是本文的难点。一节课下来，觉得做得比较好的有以下几点。</w:t>
      </w:r>
    </w:p>
    <w:p>
      <w:pPr>
        <w:ind w:left="0" w:right="0" w:firstLine="560"/>
        <w:spacing w:before="450" w:after="450" w:line="312" w:lineRule="auto"/>
      </w:pPr>
      <w:r>
        <w:rPr>
          <w:rFonts w:ascii="宋体" w:hAnsi="宋体" w:eastAsia="宋体" w:cs="宋体"/>
          <w:color w:val="000"/>
          <w:sz w:val="28"/>
          <w:szCs w:val="28"/>
        </w:rPr>
        <w:t xml:space="preserve">为了讲好这篇课文，我查阅了大量的资料。根据学生的特点和我校的实际情况，制作了教学课件。在其中插入了“高山流水”的音乐，在实际的教学中，起到了意想不到的教学效果。</w:t>
      </w:r>
    </w:p>
    <w:p>
      <w:pPr>
        <w:ind w:left="0" w:right="0" w:firstLine="560"/>
        <w:spacing w:before="450" w:after="450" w:line="312" w:lineRule="auto"/>
      </w:pPr>
      <w:r>
        <w:rPr>
          <w:rFonts w:ascii="宋体" w:hAnsi="宋体" w:eastAsia="宋体" w:cs="宋体"/>
          <w:color w:val="000"/>
          <w:sz w:val="28"/>
          <w:szCs w:val="28"/>
        </w:rPr>
        <w:t xml:space="preserve">俗话说文章不厌百回读，而“朗读”在文言文教学中尤为重要，因此，在教学过程中，我指导学生反复朗读。从刚开始时就要求学生轻声自由的读课文，遇到读不通顺的地方可以多读几次。每次的朗读都是让学生在理解中品读，不断加深对伯牙与钟子期知音情怀的体会，真切地感受到文章不是无情物，字字句句吐衷肠。</w:t>
      </w:r>
    </w:p>
    <w:p>
      <w:pPr>
        <w:ind w:left="0" w:right="0" w:firstLine="560"/>
        <w:spacing w:before="450" w:after="450" w:line="312" w:lineRule="auto"/>
      </w:pPr>
      <w:r>
        <w:rPr>
          <w:rFonts w:ascii="宋体" w:hAnsi="宋体" w:eastAsia="宋体" w:cs="宋体"/>
          <w:color w:val="000"/>
          <w:sz w:val="28"/>
          <w:szCs w:val="28"/>
        </w:rPr>
        <w:t xml:space="preserve">在朗读的指导过程中，我注意把朗读与想象及理解进行有机地结合。比如文章中的“善哉，峨峨兮若泰山”“善哉，洋洋兮若江河”这两句，我指导学生要读出泰山高大雄伟的气势，读出长江黄河的那份广大。</w:t>
      </w:r>
    </w:p>
    <w:p>
      <w:pPr>
        <w:ind w:left="0" w:right="0" w:firstLine="560"/>
        <w:spacing w:before="450" w:after="450" w:line="312" w:lineRule="auto"/>
      </w:pPr>
      <w:r>
        <w:rPr>
          <w:rFonts w:ascii="宋体" w:hAnsi="宋体" w:eastAsia="宋体" w:cs="宋体"/>
          <w:color w:val="000"/>
          <w:sz w:val="28"/>
          <w:szCs w:val="28"/>
        </w:rPr>
        <w:t xml:space="preserve">教学中，注意追求本色语文，扎实、有效地体现语文课所承载的内涵。不走过场，不耍花架子，为此，在课前我鼓励学生们查找字典等工具书，理解不懂的语句，充分的预习使学生在自学文章的句子时能沉下心来，进入文本阅读，体现语文学习的效果。要想理解文言文，首先要把文章读通顺。所以我引导学生在解决字音之后通过自由读文划出停顿节奏，并通过课件把朗读节奏的划分展示出来。在理解课文开始，我就引导学生就课题的“绝弦”展开讨论，理解其含义，告诉学生翻译文言文要学会变通，用熟悉的表达方式把意思表述清楚。渗透对文本阅读和理解的能力方法的指导，不仅仅说清楚，也要能准确地翻译过来。然后以“伯牙为何绝弦？为谁而绝弦？”设置悬念，在理解完课文后再向学生提问：“在这里，伯牙‘绝’的仅仅是‘弦’吗？这‘终身不复鼓’的仅仅是琴吗？”让学生真正明白课题“绝弦”的深刻含义。让学生找出“善”字一共出现了几次，每次的意思有什么不同。在现代文中，这个字的意思又是什么。这一品让学生领悟到了学习文言文要注意变通的运用。在最后让学生用自己的语言通说全文，达到融会贯通。</w:t>
      </w:r>
    </w:p>
    <w:p>
      <w:pPr>
        <w:ind w:left="0" w:right="0" w:firstLine="560"/>
        <w:spacing w:before="450" w:after="450" w:line="312" w:lineRule="auto"/>
      </w:pPr>
      <w:r>
        <w:rPr>
          <w:rFonts w:ascii="宋体" w:hAnsi="宋体" w:eastAsia="宋体" w:cs="宋体"/>
          <w:color w:val="000"/>
          <w:sz w:val="28"/>
          <w:szCs w:val="28"/>
        </w:rPr>
        <w:t xml:space="preserve">教学中，结合课文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我和学生既各自感受着，又互相感染着，美好的情愫在课堂悄然流淌，不知不觉进入了知音的精神世界。结尾时吟诵俞伯牙在钟子期墓前留下的诗文，激发学生课后进一步拓展阅读的积极性。</w:t>
      </w:r>
    </w:p>
    <w:p>
      <w:pPr>
        <w:ind w:left="0" w:right="0" w:firstLine="560"/>
        <w:spacing w:before="450" w:after="450" w:line="312" w:lineRule="auto"/>
      </w:pPr>
      <w:r>
        <w:rPr>
          <w:rFonts w:ascii="宋体" w:hAnsi="宋体" w:eastAsia="宋体" w:cs="宋体"/>
          <w:color w:val="000"/>
          <w:sz w:val="28"/>
          <w:szCs w:val="28"/>
        </w:rPr>
        <w:t xml:space="preserve">俗话说，教学是门遗憾的艺术。我不敢说这节课我有什么闪光点，让我感到很遗憾的就是由于时间的关系，有些内容会给人一种走马观花的感觉。有些语句处理的有点浅显。</w:t>
      </w:r>
    </w:p>
    <w:p>
      <w:pPr>
        <w:ind w:left="0" w:right="0" w:firstLine="560"/>
        <w:spacing w:before="450" w:after="450" w:line="312" w:lineRule="auto"/>
      </w:pPr>
      <w:r>
        <w:rPr>
          <w:rFonts w:ascii="宋体" w:hAnsi="宋体" w:eastAsia="宋体" w:cs="宋体"/>
          <w:color w:val="000"/>
          <w:sz w:val="28"/>
          <w:szCs w:val="28"/>
        </w:rPr>
        <w:t xml:space="preserve">不过没关系，这节课虽然结束了，可是我教学文言文的路却刚刚开始，我会继续努力的，尽力使我的课堂变得更完美。</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《伯牙绝弦》教案篇二</w:t>
      </w:r>
    </w:p>
    <w:p>
      <w:pPr>
        <w:ind w:left="0" w:right="0" w:firstLine="560"/>
        <w:spacing w:before="450" w:after="450" w:line="312" w:lineRule="auto"/>
      </w:pPr>
      <w:r>
        <w:rPr>
          <w:rFonts w:ascii="宋体" w:hAnsi="宋体" w:eastAsia="宋体" w:cs="宋体"/>
          <w:color w:val="000"/>
          <w:sz w:val="28"/>
          <w:szCs w:val="28"/>
        </w:rPr>
        <w:t xml:space="preserve">本文是文言文，选自列子和中唐文，讲述了一个春秋时期流传千古的故事。于伯亚擅长弹钢琴，钟子琪擅长理解钢琴，博亚把子琪当作知己。后来，子琪死了，博雅被摧毁了。他把钢琴弄坏了，决定不再弹钢琴。因为这个传说，人们称一个知道自己专长的人为“知己”，用“高山流水”来指音乐高妙或知己。</w:t>
      </w:r>
    </w:p>
    <w:p>
      <w:pPr>
        <w:ind w:left="0" w:right="0" w:firstLine="560"/>
        <w:spacing w:before="450" w:after="450" w:line="312" w:lineRule="auto"/>
      </w:pPr>
      <w:r>
        <w:rPr>
          <w:rFonts w:ascii="宋体" w:hAnsi="宋体" w:eastAsia="宋体" w:cs="宋体"/>
          <w:color w:val="000"/>
          <w:sz w:val="28"/>
          <w:szCs w:val="28"/>
        </w:rPr>
        <w:t xml:space="preserve">这篇文章是用文言文写的。当学生第一次接触文言文时，他们在文言文的特点和理解方法上仍有必要的困难。因此，本文提出了两个学习方向：一是学会独立学习，借助笔记、词典等工具书理解词义，同时引导学生理解文言文阅读的节奏和魅力。第二，引导学生理解““知心朋友”；，博雅扔钢琴的行为及其背后的隐喻意义为什么在子琦死的时候博雅扔钢琴？因为知己难觅，子齐的死让博雅觉得世上没有知己，所以他不用再弹钢琴了。</w:t>
      </w:r>
    </w:p>
    <w:p>
      <w:pPr>
        <w:ind w:left="0" w:right="0" w:firstLine="560"/>
        <w:spacing w:before="450" w:after="450" w:line="312" w:lineRule="auto"/>
      </w:pPr>
      <w:r>
        <w:rPr>
          <w:rFonts w:ascii="宋体" w:hAnsi="宋体" w:eastAsia="宋体" w:cs="宋体"/>
          <w:color w:val="000"/>
          <w:sz w:val="28"/>
          <w:szCs w:val="28"/>
        </w:rPr>
        <w:t xml:space="preserve">读了这篇文章，“于波亚摔下钢琴，感谢他的知己”的故事是一杯生命，一个生命的寓言，一个难以找到知己的生命的叹息，一个人们在孤独中寻求温暖的见证，一个拥有完美、渴望完美、珍视完美的灵魂的呼唤。注重对文言文语感的初步感知和对故事本身的体验。在阅读、体验、对话和联想之后，走进杯子，理解寓言，倾听叹息，见证探索，渴望完美</w:t>
      </w:r>
    </w:p>
    <w:p>
      <w:pPr>
        <w:ind w:left="0" w:right="0" w:firstLine="560"/>
        <w:spacing w:before="450" w:after="450" w:line="312" w:lineRule="auto"/>
      </w:pPr>
      <w:r>
        <w:rPr>
          <w:rFonts w:ascii="宋体" w:hAnsi="宋体" w:eastAsia="宋体" w:cs="宋体"/>
          <w:color w:val="000"/>
          <w:sz w:val="28"/>
          <w:szCs w:val="28"/>
        </w:rPr>
        <w:t xml:space="preserve">阅读文言文，我了解到，学生只有在听老师朗读后才能准确地感受到文言文阅读的韵律。因此，阅读节奏的划分是通过课件表现出来的。同时，课件的主要材料力求在正确的位置拨动学生，激发学生的灵感，不是花哨，而是简洁明了。在课件中，通过动画和色彩变换展示各个关键环节的句子和单词，提高学生的认知情感。教学结束时，通过演奏“高山流水”的音乐，让优美流畅的钢琴声慢慢渗透到学生的心中，让学生在音乐中阅读课文，这将更好地增强文本的表现力，使文言文的美丽魅力深深扎根于学生心中。可以说，课件的应用对教学起到了很好的促进作用。</w:t>
      </w:r>
    </w:p>
    <w:p>
      <w:pPr>
        <w:ind w:left="0" w:right="0" w:firstLine="560"/>
        <w:spacing w:before="450" w:after="450" w:line="312" w:lineRule="auto"/>
      </w:pPr>
      <w:r>
        <w:rPr>
          <w:rFonts w:ascii="宋体" w:hAnsi="宋体" w:eastAsia="宋体" w:cs="宋体"/>
          <w:color w:val="000"/>
          <w:sz w:val="28"/>
          <w:szCs w:val="28"/>
        </w:rPr>
        <w:t xml:space="preserve">从严雪老师的课堂记录中可以借鉴本文的原始教学理念，但毕竟，这些东西并不完备，也不容易使用，所以我们不能说得那么简洁。但我有一个习惯，在备课时写几次教案，即使我再抄写一遍，因为每次我都可以添加新的灵感，把我的手稿修改几次，然后干脆把它完全改成我自己的东西，这样我就可以舒服了。经过老师的反复思考，在很多环节上都进行了精心设计，使整个班级在教学中实现了联系、中心和层次。充分的准备使我能够熟悉课堂上的每一个环节，便于在课堂上随意改变取舍方向，确保课堂质量的完整性和流畅性。</w:t>
      </w:r>
    </w:p>
    <w:p>
      <w:pPr>
        <w:ind w:left="0" w:right="0" w:firstLine="560"/>
        <w:spacing w:before="450" w:after="450" w:line="312" w:lineRule="auto"/>
      </w:pPr>
      <w:r>
        <w:rPr>
          <w:rFonts w:ascii="宋体" w:hAnsi="宋体" w:eastAsia="宋体" w:cs="宋体"/>
          <w:color w:val="000"/>
          <w:sz w:val="28"/>
          <w:szCs w:val="28"/>
        </w:rPr>
        <w:t xml:space="preserve">在开始理解课文时，我将引导学生讨论主题的“绝句”，理解其含义，并告诉学生学会灵活地翻译文言文，以熟悉的方式清楚地表达其含义。同时，我说俞伯牙是当时楚国著名的音乐家。作为一个著名的音乐家，他为什么不在事业的巅峰时期弹钢琴呢？老师认为，如果我们继续学习课文，我们将对“厥仙”一词甚至文章有更深的理解。理解课文后，我们会问学生：“博雅在哪里？诀”只是“弦”吗？这“永不打鼓”只是一架钢琴吗？“让学生真正理解主题的深刻含义”；绝仙。</w:t>
      </w:r>
    </w:p>
    <w:p>
      <w:pPr>
        <w:ind w:left="0" w:right="0" w:firstLine="560"/>
        <w:spacing w:before="450" w:after="450" w:line="312" w:lineRule="auto"/>
      </w:pPr>
      <w:r>
        <w:rPr>
          <w:rFonts w:ascii="宋体" w:hAnsi="宋体" w:eastAsia="宋体" w:cs="宋体"/>
          <w:color w:val="000"/>
          <w:sz w:val="28"/>
          <w:szCs w:val="28"/>
        </w:rPr>
        <w:t xml:space="preserve">在教学中，我将理解与朗读相结合。在感受文章的每一句话的同时，我也注意到朗读的组合味道：文章的前半部分指导学生朗读赞美的语气，后半部分则是知己们聚在一起的和谐快乐的文章，引导学生对博雅感到孤独和孤独，对绝望和沮丧情绪的理解有情感解读。</w:t>
      </w:r>
    </w:p>
    <w:p>
      <w:pPr>
        <w:ind w:left="0" w:right="0" w:firstLine="560"/>
        <w:spacing w:before="450" w:after="450" w:line="312" w:lineRule="auto"/>
      </w:pPr>
      <w:r>
        <w:rPr>
          <w:rFonts w:ascii="宋体" w:hAnsi="宋体" w:eastAsia="宋体" w:cs="宋体"/>
          <w:color w:val="000"/>
          <w:sz w:val="28"/>
          <w:szCs w:val="28"/>
        </w:rPr>
        <w:t xml:space="preserve">在教学中进行了必要的扩展和延伸：；据了解，于伯牙是当时楚国著名的音乐家。作为一名著名的音乐家，他的钢琴声不仅要表现山川流水，还要表现泰山以外的动人场面，“在学生充分想象的基础上，大声朗读“明月、柳树、芳草、烟”的情景，有效地调动学生的阅读和思考，一步一步地解读课文中丰富的信息，让学生在教学中理解所谓的知己而不露真情，世界上最了解你的人。我和我的学生都感受到并感染着彼此。完美的情感静静地在教室里流动，不知不觉地进入了知己的精神世界。</w:t>
      </w:r>
    </w:p>
    <w:p>
      <w:pPr>
        <w:ind w:left="0" w:right="0" w:firstLine="560"/>
        <w:spacing w:before="450" w:after="450" w:line="312" w:lineRule="auto"/>
      </w:pPr>
      <w:r>
        <w:rPr>
          <w:rFonts w:ascii="宋体" w:hAnsi="宋体" w:eastAsia="宋体" w:cs="宋体"/>
          <w:color w:val="000"/>
          <w:sz w:val="28"/>
          <w:szCs w:val="28"/>
        </w:rPr>
        <w:t xml:space="preserve">在教学中，要追求自然语言，切实有效地体现语文课程的内涵。不走过场，不摆架子，渗透文本阅读理解能力和方法的引导，不仅说得清楚，而且翻译准确。因此，在课前，我为每一张桌子准备了字典等参考书，让学生在自己学习文章的句子时能够真正冷静下来，进入课文阅读，体现语文学习的效果。</w:t>
      </w:r>
    </w:p>
    <w:p>
      <w:pPr>
        <w:ind w:left="0" w:right="0" w:firstLine="560"/>
        <w:spacing w:before="450" w:after="450" w:line="312" w:lineRule="auto"/>
      </w:pPr>
      <w:r>
        <w:rPr>
          <w:rFonts w:ascii="宋体" w:hAnsi="宋体" w:eastAsia="宋体" w:cs="宋体"/>
          <w:color w:val="000"/>
          <w:sz w:val="28"/>
          <w:szCs w:val="28"/>
        </w:rPr>
        <w:t xml:space="preserve">与学生的合作与交流越来越成熟，这是我们班的收获。我可以真正走进学生，课前与他们亲切自由地交流，与学生一起举办古诗朗诵比赛，彻底消除了学生临时选课带来的陌生感，让课堂上的学生能够积极参与“老师”给他们上的课；新\",；中文老师。学生的素质也很高。在课堂上，他们可以开拓进取，参与阅读、体验、对话和联想。他们只是和我合作，给我很大的信心。</w:t>
      </w:r>
    </w:p>
    <w:p>
      <w:pPr>
        <w:ind w:left="0" w:right="0" w:firstLine="560"/>
        <w:spacing w:before="450" w:after="450" w:line="312" w:lineRule="auto"/>
      </w:pPr>
      <w:r>
        <w:rPr>
          <w:rFonts w:ascii="宋体" w:hAnsi="宋体" w:eastAsia="宋体" w:cs="宋体"/>
          <w:color w:val="000"/>
          <w:sz w:val="28"/>
          <w:szCs w:val="28"/>
        </w:rPr>
        <w:t xml:space="preserve">但认真总结本课程的教学，仍有许多不足之处需要我进一步努力改进：</w:t>
      </w:r>
    </w:p>
    <w:p>
      <w:pPr>
        <w:ind w:left="0" w:right="0" w:firstLine="560"/>
        <w:spacing w:before="450" w:after="450" w:line="312" w:lineRule="auto"/>
      </w:pPr>
      <w:r>
        <w:rPr>
          <w:rFonts w:ascii="宋体" w:hAnsi="宋体" w:eastAsia="宋体" w:cs="宋体"/>
          <w:color w:val="000"/>
          <w:sz w:val="28"/>
          <w:szCs w:val="28"/>
        </w:rPr>
        <w:t xml:space="preserve">学生首先会文言文，阅读不到位。我的示范阅读起着主导作用，但示范阅读之后，他们并没有引导学生在书中画出阅读的节奏。当学生阅读时，没有及时指出个别不恰当的断句。由于种种原因，在以后的学习中仍然存在着阅读不准确的现象。如果我们做到这一点，就可以很好地避免学生错误阅读断句的现象。</w:t>
      </w:r>
    </w:p>
    <w:p>
      <w:pPr>
        <w:ind w:left="0" w:right="0" w:firstLine="560"/>
        <w:spacing w:before="450" w:after="450" w:line="312" w:lineRule="auto"/>
      </w:pPr>
      <w:r>
        <w:rPr>
          <w:rFonts w:ascii="宋体" w:hAnsi="宋体" w:eastAsia="宋体" w:cs="宋体"/>
          <w:color w:val="000"/>
          <w:sz w:val="28"/>
          <w:szCs w:val="28"/>
        </w:rPr>
        <w:t xml:space="preserve">课堂调控能力有待加强。当学生的发言不够时，我的过渡性语言没有很好地激发学生的回答欲望，我的适应能力不够，没有很好地调动学生的积极性，这使得学生的发言稍微集中在课堂上，关注一些学生，但也忽视了一些学生的学习效果。</w:t>
      </w:r>
    </w:p>
    <w:p>
      <w:pPr>
        <w:ind w:left="0" w:right="0" w:firstLine="560"/>
        <w:spacing w:before="450" w:after="450" w:line="312" w:lineRule="auto"/>
      </w:pPr>
      <w:r>
        <w:rPr>
          <w:rFonts w:ascii="宋体" w:hAnsi="宋体" w:eastAsia="宋体" w:cs="宋体"/>
          <w:color w:val="000"/>
          <w:sz w:val="28"/>
          <w:szCs w:val="28"/>
        </w:rPr>
        <w:t xml:space="preserve">教学语言需要进一步改进。个别时候，我的语言还是有点破碎，没有达到最简洁的效果，影响了课堂的精彩。</w:t>
      </w:r>
    </w:p>
    <w:p>
      <w:pPr>
        <w:ind w:left="0" w:right="0" w:firstLine="560"/>
        <w:spacing w:before="450" w:after="450" w:line="312" w:lineRule="auto"/>
      </w:pPr>
      <w:r>
        <w:rPr>
          <w:rFonts w:ascii="宋体" w:hAnsi="宋体" w:eastAsia="宋体" w:cs="宋体"/>
          <w:color w:val="000"/>
          <w:sz w:val="28"/>
          <w:szCs w:val="28"/>
        </w:rPr>
        <w:t xml:space="preserve">由于这是一种新的教学形式，不可能事先安排学生的准备，因此学生与博雅子期相关的阅读链接无法通过自主预习实现。我在教学设计中增加了扩展阅读材料。我给学生们讲了一个关于博雅的短歌《在紫岐墓前哀悼》的故事，并决定摔下钢琴，同时，深情地向学生们朗读博雅的短歌，让他们进一步了解对““知己”；并理解““博雅绝贤”。但不幸的是，由于时间关系，我不得不在讲座结束时放弃。很遗憾，我没有让学生们更多地了解课文。</w:t>
      </w:r>
    </w:p>
    <w:p>
      <w:pPr>
        <w:ind w:left="0" w:right="0" w:firstLine="560"/>
        <w:spacing w:before="450" w:after="450" w:line="312" w:lineRule="auto"/>
      </w:pPr>
      <w:r>
        <w:rPr>
          <w:rFonts w:ascii="宋体" w:hAnsi="宋体" w:eastAsia="宋体" w:cs="宋体"/>
          <w:color w:val="000"/>
          <w:sz w:val="28"/>
          <w:szCs w:val="28"/>
        </w:rPr>
        <w:t xml:space="preserve">在课堂上，我比以前更加放松、自由和轻松。我想念李宇雪老师。正是他的许多指示使我明白了男教师在课堂上应该有一种潇洒的力量和精神。在课堂上，我比以前说得更自由、更清楚。我很感谢盛华、崔继明和其他曾经指导我的老师。他们让我记得备课。不要错过每一个细节，包括评价学生的一句话。我在课堂上比以前自信多了。我是格拉</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《伯牙绝弦》教案篇三</w:t>
      </w:r>
    </w:p>
    <w:p>
      <w:pPr>
        <w:ind w:left="0" w:right="0" w:firstLine="560"/>
        <w:spacing w:before="450" w:after="450" w:line="312" w:lineRule="auto"/>
      </w:pPr>
      <w:r>
        <w:rPr>
          <w:rFonts w:ascii="宋体" w:hAnsi="宋体" w:eastAsia="宋体" w:cs="宋体"/>
          <w:color w:val="000"/>
          <w:sz w:val="28"/>
          <w:szCs w:val="28"/>
        </w:rPr>
        <w:t xml:space="preserve">一向对上《伯牙绝弦》这课充满了期待。听过两位教师执教这课，异常是去年听的这堂课仍让人回味无穷，记忆犹深。两位教师共同的特点就是指导了学生把文言文读好，读出韵味；同时注重了对学生理解文言文的方法指导；还有个最吸引人的地方就是以情去感动学生，让学生沉下心去感受伯牙在明白钟子期死后断琴绝弦的哀痛中，从而领悟到了知音所包含的深远含义。</w:t>
      </w:r>
    </w:p>
    <w:p>
      <w:pPr>
        <w:ind w:left="0" w:right="0" w:firstLine="560"/>
        <w:spacing w:before="450" w:after="450" w:line="312" w:lineRule="auto"/>
      </w:pPr>
      <w:r>
        <w:rPr>
          <w:rFonts w:ascii="宋体" w:hAnsi="宋体" w:eastAsia="宋体" w:cs="宋体"/>
          <w:color w:val="000"/>
          <w:sz w:val="28"/>
          <w:szCs w:val="28"/>
        </w:rPr>
        <w:t xml:space="preserve">借鉴成功者的教学方法，我也决定采取这样的教学方法，先指导学生把文言文朗读正确，生字读准，断句正确，然后引导学生去理解文言文，在理解的过程中放手让学生自学，分组学习，让他们自我掌握学习的方法；最终解读知音的深刻内涵。</w:t>
      </w:r>
    </w:p>
    <w:p>
      <w:pPr>
        <w:ind w:left="0" w:right="0" w:firstLine="560"/>
        <w:spacing w:before="450" w:after="450" w:line="312" w:lineRule="auto"/>
      </w:pPr>
      <w:r>
        <w:rPr>
          <w:rFonts w:ascii="宋体" w:hAnsi="宋体" w:eastAsia="宋体" w:cs="宋体"/>
          <w:color w:val="000"/>
          <w:sz w:val="28"/>
          <w:szCs w:val="28"/>
        </w:rPr>
        <w:t xml:space="preserve">教学流程还算流畅，教学环节环环相扣，学生的学习兴趣比较浓厚，异常是朗读文言文的兴趣很高，读得摇头晃脑，有滋有味的。</w:t>
      </w:r>
    </w:p>
    <w:p>
      <w:pPr>
        <w:ind w:left="0" w:right="0" w:firstLine="560"/>
        <w:spacing w:before="450" w:after="450" w:line="312" w:lineRule="auto"/>
      </w:pPr>
      <w:r>
        <w:rPr>
          <w:rFonts w:ascii="宋体" w:hAnsi="宋体" w:eastAsia="宋体" w:cs="宋体"/>
          <w:color w:val="000"/>
          <w:sz w:val="28"/>
          <w:szCs w:val="28"/>
        </w:rPr>
        <w:t xml:space="preserve">可是我觉得遗憾的是有的学生从入课到最终都没有读出那种味道，读的时候感觉断句的地方是一个字一个字数过去的；其次是有个句子的断句“伯牙谓世再无知音”学生掌握的情景不太好，他们也明白该在什么地方断句，可是读的时候不知不觉就把“谓世”两个字连在一齐了，让我不理解的是一个成绩很好的女孩子，你给她纠正多少遍都没用。课后我想，造成这样朗读的原因大概有两个，学生的朗读习惯和学生的语感的欠缺所导致的吧。</w:t>
      </w:r>
    </w:p>
    <w:p>
      <w:pPr>
        <w:ind w:left="0" w:right="0" w:firstLine="560"/>
        <w:spacing w:before="450" w:after="450" w:line="312" w:lineRule="auto"/>
      </w:pPr>
      <w:r>
        <w:rPr>
          <w:rFonts w:ascii="宋体" w:hAnsi="宋体" w:eastAsia="宋体" w:cs="宋体"/>
          <w:color w:val="000"/>
          <w:sz w:val="28"/>
          <w:szCs w:val="28"/>
        </w:rPr>
        <w:t xml:space="preserve">另外在教学中显得不足的`是学生在领悟知音内涵的时候没有深刻的内心感受。“知音难得”，“知音难求”，由于学生没有生活经验做基础，他们难以理解这种“难”的程度，更难以理解求得知音后内心的满足，欣喜，异常是在得到知音又失去知音后的那种绝望与凄凉更是学生难以理解的。教学中，教师应当采取有效的课件辅助教学，将学生带入到那种情境中，使学生产生心灵的共鸣！</w:t>
      </w:r>
    </w:p>
    <w:p>
      <w:pPr>
        <w:ind w:left="0" w:right="0" w:firstLine="560"/>
        <w:spacing w:before="450" w:after="450" w:line="312" w:lineRule="auto"/>
      </w:pPr>
      <w:r>
        <w:rPr>
          <w:rFonts w:ascii="宋体" w:hAnsi="宋体" w:eastAsia="宋体" w:cs="宋体"/>
          <w:color w:val="000"/>
          <w:sz w:val="28"/>
          <w:szCs w:val="28"/>
        </w:rPr>
        <w:t xml:space="preserve">我记得我看过一位教师的执教的这节课后我曾产生了这样的恍惚“整堂课给人的感觉就是教师非教师，而是伯牙子期的又一个知音。他在给人们再现高山流水这个千古流传的故事。他是导演是主角，可是他不是独角戏，而是在引导一班孩子一齐为大家深情演绎。”这样的教学意境的确是让人叹为观止！</w:t>
      </w:r>
    </w:p>
    <w:p>
      <w:pPr>
        <w:ind w:left="0" w:right="0" w:firstLine="560"/>
        <w:spacing w:before="450" w:after="450" w:line="312" w:lineRule="auto"/>
      </w:pPr>
      <w:r>
        <w:rPr>
          <w:rFonts w:ascii="宋体" w:hAnsi="宋体" w:eastAsia="宋体" w:cs="宋体"/>
          <w:color w:val="000"/>
          <w:sz w:val="28"/>
          <w:szCs w:val="28"/>
        </w:rPr>
        <w:t xml:space="preserve">教学之路漫漫，探索之途更是漫漫！</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《伯牙绝弦》教案篇四</w:t>
      </w:r>
    </w:p>
    <w:p>
      <w:pPr>
        <w:ind w:left="0" w:right="0" w:firstLine="560"/>
        <w:spacing w:before="450" w:after="450" w:line="312" w:lineRule="auto"/>
      </w:pPr>
      <w:r>
        <w:rPr>
          <w:rFonts w:ascii="宋体" w:hAnsi="宋体" w:eastAsia="宋体" w:cs="宋体"/>
          <w:color w:val="000"/>
          <w:sz w:val="28"/>
          <w:szCs w:val="28"/>
        </w:rPr>
        <w:t xml:space="preserve">“人生苦短，知音难求；云烟万里，佳话千载。”纯真友谊的基础是理解，中华文化在这方面最形象最深刻的阐释，莫过于春秋时期楚国俞伯牙与钟子期的故事。《伯牙绝弦》讲述了千古流传的高山流水遇知音的故事，伯牙子期的真挚情谊令人动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2、能根据注释和课外资料理解词句意思，能用自己的话讲讲这个故事。</w:t>
      </w:r>
    </w:p>
    <w:p>
      <w:pPr>
        <w:ind w:left="0" w:right="0" w:firstLine="560"/>
        <w:spacing w:before="450" w:after="450" w:line="312" w:lineRule="auto"/>
      </w:pPr>
      <w:r>
        <w:rPr>
          <w:rFonts w:ascii="宋体" w:hAnsi="宋体" w:eastAsia="宋体" w:cs="宋体"/>
          <w:color w:val="000"/>
          <w:sz w:val="28"/>
          <w:szCs w:val="28"/>
        </w:rPr>
        <w:t xml:space="preserve">3、积累中华经典诗文，感受朋友间真挚的友情。</w:t>
      </w:r>
    </w:p>
    <w:p>
      <w:pPr>
        <w:ind w:left="0" w:right="0" w:firstLine="560"/>
        <w:spacing w:before="450" w:after="450" w:line="312" w:lineRule="auto"/>
      </w:pPr>
      <w:r>
        <w:rPr>
          <w:rFonts w:ascii="宋体" w:hAnsi="宋体" w:eastAsia="宋体" w:cs="宋体"/>
          <w:color w:val="000"/>
          <w:sz w:val="28"/>
          <w:szCs w:val="28"/>
        </w:rPr>
        <w:t xml:space="preserve">因为这是学生第二次接触文言文，而且本文行文简洁、流畅，不足百字，古今字义差别不大，所以可让学生借助注释自读自悟，重点字词教师稍作点拨即可。</w:t>
      </w:r>
    </w:p>
    <w:p>
      <w:pPr>
        <w:ind w:left="0" w:right="0" w:firstLine="560"/>
        <w:spacing w:before="450" w:after="450" w:line="312" w:lineRule="auto"/>
      </w:pPr>
      <w:r>
        <w:rPr>
          <w:rFonts w:ascii="宋体" w:hAnsi="宋体" w:eastAsia="宋体" w:cs="宋体"/>
          <w:color w:val="000"/>
          <w:sz w:val="28"/>
          <w:szCs w:val="28"/>
        </w:rPr>
        <w:t xml:space="preserve">一、紧扣课题和课文结尾，理解“伯牙”为什么要“绝弦”和怎样的人才堪称“知音”。</w:t>
      </w:r>
    </w:p>
    <w:p>
      <w:pPr>
        <w:ind w:left="0" w:right="0" w:firstLine="560"/>
        <w:spacing w:before="450" w:after="450" w:line="312" w:lineRule="auto"/>
      </w:pPr>
      <w:r>
        <w:rPr>
          <w:rFonts w:ascii="宋体" w:hAnsi="宋体" w:eastAsia="宋体" w:cs="宋体"/>
          <w:color w:val="000"/>
          <w:sz w:val="28"/>
          <w:szCs w:val="28"/>
        </w:rPr>
        <w:t xml:space="preserve">学生通过读文就明白了，当伯牙“志在高山”“志在流水”时，子期都能感受出来，总之“伯牙所念，钟子期必得之”，因而伯牙把子期视为知音；子期死了，世间再也找不到能懂得伯牙心意的人了，伯牙便“破琴绝弦，终身不复鼓”。在学生汇报交流时，相机引导他们理解文中四个“善”字的不同含义、“志”和“念”的意思以及“哉”“兮”两个语气词的用法。</w:t>
      </w:r>
    </w:p>
    <w:p>
      <w:pPr>
        <w:ind w:left="0" w:right="0" w:firstLine="560"/>
        <w:spacing w:before="450" w:after="450" w:line="312" w:lineRule="auto"/>
      </w:pPr>
      <w:r>
        <w:rPr>
          <w:rFonts w:ascii="宋体" w:hAnsi="宋体" w:eastAsia="宋体" w:cs="宋体"/>
          <w:color w:val="000"/>
          <w:sz w:val="28"/>
          <w:szCs w:val="28"/>
        </w:rPr>
        <w:t xml:space="preserve">二、适当拓展，深化理解。</w:t>
      </w:r>
    </w:p>
    <w:p>
      <w:pPr>
        <w:ind w:left="0" w:right="0" w:firstLine="560"/>
        <w:spacing w:before="450" w:after="450" w:line="312" w:lineRule="auto"/>
      </w:pPr>
      <w:r>
        <w:rPr>
          <w:rFonts w:ascii="宋体" w:hAnsi="宋体" w:eastAsia="宋体" w:cs="宋体"/>
          <w:color w:val="000"/>
          <w:sz w:val="28"/>
          <w:szCs w:val="28"/>
        </w:rPr>
        <w:t xml:space="preserve">伯牙作为当时著名的音乐家，他的技艺一定非常高超，他的琴声一定不止表现了高山流水。因此我引导学生想象他的琴声还可能会表现出哪些动人的场景？并且仿照课文句式进行语言拓展：“伯牙鼓琴，志在（），钟子期曰：‘（）’；志在（），钟子期曰：‘（）’”这样，既使学生体会到伯牙的琴技炉火纯青，又让学生感受到子期的“善听”，可以称得上是真正的.知音，还发展了学生的想象力和语言表达能力。另外，在理解伯牙为子期“破琴绝弦”时，我为学生配乐(二胡曲《长相思》)朗诵了相传伯牙给子期写的一首短歌，凄凉伤感的音乐衬着那首“忆昔去年春，江边曾会君。</w:t>
      </w:r>
    </w:p>
    <w:p>
      <w:pPr>
        <w:ind w:left="0" w:right="0" w:firstLine="560"/>
        <w:spacing w:before="450" w:after="450" w:line="312" w:lineRule="auto"/>
      </w:pPr>
      <w:r>
        <w:rPr>
          <w:rFonts w:ascii="宋体" w:hAnsi="宋体" w:eastAsia="宋体" w:cs="宋体"/>
          <w:color w:val="000"/>
          <w:sz w:val="28"/>
          <w:szCs w:val="28"/>
        </w:rPr>
        <w:t xml:space="preserve">今日重来访，不见知音人。但见一抔（póu）土，惨然伤我心！伤心伤心复伤心，不忍泪珠纷。来欢去何苦，江畔起愁云。此曲终兮不复弹，三尺瑶琴为君死！”让学生深切地感受到子期死后，伯牙悲痛欲绝。最后，我让同学们交流自己收集的古今交友名句，进一步体会友情的珍贵。通过以上做法，我觉得基本达到了本课的教学目的。</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《伯牙绝弦》教案篇五</w:t>
      </w:r>
    </w:p>
    <w:p>
      <w:pPr>
        <w:ind w:left="0" w:right="0" w:firstLine="560"/>
        <w:spacing w:before="450" w:after="450" w:line="312" w:lineRule="auto"/>
      </w:pPr>
      <w:r>
        <w:rPr>
          <w:rFonts w:ascii="宋体" w:hAnsi="宋体" w:eastAsia="宋体" w:cs="宋体"/>
          <w:color w:val="000"/>
          <w:sz w:val="28"/>
          <w:szCs w:val="28"/>
        </w:rPr>
        <w:t xml:space="preserve">《伯牙绝弦》一课是我今年刚刚接触到的一篇新的文言文。全文仅有77 个字，而这77 个字里却讲述了一个千古流传、感人肺腑的故事。可见这77 个字的背后有着多么深厚的人文内涵呀！通过这一节 课的设计和教学我有很多收获，审视自己的这堂课，还有些许不足，总结自我才能提高，反思自我才能向更高的目标迈进。</w:t>
      </w:r>
    </w:p>
    <w:p>
      <w:pPr>
        <w:ind w:left="0" w:right="0" w:firstLine="560"/>
        <w:spacing w:before="450" w:after="450" w:line="312" w:lineRule="auto"/>
      </w:pPr>
      <w:r>
        <w:rPr>
          <w:rFonts w:ascii="宋体" w:hAnsi="宋体" w:eastAsia="宋体" w:cs="宋体"/>
          <w:color w:val="000"/>
          <w:sz w:val="28"/>
          <w:szCs w:val="28"/>
        </w:rPr>
        <w:t xml:space="preserve">每次面对新的文本，我首先考虑的不是设计，而是反反复复地对文本进行透视：</w:t>
      </w:r>
    </w:p>
    <w:p>
      <w:pPr>
        <w:ind w:left="0" w:right="0" w:firstLine="560"/>
        <w:spacing w:before="450" w:after="450" w:line="312" w:lineRule="auto"/>
      </w:pPr>
      <w:r>
        <w:rPr>
          <w:rFonts w:ascii="宋体" w:hAnsi="宋体" w:eastAsia="宋体" w:cs="宋体"/>
          <w:color w:val="000"/>
          <w:sz w:val="28"/>
          <w:szCs w:val="28"/>
        </w:rPr>
        <w:t xml:space="preserve">本文是一篇文言文，选自《列子？汤问》，叙述了发生在春秋时代的一段千古流传的故事。俞伯牙善于鼓琴，钟子期善于悟琴，伯牙以子期为知音。后来子期不幸身亡，伯牙悲痛欲绝，将琴摔碎，立志再不鼓琴。由于这个传说，人们把非常了解自己的人叫做“知音”，用“高山流水”比喻乐曲高妙或知心朋友。本文是文言文，学生第二次学习文言文，虽然有了一点浅显的认识，但对于文言文的特点和理解方法还存在一定的难度，因此这篇文章提出了两个学习方向：一是学会借助注释和字典等工具书进行自主学习，理解文意，同时指导学生感悟文言文朗读的节奏和韵味；二是引导学生理解“知音”，感受朋友间互相理解、相互欣赏的纯真友情。</w:t>
      </w:r>
    </w:p>
    <w:p>
      <w:pPr>
        <w:ind w:left="0" w:right="0" w:firstLine="560"/>
        <w:spacing w:before="450" w:after="450" w:line="312" w:lineRule="auto"/>
      </w:pPr>
      <w:r>
        <w:rPr>
          <w:rFonts w:ascii="宋体" w:hAnsi="宋体" w:eastAsia="宋体" w:cs="宋体"/>
          <w:color w:val="000"/>
          <w:sz w:val="28"/>
          <w:szCs w:val="28"/>
        </w:rPr>
        <w:t xml:space="preserve">一、创设情景、人文共鸣。</w:t>
      </w:r>
    </w:p>
    <w:p>
      <w:pPr>
        <w:ind w:left="0" w:right="0" w:firstLine="560"/>
        <w:spacing w:before="450" w:after="450" w:line="312" w:lineRule="auto"/>
      </w:pPr>
      <w:r>
        <w:rPr>
          <w:rFonts w:ascii="宋体" w:hAnsi="宋体" w:eastAsia="宋体" w:cs="宋体"/>
          <w:color w:val="000"/>
          <w:sz w:val="28"/>
          <w:szCs w:val="28"/>
        </w:rPr>
        <w:t xml:space="preserve">经过反复斟酌，我紧紧抓住“知音”这个情感线索，在多个环节进行了精心的设计。</w:t>
      </w:r>
    </w:p>
    <w:p>
      <w:pPr>
        <w:ind w:left="0" w:right="0" w:firstLine="560"/>
        <w:spacing w:before="450" w:after="450" w:line="312" w:lineRule="auto"/>
      </w:pPr>
      <w:r>
        <w:rPr>
          <w:rFonts w:ascii="宋体" w:hAnsi="宋体" w:eastAsia="宋体" w:cs="宋体"/>
          <w:color w:val="000"/>
          <w:sz w:val="28"/>
          <w:szCs w:val="28"/>
        </w:rPr>
        <w:t xml:space="preserve">1、从图引入，让学生看图介绍俞伯牙和钟子期，了解他们身份地位的不同，向学生渗透真正的知音是没有身份地位之分的。</w:t>
      </w:r>
    </w:p>
    <w:p>
      <w:pPr>
        <w:ind w:left="0" w:right="0" w:firstLine="560"/>
        <w:spacing w:before="450" w:after="450" w:line="312" w:lineRule="auto"/>
      </w:pPr>
      <w:r>
        <w:rPr>
          <w:rFonts w:ascii="宋体" w:hAnsi="宋体" w:eastAsia="宋体" w:cs="宋体"/>
          <w:color w:val="000"/>
          <w:sz w:val="28"/>
          <w:szCs w:val="28"/>
        </w:rPr>
        <w:t xml:space="preserve">2 、于永正老师说：“书不读熟不开讲。”在这节课的 教学中，我指导学生首先将文言文读通，再通过范读引导学生将文言文读出节奏和韵律，个别读、男女生读、全班读，直至学生读到烂熟于心我才开讲。紧紧的把理解与朗读相结合，通过对朗读的指导达到情感的升华：文章的前半部分，用迁移法，通过对“善哉”的理解和指导引导学生要读出泰山雄伟磅礴的气势和江河的一泻千里，指导学生读出知音间的默契；文章的后半部分，引导学生带着对伯牙寂寞、孤独，绝望和心灰意冷的心情的理解有感情朗读。</w:t>
      </w:r>
    </w:p>
    <w:p>
      <w:pPr>
        <w:ind w:left="0" w:right="0" w:firstLine="560"/>
        <w:spacing w:before="450" w:after="450" w:line="312" w:lineRule="auto"/>
      </w:pPr>
      <w:r>
        <w:rPr>
          <w:rFonts w:ascii="宋体" w:hAnsi="宋体" w:eastAsia="宋体" w:cs="宋体"/>
          <w:color w:val="000"/>
          <w:sz w:val="28"/>
          <w:szCs w:val="28"/>
        </w:rPr>
        <w:t xml:space="preserve">3 、结合自己能熟练运用信息技术的特点设计制作了了恰到好处的课件，这些课件在理解主要内容上恰到好处地点拨学生、启发学生。在创设情景上又起到了烘托气氛的作用，在想像时播放的优美画面，给人以美的陶冶和享受，仿佛使学生置身于大自然中。教学中播放《高山流水》音乐，那典雅流畅的琴音款款地浸润学生的心灵，学生在音乐声中朗读课文，不但更好地增强课文的表现力，而且让文言文那优美的韵味深深地植根在学生心中。可以说课件的运用使学生的情感得以升华为教学起到了很好的推动作用。</w:t>
      </w:r>
    </w:p>
    <w:p>
      <w:pPr>
        <w:ind w:left="0" w:right="0" w:firstLine="560"/>
        <w:spacing w:before="450" w:after="450" w:line="312" w:lineRule="auto"/>
      </w:pPr>
      <w:r>
        <w:rPr>
          <w:rFonts w:ascii="宋体" w:hAnsi="宋体" w:eastAsia="宋体" w:cs="宋体"/>
          <w:color w:val="000"/>
          <w:sz w:val="28"/>
          <w:szCs w:val="28"/>
        </w:rPr>
        <w:t xml:space="preserve">二、拓展探究，引导升华。</w:t>
      </w:r>
    </w:p>
    <w:p>
      <w:pPr>
        <w:ind w:left="0" w:right="0" w:firstLine="560"/>
        <w:spacing w:before="450" w:after="450" w:line="312" w:lineRule="auto"/>
      </w:pPr>
      <w:r>
        <w:rPr>
          <w:rFonts w:ascii="宋体" w:hAnsi="宋体" w:eastAsia="宋体" w:cs="宋体"/>
          <w:color w:val="000"/>
          <w:sz w:val="28"/>
          <w:szCs w:val="28"/>
        </w:rPr>
        <w:t xml:space="preserve">教学中，不忘结合课文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我和学生既各自感受着，又互相感染着，美好的情愫在课堂悄然流淌，不知不觉进入了知音的精神世界。结尾时吟诵俞伯牙在钟子期墓前留下的诗文，激发学生课后进一步拓展阅读的积极性。</w:t>
      </w:r>
    </w:p>
    <w:p>
      <w:pPr>
        <w:ind w:left="0" w:right="0" w:firstLine="560"/>
        <w:spacing w:before="450" w:after="450" w:line="312" w:lineRule="auto"/>
      </w:pPr>
      <w:r>
        <w:rPr>
          <w:rFonts w:ascii="宋体" w:hAnsi="宋体" w:eastAsia="宋体" w:cs="宋体"/>
          <w:color w:val="000"/>
          <w:sz w:val="28"/>
          <w:szCs w:val="28"/>
        </w:rPr>
        <w:t xml:space="preserve">但是认真总结这堂课的教学，还有着许多不足之处，需要我进一步努力提高：</w:t>
      </w:r>
    </w:p>
    <w:p>
      <w:pPr>
        <w:ind w:left="0" w:right="0" w:firstLine="560"/>
        <w:spacing w:before="450" w:after="450" w:line="312" w:lineRule="auto"/>
      </w:pPr>
      <w:r>
        <w:rPr>
          <w:rFonts w:ascii="宋体" w:hAnsi="宋体" w:eastAsia="宋体" w:cs="宋体"/>
          <w:color w:val="000"/>
          <w:sz w:val="28"/>
          <w:szCs w:val="28"/>
        </w:rPr>
        <w:t xml:space="preserve">1 、 由于我指导的不到位，学生对文中人物的情感把握不够，对知音相聚时的激动，分别时的感伤没有深刻理解，因此也就造成了课堂上学生情绪调动不起来的情况。</w:t>
      </w:r>
    </w:p>
    <w:p>
      <w:pPr>
        <w:ind w:left="0" w:right="0" w:firstLine="560"/>
        <w:spacing w:before="450" w:after="450" w:line="312" w:lineRule="auto"/>
      </w:pPr>
      <w:r>
        <w:rPr>
          <w:rFonts w:ascii="宋体" w:hAnsi="宋体" w:eastAsia="宋体" w:cs="宋体"/>
          <w:color w:val="000"/>
          <w:sz w:val="28"/>
          <w:szCs w:val="28"/>
        </w:rPr>
        <w:t xml:space="preserve">2 、课前指导学生预习不够，因此学生课堂上对文章的大概意思不够了解，有的甚至连下面注释中有的内容都找不到。</w:t>
      </w:r>
    </w:p>
    <w:p>
      <w:pPr>
        <w:ind w:left="0" w:right="0" w:firstLine="560"/>
        <w:spacing w:before="450" w:after="450" w:line="312" w:lineRule="auto"/>
      </w:pPr>
      <w:r>
        <w:rPr>
          <w:rFonts w:ascii="宋体" w:hAnsi="宋体" w:eastAsia="宋体" w:cs="宋体"/>
          <w:color w:val="000"/>
          <w:sz w:val="28"/>
          <w:szCs w:val="28"/>
        </w:rPr>
        <w:t xml:space="preserve">认真备课上好每一堂语文课，是我教学的追求，我会继续努力 。</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《伯牙绝弦》教案篇六</w:t>
      </w:r>
    </w:p>
    <w:p>
      <w:pPr>
        <w:ind w:left="0" w:right="0" w:firstLine="560"/>
        <w:spacing w:before="450" w:after="450" w:line="312" w:lineRule="auto"/>
      </w:pPr>
      <w:r>
        <w:rPr>
          <w:rFonts w:ascii="宋体" w:hAnsi="宋体" w:eastAsia="宋体" w:cs="宋体"/>
          <w:color w:val="000"/>
          <w:sz w:val="28"/>
          <w:szCs w:val="28"/>
        </w:rPr>
        <w:t xml:space="preserve">《伯牙绝弦》一课是我今年刚刚接触到的一篇新课文，也是一篇文言文。这篇课文说它不难吧，的确不难，只有77个字。说它难吧，它又很难。为什么这么说呢？因为这77个字里边讲述了这样一个千古流传，这样一个感人肺腑的故事。这77个字的背后究竟有多少深厚的人文内涵呀！通过这一节课的教学，我再一次深刻的认识到：阅读教学的过程就是老师、学生与文本之间充分对话的一个过程。</w:t>
      </w:r>
    </w:p>
    <w:p>
      <w:pPr>
        <w:ind w:left="0" w:right="0" w:firstLine="560"/>
        <w:spacing w:before="450" w:after="450" w:line="312" w:lineRule="auto"/>
      </w:pPr>
      <w:r>
        <w:rPr>
          <w:rFonts w:ascii="宋体" w:hAnsi="宋体" w:eastAsia="宋体" w:cs="宋体"/>
          <w:color w:val="000"/>
          <w:sz w:val="28"/>
          <w:szCs w:val="28"/>
        </w:rPr>
        <w:t xml:space="preserve">一、老师与文本的对话过程是阅读教学的重要前提。</w:t>
      </w:r>
    </w:p>
    <w:p>
      <w:pPr>
        <w:ind w:left="0" w:right="0" w:firstLine="560"/>
        <w:spacing w:before="450" w:after="450" w:line="312" w:lineRule="auto"/>
      </w:pPr>
      <w:r>
        <w:rPr>
          <w:rFonts w:ascii="宋体" w:hAnsi="宋体" w:eastAsia="宋体" w:cs="宋体"/>
          <w:color w:val="000"/>
          <w:sz w:val="28"/>
          <w:szCs w:val="28"/>
        </w:rPr>
        <w:t xml:space="preserve">老师与文本的对话，也就是我们通常所说的备课，这是教学之前的准备工作。准备工作越是充分，课堂教学就越是精彩。拿本课来说，教学片断1中的课前谈话这一部分，正是因为老师进行了充分了准备，所以在后面教学中，对伯牙琴声的`理解时，学生才能异口同声，深入理解。教学片断2中，老师从学生的传说中引入课文，讲到课文是这个传说的历史记载，只有五句话，77个字，既镇住了学生，也激发了他们的学习兴趣。教学片断4中对知音内涵的揭示上，也正是因为老师在上课之前对文本有了独到的理解，才能让学生也理解得如此到位。所以，一堂精彩的课，老师的精心准备，老师与文本的充分对话，老师对文本的独到理解是至关重要的前提条件。</w:t>
      </w:r>
    </w:p>
    <w:p>
      <w:pPr>
        <w:ind w:left="0" w:right="0" w:firstLine="560"/>
        <w:spacing w:before="450" w:after="450" w:line="312" w:lineRule="auto"/>
      </w:pPr>
      <w:r>
        <w:rPr>
          <w:rFonts w:ascii="宋体" w:hAnsi="宋体" w:eastAsia="宋体" w:cs="宋体"/>
          <w:color w:val="000"/>
          <w:sz w:val="28"/>
          <w:szCs w:val="28"/>
        </w:rPr>
        <w:t xml:space="preserve">二、学生与文本的对话过程是阅读教学的核心目标。</w:t>
      </w:r>
    </w:p>
    <w:p>
      <w:pPr>
        <w:ind w:left="0" w:right="0" w:firstLine="560"/>
        <w:spacing w:before="450" w:after="450" w:line="312" w:lineRule="auto"/>
      </w:pPr>
      <w:r>
        <w:rPr>
          <w:rFonts w:ascii="宋体" w:hAnsi="宋体" w:eastAsia="宋体" w:cs="宋体"/>
          <w:color w:val="000"/>
          <w:sz w:val="28"/>
          <w:szCs w:val="28"/>
        </w:rPr>
        <w:t xml:space="preserve">学生与文本的对话过程最主要的是就是让学生充分接触文本，了解文本，形成他们对文本的独到理解和认识。在这一堂课中，老师几次设计了学生读课文的环节。先是初读，大致熟悉一下文言文，让他们说说第一次接触文言文时的感受。学生的回答不尽相同，但老师却抓住对他们有利的一面进行引导，告诉他们文言文其实很有意思，学起来会很容易，很有趣的，激发学生的学习兴趣。然后是让学生边读边理解，接下来老师告诉他们读文言文的方法，应该如何断句，应该怎么读出轻重缓急来，师进行范读，甚至领读。最后让学生模仿读，学着读。一堂课下来，学生从不会读，读不好，到读得有声有色，有滋有味，正是他们与文本有了充分对话的有力证明。</w:t>
      </w:r>
    </w:p>
    <w:p>
      <w:pPr>
        <w:ind w:left="0" w:right="0" w:firstLine="560"/>
        <w:spacing w:before="450" w:after="450" w:line="312" w:lineRule="auto"/>
      </w:pPr>
      <w:r>
        <w:rPr>
          <w:rFonts w:ascii="宋体" w:hAnsi="宋体" w:eastAsia="宋体" w:cs="宋体"/>
          <w:color w:val="000"/>
          <w:sz w:val="28"/>
          <w:szCs w:val="28"/>
        </w:rPr>
        <w:t xml:space="preserve">三、老师与学生的对话过程是阅读教学的促进手段。</w:t>
      </w:r>
    </w:p>
    <w:p>
      <w:pPr>
        <w:ind w:left="0" w:right="0" w:firstLine="560"/>
        <w:spacing w:before="450" w:after="450" w:line="312" w:lineRule="auto"/>
      </w:pPr>
      <w:r>
        <w:rPr>
          <w:rFonts w:ascii="宋体" w:hAnsi="宋体" w:eastAsia="宋体" w:cs="宋体"/>
          <w:color w:val="000"/>
          <w:sz w:val="28"/>
          <w:szCs w:val="28"/>
        </w:rPr>
        <w:t xml:space="preserve">在课堂上，老师应该力求和学生进行最简洁，最有效的课堂对话。在本堂课的教学中，老师的每一个问题都经过了精心的设计和准备，如在教学片断2中的导入部分，由黄鹤楼引入龟山电视塔再引入古琴台，老师的每一个问题都有着很强的针对性。此外，老师与学生的对话过程还体现在老师对课堂生成资源的把握上，一个优秀的语文老师，他应该是对课堂生成资源具有极强的敏锐度，充分利用课堂上现有的生成资源来进行教学，语文课堂更容易出彩。本堂课中，有一个学生忘记了钟子期的名字，在回答问题时说了一句那个姓钟的人，引得学生哄堂大笑。老师就紧紧抓住了这一生成资源，相机提问：是啊，钟子期确实是姓钟，那么，你们是否知道，伯牙姓什么呢？结果，充分预习了课文，收集了相关资料的同学都知道了正确答案伯牙叫俞伯牙，姓俞。，而另一部分同学则回答姓伯。通过师生互动，生生互动，学生对这一课外知识也加强了记忆。</w:t>
      </w:r>
    </w:p>
    <w:p>
      <w:pPr>
        <w:ind w:left="0" w:right="0" w:firstLine="560"/>
        <w:spacing w:before="450" w:after="450" w:line="312" w:lineRule="auto"/>
      </w:pPr>
      <w:r>
        <w:rPr>
          <w:rFonts w:ascii="宋体" w:hAnsi="宋体" w:eastAsia="宋体" w:cs="宋体"/>
          <w:color w:val="000"/>
          <w:sz w:val="28"/>
          <w:szCs w:val="28"/>
        </w:rPr>
        <w:t xml:space="preserve">阅读教学中，只要紧紧抓住老师、学生与文本三者之间的充分对话，我们的课堂教学就会生气勃勃，活力无限！</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《伯牙绝弦》教案篇七</w:t>
      </w:r>
    </w:p>
    <w:p>
      <w:pPr>
        <w:ind w:left="0" w:right="0" w:firstLine="560"/>
        <w:spacing w:before="450" w:after="450" w:line="312" w:lineRule="auto"/>
      </w:pPr>
      <w:r>
        <w:rPr>
          <w:rFonts w:ascii="宋体" w:hAnsi="宋体" w:eastAsia="宋体" w:cs="宋体"/>
          <w:color w:val="000"/>
          <w:sz w:val="28"/>
          <w:szCs w:val="28"/>
        </w:rPr>
        <w:t xml:space="preserve">本文是一篇文言文，选自《列子·汤问》，叙述了发生在春秋时代的一段千古流传的故事。俞伯牙善于鼓琴，钟子期善于悟琴，伯牙以子期为知音。后来子期不幸身亡，伯牙悲痛欲绝，将琴摔碎，立志再不鼓琴。由于这个传说，人们把非常了解自己特长的人叫做“知音”，用“高山流水”比喻乐曲高妙或知心朋友。</w:t>
      </w:r>
    </w:p>
    <w:p>
      <w:pPr>
        <w:ind w:left="0" w:right="0" w:firstLine="560"/>
        <w:spacing w:before="450" w:after="450" w:line="312" w:lineRule="auto"/>
      </w:pPr>
      <w:r>
        <w:rPr>
          <w:rFonts w:ascii="宋体" w:hAnsi="宋体" w:eastAsia="宋体" w:cs="宋体"/>
          <w:color w:val="000"/>
          <w:sz w:val="28"/>
          <w:szCs w:val="28"/>
        </w:rPr>
        <w:t xml:space="preserve">本文是学生第二次接触文言文，第一次接触文言文是五年级第二学期的《杨氏之子》，对于文言文的特点和理解方法还存在一定的难度。</w:t>
      </w:r>
    </w:p>
    <w:p>
      <w:pPr>
        <w:ind w:left="0" w:right="0" w:firstLine="560"/>
        <w:spacing w:before="450" w:after="450" w:line="312" w:lineRule="auto"/>
      </w:pPr>
      <w:r>
        <w:rPr>
          <w:rFonts w:ascii="宋体" w:hAnsi="宋体" w:eastAsia="宋体" w:cs="宋体"/>
          <w:color w:val="000"/>
          <w:sz w:val="28"/>
          <w:szCs w:val="28"/>
        </w:rPr>
        <w:t xml:space="preserve">对于文言文的朗读问题，我考虑到学生只是通过教师范读的聆听是无法准确感受文言文朗读的音韵与节奏，为此通过课件直接把朗读节奏的划分展示出来。在教学尾声之时通过播放《高山流水》音乐，让典雅流畅的琴音款款地浸润学生的心灵，再让学生在音乐声中朗读课文，会更好地增强课文的`表现力，让文言文那优美的韵味深深地植根在学生心中。 这篇课文本来的教学思路我从张丹老师的教学设计上有所借鉴，但是毕竟东西不是自己的，用着也不顺手，总是不能把那话说利索。经过反复斟酌，在多个环节进行了精心的设计，使得在教学中显得整堂课环环相扣，紧扣中心而又层次分明。</w:t>
      </w:r>
    </w:p>
    <w:p>
      <w:pPr>
        <w:ind w:left="0" w:right="0" w:firstLine="560"/>
        <w:spacing w:before="450" w:after="450" w:line="312" w:lineRule="auto"/>
      </w:pPr>
      <w:r>
        <w:rPr>
          <w:rFonts w:ascii="宋体" w:hAnsi="宋体" w:eastAsia="宋体" w:cs="宋体"/>
          <w:color w:val="000"/>
          <w:sz w:val="28"/>
          <w:szCs w:val="28"/>
        </w:rPr>
        <w:t xml:space="preserve">理解课文开始，我就引导学生就课题的“绝弦”展开讨论，理解其含义，告诉学生可以借助课后注释帮助我们学习。同时，我以“说俞伯牙是当时楚国有名的音乐家，那作为一个有名的音乐家，为什么要断琴绝弦呢？老师相信继续学习课文大家就会对“绝弦”这个词乃至文章有更深刻的理解”这样一个问题激疑，设置悬念。</w:t>
      </w:r>
    </w:p>
    <w:p>
      <w:pPr>
        <w:ind w:left="0" w:right="0" w:firstLine="560"/>
        <w:spacing w:before="450" w:after="450" w:line="312" w:lineRule="auto"/>
      </w:pPr>
      <w:r>
        <w:rPr>
          <w:rFonts w:ascii="宋体" w:hAnsi="宋体" w:eastAsia="宋体" w:cs="宋体"/>
          <w:color w:val="000"/>
          <w:sz w:val="28"/>
          <w:szCs w:val="28"/>
        </w:rPr>
        <w:t xml:space="preserve">教学中，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w:t>
      </w:r>
    </w:p>
    <w:p>
      <w:pPr>
        <w:ind w:left="0" w:right="0" w:firstLine="560"/>
        <w:spacing w:before="450" w:after="450" w:line="312" w:lineRule="auto"/>
      </w:pPr>
      <w:r>
        <w:rPr>
          <w:rFonts w:ascii="宋体" w:hAnsi="宋体" w:eastAsia="宋体" w:cs="宋体"/>
          <w:color w:val="000"/>
          <w:sz w:val="28"/>
          <w:szCs w:val="28"/>
        </w:rPr>
        <w:t xml:space="preserve">认真总结这堂课的教学，还有着许多不足之处，需要我进一步努力提高：</w:t>
      </w:r>
    </w:p>
    <w:p>
      <w:pPr>
        <w:ind w:left="0" w:right="0" w:firstLine="560"/>
        <w:spacing w:before="450" w:after="450" w:line="312" w:lineRule="auto"/>
      </w:pPr>
      <w:r>
        <w:rPr>
          <w:rFonts w:ascii="宋体" w:hAnsi="宋体" w:eastAsia="宋体" w:cs="宋体"/>
          <w:color w:val="000"/>
          <w:sz w:val="28"/>
          <w:szCs w:val="28"/>
        </w:rPr>
        <w:t xml:space="preserve">1、学生第二次碰到文言文，朗读不是很到位，但是在范读之后，没有引导学生把朗读的节奏在书上划出来，在学生朗读的时候，个别不到位的断句也没有及时指出。种种原因，使得在后面的学习中仍出现了有朗读不准确的现象，如果做到了以上这些，就能很好地避免学生断句读错的现象了。</w:t>
      </w:r>
    </w:p>
    <w:p>
      <w:pPr>
        <w:ind w:left="0" w:right="0" w:firstLine="560"/>
        <w:spacing w:before="450" w:after="450" w:line="312" w:lineRule="auto"/>
      </w:pPr>
      <w:r>
        <w:rPr>
          <w:rFonts w:ascii="宋体" w:hAnsi="宋体" w:eastAsia="宋体" w:cs="宋体"/>
          <w:color w:val="000"/>
          <w:sz w:val="28"/>
          <w:szCs w:val="28"/>
        </w:rPr>
        <w:t xml:space="preserve">2、课堂调控的能力有待于加强。当学生发言不是很充分的时候，我的过渡语言没有很好地激发起学生回答的欲望，随机应变能力不够，没有很好地调动学生的热情，使得课堂上学生发言略显集中，关注了一部分学生，但也忽视了一些学生的学习效果。</w:t>
      </w:r>
    </w:p>
    <w:p>
      <w:pPr>
        <w:ind w:left="0" w:right="0" w:firstLine="560"/>
        <w:spacing w:before="450" w:after="450" w:line="312" w:lineRule="auto"/>
      </w:pPr>
      <w:r>
        <w:rPr>
          <w:rFonts w:ascii="宋体" w:hAnsi="宋体" w:eastAsia="宋体" w:cs="宋体"/>
          <w:color w:val="000"/>
          <w:sz w:val="28"/>
          <w:szCs w:val="28"/>
        </w:rPr>
        <w:t xml:space="preserve">3、教学语言的精练需要进一步提高。个别的时候，我的语言还有些碎，没有达到最凝练的效果，影响了课的精彩。</w:t>
      </w:r>
    </w:p>
    <w:p>
      <w:pPr>
        <w:ind w:left="0" w:right="0" w:firstLine="560"/>
        <w:spacing w:before="450" w:after="450" w:line="312" w:lineRule="auto"/>
      </w:pPr>
      <w:r>
        <w:rPr>
          <w:rFonts w:ascii="宋体" w:hAnsi="宋体" w:eastAsia="宋体" w:cs="宋体"/>
          <w:color w:val="000"/>
          <w:sz w:val="28"/>
          <w:szCs w:val="28"/>
        </w:rPr>
        <w:t xml:space="preserve">4、开课时还是略显紧张，所以整堂课给人的感觉是“前紧后松”，前几个问题没有给够学生思考的空间。课堂驾驭能力亟待提高。</w:t>
      </w:r>
    </w:p>
    <w:p>
      <w:pPr>
        <w:ind w:left="0" w:right="0" w:firstLine="560"/>
        <w:spacing w:before="450" w:after="450" w:line="312" w:lineRule="auto"/>
      </w:pPr>
      <w:r>
        <w:rPr>
          <w:rFonts w:ascii="宋体" w:hAnsi="宋体" w:eastAsia="宋体" w:cs="宋体"/>
          <w:color w:val="000"/>
          <w:sz w:val="28"/>
          <w:szCs w:val="28"/>
        </w:rPr>
        <w:t xml:space="preserve">感谢为我指导课的易翠娥、张丹等老师，是他们的精彩设计、耐心指导、持久鼓励，让我在教学中有了更好的表现。相较以前有了很大的进步。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《伯牙绝弦》教案篇八</w:t>
      </w:r>
    </w:p>
    <w:p>
      <w:pPr>
        <w:ind w:left="0" w:right="0" w:firstLine="560"/>
        <w:spacing w:before="450" w:after="450" w:line="312" w:lineRule="auto"/>
      </w:pPr>
      <w:r>
        <w:rPr>
          <w:rFonts w:ascii="宋体" w:hAnsi="宋体" w:eastAsia="宋体" w:cs="宋体"/>
          <w:color w:val="000"/>
          <w:sz w:val="28"/>
          <w:szCs w:val="28"/>
        </w:rPr>
        <w:t xml:space="preserve">《伯牙绝弦》这篇文言文选自《列子·汤问》，叙述的是春秋时期，俞伯牙和钟子期的一段千古流传的故事。讲述的是俞伯牙善于鼓琴，钟子期善于听琴，伯牙以子期为知音，后来子期不幸身亡，伯牙悲痛欲绝，将琴摔碎，弄断琴弦，再也不弹琴。</w:t>
      </w:r>
    </w:p>
    <w:p>
      <w:pPr>
        <w:ind w:left="0" w:right="0" w:firstLine="560"/>
        <w:spacing w:before="450" w:after="450" w:line="312" w:lineRule="auto"/>
      </w:pPr>
      <w:r>
        <w:rPr>
          <w:rFonts w:ascii="宋体" w:hAnsi="宋体" w:eastAsia="宋体" w:cs="宋体"/>
          <w:color w:val="000"/>
          <w:sz w:val="28"/>
          <w:szCs w:val="28"/>
        </w:rPr>
        <w:t xml:space="preserve">本文行文简洁、流畅，只用了77个字，共用五句话，第一句话总起，二、三、四句顺承而下，第五句急转而合。全文荡气回肠，令人回味无穷。尽管这是学生第二次碰到文言文，但是就这篇文章而言，字词的理解不算很难，文章比较浅显，因此我通过让学生凭借注释和工具书读通、读懂内容，在此基础上记诵积累。对于这篇文章，我觉得让学生体会到伯牙与子期之间真挚的友情，感受知音情谊是本文的难点。一节课下来，觉得做得比较好的有以下几点。</w:t>
      </w:r>
    </w:p>
    <w:p>
      <w:pPr>
        <w:ind w:left="0" w:right="0" w:firstLine="560"/>
        <w:spacing w:before="450" w:after="450" w:line="312" w:lineRule="auto"/>
      </w:pPr>
      <w:r>
        <w:rPr>
          <w:rFonts w:ascii="宋体" w:hAnsi="宋体" w:eastAsia="宋体" w:cs="宋体"/>
          <w:color w:val="000"/>
          <w:sz w:val="28"/>
          <w:szCs w:val="28"/>
        </w:rPr>
        <w:t xml:space="preserve">新课开始，我便以音乐《高山流水》导入，让学生迅速进入学习古文的意境，在补充介绍伯牙在子期墓前悼念子期时，也以惨婉动人的音乐加以烘托，让学生入情入境地体会伯牙那种悲痛欲绝的心情，最后，让学生在音乐《高山流水》的伴奏下，再次诵读课文，感受伯牙和钟子期那种知音情谊。</w:t>
      </w:r>
    </w:p>
    <w:p>
      <w:pPr>
        <w:ind w:left="0" w:right="0" w:firstLine="560"/>
        <w:spacing w:before="450" w:after="450" w:line="312" w:lineRule="auto"/>
      </w:pPr>
      <w:r>
        <w:rPr>
          <w:rFonts w:ascii="宋体" w:hAnsi="宋体" w:eastAsia="宋体" w:cs="宋体"/>
          <w:color w:val="000"/>
          <w:sz w:val="28"/>
          <w:szCs w:val="28"/>
        </w:rPr>
        <w:t xml:space="preserve">俗话说“文章不厌百回读”而“朗读”在文言文教学中尤为重要，文言文是一种传承祖国灿烂文化的载体。教学中借助文言文文本的特征，在教学中坚持自学为主，重点指导朗读和背诵，强化感悟、注重积累的策略，采用情景引领，以读为本，相机点拨，拓展积淀的方式，带领学生去读，去思考，去吸取，力图让学生体验到学习古文的乐趣。</w:t>
      </w:r>
    </w:p>
    <w:p>
      <w:pPr>
        <w:ind w:left="0" w:right="0" w:firstLine="560"/>
        <w:spacing w:before="450" w:after="450" w:line="312" w:lineRule="auto"/>
      </w:pPr>
      <w:r>
        <w:rPr>
          <w:rFonts w:ascii="宋体" w:hAnsi="宋体" w:eastAsia="宋体" w:cs="宋体"/>
          <w:color w:val="000"/>
          <w:sz w:val="28"/>
          <w:szCs w:val="28"/>
        </w:rPr>
        <w:t xml:space="preserve">这节课我采取了三个不同层次的朗读。</w:t>
      </w:r>
    </w:p>
    <w:p>
      <w:pPr>
        <w:ind w:left="0" w:right="0" w:firstLine="560"/>
        <w:spacing w:before="450" w:after="450" w:line="312" w:lineRule="auto"/>
      </w:pPr>
      <w:r>
        <w:rPr>
          <w:rFonts w:ascii="宋体" w:hAnsi="宋体" w:eastAsia="宋体" w:cs="宋体"/>
          <w:color w:val="000"/>
          <w:sz w:val="28"/>
          <w:szCs w:val="28"/>
        </w:rPr>
        <w:t xml:space="preserve">第一次，初读课文识知音。采用学生自由读，交流读，老师范读等形式把课文读正确，读流利，读出文言文的节奏和韵味。</w:t>
      </w:r>
    </w:p>
    <w:p>
      <w:pPr>
        <w:ind w:left="0" w:right="0" w:firstLine="560"/>
        <w:spacing w:before="450" w:after="450" w:line="312" w:lineRule="auto"/>
      </w:pPr>
      <w:r>
        <w:rPr>
          <w:rFonts w:ascii="宋体" w:hAnsi="宋体" w:eastAsia="宋体" w:cs="宋体"/>
          <w:color w:val="000"/>
          <w:sz w:val="28"/>
          <w:szCs w:val="28"/>
        </w:rPr>
        <w:t xml:space="preserve">第二次，推敲细读遇知音。让学生在默读中结合注释或工具书，理解词句的意思，巩固学习阅读文言文的.方法。当学生自学后能用自己的话说出故事的内容后，引导学生研读文本，触摸伯牙与子期的灵魂，与他们同悲同喜，感悟知音的内涵，感受伯牙的遇知音有痛失知音的情怀，这是课文的难点所在，为此，我给学生的理解搭了梯子：感悟知音的内涵，感悟知音相遇之喜，感悟知音离世之悲。</w:t>
      </w:r>
    </w:p>
    <w:p>
      <w:pPr>
        <w:ind w:left="0" w:right="0" w:firstLine="560"/>
        <w:spacing w:before="450" w:after="450" w:line="312" w:lineRule="auto"/>
      </w:pPr>
      <w:r>
        <w:rPr>
          <w:rFonts w:ascii="宋体" w:hAnsi="宋体" w:eastAsia="宋体" w:cs="宋体"/>
          <w:color w:val="000"/>
          <w:sz w:val="28"/>
          <w:szCs w:val="28"/>
        </w:rPr>
        <w:t xml:space="preserve">第三次，朗朗诵读怀知音。借助课后资料袋，感受“知音”文化的代代相传，并在老师的引领中反复朗诵，传唱这个故事，达到熟读成诵的目的。</w:t>
      </w:r>
    </w:p>
    <w:p>
      <w:pPr>
        <w:ind w:left="0" w:right="0" w:firstLine="560"/>
        <w:spacing w:before="450" w:after="450" w:line="312" w:lineRule="auto"/>
      </w:pPr>
      <w:r>
        <w:rPr>
          <w:rFonts w:ascii="宋体" w:hAnsi="宋体" w:eastAsia="宋体" w:cs="宋体"/>
          <w:color w:val="000"/>
          <w:sz w:val="28"/>
          <w:szCs w:val="28"/>
        </w:rPr>
        <w:t xml:space="preserve">“学生是语文学习的主人，应注重培养学生自主学习的意识和习惯，为学生创设良好的自主学习情境。“先学后教当堂训练”是语文教学最有效的教学模式，因此在教学中我尝试运用“先学后教当堂训练’的教学方法，课堂中时间尽量还给学生，让学生自读，读出文言文的节奏和韵味；让学生借助注释，自己理解课文的内容，在学生自学后对于学生存在的问题进行点拨、讲解；学一点教一点，恰当地处理好“教”与“学”的关系。注重学生学习的过程，充分调动学生参与课堂教学的积极性。</w:t>
      </w:r>
    </w:p>
    <w:p>
      <w:pPr>
        <w:ind w:left="0" w:right="0" w:firstLine="560"/>
        <w:spacing w:before="450" w:after="450" w:line="312" w:lineRule="auto"/>
      </w:pPr>
      <w:r>
        <w:rPr>
          <w:rFonts w:ascii="宋体" w:hAnsi="宋体" w:eastAsia="宋体" w:cs="宋体"/>
          <w:color w:val="000"/>
          <w:sz w:val="28"/>
          <w:szCs w:val="28"/>
        </w:rPr>
        <w:t xml:space="preserve">在教学中我注重让学生收集有关这个故事的其他资料，做到了知识的拓展和延伸，在教学中我不仅让学生学会了这篇课文，还渗透了有关文言文以及古文化的的代代相传。</w:t>
      </w:r>
    </w:p>
    <w:p>
      <w:pPr>
        <w:ind w:left="0" w:right="0" w:firstLine="560"/>
        <w:spacing w:before="450" w:after="450" w:line="312" w:lineRule="auto"/>
      </w:pPr>
      <w:r>
        <w:rPr>
          <w:rFonts w:ascii="宋体" w:hAnsi="宋体" w:eastAsia="宋体" w:cs="宋体"/>
          <w:color w:val="000"/>
          <w:sz w:val="28"/>
          <w:szCs w:val="28"/>
        </w:rPr>
        <w:t xml:space="preserve">拓展阅读《列子·汤问》中伯牙的原话：补充介绍钟子期死后，俞伯牙到子期的墓前悼念他时所写下的一首短歌，帮助学生感受伯牙对于知音之死的悲痛欲绝、肝肠寸断的心情，让学生真正体会伯牙绝弦的那种悲壮而又感人的行为；又如在最后一个环节，我借助资料袋让学生了解故事的源远流长，并且入情入境的朗诵。体悟文章的情感，突破了教学的重难点。</w:t>
      </w:r>
    </w:p>
    <w:p>
      <w:pPr>
        <w:ind w:left="0" w:right="0" w:firstLine="560"/>
        <w:spacing w:before="450" w:after="450" w:line="312" w:lineRule="auto"/>
      </w:pPr>
      <w:r>
        <w:rPr>
          <w:rFonts w:ascii="宋体" w:hAnsi="宋体" w:eastAsia="宋体" w:cs="宋体"/>
          <w:color w:val="000"/>
          <w:sz w:val="28"/>
          <w:szCs w:val="28"/>
        </w:rPr>
        <w:t xml:space="preserve">五、拓展练习，丰盈文本。</w:t>
      </w:r>
    </w:p>
    <w:p>
      <w:pPr>
        <w:ind w:left="0" w:right="0" w:firstLine="560"/>
        <w:spacing w:before="450" w:after="450" w:line="312" w:lineRule="auto"/>
      </w:pPr>
      <w:r>
        <w:rPr>
          <w:rFonts w:ascii="宋体" w:hAnsi="宋体" w:eastAsia="宋体" w:cs="宋体"/>
          <w:color w:val="000"/>
          <w:sz w:val="28"/>
          <w:szCs w:val="28"/>
        </w:rPr>
        <w:t xml:space="preserve">在学生理解伯牙感遇知音这一环节，我充分调动学生的激情，让学生写出伯牙的遇知音的感慨，丰富了学生的情感，让学生与文本与主人公产生共鸣，使学生实现了文化意象的传承，受到了传承文化的熏陶。</w:t>
      </w:r>
    </w:p>
    <w:p>
      <w:pPr>
        <w:ind w:left="0" w:right="0" w:firstLine="560"/>
        <w:spacing w:before="450" w:after="450" w:line="312" w:lineRule="auto"/>
      </w:pPr>
      <w:r>
        <w:rPr>
          <w:rFonts w:ascii="宋体" w:hAnsi="宋体" w:eastAsia="宋体" w:cs="宋体"/>
          <w:color w:val="000"/>
          <w:sz w:val="28"/>
          <w:szCs w:val="28"/>
        </w:rPr>
        <w:t xml:space="preserve">当然，在教学中我也存在着很多问题，比如在讲求师生合作的同时，是否也该重视生生间的合作，安排小组合作学习的环节？生生互动合作，可以为学生提供更多的主动参与课堂的机会，让他们在教学中从单纯的旁观者，转变为教学活动的积极参与者，使学生从与他不同的观点中得到启迪，有利于学习的广泛迁移。第二，学生初识文言文，朗读不是很到位。尽管我给了学生停顿符号学生也注意到了停顿。但这篇课文中有两处停顿难点：“哉”“兮”是表示感叹的文言虚词，读这样的语气词，延长、停顿一下，颇有音乐美。如果我能及时地给学生以范读，相信学生能更好地体会这种美，表现这种音乐美。有助于培养学生对积累、诵读文言文的兴趣。第三，在教学中，我觉得我的教学语言的精练还需要进一步提高。有些时候，我的语言还有些碎，没有达到最凝练的效果。过渡语的设计还不够细致、精准影响了课的精彩。</w:t>
      </w:r>
    </w:p>
    <w:p>
      <w:pPr>
        <w:ind w:left="0" w:right="0" w:firstLine="560"/>
        <w:spacing w:before="450" w:after="450" w:line="312" w:lineRule="auto"/>
      </w:pPr>
      <w:r>
        <w:rPr>
          <w:rFonts w:ascii="宋体" w:hAnsi="宋体" w:eastAsia="宋体" w:cs="宋体"/>
          <w:color w:val="000"/>
          <w:sz w:val="28"/>
          <w:szCs w:val="28"/>
        </w:rPr>
        <w:t xml:space="preserve">一杯喷香的茶，我们细细品味，会悟出茶的神奇；一篇隽永的美文，我们细细品味，会品出它的深远;而一次活动的砺炼，我会细细品味，会品出它的责任。通过教学反思找准我在教学中的不足，积累经验，学习提升，使自己的教学能力更上一层楼。有了教师的发展，才会有学生的发展。我深知一位优秀教师背后的最终受益者永远是它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2024-10-06T09:28:16+08:00</dcterms:created>
  <dcterms:modified xsi:type="dcterms:W3CDTF">2024-10-06T09:28:16+08:00</dcterms:modified>
</cp:coreProperties>
</file>

<file path=docProps/custom.xml><?xml version="1.0" encoding="utf-8"?>
<Properties xmlns="http://schemas.openxmlformats.org/officeDocument/2006/custom-properties" xmlns:vt="http://schemas.openxmlformats.org/officeDocument/2006/docPropsVTypes"/>
</file>