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采购转正述职报告(6篇)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帮大家整理的最新报告范文，仅供参考，希望能够帮助到大家。采购转正述职报告篇一你好！我于20__年6月13号成为采供部的试...</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采购转正述职报告篇一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_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采购转正述职报告篇二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黑体" w:hAnsi="黑体" w:eastAsia="黑体" w:cs="黑体"/>
          <w:color w:val="000000"/>
          <w:sz w:val="34"/>
          <w:szCs w:val="34"/>
          <w:b w:val="1"/>
          <w:bCs w:val="1"/>
        </w:rPr>
        <w:t xml:space="preserve">采购转正述职报告篇三</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_TAG_h3]采购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现本人将20__年来的学习工作情况简述如下：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1、石墨化外加工方面，从调查市场价格、跟厂家商讨价格、到合同签订、原料的来货、来料检验、货物的核对、以及往来账目的记录总述今年石墨化外加工2024多吨，，现预留焙烧品还有40吨，石墨品50吨。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w:t>
      </w:r>
    </w:p>
    <w:p>
      <w:pPr>
        <w:ind w:left="0" w:right="0" w:firstLine="560"/>
        <w:spacing w:before="450" w:after="450" w:line="312" w:lineRule="auto"/>
      </w:pPr>
      <w:r>
        <w:rPr>
          <w:rFonts w:ascii="宋体" w:hAnsi="宋体" w:eastAsia="宋体" w:cs="宋体"/>
          <w:color w:val="000"/>
          <w:sz w:val="28"/>
          <w:szCs w:val="28"/>
        </w:rPr>
        <w:t xml:space="preserve">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__日常设备供应；湖南省农行小型机以及附属设备；银河证券西安集中交易所需设备；健桥证券广域网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采购部门以来，认真执行公司有关采购的相关规定。其中。参与供方评审工作n件，他们分别是____，对于采购的周期、生产能力、质量控制能力等方面都得到相应的掌握，为以后对其进行采购打好了基础；成本控制方面，近n个月来，共采购____物料n批次，经过和供方谈判，最终为公司节省了n万元。进料品质方面，共进料n批，合格批次z批，合格率_,.......综上所述，我是__，故申请公司领导给予转正</w:t>
      </w:r>
    </w:p>
    <w:p>
      <w:pPr>
        <w:ind w:left="0" w:right="0" w:firstLine="560"/>
        <w:spacing w:before="450" w:after="450" w:line="312" w:lineRule="auto"/>
      </w:pPr>
      <w:r>
        <w:rPr>
          <w:rFonts w:ascii="宋体" w:hAnsi="宋体" w:eastAsia="宋体" w:cs="宋体"/>
          <w:color w:val="000"/>
          <w:sz w:val="28"/>
          <w:szCs w:val="28"/>
        </w:rPr>
        <w:t xml:space="preserve">从3月初到现在，我已经在公司工作六 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__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2024-10-06T07:21:49+08:00</dcterms:created>
  <dcterms:modified xsi:type="dcterms:W3CDTF">2024-10-06T07:21:49+08:00</dcterms:modified>
</cp:coreProperties>
</file>

<file path=docProps/custom.xml><?xml version="1.0" encoding="utf-8"?>
<Properties xmlns="http://schemas.openxmlformats.org/officeDocument/2006/custom-properties" xmlns:vt="http://schemas.openxmlformats.org/officeDocument/2006/docPropsVTypes"/>
</file>