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四大名著的读书感悟(4篇)</w:t>
      </w:r>
      <w:bookmarkEnd w:id="1"/>
    </w:p>
    <w:p>
      <w:pPr>
        <w:jc w:val="center"/>
        <w:spacing w:before="0" w:after="450"/>
      </w:pPr>
      <w:r>
        <w:rPr>
          <w:rFonts w:ascii="Arial" w:hAnsi="Arial" w:eastAsia="Arial" w:cs="Arial"/>
          <w:color w:val="999999"/>
          <w:sz w:val="20"/>
          <w:szCs w:val="20"/>
        </w:rPr>
        <w:t xml:space="preserve">来源：网络  作者：雨后彩虹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感悟，从而不断地丰富我们的思想。大家想知道怎么样才能写得一篇好的心得感悟吗？以下我给大家整理了一些优质的心得感悟范文，希望对大家能够有所帮助。四大名著的读书感悟篇一我先看了《红楼梦》，《红...</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感悟，从而不断地丰富我们的思想。大家想知道怎么样才能写得一篇好的心得感悟吗？以下我给大家整理了一些优质的心得感悟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四大名著的读书感悟篇一</w:t>
      </w:r>
    </w:p>
    <w:p>
      <w:pPr>
        <w:ind w:left="0" w:right="0" w:firstLine="560"/>
        <w:spacing w:before="450" w:after="450" w:line="312" w:lineRule="auto"/>
      </w:pPr>
      <w:r>
        <w:rPr>
          <w:rFonts w:ascii="宋体" w:hAnsi="宋体" w:eastAsia="宋体" w:cs="宋体"/>
          <w:color w:val="000"/>
          <w:sz w:val="28"/>
          <w:szCs w:val="28"/>
        </w:rPr>
        <w:t xml:space="preserve">我先看了《红楼梦》，《红楼梦》此书所记载的，表面看来无非是封建大家族的家庭琐事。但实际上，它是以贾、史、王、薛四大家族为背景，以贾宝玉、林黛玉的爱情悲剧为主线，以贾府的大观园为舞台，生动描绘了封建家族由盛而衰过程中的各种矛盾冲突，反应了当时社会的真实生活状况。</w:t>
      </w:r>
    </w:p>
    <w:p>
      <w:pPr>
        <w:ind w:left="0" w:right="0" w:firstLine="560"/>
        <w:spacing w:before="450" w:after="450" w:line="312" w:lineRule="auto"/>
      </w:pPr>
      <w:r>
        <w:rPr>
          <w:rFonts w:ascii="宋体" w:hAnsi="宋体" w:eastAsia="宋体" w:cs="宋体"/>
          <w:color w:val="000"/>
          <w:sz w:val="28"/>
          <w:szCs w:val="28"/>
        </w:rPr>
        <w:t xml:space="preserve">接下来的几天里，我彻底沉浸在《水浒传》那充满侠义充满豪气的世界里。我喜欢李逵的粗豪可爱，喜欢鲁智深的勇武，喜欢阮氏兄弟的的足智多谋，喜欢梁山泊好汉劫富济贫的侠义之举。</w:t>
      </w:r>
    </w:p>
    <w:p>
      <w:pPr>
        <w:ind w:left="0" w:right="0" w:firstLine="560"/>
        <w:spacing w:before="450" w:after="450" w:line="312" w:lineRule="auto"/>
      </w:pPr>
      <w:r>
        <w:rPr>
          <w:rFonts w:ascii="宋体" w:hAnsi="宋体" w:eastAsia="宋体" w:cs="宋体"/>
          <w:color w:val="000"/>
          <w:sz w:val="28"/>
          <w:szCs w:val="28"/>
        </w:rPr>
        <w:t xml:space="preserve">《西游记》讲述了孙悟空出世后，大闹天宫，以及孙悟空、猪八戒、沙僧保护唐僧去西天取经，一路历尽千辛万苦，降妖伏魔。最后，唐僧师徒，到达西天取得了真经。</w:t>
      </w:r>
    </w:p>
    <w:p>
      <w:pPr>
        <w:ind w:left="0" w:right="0" w:firstLine="560"/>
        <w:spacing w:before="450" w:after="450" w:line="312" w:lineRule="auto"/>
      </w:pPr>
      <w:r>
        <w:rPr>
          <w:rFonts w:ascii="宋体" w:hAnsi="宋体" w:eastAsia="宋体" w:cs="宋体"/>
          <w:color w:val="000"/>
          <w:sz w:val="28"/>
          <w:szCs w:val="28"/>
        </w:rPr>
        <w:t xml:space="preserve">《三国演义》描述了从东汉末年时期到晋朝统一之间发生的一系列故事。书中最主要的人物有曹操、孙权、刘备，他们逐鹿中原，争夺天下，最后三足鼎立——</w:t>
      </w:r>
    </w:p>
    <w:p>
      <w:pPr>
        <w:ind w:left="0" w:right="0" w:firstLine="560"/>
        <w:spacing w:before="450" w:after="450" w:line="312" w:lineRule="auto"/>
      </w:pPr>
      <w:r>
        <w:rPr>
          <w:rFonts w:ascii="宋体" w:hAnsi="宋体" w:eastAsia="宋体" w:cs="宋体"/>
          <w:color w:val="000"/>
          <w:sz w:val="28"/>
          <w:szCs w:val="28"/>
        </w:rPr>
        <w:t xml:space="preserve">如果你还没看过四大名著，那就请你赶快去看吧，肯定会有所收获呢！</w:t>
      </w:r>
    </w:p>
    <w:p>
      <w:pPr>
        <w:ind w:left="0" w:right="0" w:firstLine="560"/>
        <w:spacing w:before="450" w:after="450" w:line="312" w:lineRule="auto"/>
      </w:pPr>
      <w:r>
        <w:rPr>
          <w:rFonts w:ascii="黑体" w:hAnsi="黑体" w:eastAsia="黑体" w:cs="黑体"/>
          <w:color w:val="000000"/>
          <w:sz w:val="34"/>
          <w:szCs w:val="34"/>
          <w:b w:val="1"/>
          <w:bCs w:val="1"/>
        </w:rPr>
        <w:t xml:space="preserve">四大名著的读书感悟篇二</w:t>
      </w:r>
    </w:p>
    <w:p>
      <w:pPr>
        <w:ind w:left="0" w:right="0" w:firstLine="560"/>
        <w:spacing w:before="450" w:after="450" w:line="312" w:lineRule="auto"/>
      </w:pPr>
      <w:r>
        <w:rPr>
          <w:rFonts w:ascii="宋体" w:hAnsi="宋体" w:eastAsia="宋体" w:cs="宋体"/>
          <w:color w:val="000"/>
          <w:sz w:val="28"/>
          <w:szCs w:val="28"/>
        </w:rPr>
        <w:t xml:space="preserve">读罢《水浒》，阖上双目。复杂的心绪像带刺的荆棘，缠绕在心头。心中有种情绪，像是前些日子对孔乙己的“哀其不幸，怒其不争”，可又不是。梁山一百零八名英雄，再加之书中的其他无名，甚至无姓的好汉，哪一个不是在争?为活着争取。不然宋公明不会上梁山，卢俊义亦不会落草为寇。那心情究竟是什么呢?</w:t>
      </w:r>
    </w:p>
    <w:p>
      <w:pPr>
        <w:ind w:left="0" w:right="0" w:firstLine="560"/>
        <w:spacing w:before="450" w:after="450" w:line="312" w:lineRule="auto"/>
      </w:pPr>
      <w:r>
        <w:rPr>
          <w:rFonts w:ascii="宋体" w:hAnsi="宋体" w:eastAsia="宋体" w:cs="宋体"/>
          <w:color w:val="000"/>
          <w:sz w:val="28"/>
          <w:szCs w:val="28"/>
        </w:rPr>
        <w:t xml:space="preserve">有恨愤吧。北宋末年，皇帝昏庸，四大奸臣当道。高俅为了个人恩怨在朝廷用人之际赶走武艺高强的王进，又因自己干儿子看上林冲之妻而害林冲全家。他几次攻梁山未成，全军覆没却知情不报。这等逆贼在朝野之中为害社稷，国家岂能兴?蔡京为一代庸相，儿子、女婿皆以其名搜刮民脂民膏，载舟之水已苦不堪言，国家岂能兴?童贯、杨戬也都是为私怨或利益大打梁山忠义之士的小人，小肚鸡肠，斤斤计较的人为官，国家岂能兴?国无国法，残害忠良，以封建之制摧残人才，这一切的一切宣示着一句话：此朝将亡矣!</w:t>
      </w:r>
    </w:p>
    <w:p>
      <w:pPr>
        <w:ind w:left="0" w:right="0" w:firstLine="560"/>
        <w:spacing w:before="450" w:after="450" w:line="312" w:lineRule="auto"/>
      </w:pPr>
      <w:r>
        <w:rPr>
          <w:rFonts w:ascii="宋体" w:hAnsi="宋体" w:eastAsia="宋体" w:cs="宋体"/>
          <w:color w:val="000"/>
          <w:sz w:val="28"/>
          <w:szCs w:val="28"/>
        </w:rPr>
        <w:t xml:space="preserve">有嘲讽吧。呼保义尽管有无数江湖中人支持，仍一心只想受朝廷招安：于公，是为百姓谋福，不让朝廷乃至天下被贼人荼毒;于私，也只为光耀门楣，而不图什么富贵荣华。虽然有好心，但他把一切想得太简单，也太低估了统治者的贪婪。于是，他终究没有躲过上位者的忌讳，高俅的一杯毒酒，了结了他的性命。可笑，这么对他的朝廷，他竟不怨，就算是死，也怕李逵聚集众人攻打朝廷，拉着好兄弟同死在毒酒之下。迂腐，只懂得愚忠，却到底不知什么才能真正为百姓获到安定生活。最后还拉着李逵与他同尽——为了那真正给百姓带来灾难的朝廷。这样，就算是英雄，是众将之首，也磨灭不了他带领一百零八将没落的罪过。朝中有臣，却只有奸臣像高俅和庸臣如宋江来左右天子，这也是北宋在宋徽宗时期衰败的原因啊!</w:t>
      </w:r>
    </w:p>
    <w:p>
      <w:pPr>
        <w:ind w:left="0" w:right="0" w:firstLine="560"/>
        <w:spacing w:before="450" w:after="450" w:line="312" w:lineRule="auto"/>
      </w:pPr>
      <w:r>
        <w:rPr>
          <w:rFonts w:ascii="宋体" w:hAnsi="宋体" w:eastAsia="宋体" w:cs="宋体"/>
          <w:color w:val="000"/>
          <w:sz w:val="28"/>
          <w:szCs w:val="28"/>
        </w:rPr>
        <w:t xml:space="preserve">有同情吧。卢俊义仪表堂堂，武艺高强，本又为员外，气度不凡。即使入了梁山，也自有一番潇洒姿态。他和宋江一样，也是愿意受到朝廷招安的，却被那四个贼臣设计陷害，将水银放在天子赐他的膳食中，以至于他回庐州不能骑马，而在淮河立于船上消遣时，因此册立不牢，失足落水而亡。本是一代骄子的堂堂玉麒麟竟会落得“屈作水中冤抑鬼”的可悲下场，让我不禁唏嘘不已，心中免不了一阵同情。</w:t>
      </w:r>
    </w:p>
    <w:p>
      <w:pPr>
        <w:ind w:left="0" w:right="0" w:firstLine="560"/>
        <w:spacing w:before="450" w:after="450" w:line="312" w:lineRule="auto"/>
      </w:pPr>
      <w:r>
        <w:rPr>
          <w:rFonts w:ascii="宋体" w:hAnsi="宋体" w:eastAsia="宋体" w:cs="宋体"/>
          <w:color w:val="000"/>
          <w:sz w:val="28"/>
          <w:szCs w:val="28"/>
        </w:rPr>
        <w:t xml:space="preserve">有敬佩吧。吴用满腹经纶，足智多谋，担任着梁山军师一职，但这并不是让我敬佩的.最主要原因。我的敬意来源于他对宋江的情义。在我看来，以学究的才智，无论到哪，都会被委以重任，予以款待，即使他曾是梁山上人，徽宗也定会招安重用他。可他宁愿追随公明，在他坟头自缢，也不愿任皇帝调遣，就可见其重义之心。他以死亡的方式诉说对公明之情，虽然这种方式我不尽认同，但此精神却令我感动、敬佩。想替公明说一句：得友如此，夫复何求?</w:t>
      </w:r>
    </w:p>
    <w:p>
      <w:pPr>
        <w:ind w:left="0" w:right="0" w:firstLine="560"/>
        <w:spacing w:before="450" w:after="450" w:line="312" w:lineRule="auto"/>
      </w:pPr>
      <w:r>
        <w:rPr>
          <w:rFonts w:ascii="宋体" w:hAnsi="宋体" w:eastAsia="宋体" w:cs="宋体"/>
          <w:color w:val="000"/>
          <w:sz w:val="28"/>
          <w:szCs w:val="28"/>
        </w:rPr>
        <w:t xml:space="preserve">对同高俅等一样的奸臣们愤恨，对如呼保义一般的庸臣们嘲讽，对同玉麒麟一样的好汉们同情，对如吴学究一般的英雄们敬佩。</w:t>
      </w:r>
    </w:p>
    <w:p>
      <w:pPr>
        <w:ind w:left="0" w:right="0" w:firstLine="560"/>
        <w:spacing w:before="450" w:after="450" w:line="312" w:lineRule="auto"/>
      </w:pPr>
      <w:r>
        <w:rPr>
          <w:rFonts w:ascii="宋体" w:hAnsi="宋体" w:eastAsia="宋体" w:cs="宋体"/>
          <w:color w:val="000"/>
          <w:sz w:val="28"/>
          <w:szCs w:val="28"/>
        </w:rPr>
        <w:t xml:space="preserve">这便是我读完《水浒传》后的感想。</w:t>
      </w:r>
    </w:p>
    <w:p>
      <w:pPr>
        <w:ind w:left="0" w:right="0" w:firstLine="560"/>
        <w:spacing w:before="450" w:after="450" w:line="312" w:lineRule="auto"/>
      </w:pPr>
      <w:r>
        <w:rPr>
          <w:rFonts w:ascii="黑体" w:hAnsi="黑体" w:eastAsia="黑体" w:cs="黑体"/>
          <w:color w:val="000000"/>
          <w:sz w:val="34"/>
          <w:szCs w:val="34"/>
          <w:b w:val="1"/>
          <w:bCs w:val="1"/>
        </w:rPr>
        <w:t xml:space="preserve">四大名著的读书感悟篇三</w:t>
      </w:r>
    </w:p>
    <w:p>
      <w:pPr>
        <w:ind w:left="0" w:right="0" w:firstLine="560"/>
        <w:spacing w:before="450" w:after="450" w:line="312" w:lineRule="auto"/>
      </w:pPr>
      <w:r>
        <w:rPr>
          <w:rFonts w:ascii="宋体" w:hAnsi="宋体" w:eastAsia="宋体" w:cs="宋体"/>
          <w:color w:val="000"/>
          <w:sz w:val="28"/>
          <w:szCs w:val="28"/>
        </w:rPr>
        <w:t xml:space="preserve">对于人生的理解，《红楼梦》的作者曹雪芹借贾府往事一一列举在读者眼前。曹雪芹，名霑，字梦阮，号雪芹，一生历尽沧桑，就因如此，才写出了传唱千古，震慑人心的《红楼梦》。以《红楼梦》把中国古典小说推上了顶峰，给我们讲述了贾府从繁荣昌盛到抄家破亡的故事，从而又写出贾宝玉与林黛玉的凄婉爱恋，把人生旅途中酸甜苦辣，变幻万千都跃然纸上。</w:t>
      </w:r>
    </w:p>
    <w:p>
      <w:pPr>
        <w:ind w:left="0" w:right="0" w:firstLine="560"/>
        <w:spacing w:before="450" w:after="450" w:line="312" w:lineRule="auto"/>
      </w:pPr>
      <w:r>
        <w:rPr>
          <w:rFonts w:ascii="宋体" w:hAnsi="宋体" w:eastAsia="宋体" w:cs="宋体"/>
          <w:color w:val="000"/>
          <w:sz w:val="28"/>
          <w:szCs w:val="28"/>
        </w:rPr>
        <w:t xml:space="preserve">正是因为《红楼梦》这般精彩，所以让我们对人生有更多了体会，对中国古典文学有了更深的了解。</w:t>
      </w:r>
    </w:p>
    <w:p>
      <w:pPr>
        <w:ind w:left="0" w:right="0" w:firstLine="560"/>
        <w:spacing w:before="450" w:after="450" w:line="312" w:lineRule="auto"/>
      </w:pPr>
      <w:r>
        <w:rPr>
          <w:rFonts w:ascii="宋体" w:hAnsi="宋体" w:eastAsia="宋体" w:cs="宋体"/>
          <w:color w:val="000"/>
          <w:sz w:val="28"/>
          <w:szCs w:val="28"/>
        </w:rPr>
        <w:t xml:space="preserve">我们的人生，正是如诗如歌般的岁月，有过开心的笑容，有过伤心地泪水，有过真心的悔责。谁都有过失败，曹雪芹笔下的宁国公也如同所说。我们的人生何尝不是一部多姿多彩的小说，有各种各样的故事情节，只不过作者是我们自己罢了。人生如戏，没有人知道自己的未来会怎样。</w:t>
      </w:r>
    </w:p>
    <w:p>
      <w:pPr>
        <w:ind w:left="0" w:right="0" w:firstLine="560"/>
        <w:spacing w:before="450" w:after="450" w:line="312" w:lineRule="auto"/>
      </w:pPr>
      <w:r>
        <w:rPr>
          <w:rFonts w:ascii="宋体" w:hAnsi="宋体" w:eastAsia="宋体" w:cs="宋体"/>
          <w:color w:val="000"/>
          <w:sz w:val="28"/>
          <w:szCs w:val="28"/>
        </w:rPr>
        <w:t xml:space="preserve">人生像一场旅途，正如我国伟大的思想家鲁迅说过：＂上人生的旅途吧，前途很远，也很暗。然而不要怕，不怕的人前面才有路。＂对啊，虽然有难关，但不怕的人才能挺过去。《红楼梦》中，钟鸣鼎食的宁荣府，最终也一蹶不振。人生几何，何必留恋人世繁华，不如努力拼一生，潇洒走一回。以免来去匆匆，白白流逝人生时光！想必这正是《红楼梦》想告诉我们的道理。</w:t>
      </w:r>
    </w:p>
    <w:p>
      <w:pPr>
        <w:ind w:left="0" w:right="0" w:firstLine="560"/>
        <w:spacing w:before="450" w:after="450" w:line="312" w:lineRule="auto"/>
      </w:pPr>
      <w:r>
        <w:rPr>
          <w:rFonts w:ascii="宋体" w:hAnsi="宋体" w:eastAsia="宋体" w:cs="宋体"/>
          <w:color w:val="000"/>
          <w:sz w:val="28"/>
          <w:szCs w:val="28"/>
        </w:rPr>
        <w:t xml:space="preserve">品读着曹雪芹的《红楼梦》，眼前的一切渐渐模糊起来，仿佛来到了大观园。女儿们果然出手不凡，不是男子，胜似男子。</w:t>
      </w:r>
    </w:p>
    <w:p>
      <w:pPr>
        <w:ind w:left="0" w:right="0" w:firstLine="560"/>
        <w:spacing w:before="450" w:after="450" w:line="312" w:lineRule="auto"/>
      </w:pPr>
      <w:r>
        <w:rPr>
          <w:rFonts w:ascii="宋体" w:hAnsi="宋体" w:eastAsia="宋体" w:cs="宋体"/>
          <w:color w:val="000"/>
          <w:sz w:val="28"/>
          <w:szCs w:val="28"/>
        </w:rPr>
        <w:t xml:space="preserve">我欣赏黛玉的执着和勇气----不顾一切地爱上宝玉，但面对宝玉、宝钗的姻缘，她毅然地选择了死亡；我钦佩王熙凤的精干和泼辣----独自一人，支撑着荣国府这栋摇摇欲坠的大厦；我喜欢宝钗的稳重和平易----矜持端庄、心地善良、知情达理；我赞叹探春的精明和聪慧----在大观园里小试牛刀，便有了兴利革弊之效……</w:t>
      </w:r>
    </w:p>
    <w:p>
      <w:pPr>
        <w:ind w:left="0" w:right="0" w:firstLine="560"/>
        <w:spacing w:before="450" w:after="450" w:line="312" w:lineRule="auto"/>
      </w:pPr>
      <w:r>
        <w:rPr>
          <w:rFonts w:ascii="宋体" w:hAnsi="宋体" w:eastAsia="宋体" w:cs="宋体"/>
          <w:color w:val="000"/>
          <w:sz w:val="28"/>
          <w:szCs w:val="28"/>
        </w:rPr>
        <w:t xml:space="preserve">我也欣赏红楼梦里的诗词。黛玉的“天尽头，何处有香丘？”缠绵悲凄，风流别致。</w:t>
      </w:r>
    </w:p>
    <w:p>
      <w:pPr>
        <w:ind w:left="0" w:right="0" w:firstLine="560"/>
        <w:spacing w:before="450" w:after="450" w:line="312" w:lineRule="auto"/>
      </w:pPr>
      <w:r>
        <w:rPr>
          <w:rFonts w:ascii="宋体" w:hAnsi="宋体" w:eastAsia="宋体" w:cs="宋体"/>
          <w:color w:val="000"/>
          <w:sz w:val="28"/>
          <w:szCs w:val="28"/>
        </w:rPr>
        <w:t xml:space="preserve">宝钗的.“眼前道路无经纬，皮里春秋空黑黄”，“好风凭借力，送我上青云”含蓄浑厚，透出一种力的追求。探春的“玉是精神难比洁，雪为肌肤易消魂”，“短鬓冷沾三径露，葛巾香染九秋霜”，黯然，扣人心弦。在此中，黛玉和宝玉的故事更令我心动。</w:t>
      </w:r>
    </w:p>
    <w:p>
      <w:pPr>
        <w:ind w:left="0" w:right="0" w:firstLine="560"/>
        <w:spacing w:before="450" w:after="450" w:line="312" w:lineRule="auto"/>
      </w:pPr>
      <w:r>
        <w:rPr>
          <w:rFonts w:ascii="宋体" w:hAnsi="宋体" w:eastAsia="宋体" w:cs="宋体"/>
          <w:color w:val="000"/>
          <w:sz w:val="28"/>
          <w:szCs w:val="28"/>
        </w:rPr>
        <w:t xml:space="preserve">只因前生前世黛玉欠下宝玉那几滴琼浆，化成他们今世的姻缘之桥，演绎了一个动人的爱情故事。他们如山护水、如水绕山般缠绵，蔑视着世俗的眼光，走出天国的迷梦，到地狱里寻找自己的真爱，他们不爱那南面的金山、西面的银山、东面的铜山，却偏爱那座孤冷的北山，情愿用一生去厮守它的清冷与孤寂。</w:t>
      </w:r>
    </w:p>
    <w:p>
      <w:pPr>
        <w:ind w:left="0" w:right="0" w:firstLine="560"/>
        <w:spacing w:before="450" w:after="450" w:line="312" w:lineRule="auto"/>
      </w:pPr>
      <w:r>
        <w:rPr>
          <w:rFonts w:ascii="宋体" w:hAnsi="宋体" w:eastAsia="宋体" w:cs="宋体"/>
          <w:color w:val="000"/>
          <w:sz w:val="28"/>
          <w:szCs w:val="28"/>
        </w:rPr>
        <w:t xml:space="preserve">走在这本让我似懂非懂，朦朦胧胧的《红楼梦》中，感觉就像走在一座长长的、古老的桥上，让我感悟至深，思索至深……</w:t>
      </w:r>
    </w:p>
    <w:p>
      <w:pPr>
        <w:ind w:left="0" w:right="0" w:firstLine="560"/>
        <w:spacing w:before="450" w:after="450" w:line="312" w:lineRule="auto"/>
      </w:pPr>
      <w:r>
        <w:rPr>
          <w:rFonts w:ascii="黑体" w:hAnsi="黑体" w:eastAsia="黑体" w:cs="黑体"/>
          <w:color w:val="000000"/>
          <w:sz w:val="34"/>
          <w:szCs w:val="34"/>
          <w:b w:val="1"/>
          <w:bCs w:val="1"/>
        </w:rPr>
        <w:t xml:space="preserve">四大名著的读书感悟篇四</w:t>
      </w:r>
    </w:p>
    <w:p>
      <w:pPr>
        <w:ind w:left="0" w:right="0" w:firstLine="560"/>
        <w:spacing w:before="450" w:after="450" w:line="312" w:lineRule="auto"/>
      </w:pPr>
      <w:r>
        <w:rPr>
          <w:rFonts w:ascii="宋体" w:hAnsi="宋体" w:eastAsia="宋体" w:cs="宋体"/>
          <w:color w:val="000"/>
          <w:sz w:val="28"/>
          <w:szCs w:val="28"/>
        </w:rPr>
        <w:t xml:space="preserve">读书的好处，增长见识、获趣、致呀雅。打开一部史书，犹如展开一部历史的长卷，谛听历史的脉搏，咀嚼人生的甘苦;翻开一册文学经典，如同走进一片风景胜地，诗情画意呼之欲出，犹如置身其中。李白的孤傲，陈子昂的愁怀，鲁迅的激昂，朱自清的深情，梁秋实的淡雅，一一呈现面前，心景与文字互为水乳，不由自主地跟随作者进入如诗如画的意境。我国古典的四大名著，抒发了四位作者不同的情感，其中，在《西游记》内，我对于沙僧有些看法。</w:t>
      </w:r>
    </w:p>
    <w:p>
      <w:pPr>
        <w:ind w:left="0" w:right="0" w:firstLine="560"/>
        <w:spacing w:before="450" w:after="450" w:line="312" w:lineRule="auto"/>
      </w:pPr>
      <w:r>
        <w:rPr>
          <w:rFonts w:ascii="宋体" w:hAnsi="宋体" w:eastAsia="宋体" w:cs="宋体"/>
          <w:color w:val="000"/>
          <w:sz w:val="28"/>
          <w:szCs w:val="28"/>
        </w:rPr>
        <w:t xml:space="preserve">他虽然和唐僧一样深知佛道，但是自从一踏进佛门就一心向佛;他没有孙悟空的一身好本领，但他尽了自己的全力保护手无缚鸡之力的师父;他不如猪八戒般身强力壮，鬼点子多，但他却勤勤恳恳，从不好吃懒做，待人和善。他就是《西游记》里面最不打眼，却最使我心生敬佩的人——沙和尚悟净。</w:t>
      </w:r>
    </w:p>
    <w:p>
      <w:pPr>
        <w:ind w:left="0" w:right="0" w:firstLine="560"/>
        <w:spacing w:before="450" w:after="450" w:line="312" w:lineRule="auto"/>
      </w:pPr>
      <w:r>
        <w:rPr>
          <w:rFonts w:ascii="宋体" w:hAnsi="宋体" w:eastAsia="宋体" w:cs="宋体"/>
          <w:color w:val="000"/>
          <w:sz w:val="28"/>
          <w:szCs w:val="28"/>
        </w:rPr>
        <w:t xml:space="preserve">孙悟空就似一匹能够日行千里的良驹,世人没有不喜欢他的。猪八戒则如体形硕大、笨重的黄牛，能够帮你干许多粗活重活。但沙僧则像沙漠中的一头骆驼，它没有千里马惹人喜爱的速度，却可以穿过千里马望而生畏的\'沙漠;它也没有黄牛那蛮横的力气，黄牛一直都是吃了睡，睡够了之后再干，而骆驼即使几天几夜不吃不喝，滴水未沾，仍能迈着稳健的步伐，驮着沉重的包裹，顶着火辣的太阳走出荒芜人烟的沙漠。</w:t>
      </w:r>
    </w:p>
    <w:p>
      <w:pPr>
        <w:ind w:left="0" w:right="0" w:firstLine="560"/>
        <w:spacing w:before="450" w:after="450" w:line="312" w:lineRule="auto"/>
      </w:pPr>
      <w:r>
        <w:rPr>
          <w:rFonts w:ascii="宋体" w:hAnsi="宋体" w:eastAsia="宋体" w:cs="宋体"/>
          <w:color w:val="000"/>
          <w:sz w:val="28"/>
          <w:szCs w:val="28"/>
        </w:rPr>
        <w:t xml:space="preserve">孙悟空好比飞翔于高空的苍蝇，那锋利的嘴，犀利的目光，恨不能划破长空。八戒就是那看似笨掘但却机灵聪明的企鹅生活在地球的一小点，把自己的生活打理得井井有条，有滋有味。而沙师弟就是一只鸽子，没有苍蝇的凶猛有力，也不如企鹅善于打理生活，但是也有一双永远饱含善意的眼睛和坚决去完成主人下达的指令的责任感。</w:t>
      </w:r>
    </w:p>
    <w:p>
      <w:pPr>
        <w:ind w:left="0" w:right="0" w:firstLine="560"/>
        <w:spacing w:before="450" w:after="450" w:line="312" w:lineRule="auto"/>
      </w:pPr>
      <w:r>
        <w:rPr>
          <w:rFonts w:ascii="宋体" w:hAnsi="宋体" w:eastAsia="宋体" w:cs="宋体"/>
          <w:color w:val="000"/>
          <w:sz w:val="28"/>
          <w:szCs w:val="28"/>
        </w:rPr>
        <w:t xml:space="preserve">鸽子在替人传达信息时几乎什么都没有吃，什么都没有喝，但我从来没听说过那只鸽子因为忍受不了路途的艰辛而飞回自己老窝。沙漠中的旅程如此的艰苦,我们又看到过哪头骆驼在过程中丢下货物一走了之?沙僧即是如此,他面对孙悟空的离开,猪八戒的左思右想,犹豫不决,他也没有将师父抛开不管;面对火焰山的炙烤，烈日的灼烧，他也没有向其他人那样，半途而废。</w:t>
      </w:r>
    </w:p>
    <w:p>
      <w:pPr>
        <w:ind w:left="0" w:right="0" w:firstLine="560"/>
        <w:spacing w:before="450" w:after="450" w:line="312" w:lineRule="auto"/>
      </w:pPr>
      <w:r>
        <w:rPr>
          <w:rFonts w:ascii="宋体" w:hAnsi="宋体" w:eastAsia="宋体" w:cs="宋体"/>
          <w:color w:val="000"/>
          <w:sz w:val="28"/>
          <w:szCs w:val="28"/>
        </w:rPr>
        <w:t xml:space="preserve">在我们许多人的心目中，沙僧总是挑着他们师徒四人的行李走在最后，既没有风头可出，也没有功劳可敖，这样的人生实在乏味。但我觉得，如果没有他，谁来将这担子挑上十万八千里，而毫无怨言?所以说，他虽然不突出，但没有他，这条取经之路无法进行到底。</w:t>
      </w:r>
    </w:p>
    <w:p>
      <w:pPr>
        <w:ind w:left="0" w:right="0" w:firstLine="560"/>
        <w:spacing w:before="450" w:after="450" w:line="312" w:lineRule="auto"/>
      </w:pPr>
      <w:r>
        <w:rPr>
          <w:rFonts w:ascii="宋体" w:hAnsi="宋体" w:eastAsia="宋体" w:cs="宋体"/>
          <w:color w:val="000"/>
          <w:sz w:val="28"/>
          <w:szCs w:val="28"/>
        </w:rPr>
        <w:t xml:space="preserve">沙悟净，人如其名，心诚明净。比起两位师兄，他那种精神，那对目标不懈努力的追求，尤其是那敢于承受磨难，默默无闻的品德，使我学到了更多.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2024-07-08T00:41:36+08:00</dcterms:created>
  <dcterms:modified xsi:type="dcterms:W3CDTF">2024-07-08T00:41:36+08:00</dcterms:modified>
</cp:coreProperties>
</file>

<file path=docProps/custom.xml><?xml version="1.0" encoding="utf-8"?>
<Properties xmlns="http://schemas.openxmlformats.org/officeDocument/2006/custom-properties" xmlns:vt="http://schemas.openxmlformats.org/officeDocument/2006/docPropsVTypes"/>
</file>