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2024年餐饮店辞职信(七篇)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餐饮店辞职信篇一首先感谢在百忙之中抽空看我的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餐饮店辞职信篇一</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很开心我的第一份工作是在“xx”我会永远记得，我很抱歉在部门人员紧缺的时候提出离职，诚然，由于个人原因不得不申请离职，盼原谅。请公司于xx年xx月xx日前安排好合适人员来接手我的工作。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餐饮店辞职信篇二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非常感谢给我这个机会在贵餐厅工作，以及在这两年里对我的帮助和关怀!由于个人原因，今天我在这里正式提出辞程。</w:t>
      </w:r>
    </w:p>
    <w:p>
      <w:pPr>
        <w:ind w:left="0" w:right="0" w:firstLine="560"/>
        <w:spacing w:before="450" w:after="450" w:line="312" w:lineRule="auto"/>
      </w:pPr>
      <w:r>
        <w:rPr>
          <w:rFonts w:ascii="宋体" w:hAnsi="宋体" w:eastAsia="宋体" w:cs="宋体"/>
          <w:color w:val="000"/>
          <w:sz w:val="28"/>
          <w:szCs w:val="28"/>
        </w:rPr>
        <w:t xml:space="preserve">在xx的x年的\'时间里，经理们给予了我很大的帮助和教导，使我在这个工作岗位上积累了一定的餐饮工作的经验，同时也学到了许多烹饪知识。对此，我很珍惜也很感谢，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最后，祝贵餐厅生意兴隆，步步为赢、蒸蒸日上!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餐饮店辞职信篇三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餐饮店辞职信篇四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餐饮店辞职信篇五</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xx元，在这个城市生活实在非常困难。就上个月来说，我光生活开销上就花费了xx元，还欠单位xx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餐饮店辞职信篇六</w:t>
      </w:r>
    </w:p>
    <w:p>
      <w:pPr>
        <w:ind w:left="0" w:right="0" w:firstLine="560"/>
        <w:spacing w:before="450" w:after="450" w:line="312" w:lineRule="auto"/>
      </w:pPr>
      <w:r>
        <w:rPr>
          <w:rFonts w:ascii="宋体" w:hAnsi="宋体" w:eastAsia="宋体" w:cs="宋体"/>
          <w:color w:val="000"/>
          <w:sz w:val="28"/>
          <w:szCs w:val="28"/>
        </w:rPr>
        <w:t xml:space="preserve">尊敬的领班：</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餐饮店辞职信篇七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