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音乐会主持人结束语(3篇)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音乐会主持人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音乐会主持人结束语篇一</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下面，有请老师给我们讲几句。</w:t>
      </w:r>
    </w:p>
    <w:p>
      <w:pPr>
        <w:ind w:left="0" w:right="0" w:firstLine="560"/>
        <w:spacing w:before="450" w:after="450" w:line="312" w:lineRule="auto"/>
      </w:pPr>
      <w:r>
        <w:rPr>
          <w:rFonts w:ascii="宋体" w:hAnsi="宋体" w:eastAsia="宋体" w:cs="宋体"/>
          <w:color w:val="000"/>
          <w:sz w:val="28"/>
          <w:szCs w:val="28"/>
        </w:rPr>
        <w:t xml:space="preserve">老教师们的一生，既是平凡的，平淡的，平安的，也是充实的，有意义的，生动的，光荣的。他们的优良作风值得我们效仿，他们的经验智慧值得我们学习。让我们把目光聚集在大屏幕上，听听老师们的心声。</w:t>
      </w:r>
    </w:p>
    <w:p>
      <w:pPr>
        <w:ind w:left="0" w:right="0" w:firstLine="560"/>
        <w:spacing w:before="450" w:after="450" w:line="312" w:lineRule="auto"/>
      </w:pPr>
      <w:r>
        <w:rPr>
          <w:rFonts w:ascii="宋体" w:hAnsi="宋体" w:eastAsia="宋体" w:cs="宋体"/>
          <w:color w:val="000"/>
          <w:sz w:val="28"/>
          <w:szCs w:val="28"/>
        </w:rPr>
        <w:t xml:space="preserve">下面请老师讲话。</w:t>
      </w:r>
    </w:p>
    <w:p>
      <w:pPr>
        <w:ind w:left="0" w:right="0" w:firstLine="560"/>
        <w:spacing w:before="450" w:after="450" w:line="312" w:lineRule="auto"/>
      </w:pPr>
      <w:r>
        <w:rPr>
          <w:rFonts w:ascii="宋体" w:hAnsi="宋体" w:eastAsia="宋体" w:cs="宋体"/>
          <w:color w:val="000"/>
          <w:sz w:val="28"/>
          <w:szCs w:val="28"/>
        </w:rPr>
        <w:t xml:space="preserve">请欣赏老师的独唱《革命人永远是年轻》。游戏：击鼓传花(机动)。请欣赏独唱《疼爱妈妈》，表演。请欣赏老师的独唱《欢天喜地》。</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退休老教师在合理、科学安排好自己退休生活的同时，继续为学校的发展献计献策真诚地祝愿各位退休教师心情舒畅、退而不休、老有所乐、健康长寿!也顺祝在座的领导、老师们身体健康、阖家幸福。</w:t>
      </w:r>
    </w:p>
    <w:p>
      <w:pPr>
        <w:ind w:left="0" w:right="0" w:firstLine="560"/>
        <w:spacing w:before="450" w:after="450" w:line="312" w:lineRule="auto"/>
      </w:pPr>
      <w:r>
        <w:rPr>
          <w:rFonts w:ascii="宋体" w:hAnsi="宋体" w:eastAsia="宋体" w:cs="宋体"/>
          <w:color w:val="000"/>
          <w:sz w:val="28"/>
          <w:szCs w:val="28"/>
        </w:rPr>
        <w:t xml:space="preserve">请全体老师起立，让我们在《永远》的歌声中结束我们本次退休教师座谈会。</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音乐会主持人结束语篇二</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时间过得真快，20xx年9月14日晚上，余姚市青少年民族乐团成立了，一首《彩云追月》拉开了晚会的序幕。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20xx年9月10日，“世南风•首届学生民族音乐会”在龙山剧院隆重举行。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师德优良，业务精湛，敬业进取的高素质教师队伍。九年来，学校努力培养着“全面发展，学有所长，健康个性，富有创造精神的现代世南人”。学校的设施日益完善，学校的设备日益现代化。学校正朝着数字校园、平安校园、书香校园、绿色校园的方向发展。通过半年的筹建，世南风校园网站于今天正式开通了。我们的网站分为学校之窗、教师发展、档案制度、学生成长、家长频道、世南论坛六大版块。其中也包括“民族乐团”这部分内容。各界朋友可以通过世南风网站了解我们的学校，全体家长可以通过世南风网站交流教育子女的经验;最开心的还是我们同学，我们可以在网站里发表作品、学习知识、交流心得、诉说苦恼，你会在网络上认识许多校园之星，你将会在网络上阅读到更多的书藉，你还可以在自己的网站里玩游戏呢;网站的开通还为老师们提供了更多的方便。欢迎大家登陆我们的网站，我们的网址是：</w:t>
      </w:r>
    </w:p>
    <w:p>
      <w:pPr>
        <w:ind w:left="0" w:right="0" w:firstLine="560"/>
        <w:spacing w:before="450" w:after="450" w:line="312" w:lineRule="auto"/>
      </w:pPr>
      <w:r>
        <w:rPr>
          <w:rFonts w:ascii="宋体" w:hAnsi="宋体" w:eastAsia="宋体" w:cs="宋体"/>
          <w:color w:val="000"/>
          <w:sz w:val="28"/>
          <w:szCs w:val="28"/>
        </w:rPr>
        <w:t xml:space="preserve">让我们共同来见证这富有纪念意义的一天!</w:t>
      </w:r>
    </w:p>
    <w:p>
      <w:pPr>
        <w:ind w:left="0" w:right="0" w:firstLine="560"/>
        <w:spacing w:before="450" w:after="450" w:line="312" w:lineRule="auto"/>
      </w:pPr>
      <w:r>
        <w:rPr>
          <w:rFonts w:ascii="宋体" w:hAnsi="宋体" w:eastAsia="宋体" w:cs="宋体"/>
          <w:color w:val="000"/>
          <w:sz w:val="28"/>
          <w:szCs w:val="28"/>
        </w:rPr>
        <w:t xml:space="preserve">第一春风告诉我你叫什么，细雨诉说你走过的历程，贤人的名字响彻姚城，优良的校风誉满姚城，你踏着时代的浪潮走来，你踩着先人的足迹走过，雨露滋润着所有的童年，阳光洒满了校园的角落，知识撒播在每一块心田，真理熏陶着每一个心灵，风从世南来，世南温暖的风，风从世南来，世南强健的风，让自己的世界和未来相通，让你我的明天与成功相伴。</w:t>
      </w:r>
    </w:p>
    <w:p>
      <w:pPr>
        <w:ind w:left="0" w:right="0" w:firstLine="560"/>
        <w:spacing w:before="450" w:after="450" w:line="312" w:lineRule="auto"/>
      </w:pPr>
      <w:r>
        <w:rPr>
          <w:rFonts w:ascii="宋体" w:hAnsi="宋体" w:eastAsia="宋体" w:cs="宋体"/>
          <w:color w:val="000"/>
          <w:sz w:val="28"/>
          <w:szCs w:val="28"/>
        </w:rPr>
        <w:t xml:space="preserve">请欣赏民乐合奏——《风从世南来》。</w:t>
      </w:r>
    </w:p>
    <w:p>
      <w:pPr>
        <w:ind w:left="0" w:right="0" w:firstLine="560"/>
        <w:spacing w:before="450" w:after="450" w:line="312" w:lineRule="auto"/>
      </w:pPr>
      <w:r>
        <w:rPr>
          <w:rFonts w:ascii="宋体" w:hAnsi="宋体" w:eastAsia="宋体" w:cs="宋体"/>
          <w:color w:val="000"/>
          <w:sz w:val="28"/>
          <w:szCs w:val="28"/>
        </w:rPr>
        <w:t xml:space="preserve">第二民乐流传不息，构成了中华文明史的回音壁。它的风格千变万化，或清新流畅，或巧妙细腻，或悠扬徐缓，或委婉质朴，或悲壮慷慨，或幽怨悲泣。请欣赏古筝独奏《战台风》。</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音乐会主持人结束语篇三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盛世兴文，歌满龙江。按照关于三个代表的要求，带着哈尔滨人民的热望，由中华人民共和国文化部和哈尔滨市政府共同主办的第25届中国·哈尔滨之夏音乐会即将在这里拉开帷幕。</w:t>
      </w:r>
    </w:p>
    <w:p>
      <w:pPr>
        <w:ind w:left="0" w:right="0" w:firstLine="560"/>
        <w:spacing w:before="450" w:after="450" w:line="312" w:lineRule="auto"/>
      </w:pPr>
      <w:r>
        <w:rPr>
          <w:rFonts w:ascii="宋体" w:hAnsi="宋体" w:eastAsia="宋体" w:cs="宋体"/>
          <w:color w:val="000"/>
          <w:sz w:val="28"/>
          <w:szCs w:val="28"/>
        </w:rPr>
        <w:t xml:space="preserve">哈尔滨之夏音乐会已走过了39个春秋，载誉24届历程，为展示哈尔滨的风采，繁荣文化艺术，丰富人民生活，培养优秀音乐人才起到了巨大的作用。特别是从23届由国家文化部与我市共同主办以来，哈尔滨之夏音乐会更是盛况空前，享誉中外，它使改革开放的哈尔滨在歌声中走向了世界，走向更加辉煌灿烂的明天。让我们向第25届中国·哈尔滨之夏音乐会胜利召开表示最热烈的祝贺！</w:t>
      </w:r>
    </w:p>
    <w:p>
      <w:pPr>
        <w:ind w:left="0" w:right="0" w:firstLine="560"/>
        <w:spacing w:before="450" w:after="450" w:line="312" w:lineRule="auto"/>
      </w:pPr>
      <w:r>
        <w:rPr>
          <w:rFonts w:ascii="宋体" w:hAnsi="宋体" w:eastAsia="宋体" w:cs="宋体"/>
          <w:color w:val="000"/>
          <w:sz w:val="28"/>
          <w:szCs w:val="28"/>
        </w:rPr>
        <w:t xml:space="preserve">参加今天开幕式的领导有：</w:t>
      </w:r>
    </w:p>
    <w:p>
      <w:pPr>
        <w:ind w:left="0" w:right="0" w:firstLine="560"/>
        <w:spacing w:before="450" w:after="450" w:line="312" w:lineRule="auto"/>
      </w:pPr>
      <w:r>
        <w:rPr>
          <w:rFonts w:ascii="宋体" w:hAnsi="宋体" w:eastAsia="宋体" w:cs="宋体"/>
          <w:color w:val="000"/>
          <w:sz w:val="28"/>
          <w:szCs w:val="28"/>
        </w:rPr>
        <w:t xml:space="preserve">全国政协副主席王文元；国家文化部常务副部长李源潮；国家经贸委副主任陈新华；中国音乐家协会名誉主席吴祖强；中国音乐家协会主席傅庚辰；中共黑龙江省省委书记、省人大主任徐有芳；省长宋法棠；省政协主席马国良；省委副书记杨光洪；</w:t>
      </w:r>
    </w:p>
    <w:p>
      <w:pPr>
        <w:ind w:left="0" w:right="0" w:firstLine="560"/>
        <w:spacing w:before="450" w:after="450" w:line="312" w:lineRule="auto"/>
      </w:pPr>
      <w:r>
        <w:rPr>
          <w:rFonts w:ascii="宋体" w:hAnsi="宋体" w:eastAsia="宋体" w:cs="宋体"/>
          <w:color w:val="000"/>
          <w:sz w:val="28"/>
          <w:szCs w:val="28"/>
        </w:rPr>
        <w:t xml:space="preserve">以及黑龙江省和哈尔滨市的领导，部分离退休的老领导、老同志。在国内外享有盛名的12家优秀音乐舞蹈艺术团组、各友好城市的领导及各位嘉宾和新闻界的朋友们也应邀出席了今天的开幕式，让我们对他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现在，请本届哈尔滨之夏音乐会组委会主任、中共黑龙江省委常委、哈尔滨市委书记、市长王宗璋同志致欢迎词。</w:t>
      </w:r>
    </w:p>
    <w:p>
      <w:pPr>
        <w:ind w:left="0" w:right="0" w:firstLine="560"/>
        <w:spacing w:before="450" w:after="450" w:line="312" w:lineRule="auto"/>
      </w:pPr>
      <w:r>
        <w:rPr>
          <w:rFonts w:ascii="宋体" w:hAnsi="宋体" w:eastAsia="宋体" w:cs="宋体"/>
          <w:color w:val="000"/>
          <w:sz w:val="28"/>
          <w:szCs w:val="28"/>
        </w:rPr>
        <w:t xml:space="preserve">请文化部常务副部长李源潮同志致开幕词。</w:t>
      </w:r>
    </w:p>
    <w:p>
      <w:pPr>
        <w:ind w:left="0" w:right="0" w:firstLine="560"/>
        <w:spacing w:before="450" w:after="450" w:line="312" w:lineRule="auto"/>
      </w:pPr>
      <w:r>
        <w:rPr>
          <w:rFonts w:ascii="宋体" w:hAnsi="宋体" w:eastAsia="宋体" w:cs="宋体"/>
          <w:color w:val="000"/>
          <w:sz w:val="28"/>
          <w:szCs w:val="28"/>
        </w:rPr>
        <w:t xml:space="preserve">同志们，朋友们，新的时代，新的乐章，让歌声伴随着我们共同铸造新世纪的辉煌！祝第25届中国·哈尔滨之夏音乐会～成功。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2024-11-05T12:16:16+08:00</dcterms:created>
  <dcterms:modified xsi:type="dcterms:W3CDTF">2024-11-05T12:16:16+08:00</dcterms:modified>
</cp:coreProperties>
</file>

<file path=docProps/custom.xml><?xml version="1.0" encoding="utf-8"?>
<Properties xmlns="http://schemas.openxmlformats.org/officeDocument/2006/custom-properties" xmlns:vt="http://schemas.openxmlformats.org/officeDocument/2006/docPropsVTypes"/>
</file>