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最新园区物业年度工作计划 物业年度工作计划(七篇)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园区物...</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物业年度工作计划篇一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__年工作总结。不到不拖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物业年度工作计划篇二</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20__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20__年三月份，公司抽调各部门骨干人员进驻项目，开始接管前的各项准备工作。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（一）全年共办理进房1461户，其中门面30户，住宅1431户。收取物业费共计1447087.6元，垃圾清运费812012.7元，信奶箱112650元，油烟止回阀45150元，装修保证金500500元。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物业年度工作计划篇三</w:t>
      </w:r>
    </w:p>
    <w:p>
      <w:pPr>
        <w:ind w:left="0" w:right="0" w:firstLine="560"/>
        <w:spacing w:before="450" w:after="450" w:line="312" w:lineRule="auto"/>
      </w:pPr>
      <w:r>
        <w:rPr>
          <w:rFonts w:ascii="宋体" w:hAnsi="宋体" w:eastAsia="宋体" w:cs="宋体"/>
          <w:color w:val="000"/>
          <w:sz w:val="28"/>
          <w:szCs w:val="28"/>
        </w:rPr>
        <w:t xml:space="preserve">转眼来一年九这样过去了，在这里工作的点点滴滴对我来说是历历在目。从开始的什么都不懂到现在可以自己独自处理一些突发事件，对我来说真的不是一件易事！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w:t>
      </w:r>
    </w:p>
    <w:p>
      <w:pPr>
        <w:ind w:left="0" w:right="0" w:firstLine="560"/>
        <w:spacing w:before="450" w:after="450" w:line="312" w:lineRule="auto"/>
      </w:pPr>
      <w:r>
        <w:rPr>
          <w:rFonts w:ascii="宋体" w:hAnsi="宋体" w:eastAsia="宋体" w:cs="宋体"/>
          <w:color w:val="000"/>
          <w:sz w:val="28"/>
          <w:szCs w:val="28"/>
        </w:rPr>
        <w:t xml:space="preserve">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物业年度工作计划篇四</w:t>
      </w:r>
    </w:p>
    <w:p>
      <w:pPr>
        <w:ind w:left="0" w:right="0" w:firstLine="560"/>
        <w:spacing w:before="450" w:after="450" w:line="312" w:lineRule="auto"/>
      </w:pPr>
      <w:r>
        <w:rPr>
          <w:rFonts w:ascii="宋体" w:hAnsi="宋体" w:eastAsia="宋体" w:cs="宋体"/>
          <w:color w:val="000"/>
          <w:sz w:val="28"/>
          <w:szCs w:val="28"/>
        </w:rPr>
        <w:t xml:space="preserve">20__年8月1日起，按既定工作进度，物业管理中心运作部各岗位人员逐步到位，包括物业管理部、保安部、工程部各部门主管副主管级，主任级以及领班级等人员。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__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8月中旬对百货大楼进行了首次大清洗，收到了预期的效果，同时确定了由__作为百货大楼清洁承包商，该公司亦按照我方要求消化了原资源公司90多名保洁工。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在各部门的配合下，完成了对各机房的“脏、乱、差”的整治工作，并完成了39弄消防通道的清理整治工作；上述部分的混乱局面得到了控制并有明显改善。</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物业年度工作计划篇五</w:t>
      </w:r>
    </w:p>
    <w:p>
      <w:pPr>
        <w:ind w:left="0" w:right="0" w:firstLine="560"/>
        <w:spacing w:before="450" w:after="450" w:line="312" w:lineRule="auto"/>
      </w:pPr>
      <w:r>
        <w:rPr>
          <w:rFonts w:ascii="宋体" w:hAnsi="宋体" w:eastAsia="宋体" w:cs="宋体"/>
          <w:color w:val="000"/>
          <w:sz w:val="28"/>
          <w:szCs w:val="28"/>
        </w:rPr>
        <w:t xml:space="preserve">回望即将过去的20__年，这一年里在公司领导的关怀与指导下，基本完成了公司交付的各项工作任务。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 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 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 做好保安队日常安全管理业务的培训工作； 组织学习和演练提高消防预防和应急处理能力； 做好设施设备的日常检查和外判单位的监督管理工作； 对住户违章装修的监管和跟进处理，如：__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 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 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 严格要求自己努力做好服务工作，认真了解小区住户反映的问题，实地察看发现问题，坚持以人为本，用心服务的原则，以积极认真的态度跟进、落实、解决每一个问题。如__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 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物业年度工作计划篇六</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__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物业年度工作计划篇七</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管委会“规划管理、提升素质、审时度势、与时俱进”的总方针，时刻践行着以管委会的建设和发展的总目标，加强了企业内部管理和员工自身素质的培养，不断创新，努力完成各项任务并取得了一些成绩，现将上半年工作内容、体会、问题以及下半年工作计划作如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们着重抓管理、促效益、树形象。小区的管理说到底是为业主提供各项满意的服务。而这一切都取决于服务者素质的高低和能力的发挥。在工作中不仅需要有好的态度、好的服务理念，更要有专业化的管理。对此管委会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1、全面排查、突出重点</w:t>
      </w:r>
    </w:p>
    <w:p>
      <w:pPr>
        <w:ind w:left="0" w:right="0" w:firstLine="560"/>
        <w:spacing w:before="450" w:after="450" w:line="312" w:lineRule="auto"/>
      </w:pPr>
      <w:r>
        <w:rPr>
          <w:rFonts w:ascii="宋体" w:hAnsi="宋体" w:eastAsia="宋体" w:cs="宋体"/>
          <w:color w:val="000"/>
          <w:sz w:val="28"/>
          <w:szCs w:val="28"/>
        </w:rPr>
        <w:t xml:space="preserve">一月份我们首先将园区770户富民安居房（富民一期、富民二期、安居社区）存在的问题进行全面排查。着重处理房屋供暖问题。</w:t>
      </w:r>
    </w:p>
    <w:p>
      <w:pPr>
        <w:ind w:left="0" w:right="0" w:firstLine="560"/>
        <w:spacing w:before="450" w:after="450" w:line="312" w:lineRule="auto"/>
      </w:pPr>
      <w:r>
        <w:rPr>
          <w:rFonts w:ascii="宋体" w:hAnsi="宋体" w:eastAsia="宋体" w:cs="宋体"/>
          <w:color w:val="000"/>
          <w:sz w:val="28"/>
          <w:szCs w:val="28"/>
        </w:rPr>
        <w:t xml:space="preserve">2、春节为小区营造干净整洁、欢乐喜庆的气氛</w:t>
      </w:r>
    </w:p>
    <w:p>
      <w:pPr>
        <w:ind w:left="0" w:right="0" w:firstLine="560"/>
        <w:spacing w:before="450" w:after="450" w:line="312" w:lineRule="auto"/>
      </w:pPr>
      <w:r>
        <w:rPr>
          <w:rFonts w:ascii="宋体" w:hAnsi="宋体" w:eastAsia="宋体" w:cs="宋体"/>
          <w:color w:val="000"/>
          <w:sz w:val="28"/>
          <w:szCs w:val="28"/>
        </w:rPr>
        <w:t xml:space="preserve">春节前工程维修人员对小区各种共用设施设备进行了彻底的检测、维修，保证了节日期间水、电、暖及各类设施设备的正常运行；春节前，我们组织保洁人员对小区公共设施设、绿化林带的垃圾进行了彻底的清扫、清倒，整治了卫生死角；组织人员就节日安全防范进行培训，制定了安全应急预案，明确了分工，落实了责任，加强了措施；给小区各单元门贴了春联、送了“福”字。真诚、温暖、快捷的服务确保了小区节日的温馨、祥和、安全。</w:t>
      </w:r>
    </w:p>
    <w:p>
      <w:pPr>
        <w:ind w:left="0" w:right="0" w:firstLine="560"/>
        <w:spacing w:before="450" w:after="450" w:line="312" w:lineRule="auto"/>
      </w:pPr>
      <w:r>
        <w:rPr>
          <w:rFonts w:ascii="宋体" w:hAnsi="宋体" w:eastAsia="宋体" w:cs="宋体"/>
          <w:color w:val="000"/>
          <w:sz w:val="28"/>
          <w:szCs w:val="28"/>
        </w:rPr>
        <w:t xml:space="preserve">3、对小区房屋存在的问题进行整治，共用设施设备进行系统维修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管委会的大力支持下，开始了对富民一、二期、安居社区的房屋存在的各类问题、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为了加强物业公司内部管理，便于更好地服务业主，四月份我们将物业管委会所需、所缺的档案资料从相关部门一一调回并存档，接着对各类手续进行年检，提早顺利地通过完成相关部门要求的手续年检。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为了进一步改善小区环境，我们在管委会的支持下先后补栽1000多株，修缮富民二期小广场、商业街前绿化、环境。打扮后的小区面貌焕然一新。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w:t>
      </w:r>
    </w:p>
    <w:p>
      <w:pPr>
        <w:ind w:left="0" w:right="0" w:firstLine="560"/>
        <w:spacing w:before="450" w:after="450" w:line="312" w:lineRule="auto"/>
      </w:pPr>
      <w:r>
        <w:rPr>
          <w:rFonts w:ascii="宋体" w:hAnsi="宋体" w:eastAsia="宋体" w:cs="宋体"/>
          <w:color w:val="000"/>
          <w:sz w:val="28"/>
          <w:szCs w:val="28"/>
        </w:rPr>
        <w:t xml:space="preserve">与此同时我们也注重了管委会文化的建立，我们动员广大员工认真学习企业文化，培养员工热爱企业的意识。</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管委会的领导。努力为业主做好服务。同时我们也体会到只有真心实意、踏踏实实为小区业主服务，业主就会把好的“口碑”送给我们。我们会继续努力提升服务质量，力争管委会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1、全力以赴完善安居、富民小区房屋问题。总结上半年的工作经验，并加大宣传力度，提高我们的企业服务质量。</w:t>
      </w:r>
    </w:p>
    <w:p>
      <w:pPr>
        <w:ind w:left="0" w:right="0" w:firstLine="560"/>
        <w:spacing w:before="450" w:after="450" w:line="312" w:lineRule="auto"/>
      </w:pPr>
      <w:r>
        <w:rPr>
          <w:rFonts w:ascii="宋体" w:hAnsi="宋体" w:eastAsia="宋体" w:cs="宋体"/>
          <w:color w:val="000"/>
          <w:sz w:val="28"/>
          <w:szCs w:val="28"/>
        </w:rPr>
        <w:t xml:space="preserve">2、及时回访，特别是业主的房屋报修工作。以及时、真诚、贴心的服务做我们工作的主线。</w:t>
      </w:r>
    </w:p>
    <w:p>
      <w:pPr>
        <w:ind w:left="0" w:right="0" w:firstLine="560"/>
        <w:spacing w:before="450" w:after="450" w:line="312" w:lineRule="auto"/>
      </w:pPr>
      <w:r>
        <w:rPr>
          <w:rFonts w:ascii="宋体" w:hAnsi="宋体" w:eastAsia="宋体" w:cs="宋体"/>
          <w:color w:val="000"/>
          <w:sz w:val="28"/>
          <w:szCs w:val="28"/>
        </w:rPr>
        <w:t xml:space="preserve">3、加强员工的培训学习，不断学习专业知识，提高业务水平，提高自身素质；继续完善和规范各项管理制度，为管委会及物业公司的各项工作的展开打好基础。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4、结合实际情况，多从细节考虑，紧跟管委会步伐，协调好内外部门关系，多为住户排忧解难。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总之，我们物业公司会在管委会的带领下，重管理，抓培训，创新服务理念，力争做到业主满意。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2024-10-04T11:55:54+08:00</dcterms:created>
  <dcterms:modified xsi:type="dcterms:W3CDTF">2024-10-04T11:55:54+08:00</dcterms:modified>
</cp:coreProperties>
</file>

<file path=docProps/custom.xml><?xml version="1.0" encoding="utf-8"?>
<Properties xmlns="http://schemas.openxmlformats.org/officeDocument/2006/custom-properties" xmlns:vt="http://schemas.openxmlformats.org/officeDocument/2006/docPropsVTypes"/>
</file>