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2024年托班幼师的心得体会与感悟(5篇)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托班幼师的心得体会与感悟篇一用爱心对待孩子。要把幼儿当成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托班幼师的心得体会与感悟篇一</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知道当孩子不适应一个环境时，往往会采取一种最为直接的抗议方式，哭，没完没了的哭，刚开始，我还耐心的烘哄他，用玩具哄陪他玩，可他依然无休止的哭闹，还又踢又抓，天天如此，我都有些失去耐心了。可是一想到自己的工作职责以及那个家长对我的信任，便在心里暗暗告诉自己绝对不能放弃，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托班幼师的心得体会与感悟篇二</w:t>
      </w:r>
    </w:p>
    <w:p>
      <w:pPr>
        <w:ind w:left="0" w:right="0" w:firstLine="560"/>
        <w:spacing w:before="450" w:after="450" w:line="312" w:lineRule="auto"/>
      </w:pPr>
      <w:r>
        <w:rPr>
          <w:rFonts w:ascii="宋体" w:hAnsi="宋体" w:eastAsia="宋体" w:cs="宋体"/>
          <w:color w:val="000"/>
          <w:sz w:val="28"/>
          <w:szCs w:val="28"/>
        </w:rPr>
        <w:t xml:space="preserve">转眼间，担任托班老师已有1个多月了。在这段时间里，我深深地感受到托班宝宝的不同之处，心里不禁地为天下的母亲产生钦佩之情。</w:t>
      </w:r>
    </w:p>
    <w:p>
      <w:pPr>
        <w:ind w:left="0" w:right="0" w:firstLine="560"/>
        <w:spacing w:before="450" w:after="450" w:line="312" w:lineRule="auto"/>
      </w:pPr>
      <w:r>
        <w:rPr>
          <w:rFonts w:ascii="宋体" w:hAnsi="宋体" w:eastAsia="宋体" w:cs="宋体"/>
          <w:color w:val="000"/>
          <w:sz w:val="28"/>
          <w:szCs w:val="28"/>
        </w:rPr>
        <w:t xml:space="preserve">我们班的宝宝都是第一次离开自己的家里来到幼儿园，是人生的一个重要的起点。宝宝的各项能力都需要老师的关心和帮助，这也让我对托班教育有了更新的认识——生活就是教育。</w:t>
      </w:r>
    </w:p>
    <w:p>
      <w:pPr>
        <w:ind w:left="0" w:right="0" w:firstLine="560"/>
        <w:spacing w:before="450" w:after="450" w:line="312" w:lineRule="auto"/>
      </w:pPr>
      <w:r>
        <w:rPr>
          <w:rFonts w:ascii="宋体" w:hAnsi="宋体" w:eastAsia="宋体" w:cs="宋体"/>
          <w:color w:val="000"/>
          <w:sz w:val="28"/>
          <w:szCs w:val="28"/>
        </w:rPr>
        <w:t xml:space="preserve">刚开学不久，宝宝在入园时的情绪波动较大，个别幼儿哭闹的很厉害，还有宝宝会挣脱老师的手跑出去。为了保证孩子在园的安全，我们都会随手关门。记得在一次教学活动时，我刚把门关上，刘苏畅就哭着喊起来：“老师，别关门!”随后，她跑到门边，用小手将门推开，站在一边哭了起来`~~~~再看看其他的孩子，他们也跟着哭起来。我赶紧说道：“好，不关，老师不关门!”我一边安慰着孩子们，一边将门打开。</w:t>
      </w:r>
    </w:p>
    <w:p>
      <w:pPr>
        <w:ind w:left="0" w:right="0" w:firstLine="560"/>
        <w:spacing w:before="450" w:after="450" w:line="312" w:lineRule="auto"/>
      </w:pPr>
      <w:r>
        <w:rPr>
          <w:rFonts w:ascii="宋体" w:hAnsi="宋体" w:eastAsia="宋体" w:cs="宋体"/>
          <w:color w:val="000"/>
          <w:sz w:val="28"/>
          <w:szCs w:val="28"/>
        </w:rPr>
        <w:t xml:space="preserve">为什么孩子怕关门?我在区域活动时问刘苏畅：“为什么不让老师关门呢?”“奶奶”他的小手指着门说道。我恍然大悟，原来在孩子们的眼中，门关了，妈妈进不来了，就不能接他回家了。</w:t>
      </w:r>
    </w:p>
    <w:p>
      <w:pPr>
        <w:ind w:left="0" w:right="0" w:firstLine="560"/>
        <w:spacing w:before="450" w:after="450" w:line="312" w:lineRule="auto"/>
      </w:pPr>
      <w:r>
        <w:rPr>
          <w:rFonts w:ascii="宋体" w:hAnsi="宋体" w:eastAsia="宋体" w:cs="宋体"/>
          <w:color w:val="000"/>
          <w:sz w:val="28"/>
          <w:szCs w:val="28"/>
        </w:rPr>
        <w:t xml:space="preserve">看到孩子们关门后的这些反应，我不禁感受到惭愧。所以在平时和孩子们相处的时间里，我会更留意孩子们的语言和举动，常和孩子们抱一抱，亲一亲。让孩子对我们产生信任和依恋，让孩子们喜欢上幼儿园。这样就算是他们看着我关门也会觉得习以为常了。</w:t>
      </w:r>
    </w:p>
    <w:p>
      <w:pPr>
        <w:ind w:left="0" w:right="0" w:firstLine="560"/>
        <w:spacing w:before="450" w:after="450" w:line="312" w:lineRule="auto"/>
      </w:pPr>
      <w:r>
        <w:rPr>
          <w:rFonts w:ascii="宋体" w:hAnsi="宋体" w:eastAsia="宋体" w:cs="宋体"/>
          <w:color w:val="000"/>
          <w:sz w:val="28"/>
          <w:szCs w:val="28"/>
        </w:rPr>
        <w:t xml:space="preserve">我自己认为托班教师要有足够的耐心，因为托班年龄小，他们的吃喝、拉撒、睡都需要教师的帮助，这些琐碎的事老师都需要耐心的引导，托班孩子理解能力差，好奇心又特别强，什么东西都想看一看，摸一摸，有时候孩子之间为了抢玩具要动手打人，闹矛盾，这时老师要热心的帮助他们，并妥善的解决问题，不能冷落了某个孩子，要把温暖送给每一位宝宝，特别是对于刚入园哭闹的宝宝，老师没有耐心是不行的。新生对陌生环境需要适应，老师要耐心安慰她，多和他们交流，让自己在孩子心中有地位，而且玩的开心，这样会很快适应的，哭闹幼儿情绪稳定下来，再慢慢引导他，培养其规矩和良好的生活，卫生习惯。多以鼓励和表扬去激励每一个宝宝。作为托班教师需要细心观察每一位宝宝的表现。总之，作为托班教师必须从自己的点滴做起，谦虚谨慎、耐心细致、努力学习，提高自身素质，让每个宝宝得到更周到、更细心的照顾。</w:t>
      </w:r>
    </w:p>
    <w:p>
      <w:pPr>
        <w:ind w:left="0" w:right="0" w:firstLine="560"/>
        <w:spacing w:before="450" w:after="450" w:line="312" w:lineRule="auto"/>
      </w:pPr>
      <w:r>
        <w:rPr>
          <w:rFonts w:ascii="黑体" w:hAnsi="黑体" w:eastAsia="黑体" w:cs="黑体"/>
          <w:color w:val="000000"/>
          <w:sz w:val="34"/>
          <w:szCs w:val="34"/>
          <w:b w:val="1"/>
          <w:bCs w:val="1"/>
        </w:rPr>
        <w:t xml:space="preserve">托班幼师的心得体会与感悟篇三</w:t>
      </w:r>
    </w:p>
    <w:p>
      <w:pPr>
        <w:ind w:left="0" w:right="0" w:firstLine="560"/>
        <w:spacing w:before="450" w:after="450" w:line="312" w:lineRule="auto"/>
      </w:pPr>
      <w:r>
        <w:rPr>
          <w:rFonts w:ascii="宋体" w:hAnsi="宋体" w:eastAsia="宋体" w:cs="宋体"/>
          <w:color w:val="000"/>
          <w:sz w:val="28"/>
          <w:szCs w:val="28"/>
        </w:rPr>
        <w:t xml:space="preserve">让孩子开心、开口、开窍——对孩子语言发展有一定益处的几种方法</w:t>
      </w:r>
    </w:p>
    <w:p>
      <w:pPr>
        <w:ind w:left="0" w:right="0" w:firstLine="560"/>
        <w:spacing w:before="450" w:after="450" w:line="312" w:lineRule="auto"/>
      </w:pPr>
      <w:r>
        <w:rPr>
          <w:rFonts w:ascii="宋体" w:hAnsi="宋体" w:eastAsia="宋体" w:cs="宋体"/>
          <w:color w:val="000"/>
          <w:sz w:val="28"/>
          <w:szCs w:val="28"/>
        </w:rPr>
        <w:t xml:space="preserve">作为一个刚工作第三年的新教师，今年带托班，感觉有些不太适应，我不知道自己行不行?这是在我教师生涯里的一大挑战!说实话，我有些迷茫。随着对二期课改精神的初步了解和对年龄特点的认识，我对自己有了一些信心!</w:t>
      </w:r>
    </w:p>
    <w:p>
      <w:pPr>
        <w:ind w:left="0" w:right="0" w:firstLine="560"/>
        <w:spacing w:before="450" w:after="450" w:line="312" w:lineRule="auto"/>
      </w:pPr>
      <w:r>
        <w:rPr>
          <w:rFonts w:ascii="宋体" w:hAnsi="宋体" w:eastAsia="宋体" w:cs="宋体"/>
          <w:color w:val="000"/>
          <w:sz w:val="28"/>
          <w:szCs w:val="28"/>
        </w:rPr>
        <w:t xml:space="preserve">我班有两个说话不清楚的孩子，刚开始，我不能听懂他们的话，他们说：“老师早!”我也听不清。我知道只有使他们开心才可以使他们开口和老师好好的交流，虽然他们的口语发音或是语言有一定的障碍，但是只要大家一起努力我相信他们能行!就象相信自己能够带托班一样。在过去的两个多月里我是这样做的。</w:t>
      </w:r>
    </w:p>
    <w:p>
      <w:pPr>
        <w:ind w:left="0" w:right="0" w:firstLine="560"/>
        <w:spacing w:before="450" w:after="450" w:line="312" w:lineRule="auto"/>
      </w:pPr>
      <w:r>
        <w:rPr>
          <w:rFonts w:ascii="宋体" w:hAnsi="宋体" w:eastAsia="宋体" w:cs="宋体"/>
          <w:color w:val="000"/>
          <w:sz w:val="28"/>
          <w:szCs w:val="28"/>
        </w:rPr>
        <w:t xml:space="preserve">一、和他们建立友好地师生、朋友关系。</w:t>
      </w:r>
    </w:p>
    <w:p>
      <w:pPr>
        <w:ind w:left="0" w:right="0" w:firstLine="560"/>
        <w:spacing w:before="450" w:after="450" w:line="312" w:lineRule="auto"/>
      </w:pPr>
      <w:r>
        <w:rPr>
          <w:rFonts w:ascii="宋体" w:hAnsi="宋体" w:eastAsia="宋体" w:cs="宋体"/>
          <w:color w:val="000"/>
          <w:sz w:val="28"/>
          <w:szCs w:val="28"/>
        </w:rPr>
        <w:t xml:space="preserve">刚开始我就经常去抱抱他们，亲亲他们，他们感到我是一个可以信赖的人，别以为这是一个小的举动，这对孩子而言可是“莫大的荣幸”啊!他们会很开心。然后我会利用他们坐在我脚上的时间，与他们交流一会儿，虽然他们的话很少，但他们已经和以前大不一样了，一个已经可以讲出让人听的懂的普通话了，另一个在我们听不懂的时候，也会用行动表示意思了。</w:t>
      </w:r>
    </w:p>
    <w:p>
      <w:pPr>
        <w:ind w:left="0" w:right="0" w:firstLine="560"/>
        <w:spacing w:before="450" w:after="450" w:line="312" w:lineRule="auto"/>
      </w:pPr>
      <w:r>
        <w:rPr>
          <w:rFonts w:ascii="宋体" w:hAnsi="宋体" w:eastAsia="宋体" w:cs="宋体"/>
          <w:color w:val="000"/>
          <w:sz w:val="28"/>
          <w:szCs w:val="28"/>
        </w:rPr>
        <w:t xml:space="preserve">二、设置障碍，“逼”孩子用语言表述。</w:t>
      </w:r>
    </w:p>
    <w:p>
      <w:pPr>
        <w:ind w:left="0" w:right="0" w:firstLine="560"/>
        <w:spacing w:before="450" w:after="450" w:line="312" w:lineRule="auto"/>
      </w:pPr>
      <w:r>
        <w:rPr>
          <w:rFonts w:ascii="宋体" w:hAnsi="宋体" w:eastAsia="宋体" w:cs="宋体"/>
          <w:color w:val="000"/>
          <w:sz w:val="28"/>
          <w:szCs w:val="28"/>
        </w:rPr>
        <w:t xml:space="preserve">这些语言表达不是很好的孩子，在平时的生活中可能受到过别人的嘲笑或者是由于父母的关系(父母看他们的动作知道是什么意思，他们就不用说话了。)长此就造成了他们不爱说话的习惯。在日常生活中，我要求他们一定要用语言表达，虽然听起来有些费劲，但一定要开口说，否则不利于孩子的发展。例如：这个孩子的玩具掉在了他捡不到的地方，他来寻求我的帮助，用手指一指，虽然我明白，但还是假装不知道，孩子只好开口说了。</w:t>
      </w:r>
    </w:p>
    <w:p>
      <w:pPr>
        <w:ind w:left="0" w:right="0" w:firstLine="560"/>
        <w:spacing w:before="450" w:after="450" w:line="312" w:lineRule="auto"/>
      </w:pPr>
      <w:r>
        <w:rPr>
          <w:rFonts w:ascii="宋体" w:hAnsi="宋体" w:eastAsia="宋体" w:cs="宋体"/>
          <w:color w:val="000"/>
          <w:sz w:val="28"/>
          <w:szCs w:val="28"/>
        </w:rPr>
        <w:t xml:space="preserve">三、注意引导同伴与他多交流。</w:t>
      </w:r>
    </w:p>
    <w:p>
      <w:pPr>
        <w:ind w:left="0" w:right="0" w:firstLine="560"/>
        <w:spacing w:before="450" w:after="450" w:line="312" w:lineRule="auto"/>
      </w:pPr>
      <w:r>
        <w:rPr>
          <w:rFonts w:ascii="宋体" w:hAnsi="宋体" w:eastAsia="宋体" w:cs="宋体"/>
          <w:color w:val="000"/>
          <w:sz w:val="28"/>
          <w:szCs w:val="28"/>
        </w:rPr>
        <w:t xml:space="preserve">孩子之间接触的时间比与老师接触的时间要长一些，我们不能放弃这么好的机会。1、在早上来园和晚上回家时，我们的孩子之间会互相打招呼，这也是一种锻炼的机会。2、在游戏中引导其他同伴与他们多交流，会对他们的语言发展有很大的好处。3、在教师预设的一些活动中，尽量多给他们发言的机会，并进行及时地概括和纠正。</w:t>
      </w:r>
    </w:p>
    <w:p>
      <w:pPr>
        <w:ind w:left="0" w:right="0" w:firstLine="560"/>
        <w:spacing w:before="450" w:after="450" w:line="312" w:lineRule="auto"/>
      </w:pPr>
      <w:r>
        <w:rPr>
          <w:rFonts w:ascii="宋体" w:hAnsi="宋体" w:eastAsia="宋体" w:cs="宋体"/>
          <w:color w:val="000"/>
          <w:sz w:val="28"/>
          <w:szCs w:val="28"/>
        </w:rPr>
        <w:t xml:space="preserve">四、家园共同努力。</w:t>
      </w:r>
    </w:p>
    <w:p>
      <w:pPr>
        <w:ind w:left="0" w:right="0" w:firstLine="560"/>
        <w:spacing w:before="450" w:after="450" w:line="312" w:lineRule="auto"/>
      </w:pPr>
      <w:r>
        <w:rPr>
          <w:rFonts w:ascii="宋体" w:hAnsi="宋体" w:eastAsia="宋体" w:cs="宋体"/>
          <w:color w:val="000"/>
          <w:sz w:val="28"/>
          <w:szCs w:val="28"/>
        </w:rPr>
        <w:t xml:space="preserve">家长都希望自己的孩子有更好的发展，我与家长联系了一下，让家长在家也设置一些小小的“障碍”，增加孩子语言表达的机会，同时对孩子不正确的发音要及时的纠正。</w:t>
      </w:r>
    </w:p>
    <w:p>
      <w:pPr>
        <w:ind w:left="0" w:right="0" w:firstLine="560"/>
        <w:spacing w:before="450" w:after="450" w:line="312" w:lineRule="auto"/>
      </w:pPr>
      <w:r>
        <w:rPr>
          <w:rFonts w:ascii="宋体" w:hAnsi="宋体" w:eastAsia="宋体" w:cs="宋体"/>
          <w:color w:val="000"/>
          <w:sz w:val="28"/>
          <w:szCs w:val="28"/>
        </w:rPr>
        <w:t xml:space="preserve">在我们共同的努力下，我们很高兴的看到了孩子的进步，在今后的日子里，我们还是要不断地努力，不断地用好的方法，希望孩子能有更大地进步!</w:t>
      </w:r>
    </w:p>
    <w:p>
      <w:pPr>
        <w:ind w:left="0" w:right="0" w:firstLine="560"/>
        <w:spacing w:before="450" w:after="450" w:line="312" w:lineRule="auto"/>
      </w:pPr>
      <w:r>
        <w:rPr>
          <w:rFonts w:ascii="黑体" w:hAnsi="黑体" w:eastAsia="黑体" w:cs="黑体"/>
          <w:color w:val="000000"/>
          <w:sz w:val="34"/>
          <w:szCs w:val="34"/>
          <w:b w:val="1"/>
          <w:bCs w:val="1"/>
        </w:rPr>
        <w:t xml:space="preserve">托班幼师的心得体会与感悟篇四</w:t>
      </w:r>
    </w:p>
    <w:p>
      <w:pPr>
        <w:ind w:left="0" w:right="0" w:firstLine="560"/>
        <w:spacing w:before="450" w:after="450" w:line="312" w:lineRule="auto"/>
      </w:pPr>
      <w:r>
        <w:rPr>
          <w:rFonts w:ascii="宋体" w:hAnsi="宋体" w:eastAsia="宋体" w:cs="宋体"/>
          <w:color w:val="000"/>
          <w:sz w:val="28"/>
          <w:szCs w:val="28"/>
        </w:rPr>
        <w:t xml:space="preserve">我虽然从事幼教工作已经八年了，但是带托班的孩子还是第一次。在与孩子朝夕相处的两个月里，孩子们许多稚拙的举动，给我的工作增添了许多乐趣，发生在孩子身上的许多故事，给我很多的沉思与启迪。</w:t>
      </w:r>
    </w:p>
    <w:p>
      <w:pPr>
        <w:ind w:left="0" w:right="0" w:firstLine="560"/>
        <w:spacing w:before="450" w:after="450" w:line="312" w:lineRule="auto"/>
      </w:pPr>
      <w:r>
        <w:rPr>
          <w:rFonts w:ascii="宋体" w:hAnsi="宋体" w:eastAsia="宋体" w:cs="宋体"/>
          <w:color w:val="000"/>
          <w:sz w:val="28"/>
          <w:szCs w:val="28"/>
        </w:rPr>
        <w:t xml:space="preserve">记得刚开学时，孩子哭闹得很厉害，为了指导好幼儿用餐，我就请阿姨顺便从食堂帮我端一份饭菜。当阿姨端来一盆满满的饭菜时，我一下子傻眼了。这么多饭，菜也不太合胃口，怎么吃得完呢。本想趁孩子们不注意时采取点行动，一转身却发现孩子们正用一双双好奇的眼睛盯着我看呢。他们开心地说：“今天吴老师和我们一起吃饭喽。”看着他们期盼的目光，我知道自己今天必须把这盆饭统统消灭。“吴老师，你能吃这么多饭呀!”“吴老师你吃得完吗?”我忙打起精神，笑眯眯地说：“好啊，看看吴老师今天能不能很快把饭吃完，不浪费一粒米?”“好呀!”孩子们情绪都十分高涨。于是，我端起饭故意坐到吃饭较慢的一组孩子中间。</w:t>
      </w:r>
    </w:p>
    <w:p>
      <w:pPr>
        <w:ind w:left="0" w:right="0" w:firstLine="560"/>
        <w:spacing w:before="450" w:after="450" w:line="312" w:lineRule="auto"/>
      </w:pPr>
      <w:r>
        <w:rPr>
          <w:rFonts w:ascii="宋体" w:hAnsi="宋体" w:eastAsia="宋体" w:cs="宋体"/>
          <w:color w:val="000"/>
          <w:sz w:val="28"/>
          <w:szCs w:val="28"/>
        </w:rPr>
        <w:t xml:space="preserve">孩子们一个个开心地一会儿看看我，一会儿又赶快低下头大口大口地吃饭。已经很饱了，还有一大片“战场”需要清除，我真有点心灰意懒了，阿姨看出了我的心思，悄悄跑过来说：“吴老师，你放着吧，我会处理的，你放心。”我很感激地看看她，但还是摇了摇头。又使劲往自己口里塞了一口饭，我对自己说：“言教不如身教，我一定要做好这个榜样。”</w:t>
      </w:r>
    </w:p>
    <w:p>
      <w:pPr>
        <w:ind w:left="0" w:right="0" w:firstLine="560"/>
        <w:spacing w:before="450" w:after="450" w:line="312" w:lineRule="auto"/>
      </w:pPr>
      <w:r>
        <w:rPr>
          <w:rFonts w:ascii="宋体" w:hAnsi="宋体" w:eastAsia="宋体" w:cs="宋体"/>
          <w:color w:val="000"/>
          <w:sz w:val="28"/>
          <w:szCs w:val="28"/>
        </w:rPr>
        <w:t xml:space="preserve">终于咽下了最后一口饭，我如释重负，为自己终于战胜自己，给孩子们做了一次榜样而感到快乐。榜样的效应果然很大，连平时吃饭比较慢地婷婷几位小朋友都只剩下几口饭了。换作别处，或许我早就毫不犹豫倒掉剩饭剩菜了，但作为老师，我克服了，因为，我是孩子们的一面镜子。在他们无邪的注视中，我改变了很多。</w:t>
      </w:r>
    </w:p>
    <w:p>
      <w:pPr>
        <w:ind w:left="0" w:right="0" w:firstLine="560"/>
        <w:spacing w:before="450" w:after="450" w:line="312" w:lineRule="auto"/>
      </w:pPr>
      <w:r>
        <w:rPr>
          <w:rFonts w:ascii="宋体" w:hAnsi="宋体" w:eastAsia="宋体" w:cs="宋体"/>
          <w:color w:val="000"/>
          <w:sz w:val="28"/>
          <w:szCs w:val="28"/>
        </w:rPr>
        <w:t xml:space="preserve">还有一次是在下午吃完点心，我领着班里的孩子到园内散步，路上，扬扬小朋友从口袋里掏出一块糖塞到嘴里后，随手将糖纸扔到了地上。我让他把糖纸捡起来扔进垃圾箱里，可她就像没听见似的。</w:t>
      </w:r>
    </w:p>
    <w:p>
      <w:pPr>
        <w:ind w:left="0" w:right="0" w:firstLine="560"/>
        <w:spacing w:before="450" w:after="450" w:line="312" w:lineRule="auto"/>
      </w:pPr>
      <w:r>
        <w:rPr>
          <w:rFonts w:ascii="宋体" w:hAnsi="宋体" w:eastAsia="宋体" w:cs="宋体"/>
          <w:color w:val="000"/>
          <w:sz w:val="28"/>
          <w:szCs w:val="28"/>
        </w:rPr>
        <w:t xml:space="preserve">我蹲下身捡起糖纸，拉着扬扬指了指不远处的熊猫垃圾箱说：“扬扬，你看看，垃圾箱熊猫的肚子饿了，嘴巴张那么大，想吃东西了，扬扬把糖纸放到熊猫的嘴巴里好不好?”听我这么一说，扬扬高兴地接过糖纸扔进熊猫垃圾箱，其他孩子听了也都低下头，试图从地上找点什么去喂垃圾箱熊猫，有的因找不到东西急得都要哭了。于是，我又带着他们来到草地上，让他们拣地上的`树叶去喂熊猫。一会儿，熊猫的肚子便被塞得满满的，草地上也变得干干净净。孩子的脸上洋溢着快乐，我的心中也充满了喜悦，因为孩子们良好的卫生习惯就是在这快乐的玩耍中逐渐形成的。</w:t>
      </w:r>
    </w:p>
    <w:p>
      <w:pPr>
        <w:ind w:left="0" w:right="0" w:firstLine="560"/>
        <w:spacing w:before="450" w:after="450" w:line="312" w:lineRule="auto"/>
      </w:pPr>
      <w:r>
        <w:rPr>
          <w:rFonts w:ascii="宋体" w:hAnsi="宋体" w:eastAsia="宋体" w:cs="宋体"/>
          <w:color w:val="000"/>
          <w:sz w:val="28"/>
          <w:szCs w:val="28"/>
        </w:rPr>
        <w:t xml:space="preserve">孩子是家长的一面镜子，也是老师的一面镜子，这个道理我早就明白。但今年带的是托班的孩子，我总觉得他们都还小，也就没有把这些小“镜子”放在眼里，认为不会从这些“小毛头”的身上照出我的影子，但一件事却让我彻底明白，我的想法是大错特错的。今天上午，小杰这孩子接连到水龙头处玩了三次水，袖子都弄湿了，我每次跟他讲道理，她都似懂非懂地眨巴眼睛望着我，并且在吃饭前，乘我分饭菜的间隙又第四次玩起水来。我真是感到非常恼火，气冲冲地走到小杰前面使劲跺了一下脚，并狠狠地对她说了一句：“再玩水，晚上阿姨就不来接你了。”小杰听我这么一说倒有点害怕了，站在盥洗室里哭了起来。我不再搭理他，继续给孩子分饭菜。这时，只见小雪走到小杰面前，抬起小脚使劲地跺了一下，并狠狠地对小杰说：“再玩水，阿姨就不来接你了。”不一会，伟伟小朋友也走到小杰面前重复了我的做法。当时我感到非常羞愧，因为从这些“小镜子”中看到了我刚才丑陋的模样。</w:t>
      </w:r>
    </w:p>
    <w:p>
      <w:pPr>
        <w:ind w:left="0" w:right="0" w:firstLine="560"/>
        <w:spacing w:before="450" w:after="450" w:line="312" w:lineRule="auto"/>
      </w:pPr>
      <w:r>
        <w:rPr>
          <w:rFonts w:ascii="宋体" w:hAnsi="宋体" w:eastAsia="宋体" w:cs="宋体"/>
          <w:color w:val="000"/>
          <w:sz w:val="28"/>
          <w:szCs w:val="28"/>
        </w:rPr>
        <w:t xml:space="preserve">虽然做幼儿教师这份职业是最最辛苦的，尤其是做一名托班的教师，面对的都是二十四个月多一点大的孩子，什么都不懂，就如同一张白纸那样，需要老师在这张白纸上描绘出最美的图案来，这其中教师要付出地其他教师更多地艰辛和汗水。但我想，我既然选择了这份职业，就要接受她的一切，现在幼儿园成了许许多多和我一样的姐妹，展示自我，实现人生价值的共同的家。我珍爱我这个“家”，尽管为这爱，付出了很多，很辛苦</w:t>
      </w:r>
    </w:p>
    <w:p>
      <w:pPr>
        <w:ind w:left="0" w:right="0" w:firstLine="560"/>
        <w:spacing w:before="450" w:after="450" w:line="312" w:lineRule="auto"/>
      </w:pPr>
      <w:r>
        <w:rPr>
          <w:rFonts w:ascii="黑体" w:hAnsi="黑体" w:eastAsia="黑体" w:cs="黑体"/>
          <w:color w:val="000000"/>
          <w:sz w:val="34"/>
          <w:szCs w:val="34"/>
          <w:b w:val="1"/>
          <w:bCs w:val="1"/>
        </w:rPr>
        <w:t xml:space="preserve">托班幼师的心得体会与感悟篇五</w:t>
      </w:r>
    </w:p>
    <w:p>
      <w:pPr>
        <w:ind w:left="0" w:right="0" w:firstLine="560"/>
        <w:spacing w:before="450" w:after="450" w:line="312" w:lineRule="auto"/>
      </w:pPr>
      <w:r>
        <w:rPr>
          <w:rFonts w:ascii="宋体" w:hAnsi="宋体" w:eastAsia="宋体" w:cs="宋体"/>
          <w:color w:val="000"/>
          <w:sz w:val="28"/>
          <w:szCs w:val="28"/>
        </w:rPr>
        <w:t xml:space="preserve">一直想做老师的我终究有机会在幼儿园实习，这得感谢园长的支持与信任，给了我们机会，让我们可以纵情地发挥自己的特长。</w:t>
      </w:r>
    </w:p>
    <w:p>
      <w:pPr>
        <w:ind w:left="0" w:right="0" w:firstLine="560"/>
        <w:spacing w:before="450" w:after="450" w:line="312" w:lineRule="auto"/>
      </w:pPr>
      <w:r>
        <w:rPr>
          <w:rFonts w:ascii="宋体" w:hAnsi="宋体" w:eastAsia="宋体" w:cs="宋体"/>
          <w:color w:val="000"/>
          <w:sz w:val="28"/>
          <w:szCs w:val="28"/>
        </w:rPr>
        <w:t xml:space="preserve">不知道是否是机会来的太巧还是我们的运气，居然我可以在新开的托班开始实习，固然这也是考验我们耐心与锻炼我们能力的时候，由于我们带的班级可以算是全园最小的班级啊，但我们怅然接受了这项任务。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固然要经验丰富的老师带班啊，从中我们也能够学习很多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天天来园基本在8点到8点半，然后开始吃点心，上课，户外活动，下午昼寝醒来后就开始吃午饭，然后上艺术课，4点左右开始小朋友离园。对我来讲，现在已基本熟习了这里的环境。教学，与幼儿园生活作息表。现在班级中的小朋友都已熟习了我们，还叫我们老师好。对我们来讲真的很欣慰，固然实习了没多久，但小朋友对我们都已产生了依靠，这说明我们在小朋友的心中已离不开了，这也能够看出我们小小的成绩。我本来以为幼师是件很轻松的职业，只有踏进这个行业才知道实在不然。幼师首先对孩子要布满爱心，自己要有耐心，老师自己要有特长，要学会观察孩子的表现，发现他们的优点，培养他们的创新能力。我们要学习的也很多，比如怎样布置每月的主题，班级特点是甚么?怎样为小孩创造良好的学习，文娱，生活环境。一系列的题目，都是我们要把握的，考虑到我们现在小孩的年龄有的都不懂你们在讲甚么更不用说上课了。但是假如他们时间久了，渐渐习惯了，就要开始给他们上课，让他们要学习东西，我们也要像其他老师一样学会备课，备课是老师应当作的最基本的事情，我们也要不断学习老师的备课经验。有了充分的预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走进了教师这个职业，那我们就一定要爱这份职业，最主要的一点要对孩子布满爱，这样孩子才会爱你，爱他们的老师，这也是我现在的一点小小体会，我觉得我要学习的东西无止境，要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2024-10-06T23:28:09+08:00</dcterms:created>
  <dcterms:modified xsi:type="dcterms:W3CDTF">2024-10-06T23:28:09+08:00</dcterms:modified>
</cp:coreProperties>
</file>

<file path=docProps/custom.xml><?xml version="1.0" encoding="utf-8"?>
<Properties xmlns="http://schemas.openxmlformats.org/officeDocument/2006/custom-properties" xmlns:vt="http://schemas.openxmlformats.org/officeDocument/2006/docPropsVTypes"/>
</file>