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2024年小学教师年终个人工作总结(12篇)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小学教师年终个人工作总结篇一</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 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小学教师年终个人工作总结篇二</w:t>
      </w:r>
    </w:p>
    <w:p>
      <w:pPr>
        <w:ind w:left="0" w:right="0" w:firstLine="560"/>
        <w:spacing w:before="450" w:after="450" w:line="312" w:lineRule="auto"/>
      </w:pPr>
      <w:r>
        <w:rPr>
          <w:rFonts w:ascii="宋体" w:hAnsi="宋体" w:eastAsia="宋体" w:cs="宋体"/>
          <w:color w:val="000"/>
          <w:sz w:val="28"/>
          <w:szCs w:val="28"/>
        </w:rPr>
        <w:t xml:space="preserve">间过得真快，一转眼这年又即将结束，结合本年学生的学习和本人的教学情况，特做总结如下：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____重要思想理论研讨会上的讲话》，并思考“我如何在自己的岗位上实____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小学教师年终个人工作总结篇四</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小学教师年终个人工作总结篇五</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小学教师年终个人工作总结篇六</w:t>
      </w:r>
    </w:p>
    <w:p>
      <w:pPr>
        <w:ind w:left="0" w:right="0" w:firstLine="560"/>
        <w:spacing w:before="450" w:after="450" w:line="312" w:lineRule="auto"/>
      </w:pPr>
      <w:r>
        <w:rPr>
          <w:rFonts w:ascii="宋体" w:hAnsi="宋体" w:eastAsia="宋体" w:cs="宋体"/>
          <w:color w:val="000"/>
          <w:sz w:val="28"/>
          <w:szCs w:val="28"/>
        </w:rPr>
        <w:t xml:space="preserve">转眼，一个年的教育教学工作已经结束了，回顾这一年以来，学生的点滴提高让我无比欣慰，但还存在着一些问题，今后还需努力解决。现就这一年的工作做如下总结：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是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小学教师年终个人工作总结篇七</w:t>
      </w:r>
    </w:p>
    <w:p>
      <w:pPr>
        <w:ind w:left="0" w:right="0" w:firstLine="560"/>
        <w:spacing w:before="450" w:after="450" w:line="312" w:lineRule="auto"/>
      </w:pPr>
      <w:r>
        <w:rPr>
          <w:rFonts w:ascii="宋体" w:hAnsi="宋体" w:eastAsia="宋体" w:cs="宋体"/>
          <w:color w:val="000"/>
          <w:sz w:val="28"/>
          <w:szCs w:val="28"/>
        </w:rPr>
        <w:t xml:space="preserve">转眼间，20年的教学工作已画上完美的句号。本年度，我依然主持学校政教工作、负责校长办公室的日常事务处理工作、从事五年级语文教学工作。回首走过的岁月，几多欣慰，几多感慨。</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不断学习，把一些先进的教学理论、科学的教学方法及先进现代教学手段灵活运用于课堂教学中，努力培养学生的合作交流、自主探究、勇于创新的等能力。在今年小学六年级毕业会考中，我参加了小学语文命题的工作;在暑假举行的教师全员培训中，我为全县花园、港镇、孟兴庄等十几个乡镇教师作了“备课、听课、上课、评课、说课”的培训;为县集体培训的教师培训2场;在县教育局组织的集体备课中，我担任五年级1-4、7单元的主讲，到张店、大圈为老师培训了3场;严格执行“日练周测单元过关月考”制度，用错题集来订正学生的错误。在五年级知识质量抽测中，班级取得了优异的成绩。</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为了加强对学生共产主义思想教育、集体主义教育、爱国主义教育，政教处组织了学生开展了“感恩父母”、“感恩老师”系列感恩活动，举行了“感恩父母”征文比赛，参加了县举办的演讲比赛;组织学生到敬老院慰问老人，到新东小学慰问孤儿等奉献爱心活动;组织学生参加县城区交通安全启动仪式，观看“安全教育”光盘，认识到安全是社会稳定的细胞;组织学生到实践基地劳动，感受到中华乡土文化的博大;组织学生200多名参加《江南时报》小记者活动，锻炼学生的观察能力，交际能力和口语表达能力;组织学生参加市中小学生书法、绘画、声乐比赛，有40余名同学获奖;举办“模拟法庭”，获得市二等奖……</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本学期，我继续担任校长室的日常事务处理工作，多次成功地完成领导布置的任务。编辑、审核、出版了第十六期《新竹报》。参加了在山西运城举行的新教育实验第七届年会;到通州市通州小学、金沙小学、石港小学学习一周;撰写的报道《立足农字，放眼环保》、《第三届读书节》，论文《文章不厌百回改》、《高效的作文》发表在《校园文学》上;撰写的教育论文《为有源头活水来》发表在《教书育人》杂志～年第4期上;撰写的《孩子，你能行》、《让每一个生命绽放光彩》发表在《教师博览》杂志上;《追寻幸福教育》、《营造浓郁爱农氛围》等十多篇专题报道发表在《江南时报》、《灌南时讯》、《灌南教育》上。《孩子，你能行》获得县“我的教育故事”征文评比一等奖、获得《教师博览》编辑部举办的“后进生转化一例”征文评比三等奖;在～年度读书活动中被评为先进个人;～年1月17日建立个人博客，到目前为止，已撰写日志 274篇(原创263篇)，评论3388条，留言233条，访问28623人次，精华帖3篇，被评为年度县“优秀博客”写手;获得镇“先进个人”称号……</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小学教师年终个人工作总结篇八</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在教学中，我始终坚持事先备好课，能围绕本课时教学目标、要求，根据学生的实际情况，把复杂的内容进行变换，取其精华，有取有舍，环节齐，有教学反思。</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课堂教学能做到：教学目标明确，能认真钻研教材，了解学生，研究教法，突破重难点，善于创设学习情境，激发学习兴趣，能有序地开展教学活动，体现分层教学，各类学生主动地发展。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3、作业布置合理</w:t>
      </w:r>
    </w:p>
    <w:p>
      <w:pPr>
        <w:ind w:left="0" w:right="0" w:firstLine="560"/>
        <w:spacing w:before="450" w:after="450" w:line="312" w:lineRule="auto"/>
      </w:pPr>
      <w:r>
        <w:rPr>
          <w:rFonts w:ascii="宋体" w:hAnsi="宋体" w:eastAsia="宋体" w:cs="宋体"/>
          <w:color w:val="000"/>
          <w:sz w:val="28"/>
          <w:szCs w:val="28"/>
        </w:rPr>
        <w:t xml:space="preserve">作业有代表性和启发性，注重学生创新能力的培养，重复死板的作业不做。能及时批改作业，字迹工整，并做好成绩登记。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1、学生发展不平衡，学法指导工作还有待进一步加强，尤其是识字教学还需钻研出适合学生的方法。</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2、教学以传统方法为主缺少创新意识，学生的学习习惯的养成教育不够成功。扶差工作做得不够扎实。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小学教师年终个人工作总结篇九</w:t>
      </w:r>
    </w:p>
    <w:p>
      <w:pPr>
        <w:ind w:left="0" w:right="0" w:firstLine="560"/>
        <w:spacing w:before="450" w:after="450" w:line="312" w:lineRule="auto"/>
      </w:pPr>
      <w:r>
        <w:rPr>
          <w:rFonts w:ascii="宋体" w:hAnsi="宋体" w:eastAsia="宋体" w:cs="宋体"/>
          <w:color w:val="000"/>
          <w:sz w:val="28"/>
          <w:szCs w:val="28"/>
        </w:rPr>
        <w:t xml:space="preserve">本年度，我继续担任二年级数学教学工作。本年度来的教学工作顺利，学生的学习成绩也稳中有进。对于学校分配的各项工作，自己尽职尽责，兢兢业业，努力去完成。现对自己的工作回顾如下：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一、我认真备课的同时加强教师用书的钻研</w:t>
      </w:r>
    </w:p>
    <w:p>
      <w:pPr>
        <w:ind w:left="0" w:right="0" w:firstLine="560"/>
        <w:spacing w:before="450" w:after="450" w:line="312" w:lineRule="auto"/>
      </w:pPr>
      <w:r>
        <w:rPr>
          <w:rFonts w:ascii="宋体" w:hAnsi="宋体" w:eastAsia="宋体" w:cs="宋体"/>
          <w:color w:val="000"/>
          <w:sz w:val="28"/>
          <w:szCs w:val="28"/>
        </w:rPr>
        <w:t xml:space="preserve">在书上批注，做到每个知识点严抓细扣，准确把握学生的接受能力，体现备课的实用性。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二、关注学生，学的开心轻松</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二年级的学生，明显地比一年级学生进步了许许多多，课堂上知道认真听课了，不懂的问题敢于问老师了，勇于探索新知了，也懂得小组合作了;但做小动作的，说悄悄话的，交头接耳的现象却时有发生。</w:t>
      </w:r>
    </w:p>
    <w:p>
      <w:pPr>
        <w:ind w:left="0" w:right="0" w:firstLine="560"/>
        <w:spacing w:before="450" w:after="450" w:line="312" w:lineRule="auto"/>
      </w:pPr>
      <w:r>
        <w:rPr>
          <w:rFonts w:ascii="宋体" w:hAnsi="宋体" w:eastAsia="宋体" w:cs="宋体"/>
          <w:color w:val="000"/>
          <w:sz w:val="28"/>
          <w:szCs w:val="28"/>
        </w:rPr>
        <w:t xml:space="preserve">面对一个个名不暗世事的孩子，面对一双双调皮的眼睛，我认为提高课堂教学效率的关键，是如何更好地进行课堂组织教学。每节课都做到\"有备而来\"，努力增强教学技能，做到每堂课线索清晰、层次分明、言简意赅、深入浅出，加强师生交流，充分考虑各个层次学生的学习能力和学习需求，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提高课堂教学效率，争取每节课都留有一定的时间供学生练习巩固，验证教学效果，发现问题当堂解决。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三、注重在教学中充分利用教具</w:t>
      </w:r>
    </w:p>
    <w:p>
      <w:pPr>
        <w:ind w:left="0" w:right="0" w:firstLine="560"/>
        <w:spacing w:before="450" w:after="450" w:line="312" w:lineRule="auto"/>
      </w:pPr>
      <w:r>
        <w:rPr>
          <w:rFonts w:ascii="宋体" w:hAnsi="宋体" w:eastAsia="宋体" w:cs="宋体"/>
          <w:color w:val="000"/>
          <w:sz w:val="28"/>
          <w:szCs w:val="28"/>
        </w:rPr>
        <w:t xml:space="preserve">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四、关注学优生的培优和学困生的辅导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提高学困生的成绩，要激发他们的求知欲和上进心，让他们意识到学习的意义;其次是要教给他们学习的方法，让他们学会观察、学会思考，增强学习自信心，体验到学习的乐趣。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五、自我反思，努力实现专业成长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1、继续坚持并优化本年度一些有成效的做法，争取让学生在课堂上解决所有的学习问题，课后只做适当的巩固，控制好课后作业分量;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过去的已经过去，我们总结过去是为了让未来更有经验可循。在新的学期里，我们吸取过去的经验教训，不断地提醒自己，让自己向更高的目标迈进。我坚信一份耕耘，会有一份收获!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光阴荏苒，白驹过隙，转瞬间，一年时间就过去了。现将工作总结如下：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承担四个班级的综合实践课，这既是机遇，又是挑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小学教师年终个人工作总结篇十一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进步，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资料及学生的实际，设计课的类型，拟定采用的教学方法，并对教学过程的程序及时光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透过互联网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小学教师年终个人工作总结篇十二</w:t>
      </w:r>
    </w:p>
    <w:p>
      <w:pPr>
        <w:ind w:left="0" w:right="0" w:firstLine="560"/>
        <w:spacing w:before="450" w:after="450" w:line="312" w:lineRule="auto"/>
      </w:pPr>
      <w:r>
        <w:rPr>
          <w:rFonts w:ascii="宋体" w:hAnsi="宋体" w:eastAsia="宋体" w:cs="宋体"/>
          <w:color w:val="000"/>
          <w:sz w:val="28"/>
          <w:szCs w:val="28"/>
        </w:rPr>
        <w:t xml:space="preserve">寒来暑往，一学年的辛劳耕耘将要完毕。回望这学年，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__年是休养生息的1年，也是迎接挑战的1年。做好本职工作，严守职业操守，和同事协作共进，共同维系老师的精神风貌，不负社会对这一团队的期望，是我最大的梦想。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2024-10-07T03:30:35+08:00</dcterms:created>
  <dcterms:modified xsi:type="dcterms:W3CDTF">2024-10-07T03:30:35+08:00</dcterms:modified>
</cp:coreProperties>
</file>

<file path=docProps/custom.xml><?xml version="1.0" encoding="utf-8"?>
<Properties xmlns="http://schemas.openxmlformats.org/officeDocument/2006/custom-properties" xmlns:vt="http://schemas.openxmlformats.org/officeDocument/2006/docPropsVTypes"/>
</file>