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最新土地租赁期间转让合同 土地租赁合同转租协议(五篇)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小编给大家带来的合同的范文模板，希望能够帮到你哟!土地租赁期间转让合同 土...</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土地租赁期间转让合同 土地租赁合同转租协议篇一</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本合同如发生争议，可先由合同三方协商处理;协商不成，任何一方均可将争议提交长沙仲裁委员会，通过仲裁程序解决。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土地租赁期间转让合同 土地租赁合同转租协议篇二</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 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 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 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 甲、乙双方经协商同意，自本合同签定之日起的___日内，持本合同及规定的材料到该公有住房所在地____区/县房地产交易中心办理该公有住房承租一权的转让手续。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 甲、乙双方商定自房地产交易中心审核同意出具《准予公有住房差价交换通知书》(以下简称《通知书》)之日起的__月内，持有关材料向该公有住房的出租人或出租人委托的物业公司办理公有住房租赁关系的变更手续。甲方同意，自该公有住房租赁关系变更手续办妥后的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 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 乙方未按本合同(附件二)的约定付款的，应按逾期应付款向甲方支付滞纳金。滞纳金自本合同(附件二)约定的应付之日起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 除不可抗力因素外，甲方未按本合同约定的期限将该住房交乙方进行验收交割的，应按已收款向乙方支付逾期利息，逾期利息自约定收交割之日起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 本合同生效后，甲、乙双方在履行本合同过程中发生争议应协商解决。协商不能解决的，选定下列一种方式解决(不选定的划除)： 1 向_______仲裁委员会申请仲裁。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 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土地租赁期间转让合同 土地租赁合同转租协议篇三</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土地租赁期间转让合同 土地租赁合同转租协议篇四</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1、甲方房屋(以下简称该房屋)坐落于嘉兴市____________________，房屋结构为__________，房屋用途为__________，房屋建筑面积为 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 该套房屋转让价格为[人民币] [ 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 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 )方式支付房款：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合同签订之日起_____几天内，房屋及相关权属证明交付时，权属证明过户后_______________________________________________________________.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息按_____利率计算。逾期付款超过_____天，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(1)乙方向甲方支付违约金共计_____元整，合同限期继续履行。若乙方在 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 计算。逾期交付超过_____天，乙方有权按下述第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(1)甲方向乙方支付违约金共计_____元整，合同继续限制履行。若甲方在 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 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 天内取得房地产权属证书，视为甲方违约，乙方有权退房。甲方必须在乙方提出退房之日起 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 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 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 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甲方(签章)_______________乙方(签章)</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签定日期：_____年__月__日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4"/>
          <w:szCs w:val="34"/>
          <w:b w:val="1"/>
          <w:bCs w:val="1"/>
        </w:rPr>
        <w:t xml:space="preserve">土地租赁期间转让合同 土地租赁合同转租协议篇五</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转让门面位于___________建筑面积 ___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但此前的权利义务仍由原合同关系人承担。</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丙方与甲方原租赁合同，约定的租赁期间为__年，即自__ 年_ 月_ 日起__年_月_日止，月租金为__ 元人民币，现甲方剩余租期为_ 月，门面转让前尚欠租金、水电费、物业管理费等共计人民币__元，上述欠交款项由乙方在本合同生效后三日内支付给甲方。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乙方于本合同签订之日向甲方支付定金____元。甲方在合同签订次日向乙方腾让门面并交付钥匙，同时乙方向甲方支付转让费共计人民币___元，(大写：___________ )，此外甲方不得再向乙方索取任何其他费用。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 年__ 月___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门面交接时，甲方应腾空门面并保持门面已有装修、装饰、设施、设备、门窗、墙面、地面和天花板面的完好和完整，以便于使用。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甲方保证该门面有合法承租权并有权依法转让，并征的房主同意;如乙方以后要转让该门面也须征得房主同意，在合理合法的条件下房主须保证乙方有权依法转让。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合同期满后，如出租方仍继续出租房屋，承租方享有优先权。但租金按当时周围门市租金涨幅作适当调整。</w:t>
      </w:r>
    </w:p>
    <w:p>
      <w:pPr>
        <w:ind w:left="0" w:right="0" w:firstLine="560"/>
        <w:spacing w:before="450" w:after="450" w:line="312" w:lineRule="auto"/>
      </w:pPr>
      <w:r>
        <w:rPr>
          <w:rFonts w:ascii="宋体" w:hAnsi="宋体" w:eastAsia="宋体" w:cs="宋体"/>
          <w:color w:val="000"/>
          <w:sz w:val="28"/>
          <w:szCs w:val="28"/>
        </w:rPr>
        <w:t xml:space="preserve">九、合同争议的解决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本合同如发生争议，可先由合同三方协商处理;协商不成，任何一方均可将争议提交仲裁委员会，通过仲裁程序解决。</w:t>
      </w:r>
    </w:p>
    <w:p>
      <w:pPr>
        <w:ind w:left="0" w:right="0" w:firstLine="560"/>
        <w:spacing w:before="450" w:after="450" w:line="312" w:lineRule="auto"/>
      </w:pPr>
      <w:r>
        <w:rPr>
          <w:rFonts w:ascii="宋体" w:hAnsi="宋体" w:eastAsia="宋体" w:cs="宋体"/>
          <w:color w:val="000"/>
          <w:sz w:val="28"/>
          <w:szCs w:val="28"/>
        </w:rPr>
        <w:t xml:space="preserve">十、原《门面租赁合同》为本合同附件，是本合同的有效组成部分，具有法律效力如有相抵触的部分，以本合同为准。</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2024-10-07T01:27:20+08:00</dcterms:created>
  <dcterms:modified xsi:type="dcterms:W3CDTF">2024-10-07T01:27:20+08:00</dcterms:modified>
</cp:coreProperties>
</file>

<file path=docProps/custom.xml><?xml version="1.0" encoding="utf-8"?>
<Properties xmlns="http://schemas.openxmlformats.org/officeDocument/2006/custom-properties" xmlns:vt="http://schemas.openxmlformats.org/officeDocument/2006/docPropsVTypes"/>
</file>