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XX年上半年工作总结(房管局)</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XX年上半年工作总结(房管局)上半年，我局领导团结和带领全局干部职工，在县委、县政府的领导下，按照市局年初工作会议的要求，牢固树立和全面落实科学发展观，紧紧围绕经济建设这个中心，依法行政，认真履行管理职能，积极推进我县房管房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第一篇：XX年上半年工作总结(房管局)</w:t>
      </w:r>
    </w:p>
    <w:p>
      <w:pPr>
        <w:ind w:left="0" w:right="0" w:firstLine="560"/>
        <w:spacing w:before="450" w:after="450" w:line="312" w:lineRule="auto"/>
      </w:pPr>
      <w:r>
        <w:rPr>
          <w:rFonts w:ascii="宋体" w:hAnsi="宋体" w:eastAsia="宋体" w:cs="宋体"/>
          <w:color w:val="000"/>
          <w:sz w:val="28"/>
          <w:szCs w:val="28"/>
        </w:rPr>
        <w:t xml:space="preserve">上半年，我局领导团结和带领全局干部职工，在县委、县政府的领导下，按照市局年初工作会议的要求，牢固树立和全面落实科学发展观，紧紧围绕经济建设这个中心，依法行政，认真履行管理职能，积极推进我县房管房改工作及房地产市场的健康发展，实现了经常性工作时间过半完成任务过半，重点工作取得突破性进展，行政管理水平进一步提高，为圆满完成年度计划夯实了基础，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1、综合业务收入：1—6月份649万元。</w:t>
      </w:r>
    </w:p>
    <w:p>
      <w:pPr>
        <w:ind w:left="0" w:right="0" w:firstLine="560"/>
        <w:spacing w:before="450" w:after="450" w:line="312" w:lineRule="auto"/>
      </w:pPr>
      <w:r>
        <w:rPr>
          <w:rFonts w:ascii="宋体" w:hAnsi="宋体" w:eastAsia="宋体" w:cs="宋体"/>
          <w:color w:val="000"/>
          <w:sz w:val="28"/>
          <w:szCs w:val="28"/>
        </w:rPr>
        <w:t xml:space="preserve">2、产权登记：初始登记3016件，面积15788.98平方米；交易1663件，面积242958.60万平方米。</w:t>
      </w:r>
    </w:p>
    <w:p>
      <w:pPr>
        <w:ind w:left="0" w:right="0" w:firstLine="560"/>
        <w:spacing w:before="450" w:after="450" w:line="312" w:lineRule="auto"/>
      </w:pPr>
      <w:r>
        <w:rPr>
          <w:rFonts w:ascii="宋体" w:hAnsi="宋体" w:eastAsia="宋体" w:cs="宋体"/>
          <w:color w:val="000"/>
          <w:sz w:val="28"/>
          <w:szCs w:val="28"/>
        </w:rPr>
        <w:t xml:space="preserve">3、二手房交易：办理转让1632件，面积21.99万平方米，总</w:t>
      </w:r>
    </w:p>
    <w:p>
      <w:pPr>
        <w:ind w:left="0" w:right="0" w:firstLine="560"/>
        <w:spacing w:before="450" w:after="450" w:line="312" w:lineRule="auto"/>
      </w:pPr>
      <w:r>
        <w:rPr>
          <w:rFonts w:ascii="宋体" w:hAnsi="宋体" w:eastAsia="宋体" w:cs="宋体"/>
          <w:color w:val="000"/>
          <w:sz w:val="28"/>
          <w:szCs w:val="28"/>
        </w:rPr>
        <w:t xml:space="preserve">评估额7亿元，同比增长3.77亿元。办理抵押2540件，面积83.39万平方米；评估额17.67亿元，同比减少2亿元。</w:t>
      </w:r>
    </w:p>
    <w:p>
      <w:pPr>
        <w:ind w:left="0" w:right="0" w:firstLine="560"/>
        <w:spacing w:before="450" w:after="450" w:line="312" w:lineRule="auto"/>
      </w:pPr>
      <w:r>
        <w:rPr>
          <w:rFonts w:ascii="宋体" w:hAnsi="宋体" w:eastAsia="宋体" w:cs="宋体"/>
          <w:color w:val="000"/>
          <w:sz w:val="28"/>
          <w:szCs w:val="28"/>
        </w:rPr>
        <w:t xml:space="preserve">4、房屋安全管理：上半年受理房屋安全鉴定208件，面积4万平方米；排除安全隐患95处，建筑面积8000平方米。</w:t>
      </w:r>
    </w:p>
    <w:p>
      <w:pPr>
        <w:ind w:left="0" w:right="0" w:firstLine="560"/>
        <w:spacing w:before="450" w:after="450" w:line="312" w:lineRule="auto"/>
      </w:pPr>
      <w:r>
        <w:rPr>
          <w:rFonts w:ascii="宋体" w:hAnsi="宋体" w:eastAsia="宋体" w:cs="宋体"/>
          <w:color w:val="000"/>
          <w:sz w:val="28"/>
          <w:szCs w:val="28"/>
        </w:rPr>
        <w:t xml:space="preserve">5、白蚁防治、房屋测绘服务：白蚁防治公建户数38户，施药面积268143平方米；私建户数70户，施药面积25590.5平方米，防治总收入134万元。超额完成了半年的各项指标。房屋测绘收入40余万元，测绘面积50万平方米。</w:t>
      </w:r>
    </w:p>
    <w:p>
      <w:pPr>
        <w:ind w:left="0" w:right="0" w:firstLine="560"/>
        <w:spacing w:before="450" w:after="450" w:line="312" w:lineRule="auto"/>
      </w:pPr>
      <w:r>
        <w:rPr>
          <w:rFonts w:ascii="宋体" w:hAnsi="宋体" w:eastAsia="宋体" w:cs="宋体"/>
          <w:color w:val="000"/>
          <w:sz w:val="28"/>
          <w:szCs w:val="28"/>
        </w:rPr>
        <w:t xml:space="preserve">6、物业管理：进一步规范了物业管理，小区维修专项资金缴纳已达503元。</w:t>
      </w:r>
    </w:p>
    <w:p>
      <w:pPr>
        <w:ind w:left="0" w:right="0" w:firstLine="560"/>
        <w:spacing w:before="450" w:after="450" w:line="312" w:lineRule="auto"/>
      </w:pPr>
      <w:r>
        <w:rPr>
          <w:rFonts w:ascii="宋体" w:hAnsi="宋体" w:eastAsia="宋体" w:cs="宋体"/>
          <w:color w:val="000"/>
          <w:sz w:val="28"/>
          <w:szCs w:val="28"/>
        </w:rPr>
        <w:t xml:space="preserve">7、公积金归集：1—6月份归集住房公积金2700万元，与上年同期持平；XX年度住房公积金贷款指标分配工作已完成，计划安排发放额度为10万元一份的公积金贷款500个。</w:t>
      </w:r>
    </w:p>
    <w:p>
      <w:pPr>
        <w:ind w:left="0" w:right="0" w:firstLine="560"/>
        <w:spacing w:before="450" w:after="450" w:line="312" w:lineRule="auto"/>
      </w:pPr>
      <w:r>
        <w:rPr>
          <w:rFonts w:ascii="宋体" w:hAnsi="宋体" w:eastAsia="宋体" w:cs="宋体"/>
          <w:color w:val="000"/>
          <w:sz w:val="28"/>
          <w:szCs w:val="28"/>
        </w:rPr>
        <w:t xml:space="preserve">二、认真贯彻落实中心工作</w:t>
      </w:r>
    </w:p>
    <w:p>
      <w:pPr>
        <w:ind w:left="0" w:right="0" w:firstLine="560"/>
        <w:spacing w:before="450" w:after="450" w:line="312" w:lineRule="auto"/>
      </w:pPr>
      <w:r>
        <w:rPr>
          <w:rFonts w:ascii="宋体" w:hAnsi="宋体" w:eastAsia="宋体" w:cs="宋体"/>
          <w:color w:val="000"/>
          <w:sz w:val="28"/>
          <w:szCs w:val="28"/>
        </w:rPr>
        <w:t xml:space="preserve">以积极负责的态度，稳步推进第二批经济适用房建设工作，在去年申购的基础上，细心耐心地做好群众来信来访工作，认真地核对各单位上报的经济适用住房指标，确定名单向全县作了公示，现已上报县政府。该项工作扎实有效，有力地促进了我县的社会稳定工作。为进一步规范房改房上市管理，制定《**县房改房上市管理办法》，促进房地产市场的发展和存量住房的流通。进一步推进了</w:t>
      </w:r>
    </w:p>
    <w:p>
      <w:pPr>
        <w:ind w:left="0" w:right="0" w:firstLine="560"/>
        <w:spacing w:before="450" w:after="450" w:line="312" w:lineRule="auto"/>
      </w:pPr>
      <w:r>
        <w:rPr>
          <w:rFonts w:ascii="宋体" w:hAnsi="宋体" w:eastAsia="宋体" w:cs="宋体"/>
          <w:color w:val="000"/>
          <w:sz w:val="28"/>
          <w:szCs w:val="28"/>
        </w:rPr>
        <w:t xml:space="preserve">我县廉租住房建设，出台了《**县城镇最低收入家庭租赁任务补贴实施办法》，对我县各建制镇最低收入家庭租赁住房实行住房补贴。截止6月底，经审批列入保障体系的最低收入家庭有2户。做好了住房分配货币化工作，对县农行、县工行等企业实施货币分房，现已申领住房补贴1000余万元。</w:t>
      </w:r>
    </w:p>
    <w:p>
      <w:pPr>
        <w:ind w:left="0" w:right="0" w:firstLine="560"/>
        <w:spacing w:before="450" w:after="450" w:line="312" w:lineRule="auto"/>
      </w:pPr>
      <w:r>
        <w:rPr>
          <w:rFonts w:ascii="宋体" w:hAnsi="宋体" w:eastAsia="宋体" w:cs="宋体"/>
          <w:color w:val="000"/>
          <w:sz w:val="28"/>
          <w:szCs w:val="28"/>
        </w:rPr>
        <w:t xml:space="preserve">上半年，我局认真贯彻县委、县政府的中心工作，认真抓好计划生育工作，与基层房管所签订了XX年度计生工作目标管理责任书。大力开展扶贫帮困工作，今年上半年走访扶贫挂钩乡和贫困户，共送上慰问金2.5万元。切实做好苍坡古村落的拆迁工作，派出一名副局长驻村现场办公，做好第一期拆迁评估和第二期80户旧村复古房屋拆迁评估服务工作。同时，着力做好诸永高速公路、绕城高速、甬台温铁路、104国道改建等重点工程的房屋拆迁前期工作，协助县政府制订出台《**县XX年房屋拆迁货币补偿基准价等10项拆迁配套政策规定》。</w:t>
      </w:r>
    </w:p>
    <w:p>
      <w:pPr>
        <w:ind w:left="0" w:right="0" w:firstLine="560"/>
        <w:spacing w:before="450" w:after="450" w:line="312" w:lineRule="auto"/>
      </w:pPr>
      <w:r>
        <w:rPr>
          <w:rFonts w:ascii="宋体" w:hAnsi="宋体" w:eastAsia="宋体" w:cs="宋体"/>
          <w:color w:val="000"/>
          <w:sz w:val="28"/>
          <w:szCs w:val="28"/>
        </w:rPr>
        <w:t xml:space="preserve">三、党建工作有特点</w:t>
      </w:r>
    </w:p>
    <w:p>
      <w:pPr>
        <w:ind w:left="0" w:right="0" w:firstLine="560"/>
        <w:spacing w:before="450" w:after="450" w:line="312" w:lineRule="auto"/>
      </w:pPr>
      <w:r>
        <w:rPr>
          <w:rFonts w:ascii="宋体" w:hAnsi="宋体" w:eastAsia="宋体" w:cs="宋体"/>
          <w:color w:val="000"/>
          <w:sz w:val="28"/>
          <w:szCs w:val="28"/>
        </w:rPr>
        <w:t xml:space="preserve">今年上半年我局把开展保持共产党员先进性教育活动作为党建的主要工作来抓，按照市、县委的要求和统一安排，我局联系实际，精心组织，认真部署，措施到位，工作扎实，富有创新性地开展该项活动。在活动的第一阶段，我局开展形式多样的学习教育活动，以提高局机关党员的思想认识。推出了“背诵三字诀、实践先进性”</w:t>
      </w:r>
    </w:p>
    <w:p>
      <w:pPr>
        <w:ind w:left="0" w:right="0" w:firstLine="560"/>
        <w:spacing w:before="450" w:after="450" w:line="312" w:lineRule="auto"/>
      </w:pPr>
      <w:r>
        <w:rPr>
          <w:rFonts w:ascii="宋体" w:hAnsi="宋体" w:eastAsia="宋体" w:cs="宋体"/>
          <w:color w:val="000"/>
          <w:sz w:val="28"/>
          <w:szCs w:val="28"/>
        </w:rPr>
        <w:t xml:space="preserve">活动，结合房管实际，编写了240字易学易记的先进性教育活动三字诀，成立党员志愿服务队，开展上门送证服务、扶贫结对、抗灾救灾、房管咨询等活动；开好学习会，创新学习会，学习先进作法，每个党员学习时间都超过40小时，通读了《保持共产党员先进性教育读本》，参学率、参与率都达100%。在第二阶段，我局组织开好专题组织生活会和民主生活会，各党支部认真开展谈心活动，党员认真撰写党性分析材料。并采取以下新举措搞好评议工作：一是开门纳谏，“三管齐下”。即召开群众代表座谈会、印发征求意见表征求兄弟单位意见、印发征求“金点子”表征求局内工作人员意见。通过三方面措施，共征得意见和建议60多条。二是推行“一室两制”促评议。</w:t>
      </w:r>
    </w:p>
    <w:p>
      <w:pPr>
        <w:ind w:left="0" w:right="0" w:firstLine="560"/>
        <w:spacing w:before="450" w:after="450" w:line="312" w:lineRule="auto"/>
      </w:pPr>
      <w:r>
        <w:rPr>
          <w:rFonts w:ascii="宋体" w:hAnsi="宋体" w:eastAsia="宋体" w:cs="宋体"/>
          <w:color w:val="000"/>
          <w:sz w:val="28"/>
          <w:szCs w:val="28"/>
        </w:rPr>
        <w:t xml:space="preserve">1、腾出办公室建立谈心室，供各党支部谈心之用；</w:t>
      </w:r>
    </w:p>
    <w:p>
      <w:pPr>
        <w:ind w:left="0" w:right="0" w:firstLine="560"/>
        <w:spacing w:before="450" w:after="450" w:line="312" w:lineRule="auto"/>
      </w:pPr>
      <w:r>
        <w:rPr>
          <w:rFonts w:ascii="宋体" w:hAnsi="宋体" w:eastAsia="宋体" w:cs="宋体"/>
          <w:color w:val="000"/>
          <w:sz w:val="28"/>
          <w:szCs w:val="28"/>
        </w:rPr>
        <w:t xml:space="preserve">2、建立打分制公示制，对每个党员的德能勤绩廉进行打分；</w:t>
      </w:r>
    </w:p>
    <w:p>
      <w:pPr>
        <w:ind w:left="0" w:right="0" w:firstLine="560"/>
        <w:spacing w:before="450" w:after="450" w:line="312" w:lineRule="auto"/>
      </w:pPr>
      <w:r>
        <w:rPr>
          <w:rFonts w:ascii="宋体" w:hAnsi="宋体" w:eastAsia="宋体" w:cs="宋体"/>
          <w:color w:val="000"/>
          <w:sz w:val="28"/>
          <w:szCs w:val="28"/>
        </w:rPr>
        <w:t xml:space="preserve">3、建立传帮制，对个别自身存在突出问题的党员，指定局机关的老党员、优秀党员对其进行思想教育，帮助改进，促其提高。第三阶段里，我局开展现场投诉活动、上门办公活动、“党员示范岗”活动、扶贫帮困活动，促进整改，不断提高。</w:t>
      </w:r>
    </w:p>
    <w:p>
      <w:pPr>
        <w:ind w:left="0" w:right="0" w:firstLine="560"/>
        <w:spacing w:before="450" w:after="450" w:line="312" w:lineRule="auto"/>
      </w:pPr>
      <w:r>
        <w:rPr>
          <w:rFonts w:ascii="宋体" w:hAnsi="宋体" w:eastAsia="宋体" w:cs="宋体"/>
          <w:color w:val="000"/>
          <w:sz w:val="28"/>
          <w:szCs w:val="28"/>
        </w:rPr>
        <w:t xml:space="preserve">经过半年的先进性教育活动，我局的党员先进性得到进一步体现，党员的思想政治素质得到进一步提高，党员的党性得到进一步的锻炼，充分发挥了党内民主，提高了全局和谐社会的能力，进一步树立了科学发展观和牢固的群众观，全局的作风建设、文明建设</w:t>
      </w:r>
    </w:p>
    <w:p>
      <w:pPr>
        <w:ind w:left="0" w:right="0" w:firstLine="560"/>
        <w:spacing w:before="450" w:after="450" w:line="312" w:lineRule="auto"/>
      </w:pPr>
      <w:r>
        <w:rPr>
          <w:rFonts w:ascii="宋体" w:hAnsi="宋体" w:eastAsia="宋体" w:cs="宋体"/>
          <w:color w:val="000"/>
          <w:sz w:val="28"/>
          <w:szCs w:val="28"/>
        </w:rPr>
        <w:t xml:space="preserve">得到进一步加强。由于先进性教育活动开展得扎实有效，得到县委、县政府领导的肯定。</w:t>
      </w:r>
    </w:p>
    <w:p>
      <w:pPr>
        <w:ind w:left="0" w:right="0" w:firstLine="560"/>
        <w:spacing w:before="450" w:after="450" w:line="312" w:lineRule="auto"/>
      </w:pPr>
      <w:r>
        <w:rPr>
          <w:rFonts w:ascii="宋体" w:hAnsi="宋体" w:eastAsia="宋体" w:cs="宋体"/>
          <w:color w:val="000"/>
          <w:sz w:val="28"/>
          <w:szCs w:val="28"/>
        </w:rPr>
        <w:t xml:space="preserve">四、文明创建有亮点</w:t>
      </w:r>
    </w:p>
    <w:p>
      <w:pPr>
        <w:ind w:left="0" w:right="0" w:firstLine="560"/>
        <w:spacing w:before="450" w:after="450" w:line="312" w:lineRule="auto"/>
      </w:pPr>
      <w:r>
        <w:rPr>
          <w:rFonts w:ascii="宋体" w:hAnsi="宋体" w:eastAsia="宋体" w:cs="宋体"/>
          <w:color w:val="000"/>
          <w:sz w:val="28"/>
          <w:szCs w:val="28"/>
        </w:rPr>
        <w:t xml:space="preserve">半年来，局领导班子统一思想，高度重视，把文明创建工作摆在重要位置，以公民思想道德建设为主线，结合效能革命、青年文明号、文明示范点、文明单位创建活动等载体，结合机关部门的行风评议活动，立足房管岗位实际，边学边整改，全面改善和提高房管形象。同时继续推行政务公开，推出了缩短办事时限的第三轮审改方案，提高为民办事效率；继续在办事窗口开展“服务标兵”月评活动，提高服务水平，为群众提供优质服务。半年来，文明创建工作有声有色，有力的举措得到县里的肯定，我局被命名为第十二批县级文明单位，桥下、岩头、碧莲三个房管所被评为第二批县级文明示范点，至此，我局8个房管所全部被评为县级文明单位或县级文明示范点。现在，我局正开展文明系统创建活动，进一步提高房管文明形象，向文明系统单位稳步迈进。</w:t>
      </w:r>
    </w:p>
    <w:p>
      <w:pPr>
        <w:ind w:left="0" w:right="0" w:firstLine="560"/>
        <w:spacing w:before="450" w:after="450" w:line="312" w:lineRule="auto"/>
      </w:pPr>
      <w:r>
        <w:rPr>
          <w:rFonts w:ascii="宋体" w:hAnsi="宋体" w:eastAsia="宋体" w:cs="宋体"/>
          <w:color w:val="000"/>
          <w:sz w:val="28"/>
          <w:szCs w:val="28"/>
        </w:rPr>
        <w:t xml:space="preserve">五、队伍建设有重点</w:t>
      </w:r>
    </w:p>
    <w:p>
      <w:pPr>
        <w:ind w:left="0" w:right="0" w:firstLine="560"/>
        <w:spacing w:before="450" w:after="450" w:line="312" w:lineRule="auto"/>
      </w:pPr>
      <w:r>
        <w:rPr>
          <w:rFonts w:ascii="宋体" w:hAnsi="宋体" w:eastAsia="宋体" w:cs="宋体"/>
          <w:color w:val="000"/>
          <w:sz w:val="28"/>
          <w:szCs w:val="28"/>
        </w:rPr>
        <w:t xml:space="preserve">1、开好党组学习会和民主生活会。局领导班子紧抓思想教育不放松，开好每月一次的党组中心学习会，学习党的路线、方针和有关政策，不断提高党组的战斗力和凝聚力，提高和谐社会的能力。坚持民主集中制，开好民主生活会，认真倾听党内外同志的真诚意</w:t>
      </w:r>
    </w:p>
    <w:p>
      <w:pPr>
        <w:ind w:left="0" w:right="0" w:firstLine="560"/>
        <w:spacing w:before="450" w:after="450" w:line="312" w:lineRule="auto"/>
      </w:pPr>
      <w:r>
        <w:rPr>
          <w:rFonts w:ascii="宋体" w:hAnsi="宋体" w:eastAsia="宋体" w:cs="宋体"/>
          <w:color w:val="000"/>
          <w:sz w:val="28"/>
          <w:szCs w:val="28"/>
        </w:rPr>
        <w:t xml:space="preserve">见和建议，认真开展批评与自我批评。机关各党支部也认真开好民主生活会，听取意见，及时整改，使党组织进一步贴进群众，增强团结，提高党员队伍的战斗力。</w:t>
      </w:r>
    </w:p>
    <w:p>
      <w:pPr>
        <w:ind w:left="0" w:right="0" w:firstLine="560"/>
        <w:spacing w:before="450" w:after="450" w:line="312" w:lineRule="auto"/>
      </w:pPr>
      <w:r>
        <w:rPr>
          <w:rFonts w:ascii="宋体" w:hAnsi="宋体" w:eastAsia="宋体" w:cs="宋体"/>
          <w:color w:val="000"/>
          <w:sz w:val="28"/>
          <w:szCs w:val="28"/>
        </w:rPr>
        <w:t xml:space="preserve">2、紧抓职工教育和管理。我局非常重视职工的再教育，注重提高职工的思想素质和业务水平，鼓励职工就读成人高校和参加各种学习培训班，学习国家政策和法律法规及有关文件精神、业务知识。广大干部职工认真学习，接受再教育，提高了思想素质、业务素质和服务水平，明确了在新形势、新任务、新目标下房管工作人员应具备的素质和肩负的使命。</w:t>
      </w:r>
    </w:p>
    <w:p>
      <w:pPr>
        <w:ind w:left="0" w:right="0" w:firstLine="560"/>
        <w:spacing w:before="450" w:after="450" w:line="312" w:lineRule="auto"/>
      </w:pPr>
      <w:r>
        <w:rPr>
          <w:rFonts w:ascii="宋体" w:hAnsi="宋体" w:eastAsia="宋体" w:cs="宋体"/>
          <w:color w:val="000"/>
          <w:sz w:val="28"/>
          <w:szCs w:val="28"/>
        </w:rPr>
        <w:t xml:space="preserve">3、选派干部下基层。去年我局选派了四名党员干部参加“千名干部下基层”活动，期间，他们的党性、能力得到进一步锻炼，发挥了党员先锋模范作用，为当地群众干好事办实事，赢得了县里群众的好评，树立了房管的良好形象。今年我局又选派了6名党性强、素质高、业务好的党员干部参加第二批“千名干部下基层”活动，分别担任6个村的指导员，局里拿出12万专项资金，作为6个村的脱贫致富、设施建设之用。</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坚持以邓小平理论和“三个代表”重要思想为指导，结合我县开展的先进性教育活动，围绕局年初制定的工作目标，从实际出发，坚持依法行政，创新工作，全面完成年度各项工作任务，主要做好</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1、紧抓房管中心工作，检验先进性教育活动成果，指导搞好基层所的第二批先进性教育活动。</w:t>
      </w:r>
    </w:p>
    <w:p>
      <w:pPr>
        <w:ind w:left="0" w:right="0" w:firstLine="560"/>
        <w:spacing w:before="450" w:after="450" w:line="312" w:lineRule="auto"/>
      </w:pPr>
      <w:r>
        <w:rPr>
          <w:rFonts w:ascii="宋体" w:hAnsi="宋体" w:eastAsia="宋体" w:cs="宋体"/>
          <w:color w:val="000"/>
          <w:sz w:val="28"/>
          <w:szCs w:val="28"/>
        </w:rPr>
        <w:t xml:space="preserve">2、继续深入开展文明创建活动，力争成为文明系统单位。</w:t>
      </w:r>
    </w:p>
    <w:p>
      <w:pPr>
        <w:ind w:left="0" w:right="0" w:firstLine="560"/>
        <w:spacing w:before="450" w:after="450" w:line="312" w:lineRule="auto"/>
      </w:pPr>
      <w:r>
        <w:rPr>
          <w:rFonts w:ascii="宋体" w:hAnsi="宋体" w:eastAsia="宋体" w:cs="宋体"/>
          <w:color w:val="000"/>
          <w:sz w:val="28"/>
          <w:szCs w:val="28"/>
        </w:rPr>
        <w:t xml:space="preserve">3、搞好档案整理工作，力争综合档案管理省级达标。</w:t>
      </w:r>
    </w:p>
    <w:p>
      <w:pPr>
        <w:ind w:left="0" w:right="0" w:firstLine="560"/>
        <w:spacing w:before="450" w:after="450" w:line="312" w:lineRule="auto"/>
      </w:pPr>
      <w:r>
        <w:rPr>
          <w:rFonts w:ascii="宋体" w:hAnsi="宋体" w:eastAsia="宋体" w:cs="宋体"/>
          <w:color w:val="000"/>
          <w:sz w:val="28"/>
          <w:szCs w:val="28"/>
        </w:rPr>
        <w:t xml:space="preserve">4、提高经济业务收入，深挖潜力，广开源头。</w:t>
      </w:r>
    </w:p>
    <w:p>
      <w:pPr>
        <w:ind w:left="0" w:right="0" w:firstLine="560"/>
        <w:spacing w:before="450" w:after="450" w:line="312" w:lineRule="auto"/>
      </w:pPr>
      <w:r>
        <w:rPr>
          <w:rFonts w:ascii="宋体" w:hAnsi="宋体" w:eastAsia="宋体" w:cs="宋体"/>
          <w:color w:val="000"/>
          <w:sz w:val="28"/>
          <w:szCs w:val="28"/>
        </w:rPr>
        <w:t xml:space="preserve">5、做好第二批经济适用住房工作，启动工程项目建设。</w:t>
      </w:r>
    </w:p>
    <w:p>
      <w:pPr>
        <w:ind w:left="0" w:right="0" w:firstLine="560"/>
        <w:spacing w:before="450" w:after="450" w:line="312" w:lineRule="auto"/>
      </w:pPr>
      <w:r>
        <w:rPr>
          <w:rFonts w:ascii="宋体" w:hAnsi="宋体" w:eastAsia="宋体" w:cs="宋体"/>
          <w:color w:val="000"/>
          <w:sz w:val="28"/>
          <w:szCs w:val="28"/>
        </w:rPr>
        <w:t xml:space="preserve">6、做好汛期房屋安全工作。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第二篇：房管局 工作总结</w:t>
      </w:r>
    </w:p>
    <w:p>
      <w:pPr>
        <w:ind w:left="0" w:right="0" w:firstLine="560"/>
        <w:spacing w:before="450" w:after="450" w:line="312" w:lineRule="auto"/>
      </w:pPr>
      <w:r>
        <w:rPr>
          <w:rFonts w:ascii="宋体" w:hAnsi="宋体" w:eastAsia="宋体" w:cs="宋体"/>
          <w:color w:val="000"/>
          <w:sz w:val="28"/>
          <w:szCs w:val="28"/>
        </w:rPr>
        <w:t xml:space="preserve">房管局 2024 年工作总结及 2024 年工作打算 2024 年，我局在市委、市政府的正确指导下，在上级业务主管部门的精心指导下，坚持以服务经济建设为中心，以规范行业管理为抓手，以保障性住房建设为重点，以打造廉洁、高效、服务型机关为目标，我局各项工作稳步推进，已圆满完成年初制定的各项目标任务。</w:t>
      </w:r>
    </w:p>
    <w:p>
      <w:pPr>
        <w:ind w:left="0" w:right="0" w:firstLine="560"/>
        <w:spacing w:before="450" w:after="450" w:line="312" w:lineRule="auto"/>
      </w:pPr>
      <w:r>
        <w:rPr>
          <w:rFonts w:ascii="宋体" w:hAnsi="宋体" w:eastAsia="宋体" w:cs="宋体"/>
          <w:color w:val="000"/>
          <w:sz w:val="28"/>
          <w:szCs w:val="28"/>
        </w:rPr>
        <w:t xml:space="preserve">一、着力打造优秀房管团队，行风建设有新突破 局班子领导始终以打造高效、廉洁、服务型机关为目标，在内部管理上下大功夫，使我局工作作风明显提高，行业形象明显提升。</w:t>
      </w:r>
    </w:p>
    <w:p>
      <w:pPr>
        <w:ind w:left="0" w:right="0" w:firstLine="560"/>
        <w:spacing w:before="450" w:after="450" w:line="312" w:lineRule="auto"/>
      </w:pPr>
      <w:r>
        <w:rPr>
          <w:rFonts w:ascii="宋体" w:hAnsi="宋体" w:eastAsia="宋体" w:cs="宋体"/>
          <w:color w:val="000"/>
          <w:sz w:val="28"/>
          <w:szCs w:val="28"/>
        </w:rPr>
        <w:t xml:space="preserve">1、工作作风建设。在全局职工中开展民主评议政风行风、学习科学发展观及机关效能年活动，向社会对象服务发放政风、行风征求意见表，对我局政风行风进行了评议。通过评议反馈，及时改进工作作风、方法，简化办事程序，强化服务意识，通过科学发展观学习，找准制约我局科学发展的矛盾因素，通过机关效能年活动，使我局工作作风及办事效率得到进一步提升。</w:t>
      </w:r>
    </w:p>
    <w:p>
      <w:pPr>
        <w:ind w:left="0" w:right="0" w:firstLine="560"/>
        <w:spacing w:before="450" w:after="450" w:line="312" w:lineRule="auto"/>
      </w:pPr>
      <w:r>
        <w:rPr>
          <w:rFonts w:ascii="宋体" w:hAnsi="宋体" w:eastAsia="宋体" w:cs="宋体"/>
          <w:color w:val="000"/>
          <w:sz w:val="28"/>
          <w:szCs w:val="28"/>
        </w:rPr>
        <w:t xml:space="preserve">2、加强职工队伍素质建设及廉政建设。注重干部职工的学习，努力建设学习型机关，坚持每月一次的干部职工学习，每周一次的中层干部学习；注重班子建设、中层干部队伍建设，把能干事、愿干事、干成事、好共事、不出事的优秀人员充实到各职能科室负责。廉政建设事关我局对外形象及工作的全局发展，事关党和政府政策要求的贯彻落实。我局始终把廉政建设摆在全局工作的突出位置来抓。具体做法有：○抓好廉政文化建设，筑牢干部职 1工思想防线。定期召开中层干部廉政教育学习，加强警示教育，通过宣传栏等多种形式，强化干部职工防范意识。○落实廉政 2责任，切实履行“一岗双责”。年初局长与各科室负责人签订目标责任状，明确各科室党风廉政建设具体要求，落实责任任务。分管领导为第一责任人，科室负责人为直接责任人，把党风廉政建设落到实处。○严格责任追究，确保廉洁从政。建立 3相关规章，落实追究责任。○抓好干部队伍作风建设，严格实 4行考勤制度，认真贯彻落实市委关于弘扬务实作风，坚决克服纪律观念淡薄、追求享乐的奢靡之风，严格执行党员领导干部廉洁自律要求和机关公职人员行为规范“六条禁令”及房地产系统从业人员“十条禁令”规定，一年来全局无一人违法违纪。○ 开展工程建设领域突出问题及违反廉洁自律规定的四个问5题专项治理活动，通过专项治理活动使行业行为得到规范，坚决制止了干部职工的不正之风，树立良好的党风、政风及高效优良的服务环境。</w:t>
      </w:r>
    </w:p>
    <w:p>
      <w:pPr>
        <w:ind w:left="0" w:right="0" w:firstLine="560"/>
        <w:spacing w:before="450" w:after="450" w:line="312" w:lineRule="auto"/>
      </w:pPr>
      <w:r>
        <w:rPr>
          <w:rFonts w:ascii="宋体" w:hAnsi="宋体" w:eastAsia="宋体" w:cs="宋体"/>
          <w:color w:val="000"/>
          <w:sz w:val="28"/>
          <w:szCs w:val="28"/>
        </w:rPr>
        <w:t xml:space="preserve">3、建章立制，树立行业形象。为规范职工行为，做到文明优质服务，我局从源头做起，抓好制度建设，规范了商品房预售许可、房屋拆迁行为，健全住房保障监管机制，推行政务公开，做到阳光行政，在窗口部门严格实行一次性告知制、限时办结制、首问负责制等规章制度。</w:t>
      </w:r>
    </w:p>
    <w:p>
      <w:pPr>
        <w:ind w:left="0" w:right="0" w:firstLine="560"/>
        <w:spacing w:before="450" w:after="450" w:line="312" w:lineRule="auto"/>
      </w:pPr>
      <w:r>
        <w:rPr>
          <w:rFonts w:ascii="宋体" w:hAnsi="宋体" w:eastAsia="宋体" w:cs="宋体"/>
          <w:color w:val="000"/>
          <w:sz w:val="28"/>
          <w:szCs w:val="28"/>
        </w:rPr>
        <w:t xml:space="preserve">二、真抓实干、锐意进取，行业管理取得新成绩 狠抓行业管理，行业行为得到规范。抓好我市保障性住房建设，为构建我市经济社会和谐发展作出贡献。</w:t>
      </w:r>
    </w:p>
    <w:p>
      <w:pPr>
        <w:ind w:left="0" w:right="0" w:firstLine="560"/>
        <w:spacing w:before="450" w:after="450" w:line="312" w:lineRule="auto"/>
      </w:pPr>
      <w:r>
        <w:rPr>
          <w:rFonts w:ascii="宋体" w:hAnsi="宋体" w:eastAsia="宋体" w:cs="宋体"/>
          <w:color w:val="000"/>
          <w:sz w:val="28"/>
          <w:szCs w:val="28"/>
        </w:rPr>
        <w:t xml:space="preserve">1、规范商品房预售许可行为 为促进我市房地产持续健康发展，严格按照法律法规要求进行商品房预售许可，建立了商品房网上备案信息系统。加强行业管理，督促开发企业取消了诸多对购房户的不合理收费。针对目前房地产市场存在的不规范行为，多次召开开发企业座谈会，商讨解决办法，做到规范管理。加强房地产开发企业诚信管理，建立所有开发企业诚信档案。今年共计发放《商品房预售许可证》13 个，预售许可面积 50.53 万平方米，商品房预售登记备案面积 35.1 万平方米。</w:t>
      </w:r>
    </w:p>
    <w:p>
      <w:pPr>
        <w:ind w:left="0" w:right="0" w:firstLine="560"/>
        <w:spacing w:before="450" w:after="450" w:line="312" w:lineRule="auto"/>
      </w:pPr>
      <w:r>
        <w:rPr>
          <w:rFonts w:ascii="宋体" w:hAnsi="宋体" w:eastAsia="宋体" w:cs="宋体"/>
          <w:color w:val="000"/>
          <w:sz w:val="28"/>
          <w:szCs w:val="28"/>
        </w:rPr>
        <w:t xml:space="preserve">2、简化办事程序，解决群众实际问题 为进一步激活我市房地产二级市场，实行“一证上市”，对受理、审核、发证等业务环节，多次梳理，形成优化办事方案，对于必收要件、办事时限，根据“依法办事、简便快捷”的原则加快办证时限。同时妥善历史遗留问题，将遗留问题及时上报政府，由政府牵头成立联合工作小组，解决历史遗留问题。今年，我市新建商品房交易 2024 件，交易面积 231706.42平方米，存量房交易 1087件，交易面积 154952.1平方米。</w:t>
      </w:r>
    </w:p>
    <w:p>
      <w:pPr>
        <w:ind w:left="0" w:right="0" w:firstLine="560"/>
        <w:spacing w:before="450" w:after="450" w:line="312" w:lineRule="auto"/>
      </w:pPr>
      <w:r>
        <w:rPr>
          <w:rFonts w:ascii="宋体" w:hAnsi="宋体" w:eastAsia="宋体" w:cs="宋体"/>
          <w:color w:val="000"/>
          <w:sz w:val="28"/>
          <w:szCs w:val="28"/>
        </w:rPr>
        <w:t xml:space="preserve">3、关注民生，重视民享，全力抓好保障性住房建设 加强住房社会保障，逐步建立了以经济适用房和廉租住房为主体的保障体系，市政府统一规划，今年分别在羊爪咀、玉龙河、新城区、荣塘边三个地段组织建设了廉租住房住宅小区建筑面积 5.01万平方米。积极向上级部门争取财政资金及国债资金，用于廉租住房建设，至目前为止共计投入廉租房建设资金 4971 万元，国债资金 400 万元，发放住房补贴 560 万</w:t>
      </w:r>
    </w:p>
    <w:p>
      <w:pPr>
        <w:ind w:left="0" w:right="0" w:firstLine="560"/>
        <w:spacing w:before="450" w:after="450" w:line="312" w:lineRule="auto"/>
      </w:pPr>
      <w:r>
        <w:rPr>
          <w:rFonts w:ascii="宋体" w:hAnsi="宋体" w:eastAsia="宋体" w:cs="宋体"/>
          <w:color w:val="000"/>
          <w:sz w:val="28"/>
          <w:szCs w:val="28"/>
        </w:rPr>
        <w:t xml:space="preserve">元，保障户数 5242 户，加强廉租住房资金管理，设立廉租住房建设资金专项账户及租赁补贴发放专项账户，完善廉租住房制度建设，制定出台了《丰城市 2024 年廉租住房保障实施方案》，从制度上确定了符合我市住房保障建设的发展模式。</w:t>
      </w:r>
    </w:p>
    <w:p>
      <w:pPr>
        <w:ind w:left="0" w:right="0" w:firstLine="560"/>
        <w:spacing w:before="450" w:after="450" w:line="312" w:lineRule="auto"/>
      </w:pPr>
      <w:r>
        <w:rPr>
          <w:rFonts w:ascii="宋体" w:hAnsi="宋体" w:eastAsia="宋体" w:cs="宋体"/>
          <w:color w:val="000"/>
          <w:sz w:val="28"/>
          <w:szCs w:val="28"/>
        </w:rPr>
        <w:t xml:space="preserve">4、规范操作，严格房屋拆迁行为 依照规划纲要市委、市政府高起点、高标准加强老城区基础设施配套建设，完善商贸服务工程，根据老城区拆迁改造工程建设要、城镇集贸市场、社保局、求，我局依法对剑邑大桥（桥头公园）粮食局坪家湖、家俱厂进行了依法拆迁，在实施过程中规范拆迁行为，对拆迁人按法律、法规进行拆迁许可，拆迁行为做到了“四合，即项目合法、程序合法、主体合法、补偿标准合法及法一到位”补偿金额到位。今年共计拆迁面积 32300m2，安置拆迁户 286 户。城市拆迁即关系到社会发展，又关系到千家万户的切身利益，在拆迁管理和实施中严格按照法律、法规及程序办事，同时结合我市实际稳妥地处理问题，做到每片拆迁操作有序，从发布公告—通知—宣传—补偿协议的签订都严把程序关，做到公平、公正。</w:t>
      </w:r>
    </w:p>
    <w:p>
      <w:pPr>
        <w:ind w:left="0" w:right="0" w:firstLine="560"/>
        <w:spacing w:before="450" w:after="450" w:line="312" w:lineRule="auto"/>
      </w:pPr>
      <w:r>
        <w:rPr>
          <w:rFonts w:ascii="宋体" w:hAnsi="宋体" w:eastAsia="宋体" w:cs="宋体"/>
          <w:color w:val="000"/>
          <w:sz w:val="28"/>
          <w:szCs w:val="28"/>
        </w:rPr>
        <w:t xml:space="preserve">5、白蚁防治工作 加强白蚁防治规范化管理，建立完整的工程档案，向社会公布服务内容、服务标准。同时，通过宣传，使乡镇、农村白蚁得到有效防治，今年白蚁预防面积 1066257.32平方米，灭治面积 27580平方米。</w:t>
      </w:r>
    </w:p>
    <w:p>
      <w:pPr>
        <w:ind w:left="0" w:right="0" w:firstLine="560"/>
        <w:spacing w:before="450" w:after="450" w:line="312" w:lineRule="auto"/>
      </w:pPr>
      <w:r>
        <w:rPr>
          <w:rFonts w:ascii="宋体" w:hAnsi="宋体" w:eastAsia="宋体" w:cs="宋体"/>
          <w:color w:val="000"/>
          <w:sz w:val="28"/>
          <w:szCs w:val="28"/>
        </w:rPr>
        <w:t xml:space="preserve">6、整顿规范房地产市场 紧紧围绕规划审批、开发建设、房屋销售等环节，对所有在建的房地产开发项目进行了全面清理。对我市房地产开发企业进行了工程建设领域突出问题专项检查，进一步净化了房地产市场。加强对房地产行业行为的监管力度，针对我市房地产不规范行为，多次召开房地产工作会议，查找问题根源，提出解决办法，制定有关措施。</w:t>
      </w:r>
    </w:p>
    <w:p>
      <w:pPr>
        <w:ind w:left="0" w:right="0" w:firstLine="560"/>
        <w:spacing w:before="450" w:after="450" w:line="312" w:lineRule="auto"/>
      </w:pPr>
      <w:r>
        <w:rPr>
          <w:rFonts w:ascii="宋体" w:hAnsi="宋体" w:eastAsia="宋体" w:cs="宋体"/>
          <w:color w:val="000"/>
          <w:sz w:val="28"/>
          <w:szCs w:val="28"/>
        </w:rPr>
        <w:t xml:space="preserve">7、加大直管公房及房屋租赁市场管理 为防止直管公房承租户转让、转租、转借房屋现象，我局对直管公房进行清理空关房力度，从源头堵住转租、空关情况发生。规范经营性资产管理，借鉴外地经验，对经营性门面实行招投标管理。加强房屋租赁管理，联合工商部门对全市出租门面进行全面清理，实行登记备案。对我市五个街办的流动人口作了调查摸底。回顾一年来的工作，我们深感成绩的取得，是市委、市政府高度重视的结果，是省、市主管部门精心指导的结果，是全局干部职工积极努力、顽强拼搏的结果，在总结成绩的同时，我们还清醒地看到我们工作中存在的问题和不足：一是服务意识还有待进一步强化，服务质量有待进一步提高，服务环境有待进一步改善；二是干部职工学风还不浓，业务素质还有待提高；三是房地产秩序有待进一步规范，物业管理有待进一步加强。面对这些问题，我们一定高度重视，积极应对，努力加以解决。“三个代表”重要思想为指 2024 年我局将坚持以邓小平理论、导，贯彻落实科学发展观，以加强住房保障、规范房地产市场为重点，进一步解放思想，真抓实干，全面推进各项工作，努力实现我市房地产市场又好又快发展，为推动我市经济发展构建和谐社会作出更大的贡献。结合我局实际，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一、加强组织建设。打造高素质的房管团队，重点抓好局组织建设、队伍建设及廉政建设；</w:t>
      </w:r>
    </w:p>
    <w:p>
      <w:pPr>
        <w:ind w:left="0" w:right="0" w:firstLine="560"/>
        <w:spacing w:before="450" w:after="450" w:line="312" w:lineRule="auto"/>
      </w:pPr>
      <w:r>
        <w:rPr>
          <w:rFonts w:ascii="宋体" w:hAnsi="宋体" w:eastAsia="宋体" w:cs="宋体"/>
          <w:color w:val="000"/>
          <w:sz w:val="28"/>
          <w:szCs w:val="28"/>
        </w:rPr>
        <w:t xml:space="preserve">二、加大住房保障力度，完善住房保障体系，全力推进完善廉租住房制度建设；</w:t>
      </w:r>
    </w:p>
    <w:p>
      <w:pPr>
        <w:ind w:left="0" w:right="0" w:firstLine="560"/>
        <w:spacing w:before="450" w:after="450" w:line="312" w:lineRule="auto"/>
      </w:pPr>
      <w:r>
        <w:rPr>
          <w:rFonts w:ascii="宋体" w:hAnsi="宋体" w:eastAsia="宋体" w:cs="宋体"/>
          <w:color w:val="000"/>
          <w:sz w:val="28"/>
          <w:szCs w:val="28"/>
        </w:rPr>
        <w:t xml:space="preserve">三、进一步规范房地产市场秩序，四、促进房地产市场健康发展； 规范物业企业行业行为，进一步完善物业维修基金归集等各项政策规定，加大归集管理力度；</w:t>
      </w:r>
    </w:p>
    <w:p>
      <w:pPr>
        <w:ind w:left="0" w:right="0" w:firstLine="560"/>
        <w:spacing w:before="450" w:after="450" w:line="312" w:lineRule="auto"/>
      </w:pPr>
      <w:r>
        <w:rPr>
          <w:rFonts w:ascii="宋体" w:hAnsi="宋体" w:eastAsia="宋体" w:cs="宋体"/>
          <w:color w:val="000"/>
          <w:sz w:val="28"/>
          <w:szCs w:val="28"/>
        </w:rPr>
        <w:t xml:space="preserve">五、进一步规范产权产籍管理；积极推进数字化房地产建设和商品房销售合同网上备案，提高商品房交易信息的透明度，规范商品房销售行为；</w:t>
      </w:r>
    </w:p>
    <w:p>
      <w:pPr>
        <w:ind w:left="0" w:right="0" w:firstLine="560"/>
        <w:spacing w:before="450" w:after="450" w:line="312" w:lineRule="auto"/>
      </w:pPr>
      <w:r>
        <w:rPr>
          <w:rFonts w:ascii="宋体" w:hAnsi="宋体" w:eastAsia="宋体" w:cs="宋体"/>
          <w:color w:val="000"/>
          <w:sz w:val="28"/>
          <w:szCs w:val="28"/>
        </w:rPr>
        <w:t xml:space="preserve">六、严格拆迁管理，做到阳光拆迁，维护社会稳定；</w:t>
      </w:r>
    </w:p>
    <w:p>
      <w:pPr>
        <w:ind w:left="0" w:right="0" w:firstLine="560"/>
        <w:spacing w:before="450" w:after="450" w:line="312" w:lineRule="auto"/>
      </w:pPr>
      <w:r>
        <w:rPr>
          <w:rFonts w:ascii="宋体" w:hAnsi="宋体" w:eastAsia="宋体" w:cs="宋体"/>
          <w:color w:val="000"/>
          <w:sz w:val="28"/>
          <w:szCs w:val="28"/>
        </w:rPr>
        <w:t xml:space="preserve">七、挖掘市场潜力，提高行业管理效益，特别抓好直管公房、房屋租赁市场、白蚁防治等方面潜在经济效益，努力启动房地产开发公司；</w:t>
      </w:r>
    </w:p>
    <w:p>
      <w:pPr>
        <w:ind w:left="0" w:right="0" w:firstLine="560"/>
        <w:spacing w:before="450" w:after="450" w:line="312" w:lineRule="auto"/>
      </w:pPr>
      <w:r>
        <w:rPr>
          <w:rFonts w:ascii="宋体" w:hAnsi="宋体" w:eastAsia="宋体" w:cs="宋体"/>
          <w:color w:val="000"/>
          <w:sz w:val="28"/>
          <w:szCs w:val="28"/>
        </w:rPr>
        <w:t xml:space="preserve">八、提高服务水平，优化服务环境，各科室要张贴业务受理必收要件及工作流程；</w:t>
      </w:r>
    </w:p>
    <w:p>
      <w:pPr>
        <w:ind w:left="0" w:right="0" w:firstLine="560"/>
        <w:spacing w:before="450" w:after="450" w:line="312" w:lineRule="auto"/>
      </w:pPr>
      <w:r>
        <w:rPr>
          <w:rFonts w:ascii="宋体" w:hAnsi="宋体" w:eastAsia="宋体" w:cs="宋体"/>
          <w:color w:val="000"/>
          <w:sz w:val="28"/>
          <w:szCs w:val="28"/>
        </w:rPr>
        <w:t xml:space="preserve">九、关心职工生活，努力解决职工生活工作中的实际问题。丰城市房地产管理局 二〇〇九年十二月五日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第三篇：房管局2024年终工作总结</w:t>
      </w:r>
    </w:p>
    <w:p>
      <w:pPr>
        <w:ind w:left="0" w:right="0" w:firstLine="560"/>
        <w:spacing w:before="450" w:after="450" w:line="312" w:lineRule="auto"/>
      </w:pPr>
      <w:r>
        <w:rPr>
          <w:rFonts w:ascii="宋体" w:hAnsi="宋体" w:eastAsia="宋体" w:cs="宋体"/>
          <w:color w:val="000"/>
          <w:sz w:val="28"/>
          <w:szCs w:val="28"/>
        </w:rPr>
        <w:t xml:space="preserve">2024年是完成我市“十一五”规划承上启下的关键性的一年。我局紧紧围绕市委、市政府的工作部署，坚持以“三个代表”重要思想和党的十七大精神为指导，把解决人民群众最关心、最直接、最现实的住房问题作为突破口，以服务重点工程建设为已任，以强化行业管理职能为依托，严格履行职能，优化服务环境，加强危</w:t>
      </w:r>
    </w:p>
    <w:p>
      <w:pPr>
        <w:ind w:left="0" w:right="0" w:firstLine="560"/>
        <w:spacing w:before="450" w:after="450" w:line="312" w:lineRule="auto"/>
      </w:pPr>
      <w:r>
        <w:rPr>
          <w:rFonts w:ascii="宋体" w:hAnsi="宋体" w:eastAsia="宋体" w:cs="宋体"/>
          <w:color w:val="000"/>
          <w:sz w:val="28"/>
          <w:szCs w:val="28"/>
        </w:rPr>
        <w:t xml:space="preserve">房监管，确保居民安全，加大住房保障力度，努力构建和谐房产,促进了全市房地产业的稳步健康发展，预计全年实现经营管理总收入262万元(其中直管公房房租收入完成215万元、行政事业性收费完成47万元)，占收入指标262万元的100%。现将我局2024年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一、主要工作成绩和特点</w:t>
      </w:r>
    </w:p>
    <w:p>
      <w:pPr>
        <w:ind w:left="0" w:right="0" w:firstLine="560"/>
        <w:spacing w:before="450" w:after="450" w:line="312" w:lineRule="auto"/>
      </w:pPr>
      <w:r>
        <w:rPr>
          <w:rFonts w:ascii="宋体" w:hAnsi="宋体" w:eastAsia="宋体" w:cs="宋体"/>
          <w:color w:val="000"/>
          <w:sz w:val="28"/>
          <w:szCs w:val="28"/>
        </w:rPr>
        <w:t xml:space="preserve">（一）、强化住房保障工作。</w:t>
      </w:r>
    </w:p>
    <w:p>
      <w:pPr>
        <w:ind w:left="0" w:right="0" w:firstLine="560"/>
        <w:spacing w:before="450" w:after="450" w:line="312" w:lineRule="auto"/>
      </w:pPr>
      <w:r>
        <w:rPr>
          <w:rFonts w:ascii="宋体" w:hAnsi="宋体" w:eastAsia="宋体" w:cs="宋体"/>
          <w:color w:val="000"/>
          <w:sz w:val="28"/>
          <w:szCs w:val="28"/>
        </w:rPr>
        <w:t xml:space="preserve">1、加大住房保障制度建设及工作落实力度。为更好地贯彻党的十七大提出的关注民生，加强住房保障工作的精神，从健全住房保障制度入手，按照《**市政府工作报告》和《**市“十一五”住房保障工作计划》，稳步推进惠民政策的落实。</w:t>
      </w:r>
    </w:p>
    <w:p>
      <w:pPr>
        <w:ind w:left="0" w:right="0" w:firstLine="560"/>
        <w:spacing w:before="450" w:after="450" w:line="312" w:lineRule="auto"/>
      </w:pPr>
      <w:r>
        <w:rPr>
          <w:rFonts w:ascii="宋体" w:hAnsi="宋体" w:eastAsia="宋体" w:cs="宋体"/>
          <w:color w:val="000"/>
          <w:sz w:val="28"/>
          <w:szCs w:val="28"/>
        </w:rPr>
        <w:t xml:space="preserve">一是采取“提标扩面”措施，使最低收入住房困难家庭享受政策的实惠更多。我局根据国家和省对住房保障工作的要求，今年初修订了《**市城镇最低收入家庭廉租住房租金补贴实施细则》（都房管[2024]03号），提高了租金补贴标准，扩大了保障面。具体为：租金补贴标准由原来的每月每平方米补贴1.35元调高至2.0元；保障对象由原来的城镇低保无房户扩大至城镇低保人均住房建筑面积在12平方米以下的住房困难家庭，并将松宜矿区1836个低保户纳入到廉租住房租金补贴的范畴，预计全年发放最低收入廉租住房租金补贴将达2300户180万元，比去年净增享受户数1910户，净增补贴资金164.5万元。</w:t>
      </w:r>
    </w:p>
    <w:p>
      <w:pPr>
        <w:ind w:left="0" w:right="0" w:firstLine="560"/>
        <w:spacing w:before="450" w:after="450" w:line="312" w:lineRule="auto"/>
      </w:pPr>
      <w:r>
        <w:rPr>
          <w:rFonts w:ascii="宋体" w:hAnsi="宋体" w:eastAsia="宋体" w:cs="宋体"/>
          <w:color w:val="000"/>
          <w:sz w:val="28"/>
          <w:szCs w:val="28"/>
        </w:rPr>
        <w:t xml:space="preserve">二是健全制度，住房保障范围向低收入住房困难户延伸。根据国发[2024]24号文件和今年5月省住房保障工作会议精神，要求有条件的地区住房保障范围要从城镇最低收入人群扩展至城镇低收入人群。为此我局制定了《**市城镇低收入住房困难家庭调查方案》（都房管[2024]16号），拟定了低收入标准和住房困难标准，5月中旬我局组织召开了社区书记和松宜矿区分管干部动员会，开展了全市城区低收入家庭住房状况调查，全市城镇低收入住房困难家庭808户中人均收入在200元以下的有126户，在200元以上不足300元的有456户，在300以上不足350元的126户。808户的现住房情况是：有私房但人均不足12平方米的有3户，其余805户都是无房户靠租房居住。这些翔实的数据，为我市启动低收入住房保障工作提供了决策依据，2024年10月10日，市人民政府印发了我局起草的《**市城镇低收入住房困难家庭住房租赁补贴实施办法》（都政发[2024]53号），标志着我市住房保障范围由城市最低收入住房困难家庭扩大到了低收入住房困难家庭，目前800余户享受对象正在申报之中。这项惠民政策的实施，不仅在全省县市中率先将低收入住房困难户纳入保障范围，而且我市的住房保障对象将达3200户。</w:t>
      </w:r>
    </w:p>
    <w:p>
      <w:pPr>
        <w:ind w:left="0" w:right="0" w:firstLine="560"/>
        <w:spacing w:before="450" w:after="450" w:line="312" w:lineRule="auto"/>
      </w:pPr>
      <w:r>
        <w:rPr>
          <w:rFonts w:ascii="宋体" w:hAnsi="宋体" w:eastAsia="宋体" w:cs="宋体"/>
          <w:color w:val="000"/>
          <w:sz w:val="28"/>
          <w:szCs w:val="28"/>
        </w:rPr>
        <w:t xml:space="preserve">2、做好老城区危旧房屋改造和新建廉租房建设，增加有效供给。今年我局紧紧围绕《政府工作报告》确定的实事工程项目，改造危房、新建廉租住房。一是改</w:t>
      </w:r>
    </w:p>
    <w:p>
      <w:pPr>
        <w:ind w:left="0" w:right="0" w:firstLine="560"/>
        <w:spacing w:before="450" w:after="450" w:line="312" w:lineRule="auto"/>
      </w:pPr>
      <w:r>
        <w:rPr>
          <w:rFonts w:ascii="宋体" w:hAnsi="宋体" w:eastAsia="宋体" w:cs="宋体"/>
          <w:color w:val="000"/>
          <w:sz w:val="28"/>
          <w:szCs w:val="28"/>
        </w:rPr>
        <w:t xml:space="preserve">造旧城区危房,新建房屋1万平方米。今年旧城区危房改造确定在二处进行：一处是在陆城中山路1号（原市政府大门右侧）改建商品房和还建房3000平方米；另一处在陆城夷水路老袜厂改建清江公园还建房和廉租房22000平方米。中山路1号改造工程已于10月17日开始动工兴建，预计2024年元月底完成主体工程。清江公园还建房共7栋，主体工程已全部封</w:t>
      </w:r>
    </w:p>
    <w:p>
      <w:pPr>
        <w:ind w:left="0" w:right="0" w:firstLine="560"/>
        <w:spacing w:before="450" w:after="450" w:line="312" w:lineRule="auto"/>
      </w:pPr>
      <w:r>
        <w:rPr>
          <w:rFonts w:ascii="宋体" w:hAnsi="宋体" w:eastAsia="宋体" w:cs="宋体"/>
          <w:color w:val="000"/>
          <w:sz w:val="28"/>
          <w:szCs w:val="28"/>
        </w:rPr>
        <w:t xml:space="preserve">顶，96套廉租房正在建设之中，预计今年12月底完成廉租房主体工程。二是建设城镇、松宜矿区廉租房100套。今年廉租房新建和改建共计160套，其中新建132套，改建28套。新建132套，分布在陆城夷水路老袜厂2栋96套和枝城南湖小区松宜矿区廉租房2栋36套。改建的28套廉租房在松宜矿区，是其利用矿区原电影院等闲置资产改建成廉租住房的。南湖小区36套廉租房已于今年5月竣工，改建的28套廉租房也于今年9月完工。陆城夷水路2栋96套廉租房正在建设之中，预计今年底完成主体工程。三是加大整修力度，确保资产增值。今年我局投入15.5万元，对枝城西门筒子楼进行了厨卫配套改造45户，不仅提升了国有资产的使用价值，而且改善了居民的居住环境。</w:t>
      </w:r>
    </w:p>
    <w:p>
      <w:pPr>
        <w:ind w:left="0" w:right="0" w:firstLine="560"/>
        <w:spacing w:before="450" w:after="450" w:line="312" w:lineRule="auto"/>
      </w:pPr>
      <w:r>
        <w:rPr>
          <w:rFonts w:ascii="宋体" w:hAnsi="宋体" w:eastAsia="宋体" w:cs="宋体"/>
          <w:color w:val="000"/>
          <w:sz w:val="28"/>
          <w:szCs w:val="28"/>
        </w:rPr>
        <w:t xml:space="preserve">3、完善廉租住房建档和规范管理。按照建设部《城镇廉租住房工作规范化管理实施办法》和《城镇廉租住房档案管理办法》的要求，我局结合我市廉租住房管理的实际，完善本局在实施住房保障过程中的历史资料，真实记录廉租住房政策落实情况，完成了廉租住房纸质和电子一户一档的建档工作，为迎接全省廉租住房工作规范化管理达标考核打下了坚实的基础。</w:t>
      </w:r>
    </w:p>
    <w:p>
      <w:pPr>
        <w:ind w:left="0" w:right="0" w:firstLine="560"/>
        <w:spacing w:before="450" w:after="450" w:line="312" w:lineRule="auto"/>
      </w:pPr>
      <w:r>
        <w:rPr>
          <w:rFonts w:ascii="宋体" w:hAnsi="宋体" w:eastAsia="宋体" w:cs="宋体"/>
          <w:color w:val="000"/>
          <w:sz w:val="28"/>
          <w:szCs w:val="28"/>
        </w:rPr>
        <w:t xml:space="preserve">（二）、规范行业管理。</w:t>
      </w:r>
    </w:p>
    <w:p>
      <w:pPr>
        <w:ind w:left="0" w:right="0" w:firstLine="560"/>
        <w:spacing w:before="450" w:after="450" w:line="312" w:lineRule="auto"/>
      </w:pPr>
      <w:r>
        <w:rPr>
          <w:rFonts w:ascii="宋体" w:hAnsi="宋体" w:eastAsia="宋体" w:cs="宋体"/>
          <w:color w:val="000"/>
          <w:sz w:val="28"/>
          <w:szCs w:val="28"/>
        </w:rPr>
        <w:t xml:space="preserve">行业管理方面从规范化、科学化、公开化、透明化入手，努力优化服务质量，提高工作水平：</w:t>
      </w:r>
    </w:p>
    <w:p>
      <w:pPr>
        <w:ind w:left="0" w:right="0" w:firstLine="560"/>
        <w:spacing w:before="450" w:after="450" w:line="312" w:lineRule="auto"/>
      </w:pPr>
      <w:r>
        <w:rPr>
          <w:rFonts w:ascii="宋体" w:hAnsi="宋体" w:eastAsia="宋体" w:cs="宋体"/>
          <w:color w:val="000"/>
          <w:sz w:val="28"/>
          <w:szCs w:val="28"/>
        </w:rPr>
        <w:t xml:space="preserve">1、加强房政业务工作。</w:t>
      </w:r>
    </w:p>
    <w:p>
      <w:pPr>
        <w:ind w:left="0" w:right="0" w:firstLine="560"/>
        <w:spacing w:before="450" w:after="450" w:line="312" w:lineRule="auto"/>
      </w:pPr>
      <w:r>
        <w:rPr>
          <w:rFonts w:ascii="宋体" w:hAnsi="宋体" w:eastAsia="宋体" w:cs="宋体"/>
          <w:color w:val="000"/>
          <w:sz w:val="28"/>
          <w:szCs w:val="28"/>
        </w:rPr>
        <w:t xml:space="preserve">首先在强化房地产行业行政管理职能，加强市场引导上下功夫。加强了商品房预售管理，严格按规定发放预售许可证，规范销售行为。全年共颁发商品房预售许可证2份，办理商品房预售合同备案420份。全年共办理房地产转让手续1120起，面积13.5万平方米。其中商品房转让260套面积2.5万平方米；二级市场转让860套，面积11万平方米。全年共办理抵押手续950起，抵押面积70万平方米。其中现房抵押650起，面积68万平方米；期房抵押300起，面积2万平方米。</w:t>
      </w:r>
    </w:p>
    <w:p>
      <w:pPr>
        <w:ind w:left="0" w:right="0" w:firstLine="560"/>
        <w:spacing w:before="450" w:after="450" w:line="312" w:lineRule="auto"/>
      </w:pPr>
      <w:r>
        <w:rPr>
          <w:rFonts w:ascii="宋体" w:hAnsi="宋体" w:eastAsia="宋体" w:cs="宋体"/>
          <w:color w:val="000"/>
          <w:sz w:val="28"/>
          <w:szCs w:val="28"/>
        </w:rPr>
        <w:t xml:space="preserve">其次是在抓好优质文明服务、简化办事程序，提高办事效率上下功夫。房政业务窗口依托市政府行政服务中心，围绕我市重点工作，继续推行优质服务。制定服务重点项目工作制度，对市重点项目、招商引资项目推行绿色通道制，急事急办，不受休息时间限制，随时受理随时办证，提倡上门服务，全程跟踪，直至受理事件办结，收到了良好的社会效益和经济效益。全年共办理房屋初始登记620户，变更登记55户，房屋转移登记860起，房屋他项权利登记950起，共颁发房屋所有权证1533本，房屋他项权利登记950本；共整理新发证档案2500卷，综合整理房产档案7000余卷，为局内外提供档案利用30卷，提供档案查阅近万人次。完成白蚁预防施工面积6万平方米。服务全市经济建设，为项目减免费用1万多元。</w:t>
      </w:r>
    </w:p>
    <w:p>
      <w:pPr>
        <w:ind w:left="0" w:right="0" w:firstLine="560"/>
        <w:spacing w:before="450" w:after="450" w:line="312" w:lineRule="auto"/>
      </w:pPr>
      <w:r>
        <w:rPr>
          <w:rFonts w:ascii="宋体" w:hAnsi="宋体" w:eastAsia="宋体" w:cs="宋体"/>
          <w:color w:val="000"/>
          <w:sz w:val="28"/>
          <w:szCs w:val="28"/>
        </w:rPr>
        <w:t xml:space="preserve">2、加强房屋安全鉴定工作。一是今年年初的雪灾，致使部分公私房屋有不同程度的受损，为确保过一个安全祥和的春节，我局安全鉴定办公室的工作人员除对局属的直管公房进行全面安全大检查，为存在安全隐患的公房排险支招外，还对陆城中心城区部分私房进行安全鉴定，经房屋安全鉴定办公室鉴定为危房的11栋，面积达1643平方米，其中鉴定为C级的危房9栋1507平方米，鉴定为B级的危房2栋136平方米。二是5月12日汶川地震后，我局接到部分学校、工厂、民房等房屋使用人的电话申请，称“使用的房屋出现裂缝”。接到委托鉴定申请后，我局分管房屋安全鉴定工作的同志以高度负责的态度，不分工作和休息时间，及时进行现场踏勘，认真分析原因，共对这类申请的12处房屋进行了房屋安全鉴定面积1万多平方米。针对房屋出现的问题提出了具体应对措施，消除了房屋使用人的恐慌心理。三是为乡镇及企业服务。今年年初对松木坪镇23户农民5000平方米因采矿引起地质灾害而致使受损的房屋进行了房屋安全鉴定。我局在接到松木坪镇政府的电话后，就立即组织专班人员克服种种困难到现场，对所有房屋进行现场踏勘，根据房屋受损情况结合省地质专家出具的地质报告，对23户受损的农民房屋出具了房屋鉴定报告，并提出处理意见。有效化解农民与镇政府和企业之间的矛盾。四是服务我市的项目建设。今年我市渔洋一级路改造工程顺利开工，随着工程的全面展开，因施工爆破、大型机械进场作业，沿线部分农民与施工企业产生矛盾，农民认为施工爆破等原因不仅影响了正常生活，还对房屋造成了不同程度的损坏，致使工程不能正常进行。在接到施工企业的电话联系后，我局房屋鉴定工作人员对沿线可能受到损坏的房屋进行了现场踏勘，截止目前已对一级路第四合同段的20户受损房屋出具了房屋安全鉴定报告并提出处理意见、对24户农民房屋进行了施工前的检查和记录，对第一合同段15户、第三合同段1户农民房屋进行了施工前的检查和记录。有效缓解农民与施工企业之间的矛盾，为工程的顺利进行保驾护航，确保农民利益不受损害。</w:t>
      </w:r>
    </w:p>
    <w:p>
      <w:pPr>
        <w:ind w:left="0" w:right="0" w:firstLine="560"/>
        <w:spacing w:before="450" w:after="450" w:line="312" w:lineRule="auto"/>
      </w:pPr>
      <w:r>
        <w:rPr>
          <w:rFonts w:ascii="宋体" w:hAnsi="宋体" w:eastAsia="宋体" w:cs="宋体"/>
          <w:color w:val="000"/>
          <w:sz w:val="28"/>
          <w:szCs w:val="28"/>
        </w:rPr>
        <w:t xml:space="preserve">今年以来共出具房屋鉴定报告113份，其中简易鉴定报告39份。完成鉴定初次现场踏勘40户。</w:t>
      </w:r>
    </w:p>
    <w:p>
      <w:pPr>
        <w:ind w:left="0" w:right="0" w:firstLine="560"/>
        <w:spacing w:before="450" w:after="450" w:line="312" w:lineRule="auto"/>
      </w:pPr>
      <w:r>
        <w:rPr>
          <w:rFonts w:ascii="宋体" w:hAnsi="宋体" w:eastAsia="宋体" w:cs="宋体"/>
          <w:color w:val="000"/>
          <w:sz w:val="28"/>
          <w:szCs w:val="28"/>
        </w:rPr>
        <w:t xml:space="preserve">3、加强物业管理。</w:t>
      </w:r>
    </w:p>
    <w:p>
      <w:pPr>
        <w:ind w:left="0" w:right="0" w:firstLine="560"/>
        <w:spacing w:before="450" w:after="450" w:line="312" w:lineRule="auto"/>
      </w:pPr>
      <w:r>
        <w:rPr>
          <w:rFonts w:ascii="宋体" w:hAnsi="宋体" w:eastAsia="宋体" w:cs="宋体"/>
          <w:color w:val="000"/>
          <w:sz w:val="28"/>
          <w:szCs w:val="28"/>
        </w:rPr>
        <w:t xml:space="preserve">加强行业指导，物业管理社会化、专业化、市场化步伐进一步加大。结合本市实际组织学习和宣传贯彻《物权法》、《物业管理条例》的基本精神，对全市已售公房的小区积极引导实行自治管理或聘请专业化物业公司管理，着力推进物业管理工作的专业化和社会化。今年新增业主大会1个，业主委员会6个，全市业主委员会已达195个，物业管理覆盖面达到90％。对市一中老校区住宅物业进一步加强管理，首次在房改房小区物业管理工作上，试点指导成立了该小区业主大会，使本市业主大会总数达到了2家，为房改售房单位加强庭院小区物业管理工作提供了范例。组织物业管理从业人员培训2次，参训45人次。同时我局严格维修资金归集和支取管理程序，预计全年归集维修资金43万元、已审批支取维修资金19.2万元。除此，与社区联手组织“示范物业小区”的创建工作已深入展开，全年评比示范物业小区11个。</w:t>
      </w:r>
    </w:p>
    <w:p>
      <w:pPr>
        <w:ind w:left="0" w:right="0" w:firstLine="560"/>
        <w:spacing w:before="450" w:after="450" w:line="312" w:lineRule="auto"/>
      </w:pPr>
      <w:r>
        <w:rPr>
          <w:rFonts w:ascii="宋体" w:hAnsi="宋体" w:eastAsia="宋体" w:cs="宋体"/>
          <w:color w:val="000"/>
          <w:sz w:val="28"/>
          <w:szCs w:val="28"/>
        </w:rPr>
        <w:t xml:space="preserve">4、强化拆迁市场管理与服务。</w:t>
      </w:r>
    </w:p>
    <w:p>
      <w:pPr>
        <w:ind w:left="0" w:right="0" w:firstLine="560"/>
        <w:spacing w:before="450" w:after="450" w:line="312" w:lineRule="auto"/>
      </w:pPr>
      <w:r>
        <w:rPr>
          <w:rFonts w:ascii="宋体" w:hAnsi="宋体" w:eastAsia="宋体" w:cs="宋体"/>
          <w:color w:val="000"/>
          <w:sz w:val="28"/>
          <w:szCs w:val="28"/>
        </w:rPr>
        <w:t xml:space="preserve">把建立规范、健康的拆迁市场作为招商引资、改善投资环境、推进城市建设发展的重要举措，服务好城市经济和社会发展。围绕《物权法》的实施，研究管理办法，上半年，我局下发了《进一步加强拆迁管理工作的通知》（都房管[2024]18号），规范了拆迁行为，杜绝野蛮拆迁，切实减少拆迁上访，有效维护社会稳定。一年来以优质的服务质量和超常规的拆迁速度完成了陆城城西小学、文峰公园扩建项目、五宜大道扩建项目、东阳光第四期楼子河热电厂、制药厂、清江公园、鄂中化工、宜化污染防护距离不够、韩国世信等15个市政府重点项目的房屋拆迁调查，核实面积及附属设施调查登记清点工作，累计调查房屋279户，总面积8.13万m2，其中砖混5.07万m2，砖木3.06万m2，附属设施单项项目等3348项。拆迁服务工作及时到位，从而加快了项目建设进度，确保了项目建设顺利进行，得到了市协调组的好评。</w:t>
      </w:r>
    </w:p>
    <w:p>
      <w:pPr>
        <w:ind w:left="0" w:right="0" w:firstLine="560"/>
        <w:spacing w:before="450" w:after="450" w:line="312" w:lineRule="auto"/>
      </w:pPr>
      <w:r>
        <w:rPr>
          <w:rFonts w:ascii="宋体" w:hAnsi="宋体" w:eastAsia="宋体" w:cs="宋体"/>
          <w:color w:val="000"/>
          <w:sz w:val="28"/>
          <w:szCs w:val="28"/>
        </w:rPr>
        <w:t xml:space="preserve">（三）、加强国有直管公房管理。</w:t>
      </w:r>
    </w:p>
    <w:p>
      <w:pPr>
        <w:ind w:left="0" w:right="0" w:firstLine="560"/>
        <w:spacing w:before="450" w:after="450" w:line="312" w:lineRule="auto"/>
      </w:pPr>
      <w:r>
        <w:rPr>
          <w:rFonts w:ascii="宋体" w:hAnsi="宋体" w:eastAsia="宋体" w:cs="宋体"/>
          <w:color w:val="000"/>
          <w:sz w:val="28"/>
          <w:szCs w:val="28"/>
        </w:rPr>
        <w:t xml:space="preserve">1、按上级要求，在国有资产清理的基础上，建立纸质文档、电子文档、图象一体的基础管理方式，完善公房管理办法，建立资产管理制度。对全市748处房产直管公房进行复核清查、拍照、登录进电脑。</w:t>
      </w:r>
    </w:p>
    <w:p>
      <w:pPr>
        <w:ind w:left="0" w:right="0" w:firstLine="560"/>
        <w:spacing w:before="450" w:after="450" w:line="312" w:lineRule="auto"/>
      </w:pPr>
      <w:r>
        <w:rPr>
          <w:rFonts w:ascii="宋体" w:hAnsi="宋体" w:eastAsia="宋体" w:cs="宋体"/>
          <w:color w:val="000"/>
          <w:sz w:val="28"/>
          <w:szCs w:val="28"/>
        </w:rPr>
        <w:t xml:space="preserve">2、加大公房维修力度，及时消除安全隐患。我局所属陆城、枝城房管所目前经营管理直管公房10.6万平方米,承租居民1510户，其中直管公房危房3.3万平方米，涉危房屋264户。这些危旧房屋结构陈腐、房龄老化、分布零散、消防不畅、基础设施落后、安全隐患突出，居民的生命安全和国家财产安全时刻都面临着威胁。为加强直管公房的管理，确保国有资产保值增值，确保安全无事故，今年主要做了以下方面工作：</w:t>
      </w:r>
    </w:p>
    <w:p>
      <w:pPr>
        <w:ind w:left="0" w:right="0" w:firstLine="560"/>
        <w:spacing w:before="450" w:after="450" w:line="312" w:lineRule="auto"/>
      </w:pPr>
      <w:r>
        <w:rPr>
          <w:rFonts w:ascii="宋体" w:hAnsi="宋体" w:eastAsia="宋体" w:cs="宋体"/>
          <w:color w:val="000"/>
          <w:sz w:val="28"/>
          <w:szCs w:val="28"/>
        </w:rPr>
        <w:t xml:space="preserve">（1）、签订责任书明确责任。我局高度重视安全责任制落实，同各房管所签订了《安全生产目标责任书》，各房管所分片确定责任人，将安全责任逐级明确。同时结合危旧直管公房分布的特点，成立了安全检查专班，今年集中力量先后对全市危旧公房开展了五次全方位拉网式大检查（春节前后雪灾后、5月12日汶川地震后、6月汛期前、7月、9月），发现安全隐患突出的有136处（其中陆城70处、枝城55处、洋溪11处），住户212户，危险空置房52处。针对危房的不同危险程度，我局采取了“一告知，二维修，三拆除”的管理措施，针对性地下发了预警通知书288份，已投入20万元，维修了718处，加固处理8处，全年未出现塌房伤人事故。</w:t>
      </w:r>
    </w:p>
    <w:p>
      <w:pPr>
        <w:ind w:left="0" w:right="0" w:firstLine="560"/>
        <w:spacing w:before="450" w:after="450" w:line="312" w:lineRule="auto"/>
      </w:pPr>
      <w:r>
        <w:rPr>
          <w:rFonts w:ascii="宋体" w:hAnsi="宋体" w:eastAsia="宋体" w:cs="宋体"/>
          <w:color w:val="000"/>
          <w:sz w:val="28"/>
          <w:szCs w:val="28"/>
        </w:rPr>
        <w:t xml:space="preserve">（2）、制定了各种抗灾抢险应急预案。我局为进一步加强直管公房安全管理，明确全局干部职工在抗击自然灾害工作中的应急措施和各自职责，元月份制定了《关于抗雪冻灾害应对方案》，6月份又制定了《**市直管公房防汛抗灾应急预案》。成立了抗灾工作领导小组，下设6个应急工作专班，设置了热线电话，储备了抗灾抢险应急物资（红砖、檩木、椽木等），维修施工队伍做到零假期，预防和应急处理因灾害造成的房屋坍塌，最大限度地确保直管公房承租户居民的生命安全和国家财产的安全。</w:t>
      </w:r>
    </w:p>
    <w:p>
      <w:pPr>
        <w:ind w:left="0" w:right="0" w:firstLine="560"/>
        <w:spacing w:before="450" w:after="450" w:line="312" w:lineRule="auto"/>
      </w:pPr>
      <w:r>
        <w:rPr>
          <w:rFonts w:ascii="宋体" w:hAnsi="宋体" w:eastAsia="宋体" w:cs="宋体"/>
          <w:color w:val="000"/>
          <w:sz w:val="28"/>
          <w:szCs w:val="28"/>
        </w:rPr>
        <w:t xml:space="preserve">3、不断提高直管公房的服务水平和质量。今年从规范公房合同管理入手，一是对1510户公房租住户和214个承租门面重新签定租赁合同，理顺了租赁关系。二是对金源小区、解放路100号的120户居民进行改水，改为一户一表，解决居民长期水损问题。三是对城乡路仓库重新测量调价、西门楼底层门面房招租并签定合同，年增房租1万多元。</w:t>
      </w:r>
    </w:p>
    <w:p>
      <w:pPr>
        <w:ind w:left="0" w:right="0" w:firstLine="560"/>
        <w:spacing w:before="450" w:after="450" w:line="312" w:lineRule="auto"/>
      </w:pPr>
      <w:r>
        <w:rPr>
          <w:rFonts w:ascii="宋体" w:hAnsi="宋体" w:eastAsia="宋体" w:cs="宋体"/>
          <w:color w:val="000"/>
          <w:sz w:val="28"/>
          <w:szCs w:val="28"/>
        </w:rPr>
        <w:t xml:space="preserve">（四）联村多办实事，帮扶贴心为民。</w:t>
      </w:r>
    </w:p>
    <w:p>
      <w:pPr>
        <w:ind w:left="0" w:right="0" w:firstLine="560"/>
        <w:spacing w:before="450" w:after="450" w:line="312" w:lineRule="auto"/>
      </w:pPr>
      <w:r>
        <w:rPr>
          <w:rFonts w:ascii="宋体" w:hAnsi="宋体" w:eastAsia="宋体" w:cs="宋体"/>
          <w:color w:val="000"/>
          <w:sz w:val="28"/>
          <w:szCs w:val="28"/>
        </w:rPr>
        <w:t xml:space="preserve">一年来，我局认真落实**市委“民心工程”活动要求，高度重视扶贫帮困工作，局班子成员和驻村指导员先后多次到扶贫帮困联系点高坝洲镇曾家岗村入户走访体察民情，联村帮扶办实事，为民服务送温暖，真心扶贫，贴心为农，为该村做了大量的帮扶工作。</w:t>
      </w:r>
    </w:p>
    <w:p>
      <w:pPr>
        <w:ind w:left="0" w:right="0" w:firstLine="560"/>
        <w:spacing w:before="450" w:after="450" w:line="312" w:lineRule="auto"/>
      </w:pPr>
      <w:r>
        <w:rPr>
          <w:rFonts w:ascii="宋体" w:hAnsi="宋体" w:eastAsia="宋体" w:cs="宋体"/>
          <w:color w:val="000"/>
          <w:sz w:val="28"/>
          <w:szCs w:val="28"/>
        </w:rPr>
        <w:t xml:space="preserve">1、拟订帮扶计划。</w:t>
      </w:r>
    </w:p>
    <w:p>
      <w:pPr>
        <w:ind w:left="0" w:right="0" w:firstLine="560"/>
        <w:spacing w:before="450" w:after="450" w:line="312" w:lineRule="auto"/>
      </w:pPr>
      <w:r>
        <w:rPr>
          <w:rFonts w:ascii="宋体" w:hAnsi="宋体" w:eastAsia="宋体" w:cs="宋体"/>
          <w:color w:val="000"/>
          <w:sz w:val="28"/>
          <w:szCs w:val="28"/>
        </w:rPr>
        <w:t xml:space="preserve">3月份，我局班子成员深入联系点高坝洲镇曾家岗村，同村干部一起认真研究，制定了全年帮扶计划：一是继续支持曾家岗村2组特困村民张宏益的女儿张娅妮每学年部分学费至完成学业。二是协调组织医疗专家到村免费给村民义诊一次。三是修通一条2km断头路（原两村交界，现五组与十组之间），给予一定的资助资金。四是帮助困难群众改造危房2户。五是局班子成员联系帮扶三个特困农户。</w:t>
      </w:r>
    </w:p>
    <w:p>
      <w:pPr>
        <w:ind w:left="0" w:right="0" w:firstLine="560"/>
        <w:spacing w:before="450" w:after="450" w:line="312" w:lineRule="auto"/>
      </w:pPr>
      <w:r>
        <w:rPr>
          <w:rFonts w:ascii="宋体" w:hAnsi="宋体" w:eastAsia="宋体" w:cs="宋体"/>
          <w:color w:val="000"/>
          <w:sz w:val="28"/>
          <w:szCs w:val="28"/>
        </w:rPr>
        <w:t xml:space="preserve">2、落实帮扶措施。</w:t>
      </w:r>
    </w:p>
    <w:p>
      <w:pPr>
        <w:ind w:left="0" w:right="0" w:firstLine="560"/>
        <w:spacing w:before="450" w:after="450" w:line="312" w:lineRule="auto"/>
      </w:pPr>
      <w:r>
        <w:rPr>
          <w:rFonts w:ascii="宋体" w:hAnsi="宋体" w:eastAsia="宋体" w:cs="宋体"/>
          <w:color w:val="000"/>
          <w:sz w:val="28"/>
          <w:szCs w:val="28"/>
        </w:rPr>
        <w:t xml:space="preserve">今年春节前夕，局领导到高坝洲镇曾家岗村访贫问苦，给该村三个贫困户及陆城三个城镇特困户送去了大米、食油和棉衣，确保特困户安全过冬、愉快过节，让特困户感受到党和政府的温暖。今年4月份为我局扶贫联系点曾家岗村一组刘一贵、二组裴学益、四组裴学全三个特困农户，帮助指导调整种植、养殖结构，给各农户家送去了价值250元钱的专业肥，支援春耕生产。五组村民刘光洪和二组张宏益家按民政局《关于确定雪灾倒房恢复重建和危房改造救助对象的通知》（都民政[2024]21号）要求，属第一批危房改造户，五组刘光洪家4月通过乡村验收，二组张宏益家5月通过乡村验收，第二批一个户，八组祝必云家7月通过乡村验收。我局分别给三家各户送去1000元现金帮助改造危房。并鼓励特困农户战胜困难，早日脱贫致富。为村修通一条2km断头路，市局资助5000元。给曾家岗村送去桌子8张、书柜3张、办公椅6把、课桌2张、茶几4个、圈椅16把、电脑椅4把。帮扶曾家岗村建立了一个村级便民服务大厅。</w:t>
      </w:r>
    </w:p>
    <w:p>
      <w:pPr>
        <w:ind w:left="0" w:right="0" w:firstLine="560"/>
        <w:spacing w:before="450" w:after="450" w:line="312" w:lineRule="auto"/>
      </w:pPr>
      <w:r>
        <w:rPr>
          <w:rFonts w:ascii="宋体" w:hAnsi="宋体" w:eastAsia="宋体" w:cs="宋体"/>
          <w:color w:val="000"/>
          <w:sz w:val="28"/>
          <w:szCs w:val="28"/>
        </w:rPr>
        <w:t xml:space="preserve">3、给特困学生送学费。</w:t>
      </w:r>
    </w:p>
    <w:p>
      <w:pPr>
        <w:ind w:left="0" w:right="0" w:firstLine="560"/>
        <w:spacing w:before="450" w:after="450" w:line="312" w:lineRule="auto"/>
      </w:pPr>
      <w:r>
        <w:rPr>
          <w:rFonts w:ascii="宋体" w:hAnsi="宋体" w:eastAsia="宋体" w:cs="宋体"/>
          <w:color w:val="000"/>
          <w:sz w:val="28"/>
          <w:szCs w:val="28"/>
        </w:rPr>
        <w:t xml:space="preserve">4月初，我局得知该村村民张宏益家的女子张娅妮在天津上大学，但因为家境贫困，很可能要辍学。局长当即表态：“要确保张娅妮完成学业！”。便给张娅妮送去了1000元学费，并承诺每个学年资助张娅妮1000元学费，确保她顺利完成学业。</w:t>
      </w:r>
    </w:p>
    <w:p>
      <w:pPr>
        <w:ind w:left="0" w:right="0" w:firstLine="560"/>
        <w:spacing w:before="450" w:after="450" w:line="312" w:lineRule="auto"/>
      </w:pPr>
      <w:r>
        <w:rPr>
          <w:rFonts w:ascii="宋体" w:hAnsi="宋体" w:eastAsia="宋体" w:cs="宋体"/>
          <w:color w:val="000"/>
          <w:sz w:val="28"/>
          <w:szCs w:val="28"/>
        </w:rPr>
        <w:t xml:space="preserve">4、协助村抗灾自救。</w:t>
      </w:r>
    </w:p>
    <w:p>
      <w:pPr>
        <w:ind w:left="0" w:right="0" w:firstLine="560"/>
        <w:spacing w:before="450" w:after="450" w:line="312" w:lineRule="auto"/>
      </w:pPr>
      <w:r>
        <w:rPr>
          <w:rFonts w:ascii="宋体" w:hAnsi="宋体" w:eastAsia="宋体" w:cs="宋体"/>
          <w:color w:val="000"/>
          <w:sz w:val="28"/>
          <w:szCs w:val="28"/>
        </w:rPr>
        <w:t xml:space="preserve">2月17日，市委市政府召开农业抗灾自救大会以后，当天下午一点钟，局长陆帮全就带领驻村干部到联系点高坝洲镇曾家岗村传达市委政府会议精神，同村干部研究布置抗灾自救措施：一是明确一名机关干部为协助抗灾自救驻村干部；二是2月18日召开村小组长会，传达市会议精神，再分片召开群众会；三是利用村广播，请技术员讲柑桔抗灾自救的方法；四是科学制定灾情核实统计表，对垮塌房屋、受损农作物生活困难户等进行统计；五是对柑桔施肥、补植确有困难的农户，村干部上门慰问，市局给一定资金（肥料和树苗）支持；六是对灾害统计按要求分别上报到乡镇、市民政局。村民自救热情高，到6月28日倒房重建任务已完成。</w:t>
      </w:r>
    </w:p>
    <w:p>
      <w:pPr>
        <w:ind w:left="0" w:right="0" w:firstLine="560"/>
        <w:spacing w:before="450" w:after="450" w:line="312" w:lineRule="auto"/>
      </w:pPr>
      <w:r>
        <w:rPr>
          <w:rFonts w:ascii="宋体" w:hAnsi="宋体" w:eastAsia="宋体" w:cs="宋体"/>
          <w:color w:val="000"/>
          <w:sz w:val="28"/>
          <w:szCs w:val="28"/>
        </w:rPr>
        <w:t xml:space="preserve">5、建立帮扶长效机制。</w:t>
      </w:r>
    </w:p>
    <w:p>
      <w:pPr>
        <w:ind w:left="0" w:right="0" w:firstLine="560"/>
        <w:spacing w:before="450" w:after="450" w:line="312" w:lineRule="auto"/>
      </w:pPr>
      <w:r>
        <w:rPr>
          <w:rFonts w:ascii="宋体" w:hAnsi="宋体" w:eastAsia="宋体" w:cs="宋体"/>
          <w:color w:val="000"/>
          <w:sz w:val="28"/>
          <w:szCs w:val="28"/>
        </w:rPr>
        <w:t xml:space="preserve">我局将“民心工程”作为一项长期工作，把为村民办实事、将经济发展和帮助特困户解决实际困难作为工作目标，派一名机关干部长期驻村，作为新农村建设和扶贫帮困工作的指导员，逐项落实帮扶计划。今年我局为该村订购7份报刊，印制农业技术资料1000份，既给农民送去了“精神食粮”，又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（五）妥善处理信访，积极维护稳定。</w:t>
      </w:r>
    </w:p>
    <w:p>
      <w:pPr>
        <w:ind w:left="0" w:right="0" w:firstLine="560"/>
        <w:spacing w:before="450" w:after="450" w:line="312" w:lineRule="auto"/>
      </w:pPr>
      <w:r>
        <w:rPr>
          <w:rFonts w:ascii="宋体" w:hAnsi="宋体" w:eastAsia="宋体" w:cs="宋体"/>
          <w:color w:val="000"/>
          <w:sz w:val="28"/>
          <w:szCs w:val="28"/>
        </w:rPr>
        <w:t xml:space="preserve">长期困绕我局的信访案件，主要是落实私房政策问题，即“私改遗留案件”，其次是住房保障方面的信访。为了做好信访案件的处理工作，我局本着“事要解决”的信访维稳原则，加大了解决信访问题的力度，落实专班专人，逐件调查、答复、解决。站在稳定压倒一切的大局高度，采取得力措施加以解决，确保了无人赴省进京上访。</w:t>
      </w:r>
    </w:p>
    <w:p>
      <w:pPr>
        <w:ind w:left="0" w:right="0" w:firstLine="560"/>
        <w:spacing w:before="450" w:after="450" w:line="312" w:lineRule="auto"/>
      </w:pPr>
      <w:r>
        <w:rPr>
          <w:rFonts w:ascii="宋体" w:hAnsi="宋体" w:eastAsia="宋体" w:cs="宋体"/>
          <w:color w:val="000"/>
          <w:sz w:val="28"/>
          <w:szCs w:val="28"/>
        </w:rPr>
        <w:t xml:space="preserve">1、坚持信访日接待制度。我局针对信访量大的特点，确定了平时有专人接访，并把每月的20日定为信访接待日。信访接待日由一名局长和一名工作人员组成接待专班，实行轮流值班制，今年共接待信访50件52人次，保证了信访渠道的畅通。</w:t>
      </w:r>
    </w:p>
    <w:p>
      <w:pPr>
        <w:ind w:left="0" w:right="0" w:firstLine="560"/>
        <w:spacing w:before="450" w:after="450" w:line="312" w:lineRule="auto"/>
      </w:pPr>
      <w:r>
        <w:rPr>
          <w:rFonts w:ascii="宋体" w:hAnsi="宋体" w:eastAsia="宋体" w:cs="宋体"/>
          <w:color w:val="000"/>
          <w:sz w:val="28"/>
          <w:szCs w:val="28"/>
        </w:rPr>
        <w:t xml:space="preserve">2、召开办公会会诊。今年我局每月召开一次局长办公会讨论研究复杂信访的解决办法。做到了政策讲清、道理讲明、以理服人、信访人满意。共出具信访答复意见书30份。上级交办件和一般信访件20份，信访人对办结的信访件均表示满意。</w:t>
      </w:r>
    </w:p>
    <w:p>
      <w:pPr>
        <w:ind w:left="0" w:right="0" w:firstLine="560"/>
        <w:spacing w:before="450" w:after="450" w:line="312" w:lineRule="auto"/>
      </w:pPr>
      <w:r>
        <w:rPr>
          <w:rFonts w:ascii="宋体" w:hAnsi="宋体" w:eastAsia="宋体" w:cs="宋体"/>
          <w:color w:val="000"/>
          <w:sz w:val="28"/>
          <w:szCs w:val="28"/>
        </w:rPr>
        <w:t xml:space="preserve">3、变上访为下访，切实解决具体问题。我局接到信访案件后，本着对历史负责，对信访人负责的精神，做到深入实地调查，在追根溯源查清事实基础上解决实际问题，多次深入信访人家庭了解实情。使得信访案件的办理事事有回音，件件有着落。</w:t>
      </w:r>
    </w:p>
    <w:p>
      <w:pPr>
        <w:ind w:left="0" w:right="0" w:firstLine="560"/>
        <w:spacing w:before="450" w:after="450" w:line="312" w:lineRule="auto"/>
      </w:pPr>
      <w:r>
        <w:rPr>
          <w:rFonts w:ascii="宋体" w:hAnsi="宋体" w:eastAsia="宋体" w:cs="宋体"/>
          <w:color w:val="000"/>
          <w:sz w:val="28"/>
          <w:szCs w:val="28"/>
        </w:rPr>
        <w:t xml:space="preserve">（六）、积极参与抗震救灾。</w:t>
      </w:r>
    </w:p>
    <w:p>
      <w:pPr>
        <w:ind w:left="0" w:right="0" w:firstLine="560"/>
        <w:spacing w:before="450" w:after="450" w:line="312" w:lineRule="auto"/>
      </w:pPr>
      <w:r>
        <w:rPr>
          <w:rFonts w:ascii="宋体" w:hAnsi="宋体" w:eastAsia="宋体" w:cs="宋体"/>
          <w:color w:val="000"/>
          <w:sz w:val="28"/>
          <w:szCs w:val="28"/>
        </w:rPr>
        <w:t xml:space="preserve">四川汶川地震灾情，牵动着全国人民的心，也牵动着我们房管人员的心。</w:t>
      </w:r>
    </w:p>
    <w:p>
      <w:pPr>
        <w:ind w:left="0" w:right="0" w:firstLine="560"/>
        <w:spacing w:before="450" w:after="450" w:line="312" w:lineRule="auto"/>
      </w:pPr>
      <w:r>
        <w:rPr>
          <w:rFonts w:ascii="宋体" w:hAnsi="宋体" w:eastAsia="宋体" w:cs="宋体"/>
          <w:color w:val="000"/>
          <w:sz w:val="28"/>
          <w:szCs w:val="28"/>
        </w:rPr>
        <w:t xml:space="preserve">天灾无情人有情，我局全体干部职工发扬一方有难八方支援的精神，踊跃捐款，向地震灾区群众献上一片爱心，支援灾区人民战胜困难重建家园。我局共向灾区人民捐款4次8210元（其中向红十字会捐款4750元，党员缴纳特殊党费1850元，工会会员向工会捐款810元，捐款购棉衣、棉被800元）。</w:t>
      </w:r>
    </w:p>
    <w:p>
      <w:pPr>
        <w:ind w:left="0" w:right="0" w:firstLine="560"/>
        <w:spacing w:before="450" w:after="450" w:line="312" w:lineRule="auto"/>
      </w:pPr>
      <w:r>
        <w:rPr>
          <w:rFonts w:ascii="宋体" w:hAnsi="宋体" w:eastAsia="宋体" w:cs="宋体"/>
          <w:color w:val="000"/>
          <w:sz w:val="28"/>
          <w:szCs w:val="28"/>
        </w:rPr>
        <w:t xml:space="preserve">（七）、以人为本，加强精神文明建设。</w:t>
      </w:r>
    </w:p>
    <w:p>
      <w:pPr>
        <w:ind w:left="0" w:right="0" w:firstLine="560"/>
        <w:spacing w:before="450" w:after="450" w:line="312" w:lineRule="auto"/>
      </w:pPr>
      <w:r>
        <w:rPr>
          <w:rFonts w:ascii="宋体" w:hAnsi="宋体" w:eastAsia="宋体" w:cs="宋体"/>
          <w:color w:val="000"/>
          <w:sz w:val="28"/>
          <w:szCs w:val="28"/>
        </w:rPr>
        <w:t xml:space="preserve">1、开展了机关作风整顿，加强了行风评议。</w:t>
      </w:r>
    </w:p>
    <w:p>
      <w:pPr>
        <w:ind w:left="0" w:right="0" w:firstLine="560"/>
        <w:spacing w:before="450" w:after="450" w:line="312" w:lineRule="auto"/>
      </w:pPr>
      <w:r>
        <w:rPr>
          <w:rFonts w:ascii="宋体" w:hAnsi="宋体" w:eastAsia="宋体" w:cs="宋体"/>
          <w:color w:val="000"/>
          <w:sz w:val="28"/>
          <w:szCs w:val="28"/>
        </w:rPr>
        <w:t xml:space="preserve">整顿机关作风是我市优化经济发展环境的重要举措，我局高度重视。一是召开了整顿机关作风动员大会。按照市委的要求对整顿机关作风进行认真动员。二是向社会各界征求行风建设意见，并将征求意见中我局存在的问题进行反馈，认真进行自我剖析，切实做好整改。三是邀请行风评议监督员，采取明察暗访的形式对我局进行监督。通过上述三点措施，我局的行风有了明显好转。</w:t>
      </w:r>
    </w:p>
    <w:p>
      <w:pPr>
        <w:ind w:left="0" w:right="0" w:firstLine="560"/>
        <w:spacing w:before="450" w:after="450" w:line="312" w:lineRule="auto"/>
      </w:pPr>
      <w:r>
        <w:rPr>
          <w:rFonts w:ascii="宋体" w:hAnsi="宋体" w:eastAsia="宋体" w:cs="宋体"/>
          <w:color w:val="000"/>
          <w:sz w:val="28"/>
          <w:szCs w:val="28"/>
        </w:rPr>
        <w:t xml:space="preserve">2、认真抓好了党务工作，党员先锋模范带头作用进一步增强。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一是积极开发了“党建先锋”工作，对各党支部进行了大力指导。二是认真抓好民主评议党员工作，要求各党支部要定期召开民主生活会，广泛开展批评与自我批评，指出不足，以便广大党员改进。三是抓好《中国共产党党内监督条例》和《中国共产党纪律处分条例》的学习，通过以上措施，全局广大党员的党性进一步得到提高，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3、认真抓好了综治、爱卫、消防、计生等单项工作。</w:t>
      </w:r>
    </w:p>
    <w:p>
      <w:pPr>
        <w:ind w:left="0" w:right="0" w:firstLine="560"/>
        <w:spacing w:before="450" w:after="450" w:line="312" w:lineRule="auto"/>
      </w:pPr>
      <w:r>
        <w:rPr>
          <w:rFonts w:ascii="宋体" w:hAnsi="宋体" w:eastAsia="宋体" w:cs="宋体"/>
          <w:color w:val="000"/>
          <w:sz w:val="28"/>
          <w:szCs w:val="28"/>
        </w:rPr>
        <w:t xml:space="preserve">在综治方面，建立健全了全局的户口台帐，开展了不稳定因素的排查，做好了社区居委会交办的各项综治任务。在爱卫方面，大力开展了群众性爱国卫生教育宣传，配合市有关部门做好了灭鼠、灭蝇等创建工作。在消防方面，在春节、汛期、雨雪期开展了全局消防安全大排查。在计生方面，组织了全局广大育龄妇女参加了妇检，完成了市计生委和社区居委会交办的各项计生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今年我局全体干职工齐心协力、克难奋进，取得了一定的成绩，但也还存在着以下的不足：</w:t>
      </w:r>
    </w:p>
    <w:p>
      <w:pPr>
        <w:ind w:left="0" w:right="0" w:firstLine="560"/>
        <w:spacing w:before="450" w:after="450" w:line="312" w:lineRule="auto"/>
      </w:pPr>
      <w:r>
        <w:rPr>
          <w:rFonts w:ascii="宋体" w:hAnsi="宋体" w:eastAsia="宋体" w:cs="宋体"/>
          <w:color w:val="000"/>
          <w:sz w:val="28"/>
          <w:szCs w:val="28"/>
        </w:rPr>
        <w:t xml:space="preserve">1、廉租住房建设规模为历年之最，但供求矛盾突出。</w:t>
      </w:r>
    </w:p>
    <w:p>
      <w:pPr>
        <w:ind w:left="0" w:right="0" w:firstLine="560"/>
        <w:spacing w:before="450" w:after="450" w:line="312" w:lineRule="auto"/>
      </w:pPr>
      <w:r>
        <w:rPr>
          <w:rFonts w:ascii="宋体" w:hAnsi="宋体" w:eastAsia="宋体" w:cs="宋体"/>
          <w:color w:val="000"/>
          <w:sz w:val="28"/>
          <w:szCs w:val="28"/>
        </w:rPr>
        <w:t xml:space="preserve">2、危旧直管公房安全隐患较多，消除安全隐患的资金压力大；</w:t>
      </w:r>
    </w:p>
    <w:p>
      <w:pPr>
        <w:ind w:left="0" w:right="0" w:firstLine="560"/>
        <w:spacing w:before="450" w:after="450" w:line="312" w:lineRule="auto"/>
      </w:pPr>
      <w:r>
        <w:rPr>
          <w:rFonts w:ascii="宋体" w:hAnsi="宋体" w:eastAsia="宋体" w:cs="宋体"/>
          <w:color w:val="000"/>
          <w:sz w:val="28"/>
          <w:szCs w:val="28"/>
        </w:rPr>
        <w:t xml:space="preserve">3、干部职工的服务意识和工作热情有待进一步提高；</w:t>
      </w:r>
    </w:p>
    <w:p>
      <w:pPr>
        <w:ind w:left="0" w:right="0" w:firstLine="560"/>
        <w:spacing w:before="450" w:after="450" w:line="312" w:lineRule="auto"/>
      </w:pPr>
      <w:r>
        <w:rPr>
          <w:rFonts w:ascii="宋体" w:hAnsi="宋体" w:eastAsia="宋体" w:cs="宋体"/>
          <w:color w:val="000"/>
          <w:sz w:val="28"/>
          <w:szCs w:val="28"/>
        </w:rPr>
        <w:t xml:space="preserve">4、私房改造遗留和住房保障政策性强，居民愿望高，维稳任务非常艰巨。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2024年市人民政府在确定实事工程时，将“建设城镇、松宜矿区廉租房100套和扩大住房保障范围、向低收入住房困难家庭发放租赁补贴”列为2024年“十件实事工程”之一。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2024-09-20T13:35:28+08:00</dcterms:created>
  <dcterms:modified xsi:type="dcterms:W3CDTF">2024-09-20T13:35:28+08:00</dcterms:modified>
</cp:coreProperties>
</file>

<file path=docProps/custom.xml><?xml version="1.0" encoding="utf-8"?>
<Properties xmlns="http://schemas.openxmlformats.org/officeDocument/2006/custom-properties" xmlns:vt="http://schemas.openxmlformats.org/officeDocument/2006/docPropsVTypes"/>
</file>