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阳城镇纪委论文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阳城镇纪委论文新时期领导干部如何加强从政道德建设内容提要：从政道德，也就是人们常说的“官德”，是一种与权力相连的特殊的职业道德，是为官当政者从政德行的综合反映。当前部分领导干部在道德方面的表现并不尽人意，官德缺失现象不时曝出，特别...</w:t>
      </w:r>
    </w:p>
    <w:p>
      <w:pPr>
        <w:ind w:left="0" w:right="0" w:firstLine="560"/>
        <w:spacing w:before="450" w:after="450" w:line="312" w:lineRule="auto"/>
      </w:pPr>
      <w:r>
        <w:rPr>
          <w:rFonts w:ascii="黑体" w:hAnsi="黑体" w:eastAsia="黑体" w:cs="黑体"/>
          <w:color w:val="000000"/>
          <w:sz w:val="36"/>
          <w:szCs w:val="36"/>
          <w:b w:val="1"/>
          <w:bCs w:val="1"/>
        </w:rPr>
        <w:t xml:space="preserve">第一篇：阳城镇纪委论文</w:t>
      </w:r>
    </w:p>
    <w:p>
      <w:pPr>
        <w:ind w:left="0" w:right="0" w:firstLine="560"/>
        <w:spacing w:before="450" w:after="450" w:line="312" w:lineRule="auto"/>
      </w:pPr>
      <w:r>
        <w:rPr>
          <w:rFonts w:ascii="宋体" w:hAnsi="宋体" w:eastAsia="宋体" w:cs="宋体"/>
          <w:color w:val="000"/>
          <w:sz w:val="28"/>
          <w:szCs w:val="28"/>
        </w:rPr>
        <w:t xml:space="preserve">新时期领导干部如何加强从政道德建设</w:t>
      </w:r>
    </w:p>
    <w:p>
      <w:pPr>
        <w:ind w:left="0" w:right="0" w:firstLine="560"/>
        <w:spacing w:before="450" w:after="450" w:line="312" w:lineRule="auto"/>
      </w:pPr>
      <w:r>
        <w:rPr>
          <w:rFonts w:ascii="宋体" w:hAnsi="宋体" w:eastAsia="宋体" w:cs="宋体"/>
          <w:color w:val="000"/>
          <w:sz w:val="28"/>
          <w:szCs w:val="28"/>
        </w:rPr>
        <w:t xml:space="preserve">内容提要：从政道德，也就是人们常说的“官德”，是一种与权力相连的特殊的职业道德，是为官当政者从政德行的综合反映。当前部分领导干部在道德方面的表现并不尽人意，官德缺失现象不时曝出，特别是一些腐败大案要案更是深深刺痛公众神经，仇官现象日益严重，严重损害了党和政府的形象，所以说，大力加强领导干部的从政道德建设迫在眉睫，势在必行。</w:t>
      </w:r>
    </w:p>
    <w:p>
      <w:pPr>
        <w:ind w:left="0" w:right="0" w:firstLine="560"/>
        <w:spacing w:before="450" w:after="450" w:line="312" w:lineRule="auto"/>
      </w:pPr>
      <w:r>
        <w:rPr>
          <w:rFonts w:ascii="宋体" w:hAnsi="宋体" w:eastAsia="宋体" w:cs="宋体"/>
          <w:color w:val="000"/>
          <w:sz w:val="28"/>
          <w:szCs w:val="28"/>
        </w:rPr>
        <w:t xml:space="preserve">新时期加强领导干部从政道德建设的基本要求：</w:t>
      </w:r>
    </w:p>
    <w:p>
      <w:pPr>
        <w:ind w:left="0" w:right="0" w:firstLine="560"/>
        <w:spacing w:before="450" w:after="450" w:line="312" w:lineRule="auto"/>
      </w:pPr>
      <w:r>
        <w:rPr>
          <w:rFonts w:ascii="宋体" w:hAnsi="宋体" w:eastAsia="宋体" w:cs="宋体"/>
          <w:color w:val="000"/>
          <w:sz w:val="28"/>
          <w:szCs w:val="28"/>
        </w:rPr>
        <w:t xml:space="preserve">（一）坚定信念，忠诚可靠。</w:t>
      </w:r>
    </w:p>
    <w:p>
      <w:pPr>
        <w:ind w:left="0" w:right="0" w:firstLine="560"/>
        <w:spacing w:before="450" w:after="450" w:line="312" w:lineRule="auto"/>
      </w:pPr>
      <w:r>
        <w:rPr>
          <w:rFonts w:ascii="宋体" w:hAnsi="宋体" w:eastAsia="宋体" w:cs="宋体"/>
          <w:color w:val="000"/>
          <w:sz w:val="28"/>
          <w:szCs w:val="28"/>
        </w:rPr>
        <w:t xml:space="preserve">（二）公道正派，诚实守信。</w:t>
      </w:r>
    </w:p>
    <w:p>
      <w:pPr>
        <w:ind w:left="0" w:right="0" w:firstLine="560"/>
        <w:spacing w:before="450" w:after="450" w:line="312" w:lineRule="auto"/>
      </w:pPr>
      <w:r>
        <w:rPr>
          <w:rFonts w:ascii="宋体" w:hAnsi="宋体" w:eastAsia="宋体" w:cs="宋体"/>
          <w:color w:val="000"/>
          <w:sz w:val="28"/>
          <w:szCs w:val="28"/>
        </w:rPr>
        <w:t xml:space="preserve">（三）勤政为民，恪尽职守。</w:t>
      </w:r>
    </w:p>
    <w:p>
      <w:pPr>
        <w:ind w:left="0" w:right="0" w:firstLine="560"/>
        <w:spacing w:before="450" w:after="450" w:line="312" w:lineRule="auto"/>
      </w:pPr>
      <w:r>
        <w:rPr>
          <w:rFonts w:ascii="宋体" w:hAnsi="宋体" w:eastAsia="宋体" w:cs="宋体"/>
          <w:color w:val="000"/>
          <w:sz w:val="28"/>
          <w:szCs w:val="28"/>
        </w:rPr>
        <w:t xml:space="preserve">（四）廉洁自律，清白做事。</w:t>
      </w:r>
    </w:p>
    <w:p>
      <w:pPr>
        <w:ind w:left="0" w:right="0" w:firstLine="560"/>
        <w:spacing w:before="450" w:after="450" w:line="312" w:lineRule="auto"/>
      </w:pPr>
      <w:r>
        <w:rPr>
          <w:rFonts w:ascii="宋体" w:hAnsi="宋体" w:eastAsia="宋体" w:cs="宋体"/>
          <w:color w:val="000"/>
          <w:sz w:val="28"/>
          <w:szCs w:val="28"/>
        </w:rPr>
        <w:t xml:space="preserve">新时期加强领导干部从政道德建设的基本思路：</w:t>
      </w:r>
    </w:p>
    <w:p>
      <w:pPr>
        <w:ind w:left="0" w:right="0" w:firstLine="560"/>
        <w:spacing w:before="450" w:after="450" w:line="312" w:lineRule="auto"/>
      </w:pPr>
      <w:r>
        <w:rPr>
          <w:rFonts w:ascii="宋体" w:hAnsi="宋体" w:eastAsia="宋体" w:cs="宋体"/>
          <w:color w:val="000"/>
          <w:sz w:val="28"/>
          <w:szCs w:val="28"/>
        </w:rPr>
        <w:t xml:space="preserve">（一）加强学习教育是基础；</w:t>
      </w:r>
    </w:p>
    <w:p>
      <w:pPr>
        <w:ind w:left="0" w:right="0" w:firstLine="560"/>
        <w:spacing w:before="450" w:after="450" w:line="312" w:lineRule="auto"/>
      </w:pPr>
      <w:r>
        <w:rPr>
          <w:rFonts w:ascii="宋体" w:hAnsi="宋体" w:eastAsia="宋体" w:cs="宋体"/>
          <w:color w:val="000"/>
          <w:sz w:val="28"/>
          <w:szCs w:val="28"/>
        </w:rPr>
        <w:t xml:space="preserve">（二）加强监督管理是关键；</w:t>
      </w:r>
    </w:p>
    <w:p>
      <w:pPr>
        <w:ind w:left="0" w:right="0" w:firstLine="560"/>
        <w:spacing w:before="450" w:after="450" w:line="312" w:lineRule="auto"/>
      </w:pPr>
      <w:r>
        <w:rPr>
          <w:rFonts w:ascii="宋体" w:hAnsi="宋体" w:eastAsia="宋体" w:cs="宋体"/>
          <w:color w:val="000"/>
          <w:sz w:val="28"/>
          <w:szCs w:val="28"/>
        </w:rPr>
        <w:t xml:space="preserve">（三）健全制度机制是保障。</w:t>
      </w:r>
    </w:p>
    <w:p>
      <w:pPr>
        <w:ind w:left="0" w:right="0" w:firstLine="560"/>
        <w:spacing w:before="450" w:after="450" w:line="312" w:lineRule="auto"/>
      </w:pPr>
      <w:r>
        <w:rPr>
          <w:rFonts w:ascii="宋体" w:hAnsi="宋体" w:eastAsia="宋体" w:cs="宋体"/>
          <w:color w:val="000"/>
          <w:sz w:val="28"/>
          <w:szCs w:val="28"/>
        </w:rPr>
        <w:t xml:space="preserve">胡锦涛总书记在第十七届中央纪委第七次全会上的重要讲话，深刻阐述了保持党的纯洁性的极端重要性、紧迫性及总体要求、工作重点，是对马克思主义党的建设理论创新和发展，是指导当前和今后一个时期党风廉政建设和反腐败斗争的纲领性文献，对于加强和改进党的作风和反腐倡廉建设，全面推进党的建设新的伟大工程，保持党的先进性和纯洁性，具有重大而深远的意义。</w:t>
      </w:r>
    </w:p>
    <w:p>
      <w:pPr>
        <w:ind w:left="0" w:right="0" w:firstLine="560"/>
        <w:spacing w:before="450" w:after="450" w:line="312" w:lineRule="auto"/>
      </w:pPr>
      <w:r>
        <w:rPr>
          <w:rFonts w:ascii="宋体" w:hAnsi="宋体" w:eastAsia="宋体" w:cs="宋体"/>
          <w:color w:val="000"/>
          <w:sz w:val="28"/>
          <w:szCs w:val="28"/>
        </w:rPr>
        <w:t xml:space="preserve">笔者认为，党的纯洁性需要党员干部的纯洁性、先进性来引领，而党员干部的纯洁性需要用党员干部崇高的从政道德来维护。抓好了领导干部的从政道德建设，也就搞好了反腐工作，因为通常情况下，腐败产生的三要素是：动机、权力、机会，党员领导干部手中都握有一定的权力，只有切实搞好从政道德建设工作，才能解决好腐败动机问题，也就解决了领导干部不想腐败的问题。</w:t>
      </w:r>
    </w:p>
    <w:p>
      <w:pPr>
        <w:ind w:left="0" w:right="0" w:firstLine="560"/>
        <w:spacing w:before="450" w:after="450" w:line="312" w:lineRule="auto"/>
      </w:pPr>
      <w:r>
        <w:rPr>
          <w:rFonts w:ascii="宋体" w:hAnsi="宋体" w:eastAsia="宋体" w:cs="宋体"/>
          <w:color w:val="000"/>
          <w:sz w:val="28"/>
          <w:szCs w:val="28"/>
        </w:rPr>
        <w:t xml:space="preserve">从政道德，也就是人们常说的“官德”，是一种与权力相连的特殊的职业道德，是为官当政者从政德行的综合反映，包括思想政治和品德作风等方面的素养，是衡量当政者思想道德水准高低、从政形象优劣的重要标志，被称之为从政之本、为官之魂、用权之道。它在整个社会道德体系中居于核心地位，影响制约着其他社会道德，从某种意义上讲，从政道德的高度代表社会道德水平的高度。然而，当前部分领导干部在道德方面的表现并不尽人意，官德缺失现象不时曝出，特别是一些腐败大案要案更是深深刺痛公众神经，仇官现象日益严重，严重损害了党和政府的形象，所以说，大力加强领导干部的从政道德建设迫在眉睫，势在必行。</w:t>
      </w:r>
    </w:p>
    <w:p>
      <w:pPr>
        <w:ind w:left="0" w:right="0" w:firstLine="560"/>
        <w:spacing w:before="450" w:after="450" w:line="312" w:lineRule="auto"/>
      </w:pPr>
      <w:r>
        <w:rPr>
          <w:rFonts w:ascii="宋体" w:hAnsi="宋体" w:eastAsia="宋体" w:cs="宋体"/>
          <w:color w:val="000"/>
          <w:sz w:val="28"/>
          <w:szCs w:val="28"/>
        </w:rPr>
        <w:t xml:space="preserve">一、新时期加强领导干部从政道德建设的基本要求 从政道德是一个历史的范畴。随着社会的发展变化，领导干部的从政道德也会随之发生相应的变化。我国是人民民主专政的社会主义国家，这就决定了我们从政道德的基本价值取向是执政为民，全心全意为人民服务。要做到这点，领导干部应当具备以下四方面的素质要求。</w:t>
      </w:r>
    </w:p>
    <w:p>
      <w:pPr>
        <w:ind w:left="0" w:right="0" w:firstLine="560"/>
        <w:spacing w:before="450" w:after="450" w:line="312" w:lineRule="auto"/>
      </w:pPr>
      <w:r>
        <w:rPr>
          <w:rFonts w:ascii="宋体" w:hAnsi="宋体" w:eastAsia="宋体" w:cs="宋体"/>
          <w:color w:val="000"/>
          <w:sz w:val="28"/>
          <w:szCs w:val="28"/>
        </w:rPr>
        <w:t xml:space="preserve">（一）坚定信念，忠诚可靠。理想信念是人生的航标和灯塔，也是领导干部自觉加强党性修养、道德修养的内在动力。有了坚定的理想信念，才能在各种历史关头，在各种纷繁复杂的社会现象面前保持清醒的头脑。要坚定理想信念，忠于党的共产主义事业，树立正确的世界观、人生观、价值观，把建设有中国特色社会主义作为坚定共产主义理想的具体体现，以高尚的道德情操来要求和鞭策自己。在利益面前，要始终把对国家、对人民的利益置于对家族、个人和亲朋的利益之前，分清是非轻重，取大舍小，在党和人民需要时放弃、牺牲个人利益，做到立党为公，掌权为民，无私无畏，对党忠诚。</w:t>
      </w:r>
    </w:p>
    <w:p>
      <w:pPr>
        <w:ind w:left="0" w:right="0" w:firstLine="560"/>
        <w:spacing w:before="450" w:after="450" w:line="312" w:lineRule="auto"/>
      </w:pPr>
      <w:r>
        <w:rPr>
          <w:rFonts w:ascii="宋体" w:hAnsi="宋体" w:eastAsia="宋体" w:cs="宋体"/>
          <w:color w:val="000"/>
          <w:sz w:val="28"/>
          <w:szCs w:val="28"/>
        </w:rPr>
        <w:t xml:space="preserve">（二）公道正派，诚实守信。公道正派是领导干部从政道德的核心要求。心不正、私心重，是当干部之大忌。诚实守信也是为官做事之道。党员领导干部手中都掌握着大大小小的权力，公道正派才能保证秉公用权，公正对人，公平处事，正确行使党和人民赋予的权力。古往今来，成功执政者，也无不以诚取信，得到民众的拥戴。因此，公道正派、诚实守信是党员领导干部必须具备的党性要求、政治品格和道德品质。公道正派就要始终保持高尚的品格和气节，一身正气，一尘不染，心存为公，正大光明，襟怀坦荡；要树立公权意识，做到秉公用权、依法用权、正确用权；要公平处事，重事实，讲原则，维护公平正义；要公正对人，奖优罚劣，重贤任能，择善而交，反对任人唯亲和用人上的不正之风；诚实守信就是要求领导干部必须做到言必行、行必果，取信于民，维护社会公信力，树立领导干部威信。</w:t>
      </w:r>
    </w:p>
    <w:p>
      <w:pPr>
        <w:ind w:left="0" w:right="0" w:firstLine="560"/>
        <w:spacing w:before="450" w:after="450" w:line="312" w:lineRule="auto"/>
      </w:pPr>
      <w:r>
        <w:rPr>
          <w:rFonts w:ascii="宋体" w:hAnsi="宋体" w:eastAsia="宋体" w:cs="宋体"/>
          <w:color w:val="000"/>
          <w:sz w:val="28"/>
          <w:szCs w:val="28"/>
        </w:rPr>
        <w:t xml:space="preserve">（三）勤政为民，恪尽职守。古人说得好，为官一任，造福一方。领导干部既然接受了组织和人民的托付，就要树立强烈的事业心和使命感，切实履行职责。要勤奋工作，首先，要强化责任意识，树立共产党人克难攻坚的大无畏气慨，全身心投入工作，做到干一行爱一行，高质量、高标准地完成党和人民交给的任务。其次，要坚持发展第一要务。“发展才是硬道理。”联系临海实际，我们要坚决克服因循守旧、固步自封的旧观念，改变“小富即安，小进即满”的精神状态，确立“不进是过，小进也是过”的进取意识，解放思想，与时俱进，勇创佳绩。同时，要弘扬务实的作风，自觉抵制官僚主义、形式主义的歪风，使自己的工作经得起历史和人民的检验。</w:t>
      </w:r>
    </w:p>
    <w:p>
      <w:pPr>
        <w:ind w:left="0" w:right="0" w:firstLine="560"/>
        <w:spacing w:before="450" w:after="450" w:line="312" w:lineRule="auto"/>
      </w:pPr>
      <w:r>
        <w:rPr>
          <w:rFonts w:ascii="宋体" w:hAnsi="宋体" w:eastAsia="宋体" w:cs="宋体"/>
          <w:color w:val="000"/>
          <w:sz w:val="28"/>
          <w:szCs w:val="28"/>
        </w:rPr>
        <w:t xml:space="preserve">（四）廉洁自律，清白做事。为政清廉是党和人民对领导干部最起码的要求，也是领导干部的基本道德准则。“公生明，廉生威”，“为政之道，曰公与清”，谁办事公道，谁就有权威，谁就能得到人民的尊重。要做到廉洁自律，首先，要正确使用权力。领导干部手中都握有一定的权力，怎样用权是从政道德的落脚点。我们的权力是人民赋予的，权力对应着责任，权力越大，责任越重。对待权责问题上，领导干部应更多地看到责任，重视履行责任。其次，要以身作则。领导干部要强化自律意识，严格遵守各级关于党风廉政的有关规定，做到“慎独、慎初、慎微”，做廉政建设的表率，带动和推进本地区、本部门廉政工作。同时，还要敢于斗争，对错误行为和不正之风要不留情面，坚决予以扭转改变。</w:t>
      </w:r>
    </w:p>
    <w:p>
      <w:pPr>
        <w:ind w:left="0" w:right="0" w:firstLine="560"/>
        <w:spacing w:before="450" w:after="450" w:line="312" w:lineRule="auto"/>
      </w:pPr>
      <w:r>
        <w:rPr>
          <w:rFonts w:ascii="宋体" w:hAnsi="宋体" w:eastAsia="宋体" w:cs="宋体"/>
          <w:color w:val="000"/>
          <w:sz w:val="28"/>
          <w:szCs w:val="28"/>
        </w:rPr>
        <w:t xml:space="preserve">三、新时期加强领导干部从政道德建设的基本思路  加强领导干部从政道德建设是一项复杂的系统工程，必须坚持多管齐下，标本兼治，才会取得实质性成效。</w:t>
      </w:r>
    </w:p>
    <w:p>
      <w:pPr>
        <w:ind w:left="0" w:right="0" w:firstLine="560"/>
        <w:spacing w:before="450" w:after="450" w:line="312" w:lineRule="auto"/>
      </w:pPr>
      <w:r>
        <w:rPr>
          <w:rFonts w:ascii="宋体" w:hAnsi="宋体" w:eastAsia="宋体" w:cs="宋体"/>
          <w:color w:val="000"/>
          <w:sz w:val="28"/>
          <w:szCs w:val="28"/>
        </w:rPr>
        <w:t xml:space="preserve">（一）加强学习教育是基础。加强学习是完善道德人格、实现道德理想的必由之路。党员领导干部加强从政道德学习是增强党性、提升道德境界的重要途径。是从源头上防范腐败的治本之策。作为党员领导干部,要自觉加强马克思主义中国化的最新成果的学习，重视理论武装，牢固树立正确的世界观、人生观和价值观，注重学习道德楷模、借鉴历史正反两方面经验教训和吸取人类文明发展的优秀成果，提高道德智慧和认知水平，升华思想境界和道德情操；要不断加强党性锻炼，注重道德内省，积极开展自我批评，自重、自省、自警、自励，炼好内功，防微杜渐，增强道德觉悟和道德信念；要常修为政之德、常思贪欲之害、常怀律己之心，不断提高道德修养的自觉性和坚定性，保住自己的道德操守，守住自己的道德底线，筑牢拒腐防变的道德防线，增强道德意志和道德力量。要加大领导干部从政道德的教育力度，把从政道德建设作为领导干部学习培训的重要内容加强教育培训，广泛开展树立良好道德形象、争当人民公仆等主题实践活动，积极教育引导广大党员领导干部认真学习、身体践行从政道德规范；要大力宣扬先进道德典范，充分发挥榜样的引导力量和示范作用，让爱民为民、勤政务实、公道正派、清正廉洁的干部道德行为受到社会普遍认可、尊重、推崇和践行。</w:t>
      </w:r>
    </w:p>
    <w:p>
      <w:pPr>
        <w:ind w:left="0" w:right="0" w:firstLine="560"/>
        <w:spacing w:before="450" w:after="450" w:line="312" w:lineRule="auto"/>
      </w:pPr>
      <w:r>
        <w:rPr>
          <w:rFonts w:ascii="宋体" w:hAnsi="宋体" w:eastAsia="宋体" w:cs="宋体"/>
          <w:color w:val="000"/>
          <w:sz w:val="28"/>
          <w:szCs w:val="28"/>
        </w:rPr>
        <w:t xml:space="preserve">（二）加强监督管理是关键。我们党正面临长期执政的考验，党的领导干部道德建设事关党和政府的形象和威信。当前，个别领导干部官德不修、腐化堕落，某些领域道德失范、潜规则盛行，有的地方甚至出现了“笑廉不笑贪”的异常现象。为此，必须采取全方位、多途径方式加大管理力度，加强对苗头的防范、源头的管理、重点的把握、风险点的监督。加强领导干部从政道德的监督检查，把领导干部从政道德建设纳入党风廉政建设、干部考核、提拔、奖惩的内容，畅通社会道德反映评价渠道，积极探索建立政府道德建设机构，大力加强对领导干部履行道德承诺的监督检查，对群众反映强烈的买官卖官、贪污受贿，欺上瞒下、争权夺利，作风飘浮、办事不公，贪图享乐、生活腐化等人和事，要严肃查处，严格追究责任。在监督上也要充分发挥组织、纪检、群众、新闻舆论等多渠道监督作用。</w:t>
      </w:r>
    </w:p>
    <w:p>
      <w:pPr>
        <w:ind w:left="0" w:right="0" w:firstLine="560"/>
        <w:spacing w:before="450" w:after="450" w:line="312" w:lineRule="auto"/>
      </w:pPr>
      <w:r>
        <w:rPr>
          <w:rFonts w:ascii="宋体" w:hAnsi="宋体" w:eastAsia="宋体" w:cs="宋体"/>
          <w:color w:val="000"/>
          <w:sz w:val="28"/>
          <w:szCs w:val="28"/>
        </w:rPr>
        <w:t xml:space="preserve">（三）健全制度机制是保障。制度具有根本性、全局性、稳定性和长期性。制度好了，能使坏人干不了坏事；制度不好，可能使好人也会干坏事。道德建设离不开法制建设。要根据新情况不断建立健全相关法律制度，逐步实行道德建设法制化，把新时期领导干部道德规范、准则、要求以及相应的实施、评价、奖惩措施，以党内法规、行政纪律和国家法律的形式确定下来，建立起有效的激励约束保障机制；建立健全权力监督制约机制，推进科学决策、民主决策，加强对权力运行的全方位、全过程监督，促使领导干部秉公用权、廉洁行政；深化干部人事制度改革，建立科学的选人用人和干部考核管理机制，把好选人用人关，把思想道德品质好、工作能力强、群众公认的干部选拔到各级领导岗位上来，防治用人上的不正之风，防止“带病提拔”和道德品行不良者进入领导干部队伍。</w:t>
      </w:r>
    </w:p>
    <w:p>
      <w:pPr>
        <w:ind w:left="0" w:right="0" w:firstLine="560"/>
        <w:spacing w:before="450" w:after="450" w:line="312" w:lineRule="auto"/>
      </w:pPr>
      <w:r>
        <w:rPr>
          <w:rFonts w:ascii="宋体" w:hAnsi="宋体" w:eastAsia="宋体" w:cs="宋体"/>
          <w:color w:val="000"/>
          <w:sz w:val="28"/>
          <w:szCs w:val="28"/>
        </w:rPr>
        <w:t xml:space="preserve">新时期领导干部要树立良好形象,加强从政道德建设，必须切实做到公道正派,公正无私,公平处事,公正待人，说实话,办实事,求实效。必须切实做到廉洁自律,清正为官，以身作则,率先垂范,在各方面起模范带头作用，就会受到人民群众的敬重，加快和推进社会经济建设，促进社会和谐发展。</w:t>
      </w:r>
    </w:p>
    <w:p>
      <w:pPr>
        <w:ind w:left="0" w:right="0" w:firstLine="560"/>
        <w:spacing w:before="450" w:after="450" w:line="312" w:lineRule="auto"/>
      </w:pPr>
      <w:r>
        <w:rPr>
          <w:rFonts w:ascii="宋体" w:hAnsi="宋体" w:eastAsia="宋体" w:cs="宋体"/>
          <w:color w:val="000"/>
          <w:sz w:val="28"/>
          <w:szCs w:val="28"/>
        </w:rPr>
        <w:t xml:space="preserve">作者：史创军</w:t>
      </w:r>
    </w:p>
    <w:p>
      <w:pPr>
        <w:ind w:left="0" w:right="0" w:firstLine="560"/>
        <w:spacing w:before="450" w:after="450" w:line="312" w:lineRule="auto"/>
      </w:pPr>
      <w:r>
        <w:rPr>
          <w:rFonts w:ascii="宋体" w:hAnsi="宋体" w:eastAsia="宋体" w:cs="宋体"/>
          <w:color w:val="000"/>
          <w:sz w:val="28"/>
          <w:szCs w:val="28"/>
        </w:rPr>
        <w:t xml:space="preserve">单位：阳城镇人民政府 职务：阳城镇纪委书记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第二篇：阳城镇消防安全工作汇报</w:t>
      </w:r>
    </w:p>
    <w:p>
      <w:pPr>
        <w:ind w:left="0" w:right="0" w:firstLine="560"/>
        <w:spacing w:before="450" w:after="450" w:line="312" w:lineRule="auto"/>
      </w:pPr>
      <w:r>
        <w:rPr>
          <w:rFonts w:ascii="宋体" w:hAnsi="宋体" w:eastAsia="宋体" w:cs="宋体"/>
          <w:color w:val="000"/>
          <w:sz w:val="28"/>
          <w:szCs w:val="28"/>
        </w:rPr>
        <w:t xml:space="preserve">阳城镇消防安全工作汇报</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13400户，4.1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一、加强领导，层层落实消防工作责任制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二、多种形式开展消防安全宣传教育</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三、增加投入，加强消防设施建设</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四、健全队伍，积极发挥义务消防员的作用</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五、开展排查整治，确保不发生一起消防安全事故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宋体" w:hAnsi="宋体" w:eastAsia="宋体" w:cs="宋体"/>
          <w:color w:val="000"/>
          <w:sz w:val="28"/>
          <w:szCs w:val="28"/>
        </w:rPr>
        <w:t xml:space="preserve">二0一三年一月十六日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第三篇：阳城镇林业站2024工作汇报</w:t>
      </w:r>
    </w:p>
    <w:p>
      <w:pPr>
        <w:ind w:left="0" w:right="0" w:firstLine="560"/>
        <w:spacing w:before="450" w:after="450" w:line="312" w:lineRule="auto"/>
      </w:pPr>
      <w:r>
        <w:rPr>
          <w:rFonts w:ascii="宋体" w:hAnsi="宋体" w:eastAsia="宋体" w:cs="宋体"/>
          <w:color w:val="000"/>
          <w:sz w:val="28"/>
          <w:szCs w:val="28"/>
        </w:rPr>
        <w:t xml:space="preserve">阳城镇林业站2024</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满载辉煌辞旧岁，豪情万丈迎新年。值此县林业局召开年终工作总结会议之际，我谨代表阳城镇林业站向一年来关心和支持我们阳城镇林业工作的各位领导和同志们表示衷心的感谢。祝大家新年愉快、合家欢乐、万事如意。下面我就我们阳城镇林业站一年来所做的工作向在座的各位领导及同志们做以汇报。</w:t>
      </w:r>
    </w:p>
    <w:p>
      <w:pPr>
        <w:ind w:left="0" w:right="0" w:firstLine="560"/>
        <w:spacing w:before="450" w:after="450" w:line="312" w:lineRule="auto"/>
      </w:pPr>
      <w:r>
        <w:rPr>
          <w:rFonts w:ascii="宋体" w:hAnsi="宋体" w:eastAsia="宋体" w:cs="宋体"/>
          <w:color w:val="000"/>
          <w:sz w:val="28"/>
          <w:szCs w:val="28"/>
        </w:rPr>
        <w:t xml:space="preserve">2024年，我们阳城镇林业站在镇党委、政府的正确领导下，在县林业局的具体指导下，充分发挥职能作用，认真贯彻落实科学发展观，以创建国家级生态乡镇为契机，以创建人民满意的基层林业站所为目标，大力开展植树造林，全面推进集体林权制度改革，通力配合镇党委政府开展其它中心工作。经过不懈努力，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一、认真开展植树造林，为新农村建设搞好绿化工作 2024年以来，凭借我镇创建国家级生态乡镇的大好机遇，本着为民办实事、办好事的工作态度，我们加快造林绿化步伐，为新农村构筑绿色家园奠定了基础。一是今年春寒料峭之际，我们组织村级干部群众到韩王沟荒沟造林基地进行补植补栽，先后投工400余人次，集中5天时间抡起铁锨，挥汗大干，完成了补植补栽任务，共栽植柏树4.3万株，受到镇党委政府的高度肯定。二是3月14日，镇党委政府组织我镇全体机关干部和镇直单位党员干部共300余人开展了以“党员干部义务植树，全民共建生态阳城”为主题的义务植树活动，同孙涧村的干部群众经过一天的苦干实干，在孙涧村义务植树基地栽植柏树2.8万株，绿化完成300余亩，全面完成了义务植树基地的柏树栽植任务。这项活动在3月17日的《运城日报》一版和《芮城信息》一版都以图片新闻的方式专门进行了报道，受到好评。</w:t>
      </w:r>
    </w:p>
    <w:p>
      <w:pPr>
        <w:ind w:left="0" w:right="0" w:firstLine="560"/>
        <w:spacing w:before="450" w:after="450" w:line="312" w:lineRule="auto"/>
      </w:pPr>
      <w:r>
        <w:rPr>
          <w:rFonts w:ascii="宋体" w:hAnsi="宋体" w:eastAsia="宋体" w:cs="宋体"/>
          <w:color w:val="000"/>
          <w:sz w:val="28"/>
          <w:szCs w:val="28"/>
        </w:rPr>
        <w:t xml:space="preserve">二、积极开展补植补栽，努力巩固退耕还林成果 2024年以来，我们认真开展了退耕还林自查工作，对自查发现部分地块成活率、保存率达不到要求的问题，通过深入细致的宣传，使广大退耕农户真正认识到巩固退耕还林成果与自身利益的密切关系，调动农户主动加强退耕还林的投入与管理，树立起保长远、出成效、促增收的观念同时，制定措施把政策兑现与退耕还林质量情况相挂钩，督促退耕农户全面铺开补植补栽活动，全镇退耕还林补栽面积达150余亩，补栽侧柏一万余株。</w:t>
      </w:r>
    </w:p>
    <w:p>
      <w:pPr>
        <w:ind w:left="0" w:right="0" w:firstLine="560"/>
        <w:spacing w:before="450" w:after="450" w:line="312" w:lineRule="auto"/>
      </w:pPr>
      <w:r>
        <w:rPr>
          <w:rFonts w:ascii="宋体" w:hAnsi="宋体" w:eastAsia="宋体" w:cs="宋体"/>
          <w:color w:val="000"/>
          <w:sz w:val="28"/>
          <w:szCs w:val="28"/>
        </w:rPr>
        <w:t xml:space="preserve">三、抓产业搞培训，全力做好基地建设</w:t>
      </w:r>
    </w:p>
    <w:p>
      <w:pPr>
        <w:ind w:left="0" w:right="0" w:firstLine="560"/>
        <w:spacing w:before="450" w:after="450" w:line="312" w:lineRule="auto"/>
      </w:pPr>
      <w:r>
        <w:rPr>
          <w:rFonts w:ascii="宋体" w:hAnsi="宋体" w:eastAsia="宋体" w:cs="宋体"/>
          <w:color w:val="000"/>
          <w:sz w:val="28"/>
          <w:szCs w:val="28"/>
        </w:rPr>
        <w:t xml:space="preserve">红枣产业是我们阳城镇的第一大优势主导产业。近年来由于镇党委政府加大技术培训力度，枣农科学管理，坐果率逐年提高，红枣已成为我镇农民增收的主要来源。鉴于此，镇党委政府花大气力，下大决心大力发展红枣产业，建基地，搞示范，抓典型，年初克服重重困难，多方协调，在我镇新村进行了一千亩红枣基地示范园枣树栽植，新栽枣树3万余株，并以此示范基地的建立，带动全镇红枣产业大发展。我镇强管理，搞培训，抓干果经济林的做法受到省、市、县高度关注，市林业局组织各县来我镇进行了参观学习。12月份又派专人就红枣产业来我镇调研，为我镇红枣经济循环圈建设提出了很好的建议，并派红枣专家为枣农搞服务，受到广大枣农的一致好评。</w:t>
      </w:r>
    </w:p>
    <w:p>
      <w:pPr>
        <w:ind w:left="0" w:right="0" w:firstLine="560"/>
        <w:spacing w:before="450" w:after="450" w:line="312" w:lineRule="auto"/>
      </w:pPr>
      <w:r>
        <w:rPr>
          <w:rFonts w:ascii="宋体" w:hAnsi="宋体" w:eastAsia="宋体" w:cs="宋体"/>
          <w:color w:val="000"/>
          <w:sz w:val="28"/>
          <w:szCs w:val="28"/>
        </w:rPr>
        <w:t xml:space="preserve">四、全力协作，配合好上级部门完成在我镇的各项绿化任务</w:t>
      </w:r>
    </w:p>
    <w:p>
      <w:pPr>
        <w:ind w:left="0" w:right="0" w:firstLine="560"/>
        <w:spacing w:before="450" w:after="450" w:line="312" w:lineRule="auto"/>
      </w:pPr>
      <w:r>
        <w:rPr>
          <w:rFonts w:ascii="宋体" w:hAnsi="宋体" w:eastAsia="宋体" w:cs="宋体"/>
          <w:color w:val="000"/>
          <w:sz w:val="28"/>
          <w:szCs w:val="28"/>
        </w:rPr>
        <w:t xml:space="preserve">一年来，县林业局在我镇搞得每一项绿化任务我们都积极配合，使这些得民心，顺民意的事情能尽快落到实处。我们先是配合县林业部门完成了东任至江口6.5公里通道绿化任务。二是今年冬季配合县林业局完成红卫庄二级公路两侧栽植柏树1.5万株。县林业局在我镇办的这两件好事，实事，为我镇的新农村建设增了光，添了彩，受到我镇广大干部群众的一致好评。</w:t>
      </w:r>
    </w:p>
    <w:p>
      <w:pPr>
        <w:ind w:left="0" w:right="0" w:firstLine="560"/>
        <w:spacing w:before="450" w:after="450" w:line="312" w:lineRule="auto"/>
      </w:pPr>
      <w:r>
        <w:rPr>
          <w:rFonts w:ascii="宋体" w:hAnsi="宋体" w:eastAsia="宋体" w:cs="宋体"/>
          <w:color w:val="000"/>
          <w:sz w:val="28"/>
          <w:szCs w:val="28"/>
        </w:rPr>
        <w:t xml:space="preserve">五、精心组织，扎实安排，全面实施集体林权制度改革 自集体林权制度改革全面启动实施以来，我们认真贯彻落实省、市、县关于集体林权制度改革的意见精神，精心组织，规范操作，通过各种方式广泛、深入宣传林改政策，制定林改实施方案，克难攻坚，顺利完成林权勘界确权工作。在整个林改过程中，全镇共召开与林改工作有关的动员会、党员大会、村组干部会、村民大会共计25场次，刷写标语13条，悬挂横幅7条，发放各种林改资料500余份。并在每一阶段工作开始前都要进行严格培训，确保林改工作质量。11月下旬，我们在县林业局和县档案局相关人员的具体帮助和指导下，专门抽调镇上5名大学生村官进行林改档案的归档整理工作，集中精力，加班加点，顺利完成了林改工作各个环节的资料梳理完善和立卷归档。目前，林改工作已全面结束，全镇林权发证工作圆满完成，荒山确权面积30636亩，签订合同164份。</w:t>
      </w:r>
    </w:p>
    <w:p>
      <w:pPr>
        <w:ind w:left="0" w:right="0" w:firstLine="560"/>
        <w:spacing w:before="450" w:after="450" w:line="312" w:lineRule="auto"/>
      </w:pPr>
      <w:r>
        <w:rPr>
          <w:rFonts w:ascii="宋体" w:hAnsi="宋体" w:eastAsia="宋体" w:cs="宋体"/>
          <w:color w:val="000"/>
          <w:sz w:val="28"/>
          <w:szCs w:val="28"/>
        </w:rPr>
        <w:t xml:space="preserve">六、积极搞好森林防火工作，确保全年无一例火灾发生 冬季气候干燥，是森林火灾的高发期，危险期。镇党委政府于11月上旬专门组织召开了有各村党支部书记、村委会主任及护林防火员参加的冬季森林防火工作会议。与各行政村主干签订了冬季护林防火工作责任书，成立了护林防火工作领导组，明确了责任人，制定了落实方案。要求护林防火员做到三个坚持：一是坚持巡逻；二是坚持24小时值班；三是坚持零报告，各村每天下午4点钟要及时向镇政府值班室报告山林防火情况。此项工作及早落实，在11月15日的《芮城信息》上进行了报道。由于人员到位，措施得力，截止目前，我镇没有出现一起森林火灾险情，确保了森林资源安全。</w:t>
      </w:r>
    </w:p>
    <w:p>
      <w:pPr>
        <w:ind w:left="0" w:right="0" w:firstLine="560"/>
        <w:spacing w:before="450" w:after="450" w:line="312" w:lineRule="auto"/>
      </w:pPr>
      <w:r>
        <w:rPr>
          <w:rFonts w:ascii="宋体" w:hAnsi="宋体" w:eastAsia="宋体" w:cs="宋体"/>
          <w:color w:val="000"/>
          <w:sz w:val="28"/>
          <w:szCs w:val="28"/>
        </w:rPr>
        <w:t xml:space="preserve">总之，一年来，虽然我们在工作中取得了一定的成绩，但还存在着一些问题和不足。如人员不足，经费不足，护林设施落后等问题依然存在。2024年，我们将努力克服困难，改进不足之处，再接再厉，继续发扬优良作风，奋力拼搏，真抓实干，配合镇政府完成创建国家级生态文明乡镇的各项工作，采取各种措施，使阳城的天更蓝，地更绿，把阳城建设的更加美好，建设全县一流的基层林业站所，以优异的成绩向党的十八大献厚礼。</w:t>
      </w:r>
    </w:p>
    <w:p>
      <w:pPr>
        <w:ind w:left="0" w:right="0" w:firstLine="560"/>
        <w:spacing w:before="450" w:after="450" w:line="312" w:lineRule="auto"/>
      </w:pPr>
      <w:r>
        <w:rPr>
          <w:rFonts w:ascii="宋体" w:hAnsi="宋体" w:eastAsia="宋体" w:cs="宋体"/>
          <w:color w:val="000"/>
          <w:sz w:val="28"/>
          <w:szCs w:val="28"/>
        </w:rPr>
        <w:t xml:space="preserve">二 0 一 二 年 元 月</w:t>
      </w:r>
    </w:p>
    <w:p>
      <w:pPr>
        <w:ind w:left="0" w:right="0" w:firstLine="560"/>
        <w:spacing w:before="450" w:after="450" w:line="312" w:lineRule="auto"/>
      </w:pPr>
      <w:r>
        <w:rPr>
          <w:rFonts w:ascii="黑体" w:hAnsi="黑体" w:eastAsia="黑体" w:cs="黑体"/>
          <w:color w:val="000000"/>
          <w:sz w:val="36"/>
          <w:szCs w:val="36"/>
          <w:b w:val="1"/>
          <w:bCs w:val="1"/>
        </w:rPr>
        <w:t xml:space="preserve">第四篇：阳城镇纪委书记2024工作实绩</w:t>
      </w:r>
    </w:p>
    <w:p>
      <w:pPr>
        <w:ind w:left="0" w:right="0" w:firstLine="560"/>
        <w:spacing w:before="450" w:after="450" w:line="312" w:lineRule="auto"/>
      </w:pPr>
      <w:r>
        <w:rPr>
          <w:rFonts w:ascii="宋体" w:hAnsi="宋体" w:eastAsia="宋体" w:cs="宋体"/>
          <w:color w:val="000"/>
          <w:sz w:val="28"/>
          <w:szCs w:val="28"/>
        </w:rPr>
        <w:t xml:space="preserve">阳城镇纪委书记史创军2024</w:t>
      </w:r>
    </w:p>
    <w:p>
      <w:pPr>
        <w:ind w:left="0" w:right="0" w:firstLine="560"/>
        <w:spacing w:before="450" w:after="450" w:line="312" w:lineRule="auto"/>
      </w:pPr>
      <w:r>
        <w:rPr>
          <w:rFonts w:ascii="宋体" w:hAnsi="宋体" w:eastAsia="宋体" w:cs="宋体"/>
          <w:color w:val="000"/>
          <w:sz w:val="28"/>
          <w:szCs w:val="28"/>
        </w:rPr>
        <w:t xml:space="preserve">工 作 实 绩</w:t>
      </w:r>
    </w:p>
    <w:p>
      <w:pPr>
        <w:ind w:left="0" w:right="0" w:firstLine="560"/>
        <w:spacing w:before="450" w:after="450" w:line="312" w:lineRule="auto"/>
      </w:pPr>
      <w:r>
        <w:rPr>
          <w:rFonts w:ascii="宋体" w:hAnsi="宋体" w:eastAsia="宋体" w:cs="宋体"/>
          <w:color w:val="000"/>
          <w:sz w:val="28"/>
          <w:szCs w:val="28"/>
        </w:rPr>
        <w:t xml:space="preserve">一、勤于学习，不断提高政治素质和工作水平。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二、以科学发展观为指导，尽职尽责抓好本职工作。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1、深入贯彻落实党风廉政建设责任制。严格落实、严格考核。</w:t>
      </w:r>
    </w:p>
    <w:p>
      <w:pPr>
        <w:ind w:left="0" w:right="0" w:firstLine="560"/>
        <w:spacing w:before="450" w:after="450" w:line="312" w:lineRule="auto"/>
      </w:pPr>
      <w:r>
        <w:rPr>
          <w:rFonts w:ascii="宋体" w:hAnsi="宋体" w:eastAsia="宋体" w:cs="宋体"/>
          <w:color w:val="000"/>
          <w:sz w:val="28"/>
          <w:szCs w:val="28"/>
        </w:rPr>
        <w:t xml:space="preserve">2、加强了督办督查力度，为全镇的中心工作正常开展提供纪律保证。对一年来的重点工程、惠农政策、危房改造、换届选举等工作进行了监督检查。</w:t>
      </w:r>
    </w:p>
    <w:p>
      <w:pPr>
        <w:ind w:left="0" w:right="0" w:firstLine="560"/>
        <w:spacing w:before="450" w:after="450" w:line="312" w:lineRule="auto"/>
      </w:pPr>
      <w:r>
        <w:rPr>
          <w:rFonts w:ascii="宋体" w:hAnsi="宋体" w:eastAsia="宋体" w:cs="宋体"/>
          <w:color w:val="000"/>
          <w:sz w:val="28"/>
          <w:szCs w:val="28"/>
        </w:rPr>
        <w:t xml:space="preserve">3、加大案件查处力度，切实纠正损害农民切身利益的问题。一年来共查处案件3起。</w:t>
      </w:r>
    </w:p>
    <w:p>
      <w:pPr>
        <w:ind w:left="0" w:right="0" w:firstLine="560"/>
        <w:spacing w:before="450" w:after="450" w:line="312" w:lineRule="auto"/>
      </w:pPr>
      <w:r>
        <w:rPr>
          <w:rFonts w:ascii="宋体" w:hAnsi="宋体" w:eastAsia="宋体" w:cs="宋体"/>
          <w:color w:val="000"/>
          <w:sz w:val="28"/>
          <w:szCs w:val="28"/>
        </w:rPr>
        <w:t xml:space="preserve">4、认真抓好阳光农廉工作，使“阳光农廉网”规范运行。规范了值班制度，开展了广泛的宣传，规范了网上公开资料的审核和录入工作。</w:t>
      </w:r>
    </w:p>
    <w:p>
      <w:pPr>
        <w:ind w:left="0" w:right="0" w:firstLine="560"/>
        <w:spacing w:before="450" w:after="450" w:line="312" w:lineRule="auto"/>
      </w:pPr>
      <w:r>
        <w:rPr>
          <w:rFonts w:ascii="宋体" w:hAnsi="宋体" w:eastAsia="宋体" w:cs="宋体"/>
          <w:color w:val="000"/>
          <w:sz w:val="28"/>
          <w:szCs w:val="28"/>
        </w:rPr>
        <w:t xml:space="preserve">5、扎实开展以“正风肃纪、创优环境”为主题的纪律作风集中教育整顿活动。组织党员干部观看了警示教育片，召开了组织生活会，重新修订了机关17项管理制度。</w:t>
      </w:r>
    </w:p>
    <w:p>
      <w:pPr>
        <w:ind w:left="0" w:right="0" w:firstLine="560"/>
        <w:spacing w:before="450" w:after="450" w:line="312" w:lineRule="auto"/>
      </w:pPr>
      <w:r>
        <w:rPr>
          <w:rFonts w:ascii="宋体" w:hAnsi="宋体" w:eastAsia="宋体" w:cs="宋体"/>
          <w:color w:val="000"/>
          <w:sz w:val="28"/>
          <w:szCs w:val="28"/>
        </w:rPr>
        <w:t xml:space="preserve">6、认真落实党务公开工作。健全了制度，开辟了公开专栏，并按要求定期公开了各项内容。</w:t>
      </w:r>
    </w:p>
    <w:p>
      <w:pPr>
        <w:ind w:left="0" w:right="0" w:firstLine="560"/>
        <w:spacing w:before="450" w:after="450" w:line="312" w:lineRule="auto"/>
      </w:pPr>
      <w:r>
        <w:rPr>
          <w:rFonts w:ascii="宋体" w:hAnsi="宋体" w:eastAsia="宋体" w:cs="宋体"/>
          <w:color w:val="000"/>
          <w:sz w:val="28"/>
          <w:szCs w:val="28"/>
        </w:rPr>
        <w:t xml:space="preserve">7、尽职尽责做好了移民与老龄工作。按要求对移民后期扶持漏登补登人员进行了再一次公示、核查。下大力气抓好了老年协会建设工作及老年健身队伍发展壮大工作，其中我镇江口村老年协会在今年七月份代表县山区老年协会迎接了全市老龄工作现场会的检查观摩，受到了极大赞扬。</w:t>
      </w:r>
    </w:p>
    <w:p>
      <w:pPr>
        <w:ind w:left="0" w:right="0" w:firstLine="560"/>
        <w:spacing w:before="450" w:after="450" w:line="312" w:lineRule="auto"/>
      </w:pPr>
      <w:r>
        <w:rPr>
          <w:rFonts w:ascii="宋体" w:hAnsi="宋体" w:eastAsia="宋体" w:cs="宋体"/>
          <w:color w:val="000"/>
          <w:sz w:val="28"/>
          <w:szCs w:val="28"/>
        </w:rPr>
        <w:t xml:space="preserve">三、廉洁自律，克己奉公，严格遵守各项廉政规定。</w:t>
      </w:r>
    </w:p>
    <w:p>
      <w:pPr>
        <w:ind w:left="0" w:right="0" w:firstLine="560"/>
        <w:spacing w:before="450" w:after="450" w:line="312" w:lineRule="auto"/>
      </w:pPr>
      <w:r>
        <w:rPr>
          <w:rFonts w:ascii="宋体" w:hAnsi="宋体" w:eastAsia="宋体" w:cs="宋体"/>
          <w:color w:val="000"/>
          <w:sz w:val="28"/>
          <w:szCs w:val="28"/>
        </w:rPr>
        <w:t xml:space="preserve">严格按党章办事，用纪律约束，争当“五个表率”，堂堂正正做人，公公正正做事，清清白白做官。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工作的主动性和创新性不够，以后要继续努力。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第五篇：阳城镇采取五项措施</w:t>
      </w:r>
    </w:p>
    <w:p>
      <w:pPr>
        <w:ind w:left="0" w:right="0" w:firstLine="560"/>
        <w:spacing w:before="450" w:after="450" w:line="312" w:lineRule="auto"/>
      </w:pPr>
      <w:r>
        <w:rPr>
          <w:rFonts w:ascii="宋体" w:hAnsi="宋体" w:eastAsia="宋体" w:cs="宋体"/>
          <w:color w:val="000"/>
          <w:sz w:val="28"/>
          <w:szCs w:val="28"/>
        </w:rPr>
        <w:t xml:space="preserve">阳城镇采取五项措施</w:t>
      </w:r>
    </w:p>
    <w:p>
      <w:pPr>
        <w:ind w:left="0" w:right="0" w:firstLine="560"/>
        <w:spacing w:before="450" w:after="450" w:line="312" w:lineRule="auto"/>
      </w:pPr>
      <w:r>
        <w:rPr>
          <w:rFonts w:ascii="宋体" w:hAnsi="宋体" w:eastAsia="宋体" w:cs="宋体"/>
          <w:color w:val="000"/>
          <w:sz w:val="28"/>
          <w:szCs w:val="28"/>
        </w:rPr>
        <w:t xml:space="preserve">掀起阳光农廉网操作知识大培训活动高潮</w:t>
      </w:r>
    </w:p>
    <w:p>
      <w:pPr>
        <w:ind w:left="0" w:right="0" w:firstLine="560"/>
        <w:spacing w:before="450" w:after="450" w:line="312" w:lineRule="auto"/>
      </w:pPr>
      <w:r>
        <w:rPr>
          <w:rFonts w:ascii="宋体" w:hAnsi="宋体" w:eastAsia="宋体" w:cs="宋体"/>
          <w:color w:val="000"/>
          <w:sz w:val="28"/>
          <w:szCs w:val="28"/>
        </w:rPr>
        <w:t xml:space="preserve">县纪委“千名干部下农村 阳光农廉入农户”活动动员会议后，阳城镇党委纪委高度重视，雷厉风行，精心组织，调动镇村组三级干部全员参与，积极采取五项措施，掀起阳光农廉网操作知识大培训活动高潮。</w:t>
      </w:r>
    </w:p>
    <w:p>
      <w:pPr>
        <w:ind w:left="0" w:right="0" w:firstLine="560"/>
        <w:spacing w:before="450" w:after="450" w:line="312" w:lineRule="auto"/>
      </w:pPr>
      <w:r>
        <w:rPr>
          <w:rFonts w:ascii="宋体" w:hAnsi="宋体" w:eastAsia="宋体" w:cs="宋体"/>
          <w:color w:val="000"/>
          <w:sz w:val="28"/>
          <w:szCs w:val="28"/>
        </w:rPr>
        <w:t xml:space="preserve">他们的措施：一是召开动员会。2月2日，阳城镇党委纪委组织召开全镇17个行政村的组级以上干部和机关干部共计250余人参加的阳光农廉网操作知识大培训活动动员会，镇党委书记王江荣同志亲自动员，会议下发了阳城镇《关于开展“阳光农廉网操作知识大培训活动”的实施方案》，镇纪委书记详细安排部署大培训工作，县纪委督察组领导，县林业局、交通局17名包村干部也一并参加了会议。会上，镇农廉大厅工作人员对与会人员进行了培训。二是明确责任抓落实。各村党支部书记是该村阳光农廉网操作知识大培训活动第一责任人，县、镇包村干部作为包村责任人，负责所包村的阳光农廉网操作知识大培训活动。并将此项工作与各村的评优评先相结合，与各包片领导、包村干部的补贴津贴相挂钩。三是健全完善培训网络，为大培训活动提供人员保证。按照每200人配备一名辅导员的原则，全镇17个行政村共确定培训辅导员229名，其中县直包村干部17名，乡镇包村干部17名，大学生村官8名，村组干部143名，中小学教师22名，负责对农民群众进行阳光农廉网操作知识培训。四是严格措施，狠抓落实。镇农廉办利用每天早会之机，将当天阳光农廉网操作知识大培训活动进度表发放到包村干部手中，并要求下午四点将各村培训进度情况报镇纪委，再由镇纪委汇总后上报县农廉办，做到了天天有进度，日日有汇总。五是注重督查，促进工作。为加大对阳光农廉网操作知识大培训活动的督促检查，镇纪委抽调精兵强将，成立了督查组，纪委书记史创军任组长并亲自带队，深入全镇17个行政村进行督查，并将每天的督查情况汇总后形成书面材料进行通报，确保大培训活动取得实实在在的效果。</w:t>
      </w:r>
    </w:p>
    <w:p>
      <w:pPr>
        <w:ind w:left="0" w:right="0" w:firstLine="560"/>
        <w:spacing w:before="450" w:after="450" w:line="312" w:lineRule="auto"/>
      </w:pPr>
      <w:r>
        <w:rPr>
          <w:rFonts w:ascii="宋体" w:hAnsi="宋体" w:eastAsia="宋体" w:cs="宋体"/>
          <w:color w:val="000"/>
          <w:sz w:val="28"/>
          <w:szCs w:val="28"/>
        </w:rPr>
        <w:t xml:space="preserve">通过以上五项措施，阳城镇掀起阳光农廉网操作知识大培训活动高潮，收到预期效果。</w:t>
      </w:r>
    </w:p>
    <w:p>
      <w:pPr>
        <w:ind w:left="0" w:right="0" w:firstLine="560"/>
        <w:spacing w:before="450" w:after="450" w:line="312" w:lineRule="auto"/>
      </w:pPr>
      <w:r>
        <w:rPr>
          <w:rFonts w:ascii="宋体" w:hAnsi="宋体" w:eastAsia="宋体" w:cs="宋体"/>
          <w:color w:val="000"/>
          <w:sz w:val="28"/>
          <w:szCs w:val="28"/>
        </w:rPr>
        <w:t xml:space="preserve">阳城镇政府 贺菊荣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2024-09-20T06:16:12+08:00</dcterms:created>
  <dcterms:modified xsi:type="dcterms:W3CDTF">2024-09-20T06:16:12+08:00</dcterms:modified>
</cp:coreProperties>
</file>

<file path=docProps/custom.xml><?xml version="1.0" encoding="utf-8"?>
<Properties xmlns="http://schemas.openxmlformats.org/officeDocument/2006/custom-properties" xmlns:vt="http://schemas.openxmlformats.org/officeDocument/2006/docPropsVTypes"/>
</file>