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防震减灾第一季度工作情况汇报材料(3篇)</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防震减灾第一季度工作情况汇报材料篇一今年第一季度，我们承接去年底的工作任务，全面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防震减灾第一季度工作情况汇报材料篇一</w:t>
      </w:r>
    </w:p>
    <w:p>
      <w:pPr>
        <w:ind w:left="0" w:right="0" w:firstLine="560"/>
        <w:spacing w:before="450" w:after="450" w:line="312" w:lineRule="auto"/>
      </w:pPr>
      <w:r>
        <w:rPr>
          <w:rFonts w:ascii="宋体" w:hAnsi="宋体" w:eastAsia="宋体" w:cs="宋体"/>
          <w:color w:val="000"/>
          <w:sz w:val="28"/>
          <w:szCs w:val="28"/>
        </w:rPr>
        <w:t xml:space="preserve">今年第一季度，我们承接去年底的工作任务，全面完成了颍城东方大道颍河大桥和s102改线工程颍河大桥的地震安全性评价监管工作，完成了刘庄煤矿颍上后勤基地建设工程的地震安全性评价监管工作。特别是两座颍河大桥的地震安全性评价，县政府受权我们承办，为了减少费用，我们做了大量的卓有成效的工作，我们协助安徽省地震工程研究院进行了为期半个月的现场数据采集，花费了大量的人力和财力。完成两座大桥的地震安评工作，共为我县节约费用约50万元。</w:t>
      </w:r>
    </w:p>
    <w:p>
      <w:pPr>
        <w:ind w:left="0" w:right="0" w:firstLine="560"/>
        <w:spacing w:before="450" w:after="450" w:line="312" w:lineRule="auto"/>
      </w:pPr>
      <w:r>
        <w:rPr>
          <w:rFonts w:ascii="宋体" w:hAnsi="宋体" w:eastAsia="宋体" w:cs="宋体"/>
          <w:color w:val="000"/>
          <w:sz w:val="28"/>
          <w:szCs w:val="28"/>
        </w:rPr>
        <w:t xml:space="preserve">自去年皖政办[20xx]8号转发国办发[20xx]1号文件，把皖东北地区的4个市区和12个县划为重点地震危险区以来，我们就重点加强全县群测群防工作的管理，采取了一系列措施，今年春节刚过，我们就召开了全县防震减灾“三网一员”(即地震宏观监测网、地震灾情速报网、防震减灾宣传网和防震减灾助理员)工作会议，传达省、市地震工作会议精神，分析当前的地震形势，安排部署今年的重点工作。会后我们又对全县的地震前兆观测点和宏观监测点进行了全面检查，为我县地震信息的准确、及时、连续上报奠定了基础。</w:t>
      </w:r>
    </w:p>
    <w:p>
      <w:pPr>
        <w:ind w:left="0" w:right="0" w:firstLine="560"/>
        <w:spacing w:before="450" w:after="450" w:line="312" w:lineRule="auto"/>
      </w:pPr>
      <w:r>
        <w:rPr>
          <w:rFonts w:ascii="宋体" w:hAnsi="宋体" w:eastAsia="宋体" w:cs="宋体"/>
          <w:color w:val="000"/>
          <w:sz w:val="28"/>
          <w:szCs w:val="28"/>
        </w:rPr>
        <w:t xml:space="preserve">应该说防震减灾工作是科学发展观的组成部分，是可持续发展的重要内容，地震工作又是社会公益事业，是社会公共安全的重要组成部分，各级政府应该予以重视。但就目前我县的情况看，开展防震减灾工作相当困难，最主要的问题有：一是关于防震减灾工作的法律法规落实难，公众普遍对防震减灾工作的认识淡薄，甚至有些领导对做好抗震设防工作的认识也不足。省、市有关文件都明确要求把抗震设防要求管理纳入基本建设管理程序，我们也多次向县政府写报告、提意见、至今仍落实不了。二是今年我县的防震减灾工作因经费的约束将无法开展。今年我们的预算经费较前几年压缩了约60%，除了我们的地震前兆观测点、宏观点业余观测员误工补外，几乎没有经费开展工作。为了顺利地开展好全县的防震减灾工作，还请县政府考虑我们的实际困难酌情给予解决。</w:t>
      </w:r>
    </w:p>
    <w:p>
      <w:pPr>
        <w:ind w:left="0" w:right="0" w:firstLine="560"/>
        <w:spacing w:before="450" w:after="450" w:line="312" w:lineRule="auto"/>
      </w:pPr>
      <w:r>
        <w:rPr>
          <w:rFonts w:ascii="黑体" w:hAnsi="黑体" w:eastAsia="黑体" w:cs="黑体"/>
          <w:color w:val="000000"/>
          <w:sz w:val="34"/>
          <w:szCs w:val="34"/>
          <w:b w:val="1"/>
          <w:bCs w:val="1"/>
        </w:rPr>
        <w:t xml:space="preserve">防震减灾第一季度工作情况汇报材料篇二</w:t>
      </w:r>
    </w:p>
    <w:p>
      <w:pPr>
        <w:ind w:left="0" w:right="0" w:firstLine="560"/>
        <w:spacing w:before="450" w:after="450" w:line="312" w:lineRule="auto"/>
      </w:pPr>
      <w:r>
        <w:rPr>
          <w:rFonts w:ascii="宋体" w:hAnsi="宋体" w:eastAsia="宋体" w:cs="宋体"/>
          <w:color w:val="000"/>
          <w:sz w:val="28"/>
          <w:szCs w:val="28"/>
        </w:rPr>
        <w:t xml:space="preserve">今年，我乡一手抓经济社会事业发展，一手抓防震减灾工作，在市防震减灾局的指导下，我乡的防震减灾工作取得了不错的成绩，现将工作总结如下：</w:t>
      </w:r>
    </w:p>
    <w:p>
      <w:pPr>
        <w:ind w:left="0" w:right="0" w:firstLine="560"/>
        <w:spacing w:before="450" w:after="450" w:line="312" w:lineRule="auto"/>
      </w:pPr>
      <w:r>
        <w:rPr>
          <w:rFonts w:ascii="宋体" w:hAnsi="宋体" w:eastAsia="宋体" w:cs="宋体"/>
          <w:color w:val="000"/>
          <w:sz w:val="28"/>
          <w:szCs w:val="28"/>
        </w:rPr>
        <w:t xml:space="preserve">乡党委政府高度重视，建立了民胜乡防地震灾害应急预案，成立了以书记为指挥、乡长、联乡工作队长为副指挥、全乡干部职工为成员的领导机构，下设抢险救灾组、交通治安组、物资保障组、医疗保障组、通信保障组五个组，各村也成立了相关组织，并在全乡9个村组建立了防震减灾抢险队员共500名，确保一有灾情，拉得出、用得上。</w:t>
      </w:r>
    </w:p>
    <w:p>
      <w:pPr>
        <w:ind w:left="0" w:right="0" w:firstLine="560"/>
        <w:spacing w:before="450" w:after="450" w:line="312" w:lineRule="auto"/>
      </w:pPr>
      <w:r>
        <w:rPr>
          <w:rFonts w:ascii="宋体" w:hAnsi="宋体" w:eastAsia="宋体" w:cs="宋体"/>
          <w:color w:val="000"/>
          <w:sz w:val="28"/>
          <w:szCs w:val="28"/>
        </w:rPr>
        <w:t xml:space="preserve">通过乡、村、组三级干部开会，利用赶场、板报、标语等形式向全乡广大百姓宣传了防震减灾知识。并在5.12防灾减灾日，在乡政府和中心校开展了防震演练和在20xx年度民兵军事训练时进行了地震应急队伍培训，各村还适时组织防震演练，通过此类活动，大力提高了全乡群众的防震减灾意识和有关自救、互救能力。</w:t>
      </w:r>
    </w:p>
    <w:p>
      <w:pPr>
        <w:ind w:left="0" w:right="0" w:firstLine="560"/>
        <w:spacing w:before="450" w:after="450" w:line="312" w:lineRule="auto"/>
      </w:pPr>
      <w:r>
        <w:rPr>
          <w:rFonts w:ascii="宋体" w:hAnsi="宋体" w:eastAsia="宋体" w:cs="宋体"/>
          <w:color w:val="000"/>
          <w:sz w:val="28"/>
          <w:szCs w:val="28"/>
        </w:rPr>
        <w:t xml:space="preserve">建立了由乡长、分管领导、防震减灾助理员、各村委会主任为防震主监测人的管理人员，各村还建立了村、组干部、广大人民群众组成的信息网，确保一有异常及时上报，平时也在每月月底向市防震减灾局书面汇报情况。</w:t>
      </w:r>
    </w:p>
    <w:p>
      <w:pPr>
        <w:ind w:left="0" w:right="0" w:firstLine="560"/>
        <w:spacing w:before="450" w:after="450" w:line="312" w:lineRule="auto"/>
      </w:pPr>
      <w:r>
        <w:rPr>
          <w:rFonts w:ascii="宋体" w:hAnsi="宋体" w:eastAsia="宋体" w:cs="宋体"/>
          <w:color w:val="000"/>
          <w:sz w:val="28"/>
          <w:szCs w:val="28"/>
        </w:rPr>
        <w:t xml:space="preserve">总之，我乡今年的防震减灾工作在取得一些成绩的同时，也存在部分不足，如我乡是少数民族乡、经济基础差，农民房屋多为土木结构，砖木，砖混结构少，抗震能力弱，除要求农户成员要具有防震、避震的方法及措施外，目前因乡财政紧缺，经费不足，许多问题暂无解决方法。</w:t>
      </w:r>
    </w:p>
    <w:p>
      <w:pPr>
        <w:ind w:left="0" w:right="0" w:firstLine="560"/>
        <w:spacing w:before="450" w:after="450" w:line="312" w:lineRule="auto"/>
      </w:pPr>
      <w:r>
        <w:rPr>
          <w:rFonts w:ascii="黑体" w:hAnsi="黑体" w:eastAsia="黑体" w:cs="黑体"/>
          <w:color w:val="000000"/>
          <w:sz w:val="34"/>
          <w:szCs w:val="34"/>
          <w:b w:val="1"/>
          <w:bCs w:val="1"/>
        </w:rPr>
        <w:t xml:space="preserve">防震减灾第一季度工作情况汇报材料篇三</w:t>
      </w:r>
    </w:p>
    <w:p>
      <w:pPr>
        <w:ind w:left="0" w:right="0" w:firstLine="560"/>
        <w:spacing w:before="450" w:after="450" w:line="312" w:lineRule="auto"/>
      </w:pPr>
      <w:r>
        <w:rPr>
          <w:rFonts w:ascii="宋体" w:hAnsi="宋体" w:eastAsia="宋体" w:cs="宋体"/>
          <w:color w:val="000"/>
          <w:sz w:val="28"/>
          <w:szCs w:val="28"/>
        </w:rPr>
        <w:t xml:space="preserve">(一)全面排查地质灾害隐患，不留盲区，不留死角。截止20xx年4月30日，全市共排查出地质灾害隐患点759处。其中船山区116处，安居区266处，蓬溪县287处，大英县64处，射洪县20处，三园区6处。并对排查情况逐一登记造册，为防灾避灾和防治工作掌握了第一手资料。</w:t>
      </w:r>
    </w:p>
    <w:p>
      <w:pPr>
        <w:ind w:left="0" w:right="0" w:firstLine="560"/>
        <w:spacing w:before="450" w:after="450" w:line="312" w:lineRule="auto"/>
      </w:pPr>
      <w:r>
        <w:rPr>
          <w:rFonts w:ascii="宋体" w:hAnsi="宋体" w:eastAsia="宋体" w:cs="宋体"/>
          <w:color w:val="000"/>
          <w:sz w:val="28"/>
          <w:szCs w:val="28"/>
        </w:rPr>
        <w:t xml:space="preserve">(二)明确地质灾害防治责任。按照属地管理和“谁诱发、谁治理”的原则，各级政府主导，国土资源部门负责行政区域内地质灾害防治的组织、协调、指导、监督工作。</w:t>
      </w:r>
    </w:p>
    <w:p>
      <w:pPr>
        <w:ind w:left="0" w:right="0" w:firstLine="560"/>
        <w:spacing w:before="450" w:after="450" w:line="312" w:lineRule="auto"/>
      </w:pPr>
      <w:r>
        <w:rPr>
          <w:rFonts w:ascii="宋体" w:hAnsi="宋体" w:eastAsia="宋体" w:cs="宋体"/>
          <w:color w:val="000"/>
          <w:sz w:val="28"/>
          <w:szCs w:val="28"/>
        </w:rPr>
        <w:t xml:space="preserve">(三)完善了地质灾害应急预案和编制了遂宁市地质灾害安全防控体系。全市国土资源部门对原有地质灾害应急预案存在的问题进行了清理和修改完善，按照灾后恢复治理规划要求，编制完成了20xx年及20xx年度地质灾害防治方案和地质灾害安全防控体系，并报市政府批准执行。</w:t>
      </w:r>
    </w:p>
    <w:p>
      <w:pPr>
        <w:ind w:left="0" w:right="0" w:firstLine="560"/>
        <w:spacing w:before="450" w:after="450" w:line="312" w:lineRule="auto"/>
      </w:pPr>
      <w:r>
        <w:rPr>
          <w:rFonts w:ascii="宋体" w:hAnsi="宋体" w:eastAsia="宋体" w:cs="宋体"/>
          <w:color w:val="000"/>
          <w:sz w:val="28"/>
          <w:szCs w:val="28"/>
        </w:rPr>
        <w:t xml:space="preserve">(四)推进地质灾害群测群防“十有县”建设。全市国土资源系统按照国土资源部倡导的地质灾害群测群防“十有县”建设总体要求，我市三县两区向省厅均申报了地质灾害群测群防“十有县”建设规划。目前安居区、大英县已向市局提出对地质灾害群测群防“十有县”建设验收提出了申请，市局对安居区“十有县”建设活动进行了初验。</w:t>
      </w:r>
    </w:p>
    <w:p>
      <w:pPr>
        <w:ind w:left="0" w:right="0" w:firstLine="560"/>
        <w:spacing w:before="450" w:after="450" w:line="312" w:lineRule="auto"/>
      </w:pPr>
      <w:r>
        <w:rPr>
          <w:rFonts w:ascii="宋体" w:hAnsi="宋体" w:eastAsia="宋体" w:cs="宋体"/>
          <w:color w:val="000"/>
          <w:sz w:val="28"/>
          <w:szCs w:val="28"/>
        </w:rPr>
        <w:t xml:space="preserve">(五)广泛宣传普及地质灾害预防避让知识。利用新闻媒体和“4.22”地球日、“5.12”防灾减灾日、“6.25”土地日等活动在街头利用版报、挂图、发放小册子，放录像带等形式开展地质灾害预防避让知识宣传。全市共发放宣传资料2万余份，地质灾害宣传挂图2500份，磁带1000盒，同时普及了防灾避灾意识，并增强了群众救灾应急能力，收到明显效果。</w:t>
      </w:r>
    </w:p>
    <w:p>
      <w:pPr>
        <w:ind w:left="0" w:right="0" w:firstLine="560"/>
        <w:spacing w:before="450" w:after="450" w:line="312" w:lineRule="auto"/>
      </w:pPr>
      <w:r>
        <w:rPr>
          <w:rFonts w:ascii="宋体" w:hAnsi="宋体" w:eastAsia="宋体" w:cs="宋体"/>
          <w:color w:val="000"/>
          <w:sz w:val="28"/>
          <w:szCs w:val="28"/>
        </w:rPr>
        <w:t xml:space="preserve">(六)强化汛期地质灾害防治工作。一是加强领导，主要领导亲自抓，分管领导具体抓;二是抓好突发灾情、险情的应急处置工作。建立应小分队，落实人员和车辆、保障通讯畅通;三是建立24小时值班制度，确保上级领导的指示和气象信息在第一时间传达到隐患点;四是科学编制每个地质灾害隐患点防灾预案。实现“点点有人管，处处有人抓”，做到防灾明白卡和避灾明白卡发放到监测责任人和受灾害威胁的每户群众手中;五是强化汛期地灾巡排查工作。坚持汛前巡查、汛期排查、重点核查制度;六是加强地灾隐患点监测预警工作。要求各责任人和监测人提高警戒，加强监测，即时预报。</w:t>
      </w:r>
    </w:p>
    <w:p>
      <w:pPr>
        <w:ind w:left="0" w:right="0" w:firstLine="560"/>
        <w:spacing w:before="450" w:after="450" w:line="312" w:lineRule="auto"/>
      </w:pPr>
      <w:r>
        <w:rPr>
          <w:rFonts w:ascii="宋体" w:hAnsi="宋体" w:eastAsia="宋体" w:cs="宋体"/>
          <w:color w:val="000"/>
          <w:sz w:val="28"/>
          <w:szCs w:val="28"/>
        </w:rPr>
        <w:t xml:space="preserve">(七)深入一线抓督查落实。在每次大雨、暴雨、大暴雨来临前后，市局均组成了由局党委委员担任督查组长，2—3名科(室)长为成员的督查小组，分赴县(区)开展督查工作。今年分别对城区、三县两区进行突击检查或抽查，重点督查县区局领导在汛期24小时值班是否在岗在位;各隐患点是否建立责任明白卡和险情明白卡、危险地带是否有警示牌，是否有监测登记记录，各隐患点是否向社会公示;各隐患点是否安装滑坡裂缝报警器;隐患点防灾预案是否编制落实。</w:t>
      </w:r>
    </w:p>
    <w:p>
      <w:pPr>
        <w:ind w:left="0" w:right="0" w:firstLine="560"/>
        <w:spacing w:before="450" w:after="450" w:line="312" w:lineRule="auto"/>
      </w:pPr>
      <w:r>
        <w:rPr>
          <w:rFonts w:ascii="宋体" w:hAnsi="宋体" w:eastAsia="宋体" w:cs="宋体"/>
          <w:color w:val="000"/>
          <w:sz w:val="28"/>
          <w:szCs w:val="28"/>
        </w:rPr>
        <w:t xml:space="preserve">(八)高度警惕，确保信息畅通。我局每年从5月份进入汛期以来，把汛期作为地质灾害防治工作的重要时段，加强大雨、暴雨天气前的气象预报预警，第一时间将气象信息和领导的批示传真给县区国土资源(分)局、三园区分局值班室。一年来共转发传真气象信息和领导批示100余份。同时，通过手机短信方式，传送到各县区国土资源(分)局长、乡(镇)长及责任人手机上，确保上级指示和气象信息畅通，无遗漏。</w:t>
      </w:r>
    </w:p>
    <w:p>
      <w:pPr>
        <w:ind w:left="0" w:right="0" w:firstLine="560"/>
        <w:spacing w:before="450" w:after="450" w:line="312" w:lineRule="auto"/>
      </w:pPr>
      <w:r>
        <w:rPr>
          <w:rFonts w:ascii="宋体" w:hAnsi="宋体" w:eastAsia="宋体" w:cs="宋体"/>
          <w:color w:val="000"/>
          <w:sz w:val="28"/>
          <w:szCs w:val="28"/>
        </w:rPr>
        <w:t xml:space="preserve">(九)落实责任，加强监测，群测群防。实施群测群防是预防地质灾害的坚实基础和有效途径。全市已基本建成县(区)、乡(镇)、村、社四级监测网络，并明确了各级网络的具体责任和工作措施，对每一个灾害(隐患)点均落实了一名行政领导干部进行“一盯一”监测;实施群专结合，专门配备一批地质灾害群测群防简易监测仪器、滑坡裂缝报警器来加强监测和预警，同时，对相关使用人员集中进行了视频培训;逐点与监测人员签订了监测目标责任书，逐年发放监测人员补助。通过这些措施，确保了群专结合的地质灾害群测群防网络体系能够正常运行。</w:t>
      </w:r>
    </w:p>
    <w:p>
      <w:pPr>
        <w:ind w:left="0" w:right="0" w:firstLine="560"/>
        <w:spacing w:before="450" w:after="450" w:line="312" w:lineRule="auto"/>
      </w:pPr>
      <w:r>
        <w:rPr>
          <w:rFonts w:ascii="宋体" w:hAnsi="宋体" w:eastAsia="宋体" w:cs="宋体"/>
          <w:color w:val="000"/>
          <w:sz w:val="28"/>
          <w:szCs w:val="28"/>
        </w:rPr>
        <w:t xml:space="preserve">(十)积极协调，向上争取落实地质灾害防治监测经费。积极协调将特大型隐患点11处和大型隐患点13处，向省厅请示，申请纳入省级财政出资治理范围。20xx年向市财政争取了55万元对4个治理项目和18处重点防治监测隐患点进行补助，对30处中型以上地灾隐患点进行了前期调查。</w:t>
      </w:r>
    </w:p>
    <w:p>
      <w:pPr>
        <w:ind w:left="0" w:right="0" w:firstLine="560"/>
        <w:spacing w:before="450" w:after="450" w:line="312" w:lineRule="auto"/>
      </w:pPr>
      <w:r>
        <w:rPr>
          <w:rFonts w:ascii="宋体" w:hAnsi="宋体" w:eastAsia="宋体" w:cs="宋体"/>
          <w:color w:val="000"/>
          <w:sz w:val="28"/>
          <w:szCs w:val="28"/>
        </w:rPr>
        <w:t xml:space="preserve">(一)20xx年初省下达我市红层找水打井目标任务14783口，其中蓬溪县5208口，射洪县9575口。截止8月29日，两个县累计完成打井数16492口(其中成功井16366口，干井126口)，完成年度计划的111.5%，共解决16366户缺水困难，解决57281人饮水困难。</w:t>
      </w:r>
    </w:p>
    <w:p>
      <w:pPr>
        <w:ind w:left="0" w:right="0" w:firstLine="560"/>
        <w:spacing w:before="450" w:after="450" w:line="312" w:lineRule="auto"/>
      </w:pPr>
      <w:r>
        <w:rPr>
          <w:rFonts w:ascii="宋体" w:hAnsi="宋体" w:eastAsia="宋体" w:cs="宋体"/>
          <w:color w:val="000"/>
          <w:sz w:val="28"/>
          <w:szCs w:val="28"/>
        </w:rPr>
        <w:t xml:space="preserve">(二)在20xx年6月下旬,市局会同市、区财政局相关人员组成联合验收组,对安居区第二期红层找水打井工作进行抽查验收,联合验收组中分为三个验收小组开展工作,共抽查了安居区安居镇、白马镇、中心镇等21个乡镇，占打井乡镇总数100%，每个乡(镇)至少抽查一个社，共抽查了22个村22个社，现场检查水井157口，对井深涌水量进行了测量，对井台制作，井利用情况进行详细检查。抽检的157口井中，成井156口，成井率99.37%，已建井台148口，占抽查总数的94.3%。</w:t>
      </w:r>
    </w:p>
    <w:p>
      <w:pPr>
        <w:ind w:left="0" w:right="0" w:firstLine="560"/>
        <w:spacing w:before="450" w:after="450" w:line="312" w:lineRule="auto"/>
      </w:pPr>
      <w:r>
        <w:rPr>
          <w:rFonts w:ascii="宋体" w:hAnsi="宋体" w:eastAsia="宋体" w:cs="宋体"/>
          <w:color w:val="000"/>
          <w:sz w:val="28"/>
          <w:szCs w:val="28"/>
        </w:rPr>
        <w:t xml:space="preserve">验收组经过严格审查和现场抽检，认为安居区红层找水打井工作认真，资料完整，上报数据真实准确，打井质量较高，成井利用较好，基本达到项目实施要求，同意通过验收。</w:t>
      </w:r>
    </w:p>
    <w:p>
      <w:pPr>
        <w:ind w:left="0" w:right="0" w:firstLine="560"/>
        <w:spacing w:before="450" w:after="450" w:line="312" w:lineRule="auto"/>
      </w:pPr>
      <w:r>
        <w:rPr>
          <w:rFonts w:ascii="宋体" w:hAnsi="宋体" w:eastAsia="宋体" w:cs="宋体"/>
          <w:color w:val="000"/>
          <w:sz w:val="28"/>
          <w:szCs w:val="28"/>
        </w:rPr>
        <w:t xml:space="preserve">(三)积极参与“李冰”杯争创活动。一是督促民生工程目标任务，按时、保质、保量完成。二是认真收集准备争创“李冰杯”、“遂州杯”相关资料。</w:t>
      </w:r>
    </w:p>
    <w:p>
      <w:pPr>
        <w:ind w:left="0" w:right="0" w:firstLine="560"/>
        <w:spacing w:before="450" w:after="450" w:line="312" w:lineRule="auto"/>
      </w:pPr>
      <w:r>
        <w:rPr>
          <w:rFonts w:ascii="宋体" w:hAnsi="宋体" w:eastAsia="宋体" w:cs="宋体"/>
          <w:color w:val="000"/>
          <w:sz w:val="28"/>
          <w:szCs w:val="28"/>
        </w:rPr>
        <w:t xml:space="preserve">(一)向县区起草印发了遂宁市国土资源局《关于开展“5.12”抗震救灾一周年的通知》。</w:t>
      </w:r>
    </w:p>
    <w:p>
      <w:pPr>
        <w:ind w:left="0" w:right="0" w:firstLine="560"/>
        <w:spacing w:before="450" w:after="450" w:line="312" w:lineRule="auto"/>
      </w:pPr>
      <w:r>
        <w:rPr>
          <w:rFonts w:ascii="宋体" w:hAnsi="宋体" w:eastAsia="宋体" w:cs="宋体"/>
          <w:color w:val="000"/>
          <w:sz w:val="28"/>
          <w:szCs w:val="28"/>
        </w:rPr>
        <w:t xml:space="preserve">(二)在市县(区)政府统一指挥下，全市国土系统在各辖区组织开展了“5.12”抗震救灾一周年纪念宣传活动。市局在市城区中央商务区组织了5个宣传站，县(区)局在所在县城设立了宣传点，以散发宣传资料进行防震减灾知识宣传，以播放音像制品的形式，宣传《地震来了怎么办》?在群众中增强了防震减灾意识，增强了应对突发事件防灾意识，达到了预期效果。</w:t>
      </w:r>
    </w:p>
    <w:p>
      <w:pPr>
        <w:ind w:left="0" w:right="0" w:firstLine="560"/>
        <w:spacing w:before="450" w:after="450" w:line="312" w:lineRule="auto"/>
      </w:pPr>
      <w:r>
        <w:rPr>
          <w:rFonts w:ascii="宋体" w:hAnsi="宋体" w:eastAsia="宋体" w:cs="宋体"/>
          <w:color w:val="000"/>
          <w:sz w:val="28"/>
          <w:szCs w:val="28"/>
        </w:rPr>
        <w:t xml:space="preserve">(三)组织市局机关全体工作人员开展抗震救灾一周年纪念活动，具体做了以下工作：</w:t>
      </w:r>
    </w:p>
    <w:p>
      <w:pPr>
        <w:ind w:left="0" w:right="0" w:firstLine="560"/>
        <w:spacing w:before="450" w:after="450" w:line="312" w:lineRule="auto"/>
      </w:pPr>
      <w:r>
        <w:rPr>
          <w:rFonts w:ascii="宋体" w:hAnsi="宋体" w:eastAsia="宋体" w:cs="宋体"/>
          <w:color w:val="000"/>
          <w:sz w:val="28"/>
          <w:szCs w:val="28"/>
        </w:rPr>
        <w:t xml:space="preserve">(1)在市城区中央商务区组织了5个宣传站，以散发宣传资料进行防震减灾知识宣传，以播放音像制品的形式，宣传了《地震来了怎么办》?以图片形式，宣传了地质灾害避险防灾知识，以手册的形式，宣传了应对突发事件，普及应对防灾知识。</w:t>
      </w:r>
    </w:p>
    <w:p>
      <w:pPr>
        <w:ind w:left="0" w:right="0" w:firstLine="560"/>
        <w:spacing w:before="450" w:after="450" w:line="312" w:lineRule="auto"/>
      </w:pPr>
      <w:r>
        <w:rPr>
          <w:rFonts w:ascii="宋体" w:hAnsi="宋体" w:eastAsia="宋体" w:cs="宋体"/>
          <w:color w:val="000"/>
          <w:sz w:val="28"/>
          <w:szCs w:val="28"/>
        </w:rPr>
        <w:t xml:space="preserve">(2)组织市局机关全体工作人员开展了题为《地震来了，局机关怎么办?为内容的应急演练，重点对突发地震时，局机关预警、疏散和启动抗震救灾预案进行了实战演练。</w:t>
      </w:r>
    </w:p>
    <w:p>
      <w:pPr>
        <w:ind w:left="0" w:right="0" w:firstLine="560"/>
        <w:spacing w:before="450" w:after="450" w:line="312" w:lineRule="auto"/>
      </w:pPr>
      <w:r>
        <w:rPr>
          <w:rFonts w:ascii="宋体" w:hAnsi="宋体" w:eastAsia="宋体" w:cs="宋体"/>
          <w:color w:val="000"/>
          <w:sz w:val="28"/>
          <w:szCs w:val="28"/>
        </w:rPr>
        <w:t xml:space="preserve">(3)在局机关工作83人中进行了防震减灾知识竞赛试卷答题活动。</w:t>
      </w:r>
    </w:p>
    <w:p>
      <w:pPr>
        <w:ind w:left="0" w:right="0" w:firstLine="560"/>
        <w:spacing w:before="450" w:after="450" w:line="312" w:lineRule="auto"/>
      </w:pPr>
      <w:r>
        <w:rPr>
          <w:rFonts w:ascii="宋体" w:hAnsi="宋体" w:eastAsia="宋体" w:cs="宋体"/>
          <w:color w:val="000"/>
          <w:sz w:val="28"/>
          <w:szCs w:val="28"/>
        </w:rPr>
        <w:t xml:space="preserve">(4)与市教育局联合开展了在遂宁中学、一中、二中、四中、市中等职业技术学校、市民进中专学校等11所学校3900名师生中进行了防震减灾知识竞赛试卷答题活动。这项活动是四川省宣传部、四川省人大常委会法制委员会、四川省地震局发起的，这是落实省地震局川震防发[20xx]48号文件精神的具体体现。</w:t>
      </w:r>
    </w:p>
    <w:p>
      <w:pPr>
        <w:ind w:left="0" w:right="0" w:firstLine="560"/>
        <w:spacing w:before="450" w:after="450" w:line="312" w:lineRule="auto"/>
      </w:pPr>
      <w:r>
        <w:rPr>
          <w:rFonts w:ascii="宋体" w:hAnsi="宋体" w:eastAsia="宋体" w:cs="宋体"/>
          <w:color w:val="000"/>
          <w:sz w:val="28"/>
          <w:szCs w:val="28"/>
        </w:rPr>
        <w:t xml:space="preserve">(5)在“5.12”抗震救灾一周年纪念活动结束后，市地震办向县区收集了各县区“5.12”纪念活动情况，并汇总后专题向省地震局作了《关于开展“5.12”抗震救灾一周年纪念活动情况的报告》。</w:t>
      </w:r>
    </w:p>
    <w:p>
      <w:pPr>
        <w:ind w:left="0" w:right="0" w:firstLine="560"/>
        <w:spacing w:before="450" w:after="450" w:line="312" w:lineRule="auto"/>
      </w:pPr>
      <w:r>
        <w:rPr>
          <w:rFonts w:ascii="宋体" w:hAnsi="宋体" w:eastAsia="宋体" w:cs="宋体"/>
          <w:color w:val="000"/>
          <w:sz w:val="28"/>
          <w:szCs w:val="28"/>
        </w:rPr>
        <w:t xml:space="preserve">(6)“1.31”地震发生后我局迅速启动应急预案，全体干部职工第一时间赶赴地震灾害现场，奋战在抗震救灾第一线。在第一时间成立了遂宁市国土资源局1·31地震灾害抗震救灾应急指挥部。根据预案，由局长陶琳任指挥长，副局长赵齐宣、杜云志、何平，纪委书记李应鑫等领导任副指挥长，分别带领技术指导组、应急抢险组、地质灾害排查处置组、后勤保障组等应急分队，兵分五路立即赶赴灾区开展抗震救灾工作。在地震当天上午便发文，要求在全市范围内积极开展“1·31”地震引发地质灾害巡排查和防治工作，确保人民群众不因地震次生灾害造成新的损失。为保护群众的生命财产安全，让群众放心，我局干部职工积极奔赴地灾隐患第一现场，踏勘现场，测量方量，请专家评估，拟定防治方案，并与安居区国土资源分局一道，不等不靠，自筹资金实施排危多处。</w:t>
      </w:r>
    </w:p>
    <w:p>
      <w:pPr>
        <w:ind w:left="0" w:right="0" w:firstLine="560"/>
        <w:spacing w:before="450" w:after="450" w:line="312" w:lineRule="auto"/>
      </w:pPr>
      <w:r>
        <w:rPr>
          <w:rFonts w:ascii="宋体" w:hAnsi="宋体" w:eastAsia="宋体" w:cs="宋体"/>
          <w:color w:val="000"/>
          <w:sz w:val="28"/>
          <w:szCs w:val="28"/>
        </w:rPr>
        <w:t xml:space="preserve">在积极履行职能职责的同时，我局还积极向省有关部门协调、汇报灾情，争取抗震救灾支持。在我局的努力下，省地震局吕副局长带领28名专家在第一时间赶赴现场，到各乡镇实地监测、收集资料、研判震情，为抗震救灾决策提供了依据;省国土资源厅派出四个工作组专家15人，即时赶赴地震灾区，对安居区、船山区、蓬溪县、大英县的地质灾害隐患进行了勘查;广勘院的专业队伍对加剧的7处地灾隐患点进行了重点勘查，形成报告后报省厅审查立项;安居区国土分局还邀请了专业的队伍对灾后重建安置点进行地质灾害危险性评估。</w:t>
      </w:r>
    </w:p>
    <w:p>
      <w:pPr>
        <w:ind w:left="0" w:right="0" w:firstLine="560"/>
        <w:spacing w:before="450" w:after="450" w:line="312" w:lineRule="auto"/>
      </w:pPr>
      <w:r>
        <w:rPr>
          <w:rFonts w:ascii="宋体" w:hAnsi="宋体" w:eastAsia="宋体" w:cs="宋体"/>
          <w:color w:val="000"/>
          <w:sz w:val="28"/>
          <w:szCs w:val="28"/>
        </w:rPr>
        <w:t xml:space="preserve">地震后，在副市长刘德福的带领下，市国土资源局多次赶到省国土资源厅汇报灾情，争取恢复重建有关优惠政策、项目和资金，并在全市第一个部门完成项目资料的搜集、装订成册，受到市政府的肯定与表扬。截止目前，市、区国土资源(分)局已向省上报灾后重建项目6个，预计可争取资金1800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2024-09-20T05:30:30+08:00</dcterms:created>
  <dcterms:modified xsi:type="dcterms:W3CDTF">2024-09-20T05:30:30+08:00</dcterms:modified>
</cp:coreProperties>
</file>

<file path=docProps/custom.xml><?xml version="1.0" encoding="utf-8"?>
<Properties xmlns="http://schemas.openxmlformats.org/officeDocument/2006/custom-properties" xmlns:vt="http://schemas.openxmlformats.org/officeDocument/2006/docPropsVTypes"/>
</file>