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班主任心得体会及感悟 班主任 心得(五篇)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优秀心得体会范文，供大家参考借鉴，希望可以帮助到有需要的朋友。班主任心得体会及感悟 班主任 心得篇...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班主任心得体会及感悟 班主任 心得篇一</w:t>
      </w:r>
    </w:p>
    <w:p>
      <w:pPr>
        <w:ind w:left="0" w:right="0" w:firstLine="560"/>
        <w:spacing w:before="450" w:after="450" w:line="312" w:lineRule="auto"/>
      </w:pPr>
      <w:r>
        <w:rPr>
          <w:rFonts w:ascii="宋体" w:hAnsi="宋体" w:eastAsia="宋体" w:cs="宋体"/>
          <w:color w:val="000"/>
          <w:sz w:val="28"/>
          <w:szCs w:val="28"/>
        </w:rPr>
        <w:t xml:space="preserve">本期的班主任工作，我的侧重点就是学生的自我管理能力的养成。特别是五年级的学生年纪尚小，知识经验少，缺乏自我教育能力，需要班主任对他们进行有目的训练和培养。</w:t>
      </w:r>
    </w:p>
    <w:p>
      <w:pPr>
        <w:ind w:left="0" w:right="0" w:firstLine="560"/>
        <w:spacing w:before="450" w:after="450" w:line="312" w:lineRule="auto"/>
      </w:pPr>
      <w:r>
        <w:rPr>
          <w:rFonts w:ascii="宋体" w:hAnsi="宋体" w:eastAsia="宋体" w:cs="宋体"/>
          <w:color w:val="000"/>
          <w:sz w:val="28"/>
          <w:szCs w:val="28"/>
        </w:rPr>
        <w:t xml:space="preserve">自我管理就是行为的自我约束，在“规矩”中去成就“方圆”</w:t>
      </w:r>
    </w:p>
    <w:p>
      <w:pPr>
        <w:ind w:left="0" w:right="0" w:firstLine="560"/>
        <w:spacing w:before="450" w:after="450" w:line="312" w:lineRule="auto"/>
      </w:pPr>
      <w:r>
        <w:rPr>
          <w:rFonts w:ascii="宋体" w:hAnsi="宋体" w:eastAsia="宋体" w:cs="宋体"/>
          <w:color w:val="000"/>
          <w:sz w:val="28"/>
          <w:szCs w:val="28"/>
        </w:rPr>
        <w:t xml:space="preserve">开学初，我组织学生学习了《小学生守则》和《小学生行为规范》，又结合学校的《流动红旗评比条例》进行学习，使学生认识到规章制度是整个社会的需要，他是我们学习与工作的保障，遵守规章制度的过程是自我约束，自我规范的过程。让学生在学习中认识自己，找出不足，为自我管理打下基础。</w:t>
      </w:r>
    </w:p>
    <w:p>
      <w:pPr>
        <w:ind w:left="0" w:right="0" w:firstLine="560"/>
        <w:spacing w:before="450" w:after="450" w:line="312" w:lineRule="auto"/>
      </w:pPr>
      <w:r>
        <w:rPr>
          <w:rFonts w:ascii="宋体" w:hAnsi="宋体" w:eastAsia="宋体" w:cs="宋体"/>
          <w:color w:val="000"/>
          <w:sz w:val="28"/>
          <w:szCs w:val="28"/>
        </w:rPr>
        <w:t xml:space="preserve">相信每一个学生，调动学生管理的积极性</w:t>
      </w:r>
    </w:p>
    <w:p>
      <w:pPr>
        <w:ind w:left="0" w:right="0" w:firstLine="560"/>
        <w:spacing w:before="450" w:after="450" w:line="312" w:lineRule="auto"/>
      </w:pPr>
      <w:r>
        <w:rPr>
          <w:rFonts w:ascii="宋体" w:hAnsi="宋体" w:eastAsia="宋体" w:cs="宋体"/>
          <w:color w:val="000"/>
          <w:sz w:val="28"/>
          <w:szCs w:val="28"/>
        </w:rPr>
        <w:t xml:space="preserve">相信学生的心灵是为着接受一切美好的东西而敞开的，只有这样，班主任才会尊重每一个学生的自尊心。再说班集体教学的顺利进行离不开小学生的自我管理。数十名学生组成的一个班级，光靠班主任、科任教师几个人的力量，是无法取得较好的管理效果的。班主任要引导全班的每一位同学，发扬主人翁精神，个个都成为班集体管理工作的积极参与者，班集体访可能成为健康的有机体。本学期，我充分发挥了班干部和课代表的作用，有力的促进了各科的教学工作，锻炼了一些同学的管理能力。</w:t>
      </w:r>
    </w:p>
    <w:p>
      <w:pPr>
        <w:ind w:left="0" w:right="0" w:firstLine="560"/>
        <w:spacing w:before="450" w:after="450" w:line="312" w:lineRule="auto"/>
      </w:pPr>
      <w:r>
        <w:rPr>
          <w:rFonts w:ascii="宋体" w:hAnsi="宋体" w:eastAsia="宋体" w:cs="宋体"/>
          <w:color w:val="000"/>
          <w:sz w:val="28"/>
          <w:szCs w:val="28"/>
        </w:rPr>
        <w:t xml:space="preserve">“自己能干的事自己干”严格要求每一个学生</w:t>
      </w:r>
    </w:p>
    <w:p>
      <w:pPr>
        <w:ind w:left="0" w:right="0" w:firstLine="560"/>
        <w:spacing w:before="450" w:after="450" w:line="312" w:lineRule="auto"/>
      </w:pPr>
      <w:r>
        <w:rPr>
          <w:rFonts w:ascii="宋体" w:hAnsi="宋体" w:eastAsia="宋体" w:cs="宋体"/>
          <w:color w:val="000"/>
          <w:sz w:val="28"/>
          <w:szCs w:val="28"/>
        </w:rPr>
        <w:t xml:space="preserve">工作中我抓住各种教育机会，如班会、每月的卡片积分评比等，用各种形式向学生宣传“自己能干的事自己干”，让学生从认识上加深对独立性的理解。通过家长会，把我的加强学生自我管理能力的意见和要求与家长深入细致地沟通，使学生获得更多的培养独立性的机会，也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通过开展这一系列的活动，充分挖掘和发挥学生自我约束、控制、管理、教育的内在潜能，让学生在管中学，学中管，管中悟，不断提高自我管理的能力。</w:t>
      </w:r>
    </w:p>
    <w:p>
      <w:pPr>
        <w:ind w:left="0" w:right="0" w:firstLine="560"/>
        <w:spacing w:before="450" w:after="450" w:line="312" w:lineRule="auto"/>
      </w:pPr>
      <w:r>
        <w:rPr>
          <w:rFonts w:ascii="宋体" w:hAnsi="宋体" w:eastAsia="宋体" w:cs="宋体"/>
          <w:color w:val="000"/>
          <w:sz w:val="28"/>
          <w:szCs w:val="28"/>
        </w:rPr>
        <w:t xml:space="preserve">班主任心得体会及感悟精选篇4[_TAG_h3]班主任心得体会及感悟 班主任 心得篇二</w:t>
      </w:r>
    </w:p>
    <w:p>
      <w:pPr>
        <w:ind w:left="0" w:right="0" w:firstLine="560"/>
        <w:spacing w:before="450" w:after="450" w:line="312" w:lineRule="auto"/>
      </w:pPr>
      <w:r>
        <w:rPr>
          <w:rFonts w:ascii="宋体" w:hAnsi="宋体" w:eastAsia="宋体" w:cs="宋体"/>
          <w:color w:val="000"/>
          <w:sz w:val="28"/>
          <w:szCs w:val="28"/>
        </w:rPr>
        <w:t xml:space="preserve">在众多任课教师中，班主任的作用尤其重要。良好的师生感情是决定班主任工作成果的关键，如何让学生亲其师，信其道，陈老师试着从以下几点做起，并收到了良好的效果。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一、尊重学生，建立民主平等的师生关系</w:t>
      </w:r>
    </w:p>
    <w:p>
      <w:pPr>
        <w:ind w:left="0" w:right="0" w:firstLine="560"/>
        <w:spacing w:before="450" w:after="450" w:line="312" w:lineRule="auto"/>
      </w:pPr>
      <w:r>
        <w:rPr>
          <w:rFonts w:ascii="宋体" w:hAnsi="宋体" w:eastAsia="宋体" w:cs="宋体"/>
          <w:color w:val="000"/>
          <w:sz w:val="28"/>
          <w:szCs w:val="28"/>
        </w:rPr>
        <w:t xml:space="preserve">教师只有尊重学生，建立民主平等的师生关系，使自己成为学生的同志和挚友，才能使自己的教育获得成功。不仅如此，教师热爱学生，不仅要尊重学生的人格，尤其要爱护学生的积极性和创造性。以培养学生敢于思索、敢于创新、开拓进取的精神。信任学生就是相信学生的自觉性，相信他们的进取心和创造精神，相信他们都有一颗向往美好事物的心。教师的一言一行、一举一动都直接对学生起着潜移默化的作用。古今中外的教育家无不强调身教胜于言教，要求学生做到的，教师首先做到，而且要做的更好，更具有示范性，在无形之中为学生树立榜样。尤其是班主任，他的人生观价值观、他的品德、他的行为、他对每一现象的态度，都直接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学生是具有较强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二、要严格公正地对待学生</w:t>
      </w:r>
    </w:p>
    <w:p>
      <w:pPr>
        <w:ind w:left="0" w:right="0" w:firstLine="560"/>
        <w:spacing w:before="450" w:after="450" w:line="312" w:lineRule="auto"/>
      </w:pPr>
      <w:r>
        <w:rPr>
          <w:rFonts w:ascii="宋体" w:hAnsi="宋体" w:eastAsia="宋体" w:cs="宋体"/>
          <w:color w:val="000"/>
          <w:sz w:val="28"/>
          <w:szCs w:val="28"/>
        </w:rPr>
        <w:t xml:space="preserve">教师要严格公正地对待学生。教师热爱学生与对学生的严格要求是一致的。只有在德、智、体、美、劳等方面严格地要求学生，才能真正地关心、爱护学生。爱之愈深，责之愈严，学生是懂得这个道理的。他们喜欢的是亲切而又严格的教师。当然，严格要求包括师生两个方面，是教师和学生的共同标准。严格要求由教师提出，必须从教师做起，这样才能真正起到作用。不仅如此，教师还必须公正地、一视同仁地对待所有的学生，特别要注意不能厌恶学习成绩差的、有些缺点或顶撞过自己的学生。</w:t>
      </w:r>
    </w:p>
    <w:p>
      <w:pPr>
        <w:ind w:left="0" w:right="0" w:firstLine="560"/>
        <w:spacing w:before="450" w:after="450" w:line="312" w:lineRule="auto"/>
      </w:pPr>
      <w:r>
        <w:rPr>
          <w:rFonts w:ascii="宋体" w:hAnsi="宋体" w:eastAsia="宋体" w:cs="宋体"/>
          <w:color w:val="000"/>
          <w:sz w:val="28"/>
          <w:szCs w:val="28"/>
        </w:rPr>
        <w:t xml:space="preserve">教师要把爱撒向每个学生的心田。教师热爱学生应该从学生的才能和品德的差异出发，区别对待，因材施教，在教育学生的过程中，尽可能地使每个学生按各自的条件前进，把教师炽热的爱撒向每个学生的心田。要科学地关怀、爱护先进学生，除了继续对他们进行学习目的和理想的教育外，还要努力培养先进学生的集体荣誉感，克服纯粹的自我观念，更要加强劳动教育。同时也要给后进同学以更多的温暖和挚爱，必须认真分析、研究后进生的心理特点，努力做好他们的工作，不能不管不问、放任自流，也不能不讲态度和方法地乱管。</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这部分学生的一些基本状况，与他们单独交谈，让他们明确了学习的目标，学习成绩也有了明显的进步。再如有的同学是因为思想懒惰、不认真听讲、作业不按时完成，学习习惯较差，造成成绩上不去。面对这种情况，我帮助他们克服了懒惰心理，校正了学习习惯，让他们变的爱学习了。作为班主任，我对这部分后进学生，首先亲近他们，尊重他们，热爱尊重是前提，严格要求是手段，学生的全面发展是目的。高中学生的尊严感和求知欲，是他们突出的心理特点，不能轻易伤害任何一个同学的自尊心。对学生要有同情心、友情般的爱心，身教重于言教，发挥老师的表率作用，深入班级，和学生打成一片。毫无保留地贡献出自己的精力、才能和知识，赢得学生的尊重和热爱，精诚所致，金石为开，使得严格要求也就容易实现。在纪律问题上，晓之以理，动之以情，导之以行，严格的纪律就会变成为学生的自觉行动，从而确保纪律的执行，就定能达到预期的教育目的。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五、管理中充分发挥班委的作用</w:t>
      </w:r>
    </w:p>
    <w:p>
      <w:pPr>
        <w:ind w:left="0" w:right="0" w:firstLine="560"/>
        <w:spacing w:before="450" w:after="450" w:line="312" w:lineRule="auto"/>
      </w:pPr>
      <w:r>
        <w:rPr>
          <w:rFonts w:ascii="宋体" w:hAnsi="宋体" w:eastAsia="宋体" w:cs="宋体"/>
          <w:color w:val="000"/>
          <w:sz w:val="28"/>
          <w:szCs w:val="28"/>
        </w:rPr>
        <w:t xml:space="preserve">班委会发挥积极的助手作用，是班风、学风形成的关键。本学期通过竞争上岗，确定班长，再由班长负责其它班委会成员的竞聘工作。由于是竞争上岗，学生的积极性被极大的调动起来，班级的各项工作做得井井有条，包括早操、早自习、班级课堂纪律、课间操、午休、卫生、自习课、食堂纪、晚自习和晚休息。</w:t>
      </w:r>
    </w:p>
    <w:p>
      <w:pPr>
        <w:ind w:left="0" w:right="0" w:firstLine="560"/>
        <w:spacing w:before="450" w:after="450" w:line="312" w:lineRule="auto"/>
      </w:pPr>
      <w:r>
        <w:rPr>
          <w:rFonts w:ascii="宋体" w:hAnsi="宋体" w:eastAsia="宋体" w:cs="宋体"/>
          <w:color w:val="000"/>
          <w:sz w:val="28"/>
          <w:szCs w:val="28"/>
        </w:rPr>
        <w:t xml:space="preserve">六、及时总结，完善自我</w:t>
      </w:r>
    </w:p>
    <w:p>
      <w:pPr>
        <w:ind w:left="0" w:right="0" w:firstLine="560"/>
        <w:spacing w:before="450" w:after="450" w:line="312" w:lineRule="auto"/>
      </w:pPr>
      <w:r>
        <w:rPr>
          <w:rFonts w:ascii="宋体" w:hAnsi="宋体" w:eastAsia="宋体" w:cs="宋体"/>
          <w:color w:val="000"/>
          <w:sz w:val="28"/>
          <w:szCs w:val="28"/>
        </w:rPr>
        <w:t xml:space="preserve">新课程将改变教师的角色和教学方式。教师要与新课程同行，就必须成为学生学习的组织者、参与者、帮助者、引导者、促进者，成为课程的研究者、开发者、决策者;必须掌握新的专业要求与技能：学会关爱，学会理解，学会宽容，学会给予，学会分享，学会选择，学会激励、学会合作，学会it，学会创新;在课程改革中不断实现自我更新的专业发展。</w:t>
      </w:r>
    </w:p>
    <w:p>
      <w:pPr>
        <w:ind w:left="0" w:right="0" w:firstLine="560"/>
        <w:spacing w:before="450" w:after="450" w:line="312" w:lineRule="auto"/>
      </w:pPr>
      <w:r>
        <w:rPr>
          <w:rFonts w:ascii="宋体" w:hAnsi="宋体" w:eastAsia="宋体" w:cs="宋体"/>
          <w:color w:val="000"/>
          <w:sz w:val="28"/>
          <w:szCs w:val="28"/>
        </w:rPr>
        <w:t xml:space="preserve">总之，教育是一项充满挑战性的工作，教师要不断地完善自我，只有当你不断自我教育的时候，你才能教育好别人。教育也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班主任心得体会及感悟精选篇2[_TAG_h3]班主任心得体会及感悟 班主任 心得篇三</w:t>
      </w:r>
    </w:p>
    <w:p>
      <w:pPr>
        <w:ind w:left="0" w:right="0" w:firstLine="560"/>
        <w:spacing w:before="450" w:after="450" w:line="312" w:lineRule="auto"/>
      </w:pPr>
      <w:r>
        <w:rPr>
          <w:rFonts w:ascii="宋体" w:hAnsi="宋体" w:eastAsia="宋体" w:cs="宋体"/>
          <w:color w:val="000"/>
          <w:sz w:val="28"/>
          <w:szCs w:val="28"/>
        </w:rPr>
        <w:t xml:space="preserve">多年来，我始终把班主任工作看作是一门充满智慧的艺术，我用一种高度的责任心在这块园地里辛勤耕耘，我渴望着我的学生在我的教育下能健康、快乐地成长，学会做人，学会学习，渴望着他们将来能成为社会的有用之才，为此，我不断摸索着这门艺术的方法，下面我谈谈自己在班级工作中的几点体会：</w:t>
      </w:r>
    </w:p>
    <w:p>
      <w:pPr>
        <w:ind w:left="0" w:right="0" w:firstLine="560"/>
        <w:spacing w:before="450" w:after="450" w:line="312" w:lineRule="auto"/>
      </w:pPr>
      <w:r>
        <w:rPr>
          <w:rFonts w:ascii="宋体" w:hAnsi="宋体" w:eastAsia="宋体" w:cs="宋体"/>
          <w:color w:val="000"/>
          <w:sz w:val="28"/>
          <w:szCs w:val="28"/>
        </w:rPr>
        <w:t xml:space="preserve">一、为人师表，成为学生心中楷模。</w:t>
      </w:r>
    </w:p>
    <w:p>
      <w:pPr>
        <w:ind w:left="0" w:right="0" w:firstLine="560"/>
        <w:spacing w:before="450" w:after="450" w:line="312" w:lineRule="auto"/>
      </w:pPr>
      <w:r>
        <w:rPr>
          <w:rFonts w:ascii="宋体" w:hAnsi="宋体" w:eastAsia="宋体" w:cs="宋体"/>
          <w:color w:val="000"/>
          <w:sz w:val="28"/>
          <w:szCs w:val="28"/>
        </w:rPr>
        <w:t xml:space="preserve">班主任怎样才能使自己成为学生心中的楷模呢?古人云“学高为师，身正为范”，这也就是说教师如果要“传道、授业、解惑”就必须要有丰富的知识和高尚的品德，因此作为班主任首先要不断用新的知识充实自己，要深钻教材，精心备课，要充分利用课堂教学这个大舞台充分展现自己的才华。试想当学生在班主任的课堂上听得如醉如痴，充分领略班主任的课堂教学艺术时，他们难道不会在心中深深地喜欢和佩服自己的班主任吗?其次，班主任在平时的一言一行中也要严格要求自己，为人处事给学生以示范，做学生的榜样。前苏联教育家申比廖夫曾说：“没有教师对学生直接的人格影响。就不可能有真正的教育工作。”马卡连柯也说：“教师的个人榜样，乃是使青年心灵开花结果的阳光。”当班主任弯腰捡起丢落在地上的纸屑时;当班主任轻轻地把丢落在课桌上的饭粒扫起送进食堂时;当班主任细心地把教室玻璃装好时;当班主任时刻注意礼貌用语、尊重他人时;当班主任言出必行、恪守诚信时……这一切都会对学生起潜移默化的作用，而这种作用远远大于那种课堂上的苍白说教。所谓“身教重于言教”，因此班主任应该要提高思想道德水平，加强自身修养。</w:t>
      </w:r>
    </w:p>
    <w:p>
      <w:pPr>
        <w:ind w:left="0" w:right="0" w:firstLine="560"/>
        <w:spacing w:before="450" w:after="450" w:line="312" w:lineRule="auto"/>
      </w:pPr>
      <w:r>
        <w:rPr>
          <w:rFonts w:ascii="宋体" w:hAnsi="宋体" w:eastAsia="宋体" w:cs="宋体"/>
          <w:color w:val="000"/>
          <w:sz w:val="28"/>
          <w:szCs w:val="28"/>
        </w:rPr>
        <w:t xml:space="preserve">二、强化班级管理，形成良好班风。</w:t>
      </w:r>
    </w:p>
    <w:p>
      <w:pPr>
        <w:ind w:left="0" w:right="0" w:firstLine="560"/>
        <w:spacing w:before="450" w:after="450" w:line="312" w:lineRule="auto"/>
      </w:pPr>
      <w:r>
        <w:rPr>
          <w:rFonts w:ascii="宋体" w:hAnsi="宋体" w:eastAsia="宋体" w:cs="宋体"/>
          <w:color w:val="000"/>
          <w:sz w:val="28"/>
          <w:szCs w:val="28"/>
        </w:rPr>
        <w:t xml:space="preserve">班风的好坏直接影响着学风，因此班主任在新接受一个班时就应该致力于良好班风的形成。我的做法具体有以下几点：</w:t>
      </w:r>
    </w:p>
    <w:p>
      <w:pPr>
        <w:ind w:left="0" w:right="0" w:firstLine="560"/>
        <w:spacing w:before="450" w:after="450" w:line="312" w:lineRule="auto"/>
      </w:pPr>
      <w:r>
        <w:rPr>
          <w:rFonts w:ascii="宋体" w:hAnsi="宋体" w:eastAsia="宋体" w:cs="宋体"/>
          <w:color w:val="000"/>
          <w:sz w:val="28"/>
          <w:szCs w:val="28"/>
        </w:rPr>
        <w:t xml:space="preserve">1、开学之初，树立榜样。经常采用各种方式号召学生向榜样学习。抵制歪风邪气的形成，对违纪违规次数较多的同学采用谈心、批评等多种方式进行教育。</w:t>
      </w:r>
    </w:p>
    <w:p>
      <w:pPr>
        <w:ind w:left="0" w:right="0" w:firstLine="560"/>
        <w:spacing w:before="450" w:after="450" w:line="312" w:lineRule="auto"/>
      </w:pPr>
      <w:r>
        <w:rPr>
          <w:rFonts w:ascii="宋体" w:hAnsi="宋体" w:eastAsia="宋体" w:cs="宋体"/>
          <w:color w:val="000"/>
          <w:sz w:val="28"/>
          <w:szCs w:val="28"/>
        </w:rPr>
        <w:t xml:space="preserve">2、制定班规，对学生进行量化管理，一般来说是从学习纪律、清洁卫生、体育锻炼、值日生、班干部、大课间、奖励等几个方面，制定奖罚措施。特别指出的是班规的制定宜采用民主方式，并且在班规的实施过程中，班主任一定要讲原则、讲民主，要一视同仁。</w:t>
      </w:r>
    </w:p>
    <w:p>
      <w:pPr>
        <w:ind w:left="0" w:right="0" w:firstLine="560"/>
        <w:spacing w:before="450" w:after="450" w:line="312" w:lineRule="auto"/>
      </w:pPr>
      <w:r>
        <w:rPr>
          <w:rFonts w:ascii="宋体" w:hAnsi="宋体" w:eastAsia="宋体" w:cs="宋体"/>
          <w:color w:val="000"/>
          <w:sz w:val="28"/>
          <w:szCs w:val="28"/>
        </w:rPr>
        <w:t xml:space="preserve">3、培养干部队伍，在学习、纪律、卫生、体育锻炼、大课间等方面对全班同学进行监督。</w:t>
      </w:r>
    </w:p>
    <w:p>
      <w:pPr>
        <w:ind w:left="0" w:right="0" w:firstLine="560"/>
        <w:spacing w:before="450" w:after="450" w:line="312" w:lineRule="auto"/>
      </w:pPr>
      <w:r>
        <w:rPr>
          <w:rFonts w:ascii="宋体" w:hAnsi="宋体" w:eastAsia="宋体" w:cs="宋体"/>
          <w:color w:val="000"/>
          <w:sz w:val="28"/>
          <w:szCs w:val="28"/>
        </w:rPr>
        <w:t xml:space="preserve">三、用爱心关心学生成长，用细心发现存在问题。</w:t>
      </w:r>
    </w:p>
    <w:p>
      <w:pPr>
        <w:ind w:left="0" w:right="0" w:firstLine="560"/>
        <w:spacing w:before="450" w:after="450" w:line="312" w:lineRule="auto"/>
      </w:pPr>
      <w:r>
        <w:rPr>
          <w:rFonts w:ascii="宋体" w:hAnsi="宋体" w:eastAsia="宋体" w:cs="宋体"/>
          <w:color w:val="000"/>
          <w:sz w:val="28"/>
          <w:szCs w:val="28"/>
        </w:rPr>
        <w:t xml:space="preserve">班主任工作又是一门必须凝聚着爱心的艺术。因为“没有尊重和认识就没有爱”，“谁爱孩子，孩子就会爱他，只有用爱才能教育孩子。”爱心如春雨，它能洗涤学生因为父母离异而带来的心灵尘埃;爱心如微风，它能抚慰学生因为疾病而带来的肉体上的疼痛;爱心如阳光，它能温暖学生因为失败而觉得寒冷的心灵。因此班主任在教书育人的同时，必须用爱心关心学生的成长，即关心学生成长的家庭环境，关心学生的学习，关心学生的身体健康，关心学生的心情感受等。爱心的表现方式可以是多种多样的，可以是一次窗前的促膝谈心，可以是一次又一次的家访，可以是作业上满怀鼓励与祝福的评语，也可以是学生生日时一个大大的红苹果或热情的拥抱，更可以是一次次严格的要求。当然班主任在满怀爱心地投入工作时，还一定要非常细心。只有细心，班主任才能及时发现学生身上的问题并且妥当地加以解决。记得有一次我发现一个学生的脸红红的，而且不是一般的那种红色，询问之下才发现他因为不满爸妈的批评而偷偷从家里拿了一瓶酒给喝了。还有一次我发现一个学生的裤脚边连续两天都是湿的，并且带有泥巴和草叶，调查之后我发现这个学生竟然翻围墙出去上网，裤脚边是回校时在草地上绊湿的。可以说细心能使班主任具有一双慧眼，就是这双慧眼能防患于未然，能有效的堵塞住学生心灵上的极小的蚁穴。</w:t>
      </w:r>
    </w:p>
    <w:p>
      <w:pPr>
        <w:ind w:left="0" w:right="0" w:firstLine="560"/>
        <w:spacing w:before="450" w:after="450" w:line="312" w:lineRule="auto"/>
      </w:pPr>
      <w:r>
        <w:rPr>
          <w:rFonts w:ascii="宋体" w:hAnsi="宋体" w:eastAsia="宋体" w:cs="宋体"/>
          <w:color w:val="000"/>
          <w:sz w:val="28"/>
          <w:szCs w:val="28"/>
        </w:rPr>
        <w:t xml:space="preserve">四、注重绩优生的培养和后进生的转化。</w:t>
      </w:r>
    </w:p>
    <w:p>
      <w:pPr>
        <w:ind w:left="0" w:right="0" w:firstLine="560"/>
        <w:spacing w:before="450" w:after="450" w:line="312" w:lineRule="auto"/>
      </w:pPr>
      <w:r>
        <w:rPr>
          <w:rFonts w:ascii="宋体" w:hAnsi="宋体" w:eastAsia="宋体" w:cs="宋体"/>
          <w:color w:val="000"/>
          <w:sz w:val="28"/>
          <w:szCs w:val="28"/>
        </w:rPr>
        <w:t xml:space="preserve">绩优生是一个比较特殊的群体，他们成绩好，深得老师的喜爱与同学的羡慕。但成绩好并不能代表一切，他们也许会因为骄傲而迷失理想，也许会因为一次失败而跌入自卑的深渊，他们也许会因为一味注重成绩而忽略了其他能力的培养，因此作为班主任，对待绩优生就应该要：</w:t>
      </w:r>
    </w:p>
    <w:p>
      <w:pPr>
        <w:ind w:left="0" w:right="0" w:firstLine="560"/>
        <w:spacing w:before="450" w:after="450" w:line="312" w:lineRule="auto"/>
      </w:pPr>
      <w:r>
        <w:rPr>
          <w:rFonts w:ascii="宋体" w:hAnsi="宋体" w:eastAsia="宋体" w:cs="宋体"/>
          <w:color w:val="000"/>
          <w:sz w:val="28"/>
          <w:szCs w:val="28"/>
        </w:rPr>
        <w:t xml:space="preserve">1、进行理想前途教育，教育学生把理想当成奋斗的目标，用目标激励行动，用自信鼓舞斗志，用勤奋争取进步，用坚持不懈追求成功。</w:t>
      </w:r>
    </w:p>
    <w:p>
      <w:pPr>
        <w:ind w:left="0" w:right="0" w:firstLine="560"/>
        <w:spacing w:before="450" w:after="450" w:line="312" w:lineRule="auto"/>
      </w:pPr>
      <w:r>
        <w:rPr>
          <w:rFonts w:ascii="宋体" w:hAnsi="宋体" w:eastAsia="宋体" w:cs="宋体"/>
          <w:color w:val="000"/>
          <w:sz w:val="28"/>
          <w:szCs w:val="28"/>
        </w:rPr>
        <w:t xml:space="preserve">2、教育学生做一个坚强的人，首先要教会学生不要骄傲，不要产生自负心理，即“胜不骄”，其次要教会学生坦然面对一次的失败，并且可以结合班会课开展“面对失败”的活动，教育学生在哪里跌倒就从哪里爬起。</w:t>
      </w:r>
    </w:p>
    <w:p>
      <w:pPr>
        <w:ind w:left="0" w:right="0" w:firstLine="560"/>
        <w:spacing w:before="450" w:after="450" w:line="312" w:lineRule="auto"/>
      </w:pPr>
      <w:r>
        <w:rPr>
          <w:rFonts w:ascii="宋体" w:hAnsi="宋体" w:eastAsia="宋体" w:cs="宋体"/>
          <w:color w:val="000"/>
          <w:sz w:val="28"/>
          <w:szCs w:val="28"/>
        </w:rPr>
        <w:t xml:space="preserve">3、注意绩优生的全面发展。“绩优生”中有一些同学是单向发展的，即只是努力学习，成绩优异，而其它方面则存在缺陷和不足，如：有的打扫卫生靠边站;有的在同学之中惟我独尊;有的对班集体比较冷漠;有的对待批评百般抵赖;有的劳动观点差;有的身体素质不好;有的不愿参加学校组织的各种活动等。因此作为班主任一定要注意绩优生的全面发展。</w:t>
      </w:r>
    </w:p>
    <w:p>
      <w:pPr>
        <w:ind w:left="0" w:right="0" w:firstLine="560"/>
        <w:spacing w:before="450" w:after="450" w:line="312" w:lineRule="auto"/>
      </w:pPr>
      <w:r>
        <w:rPr>
          <w:rFonts w:ascii="宋体" w:hAnsi="宋体" w:eastAsia="宋体" w:cs="宋体"/>
          <w:color w:val="000"/>
          <w:sz w:val="28"/>
          <w:szCs w:val="28"/>
        </w:rPr>
        <w:t xml:space="preserve">后进生转化，一直是一个需要班主任高度重视的问题，因为这一部分后进生，有时上课不认真，或者不完成作业，或者喜好打架，或者喜欢上网打电游等等，他们的这些表现无疑会影响整个班，同时也对他们的成长不利，那么，班主任应该怎样做好后进生的转化工作呢?我的做法通常是这样的：</w:t>
      </w:r>
    </w:p>
    <w:p>
      <w:pPr>
        <w:ind w:left="0" w:right="0" w:firstLine="560"/>
        <w:spacing w:before="450" w:after="450" w:line="312" w:lineRule="auto"/>
      </w:pPr>
      <w:r>
        <w:rPr>
          <w:rFonts w:ascii="宋体" w:hAnsi="宋体" w:eastAsia="宋体" w:cs="宋体"/>
          <w:color w:val="000"/>
          <w:sz w:val="28"/>
          <w:szCs w:val="28"/>
        </w:rPr>
        <w:t xml:space="preserve">1、对后进生进行多方位的了解，如走访他们的家庭，联系他原来的老师或同学，与后进生本人谈心等，通过这些方式，深入了解后进生种种不良表现的原因。</w:t>
      </w:r>
    </w:p>
    <w:p>
      <w:pPr>
        <w:ind w:left="0" w:right="0" w:firstLine="560"/>
        <w:spacing w:before="450" w:after="450" w:line="312" w:lineRule="auto"/>
      </w:pPr>
      <w:r>
        <w:rPr>
          <w:rFonts w:ascii="宋体" w:hAnsi="宋体" w:eastAsia="宋体" w:cs="宋体"/>
          <w:color w:val="000"/>
          <w:sz w:val="28"/>
          <w:szCs w:val="28"/>
        </w:rPr>
        <w:t xml:space="preserve">2、在对后进生的个性特点进行认真分析的基础上对症下药，如对那些特别重视感情的则在生活和学习上给予他们慈母般的关心，用一颗真心来争取他们的转变;对于那些特别没有自制力的同学则和他们约法三章，并且时时刻刻加以监督;对于那些个性较强又容易冲动的同学则采用谈心和严厉批评相结合的方式等。</w:t>
      </w:r>
    </w:p>
    <w:p>
      <w:pPr>
        <w:ind w:left="0" w:right="0" w:firstLine="560"/>
        <w:spacing w:before="450" w:after="450" w:line="312" w:lineRule="auto"/>
      </w:pPr>
      <w:r>
        <w:rPr>
          <w:rFonts w:ascii="宋体" w:hAnsi="宋体" w:eastAsia="宋体" w:cs="宋体"/>
          <w:color w:val="000"/>
          <w:sz w:val="28"/>
          <w:szCs w:val="28"/>
        </w:rPr>
        <w:t xml:space="preserve">3、后进生的转变是一个长期的过程，因此班主任一定要带着一颗耐心，千万不可浮躁冲动，也不能因为一时的没有效果就悲观失望，甚至于对后进生从此放任自流，置之不理。</w:t>
      </w:r>
    </w:p>
    <w:p>
      <w:pPr>
        <w:ind w:left="0" w:right="0" w:firstLine="560"/>
        <w:spacing w:before="450" w:after="450" w:line="312" w:lineRule="auto"/>
      </w:pPr>
      <w:r>
        <w:rPr>
          <w:rFonts w:ascii="宋体" w:hAnsi="宋体" w:eastAsia="宋体" w:cs="宋体"/>
          <w:color w:val="000"/>
          <w:sz w:val="28"/>
          <w:szCs w:val="28"/>
        </w:rPr>
        <w:t xml:space="preserve">班主任工作是一门充满智慧的艺术，这门艺术需要我们的真心付出，需要我们的无私奉献。</w:t>
      </w:r>
    </w:p>
    <w:p>
      <w:pPr>
        <w:ind w:left="0" w:right="0" w:firstLine="560"/>
        <w:spacing w:before="450" w:after="450" w:line="312" w:lineRule="auto"/>
      </w:pPr>
      <w:r>
        <w:rPr>
          <w:rFonts w:ascii="宋体" w:hAnsi="宋体" w:eastAsia="宋体" w:cs="宋体"/>
          <w:color w:val="000"/>
          <w:sz w:val="28"/>
          <w:szCs w:val="28"/>
        </w:rPr>
        <w:t xml:space="preserve">班主任心得体会及感悟精选篇3[_TAG_h3]班主任心得体会及感悟 班主任 心得篇四</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1、加强鼓励机制。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50人的班级，没有严明的纪律，如何有良好的班风?在我们的教育工作中，惩罚也是教育的一种手段。当然，惩罚特别要慎重，我认为当我们惩罚学生时，应该注意以下几个方面：①首先一定要注意尊</w:t>
      </w:r>
    </w:p>
    <w:p>
      <w:pPr>
        <w:ind w:left="0" w:right="0" w:firstLine="560"/>
        <w:spacing w:before="450" w:after="450" w:line="312" w:lineRule="auto"/>
      </w:pPr>
      <w:r>
        <w:rPr>
          <w:rFonts w:ascii="宋体" w:hAnsi="宋体" w:eastAsia="宋体" w:cs="宋体"/>
          <w:color w:val="000"/>
          <w:sz w:val="28"/>
          <w:szCs w:val="28"/>
        </w:rPr>
        <w:t xml:space="preserve">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用真心感化学生。当看见那些十一、二岁活泼可爱的学生时，我们都感觉自己似乎时光倒流回到了小学时代。小学的孩子具有童真，可爱，但已经表现出善于思考问题，但是在道德、情感方面还有待发展。也许我们的年龄与之相近，他们既把我们当作老师，还当作朋友，许多心里的问题都愿意与我们交流。(班主任工作 )成功让孩子体会到了成长的快乐。其实，这种快乐影响的何止是孩子。在我的教学过程中这样的事例比比皆是，而这一切都让我认识到作为一名人民教师，作为一名班主任任重而道远。经过理论的学习以及实践的探索，让我深知作为一名人民教师在日常的教学实践中要不断研究，不断创新，将对学生的德育教育深入下去。如果把德育教育比作是温暖的阳光，那么我认为每一缕都是为了孩子，为了孩子的身心健康和全面发展，为了孩子有一个更加美好的明天，为了一切孩子，为了孩子的一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教师是人类灵魂的工程师，教师的工作不仅仅是“传道、授业、解惑”，而是要发自内心的关心爱护学生，帮助他们成长。在教授他们知识的同时，更重要的是教他们如何做人，这才是教师意义所在。</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班主任心得体会及感悟 班主任 心得篇五</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班主任心得体会及感悟精选篇5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2024-09-20T06:23:40+08:00</dcterms:created>
  <dcterms:modified xsi:type="dcterms:W3CDTF">2024-09-20T06:23:40+08:00</dcterms:modified>
</cp:coreProperties>
</file>

<file path=docProps/custom.xml><?xml version="1.0" encoding="utf-8"?>
<Properties xmlns="http://schemas.openxmlformats.org/officeDocument/2006/custom-properties" xmlns:vt="http://schemas.openxmlformats.org/officeDocument/2006/docPropsVTypes"/>
</file>