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最新主管转正自我鉴定(14篇)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主管转正自我鉴定篇一思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在工作中，我尊敬领导，团结同事。将理论与实践相结合。工作期间始终以“热心、细心”为准则，联系现场实际勤观察，勤思考，勤学习。工作实践让我的业务不断增长，工作能力和思想认识都有了很大提高。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主管转正自我鉴定篇二</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接近一年，在这一年中我非常注意的向周围的同事学习，在工作中处处留意，多看，多思考，多学习，以较快的速度熟悉着公司的情况、自己的业务知识，较好的融入到了我们的这个团队中，注重与同事交流沟通，做到与同事和睦共处。</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在今后工作中我们将按照努力超越，追求卓越的企业精神，传承文明，创新跨越的企业理念，坚持学习，加强培训，为新农村建设，为海峡西岸经济区建设贡献我们的力量。</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感想与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共同为公司的发展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截止到20__年_月_日共办理交房手续__户。办理二次装修手续__户，二次装修验房__户，二次装修已退押金__户。车位报名__户。以下是重要工作任务完成情况及分析：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_份遗漏工程维修工作联系单，开发公司工程部维修完成回单__份，完成率__%。_月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工作中存在的不足、发现的问题及遇到的困难鉴定如下：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主管转正自我鉴定篇五</w:t>
      </w:r>
    </w:p>
    <w:p>
      <w:pPr>
        <w:ind w:left="0" w:right="0" w:firstLine="560"/>
        <w:spacing w:before="450" w:after="450" w:line="312" w:lineRule="auto"/>
      </w:pPr>
      <w:r>
        <w:rPr>
          <w:rFonts w:ascii="宋体" w:hAnsi="宋体" w:eastAsia="宋体" w:cs="宋体"/>
          <w:color w:val="000"/>
          <w:sz w:val="28"/>
          <w:szCs w:val="28"/>
        </w:rPr>
        <w:t xml:space="preserve">对于一个物业客服代表来说，做物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物业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我的信念是活到老，学到老，要自信一生，也许，只有用学习的心态来支撑自己，才能使我这个老员工以后在物业客服行业做得更有活力、更具创意和更加从容一些吧。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主管转正自我鉴定篇六</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客服在形势极其严峻、硬件条件非常不好的情况下，完成了“回迁户、占路户”及部分购房户的收房客服工作，同时通过客服部全体人员的共同努力，进一步提高了我们客服的管理水平和服务水平。</w:t>
      </w:r>
    </w:p>
    <w:p>
      <w:pPr>
        <w:ind w:left="0" w:right="0" w:firstLine="560"/>
        <w:spacing w:before="450" w:after="450" w:line="312" w:lineRule="auto"/>
      </w:pPr>
      <w:r>
        <w:rPr>
          <w:rFonts w:ascii="宋体" w:hAnsi="宋体" w:eastAsia="宋体" w:cs="宋体"/>
          <w:color w:val="000"/>
          <w:sz w:val="28"/>
          <w:szCs w:val="28"/>
        </w:rPr>
        <w:t xml:space="preserve">为了鉴定经验，促使__年客服部客服工作能够再上一个台阶，现将客服部__年的各方面事宜做以下阐述：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客服工作人员通过这将近一年和现已入住业主的磨合，已经形成较为成熟的管理运作模式，业主对我们客服的客服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二、处理报修及时，回访客服工作到位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客服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客服工作人员入户试暖，这项客服工作得到了领导的大力支持。在入户试暖、发放信箱钥匙的同时，物业、业主的关系又增进了一步，这为我们客服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以上是一年来客服部的主要客服工作事宜，有了这一年来与业主的磨合和公司领导的支持，客服部全体人员有信心做好明年的物业费收缴客服工作及西区的收房客服工作。</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主管转正自我鉴定篇七</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2、进取主动配合大堂服务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景的应急措施，各种自卫武器报警设备监控装置消防器材的操作使用等。每季度举行应急演练1次，使员工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仅有不断强化自身的综合素质和业务技能，才能提高自我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20__年建设路支行实现了无盗窃案件，无抢劫案件，无诈骗案件，无火灾事故，无财产损失等，确保了支行财产安全和员工人身安全，为支行持续健康稳定的发展供给了有力保障。</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主管转正自我鉴定篇八</w:t>
      </w:r>
    </w:p>
    <w:p>
      <w:pPr>
        <w:ind w:left="0" w:right="0" w:firstLine="560"/>
        <w:spacing w:before="450" w:after="450" w:line="312" w:lineRule="auto"/>
      </w:pPr>
      <w:r>
        <w:rPr>
          <w:rFonts w:ascii="宋体" w:hAnsi="宋体" w:eastAsia="宋体" w:cs="宋体"/>
          <w:color w:val="000"/>
          <w:sz w:val="28"/>
          <w:szCs w:val="28"/>
        </w:rPr>
        <w:t xml:space="preserve">保安部是物业管理企业中十分重要的部门，肩负着大厦的治安、消防、监控、车场管理等多项工作，在这半年中，我部员工本着“业主至上，服务第一”的企业宗旨作好每一件事，站好每一班岗，确保了大厦的安全并经过日常的服务与沟通赢得广大客户及业主的一致好评，在这半年里保安部的工作有得有失、有好有坏，下头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20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进取主动的多，消极应付的少;干事情吃苦在前的多，讨价还价</w:t>
      </w:r>
    </w:p>
    <w:p>
      <w:pPr>
        <w:ind w:left="0" w:right="0" w:firstLine="560"/>
        <w:spacing w:before="450" w:after="450" w:line="312" w:lineRule="auto"/>
      </w:pPr>
      <w:r>
        <w:rPr>
          <w:rFonts w:ascii="宋体" w:hAnsi="宋体" w:eastAsia="宋体" w:cs="宋体"/>
          <w:color w:val="000"/>
          <w:sz w:val="28"/>
          <w:szCs w:val="28"/>
        </w:rPr>
        <w:t xml:space="preserve">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上半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主管转正自我鉴定篇九</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团体，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w:t>
      </w:r>
    </w:p>
    <w:p>
      <w:pPr>
        <w:ind w:left="0" w:right="0" w:firstLine="560"/>
        <w:spacing w:before="450" w:after="450" w:line="312" w:lineRule="auto"/>
      </w:pPr>
      <w:r>
        <w:rPr>
          <w:rFonts w:ascii="宋体" w:hAnsi="宋体" w:eastAsia="宋体" w:cs="宋体"/>
          <w:color w:val="000"/>
          <w:sz w:val="28"/>
          <w:szCs w:val="28"/>
        </w:rPr>
        <w:t xml:space="preserve">抓好防范保安全，强化职责是关键。我县农村信用社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应对日趋严峻的治安形势，继8月份全_农村信用社案防工作会议以后，联社领导审时度势，以宣传贯彻落实农村信用社案防制度为主线，以“强化安全防范措施，增强安全防范意识，着力整改安全隐患，提高安全防范本事”为资料，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情景进行了一次排查整改，整改安全隐患15处，坚持“三不放过”原则。经过活动的开展，有力地促进了全员按制度办事、依规程操作的自觉性，增强了全员居安思危的安全防范职责意识，提高了“四防”应急处置本事，为保障农村信用社安全营运夯实了思想“防护堤”。克服了过去“重业务轻保卫，重检查形式轻整改落实，重建制轻投入”的思想认识误区，构成了“花钱买平安，不惜投入保平安”的共识，有</w:t>
      </w:r>
    </w:p>
    <w:p>
      <w:pPr>
        <w:ind w:left="0" w:right="0" w:firstLine="560"/>
        <w:spacing w:before="450" w:after="450" w:line="312" w:lineRule="auto"/>
      </w:pPr>
      <w:r>
        <w:rPr>
          <w:rFonts w:ascii="宋体" w:hAnsi="宋体" w:eastAsia="宋体" w:cs="宋体"/>
          <w:color w:val="000"/>
          <w:sz w:val="28"/>
          <w:szCs w:val="28"/>
        </w:rPr>
        <w:t xml:space="preserve">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w:t>
      </w:r>
    </w:p>
    <w:p>
      <w:pPr>
        <w:ind w:left="0" w:right="0" w:firstLine="560"/>
        <w:spacing w:before="450" w:after="450" w:line="312" w:lineRule="auto"/>
      </w:pPr>
      <w:r>
        <w:rPr>
          <w:rFonts w:ascii="宋体" w:hAnsi="宋体" w:eastAsia="宋体" w:cs="宋体"/>
          <w:color w:val="000"/>
          <w:sz w:val="28"/>
          <w:szCs w:val="28"/>
        </w:rPr>
        <w:t xml:space="preserve">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w:t>
      </w:r>
    </w:p>
    <w:p>
      <w:pPr>
        <w:ind w:left="0" w:right="0" w:firstLine="560"/>
        <w:spacing w:before="450" w:after="450" w:line="312" w:lineRule="auto"/>
      </w:pPr>
      <w:r>
        <w:rPr>
          <w:rFonts w:ascii="宋体" w:hAnsi="宋体" w:eastAsia="宋体" w:cs="宋体"/>
          <w:color w:val="000"/>
          <w:sz w:val="28"/>
          <w:szCs w:val="28"/>
        </w:rPr>
        <w:t xml:space="preserve">今年组织_名新入队经警参加_公安局的专业培训，进行队列、警容风纪、实弹射击等训练，全部合格上岗。同时，联社_名经警还参加了市公安局组织的“枪支法知识”考试。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经警担负着主要目标守卫和钞币押运的任务，工作突击性强，危险性高，勤务活动要求早出晚归，风雨无阻。为调动警队进取性和创造性，坚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提议，对有关保卫人员津贴补助、值班生活设施、休假等方面的问题予以妥善解决，充分调动了保卫人员的工作进取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二是严格了营业、守库、值班安全管理。各分社普遍建立了11项安全工作基本制度，制定了“四防”应急处置预案，并能做到制度上墙，资料入心，操作熟练。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三是严格了枪弹管理。普遍落实了枪弹管理安全职责制，严格实行枪弹分管等“十严”规范化管理制度，领用、交接手续严密，登记齐全，职责明确，并做到部门每周检查和领导按月检查监督，枪支保管实行定人定责擦洗保养制度，坚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w:t>
      </w:r>
    </w:p>
    <w:p>
      <w:pPr>
        <w:ind w:left="0" w:right="0" w:firstLine="560"/>
        <w:spacing w:before="450" w:after="450" w:line="312" w:lineRule="auto"/>
      </w:pPr>
      <w:r>
        <w:rPr>
          <w:rFonts w:ascii="宋体" w:hAnsi="宋体" w:eastAsia="宋体" w:cs="宋体"/>
          <w:color w:val="000"/>
          <w:sz w:val="28"/>
          <w:szCs w:val="28"/>
        </w:rPr>
        <w:t xml:space="preserve">我们牢固树立“花钱保平安”的思想，贯彻从安全出发、从实际出发的原则，制定科学合理的安全设施建设，区别轻重缓急，分步实施，加大资金投入力度。今年来，在经费紧张的情景下，先后投入资金1.3万元，不断改善和加强安全设施建设，提高物防和技防水平，提高了安全系数。一是加强了金库房安全设施建设。新置联社中心库房大保险柜_台，完善联社营业部守库房设备。新置排气扇一台、双层铁床_架，加固库房门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w:t>
      </w:r>
    </w:p>
    <w:p>
      <w:pPr>
        <w:ind w:left="0" w:right="0" w:firstLine="560"/>
        <w:spacing w:before="450" w:after="450" w:line="312" w:lineRule="auto"/>
      </w:pPr>
      <w:r>
        <w:rPr>
          <w:rFonts w:ascii="宋体" w:hAnsi="宋体" w:eastAsia="宋体" w:cs="宋体"/>
          <w:color w:val="000"/>
          <w:sz w:val="28"/>
          <w:szCs w:val="28"/>
        </w:rPr>
        <w:t xml:space="preserve">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必须的成绩。可是，案防工作是一项复杂而又艰巨的系统工程，社会治安形势的严峻和很多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安全防范意识有待进一步增强。</w:t>
      </w:r>
    </w:p>
    <w:p>
      <w:pPr>
        <w:ind w:left="0" w:right="0" w:firstLine="560"/>
        <w:spacing w:before="450" w:after="450" w:line="312" w:lineRule="auto"/>
      </w:pPr>
      <w:r>
        <w:rPr>
          <w:rFonts w:ascii="宋体" w:hAnsi="宋体" w:eastAsia="宋体" w:cs="宋体"/>
          <w:color w:val="000"/>
          <w:sz w:val="28"/>
          <w:szCs w:val="28"/>
        </w:rPr>
        <w:t xml:space="preserve">少许职工和领导对安全保卫工作仍然存在麻痹思想，侥幸心理，主要表此刻对一些陈旧老化设施设备整改不力。___等问题。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三是安全防范管理有待进一步改善。人员素质低、防卫设施差，一向是我们的薄弱环节以及走村串户式的经营模式都是安全保卫的重要隐患。此外，随电子化建设的飞速发展，计算机安全管理也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主管转正自我鉴定篇十</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主管转正自我鉴定篇十一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企业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企业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企业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企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主管转正自我鉴定篇十四</w:t>
      </w:r>
    </w:p>
    <w:p>
      <w:pPr>
        <w:ind w:left="0" w:right="0" w:firstLine="560"/>
        <w:spacing w:before="450" w:after="450" w:line="312" w:lineRule="auto"/>
      </w:pPr>
      <w:r>
        <w:rPr>
          <w:rFonts w:ascii="宋体" w:hAnsi="宋体" w:eastAsia="宋体" w:cs="宋体"/>
          <w:color w:val="000"/>
          <w:sz w:val="28"/>
          <w:szCs w:val="28"/>
        </w:rPr>
        <w:t xml:space="preserve">xx年是我在得力物业工作的第二年，这一年里，在公司领导的正确指导下，各部门同事的支持和帮助下，我圆满完成了自己的本职工作，也顺利完成了领导交办的各项任务，自身在各方面都有所提升，为做好综合部各项工作打下了坚实的基础。本年度的工作总结如下：</w:t>
      </w:r>
    </w:p>
    <w:p>
      <w:pPr>
        <w:ind w:left="0" w:right="0" w:firstLine="560"/>
        <w:spacing w:before="450" w:after="450" w:line="312" w:lineRule="auto"/>
      </w:pPr>
      <w:r>
        <w:rPr>
          <w:rFonts w:ascii="宋体" w:hAnsi="宋体" w:eastAsia="宋体" w:cs="宋体"/>
          <w:color w:val="000"/>
          <w:sz w:val="28"/>
          <w:szCs w:val="28"/>
        </w:rPr>
        <w:t xml:space="preserve">一、努力学习物业管理专业知识，提高自身工作能力</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二、脚踏实地，努力完成本职工作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唯一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三、完成人员招聘、转正、离职、劳动合同签订、社保申报等各项行政工作</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四、顺利完成公司更名工作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五、完成企业二级资质申报工作</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六、开展iso9001:20xx质量体系建设工作</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七、兼任品质部管理员</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八、接手公司采购任务</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一年来，通过努力学习和不断摸索，取得了不小的进步，这其中我也清醒认识到自己还存在许多不足，主要是：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2024-09-20T06:44:09+08:00</dcterms:created>
  <dcterms:modified xsi:type="dcterms:W3CDTF">2024-09-20T06:44:09+08:00</dcterms:modified>
</cp:coreProperties>
</file>

<file path=docProps/custom.xml><?xml version="1.0" encoding="utf-8"?>
<Properties xmlns="http://schemas.openxmlformats.org/officeDocument/2006/custom-properties" xmlns:vt="http://schemas.openxmlformats.org/officeDocument/2006/docPropsVTypes"/>
</file>