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2024年银行客户经理述职报告(五篇)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我给大家整理的报告范文，欢迎大家阅读分享借鉴，希望对大家能够有所帮助。银行客户经理述职报告篇一时间如手指的沙，...</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银行客户经理述职报告篇一</w:t>
      </w:r>
    </w:p>
    <w:p>
      <w:pPr>
        <w:ind w:left="0" w:right="0" w:firstLine="560"/>
        <w:spacing w:before="450" w:after="450" w:line="312" w:lineRule="auto"/>
      </w:pPr>
      <w:r>
        <w:rPr>
          <w:rFonts w:ascii="宋体" w:hAnsi="宋体" w:eastAsia="宋体" w:cs="宋体"/>
          <w:color w:val="000"/>
          <w:sz w:val="28"/>
          <w:szCs w:val="28"/>
        </w:rPr>
        <w:t xml:space="preserve">时间如手指的沙，总是流逝的飞快。不经意间，我来xx银行工作已经一年了。一年以来，国家加大宏观调控力度，在经济环境发生较大变化的新形势下，市行党委顺应市场变化，提出“大市场、大营销、大管理”的经营理念，进一步完善“扁平化”管理的组织框架，推动我行走持续健康发展道路，并取得了良好的工作成效。今天，我们在这里述职就是要交流一年来的工作经验、反思工作中的不足，探索在新的经济环境下经营发展之新思路、新措施，下面我就这2024年的工作做如下的总结分析：</w:t>
      </w:r>
    </w:p>
    <w:p>
      <w:pPr>
        <w:ind w:left="0" w:right="0" w:firstLine="560"/>
        <w:spacing w:before="450" w:after="450" w:line="312" w:lineRule="auto"/>
      </w:pPr>
      <w:r>
        <w:rPr>
          <w:rFonts w:ascii="宋体" w:hAnsi="宋体" w:eastAsia="宋体" w:cs="宋体"/>
          <w:color w:val="000"/>
          <w:sz w:val="28"/>
          <w:szCs w:val="28"/>
        </w:rPr>
        <w:t xml:space="preserve">1、各项贷款维持稳定，信贷结构得到优化：至12月末，各项贷款余额为xx万元，较年初增加xx万元。其中项目贷款xx万元，较年初减少xx万元；流动资金贷款xx万元，较年初减少xx万元；住房开发贷款xx万元，较年初增加xxx万元；个人住房贷款xx万元，较年初增加xx万元；个人消费贷款xx万元，较年初增加xxx万元。</w:t>
      </w:r>
    </w:p>
    <w:p>
      <w:pPr>
        <w:ind w:left="0" w:right="0" w:firstLine="560"/>
        <w:spacing w:before="450" w:after="450" w:line="312" w:lineRule="auto"/>
      </w:pPr>
      <w:r>
        <w:rPr>
          <w:rFonts w:ascii="宋体" w:hAnsi="宋体" w:eastAsia="宋体" w:cs="宋体"/>
          <w:color w:val="000"/>
          <w:sz w:val="28"/>
          <w:szCs w:val="28"/>
        </w:rPr>
        <w:t xml:space="preserve">2、各项存款业务大幅增长：至12月末，对公存款余额xx万元，较年初增加xx万元；同业存款xx万元，较年初增加xx万元，累计增加xx万元。</w:t>
      </w:r>
    </w:p>
    <w:p>
      <w:pPr>
        <w:ind w:left="0" w:right="0" w:firstLine="560"/>
        <w:spacing w:before="450" w:after="450" w:line="312" w:lineRule="auto"/>
      </w:pPr>
      <w:r>
        <w:rPr>
          <w:rFonts w:ascii="宋体" w:hAnsi="宋体" w:eastAsia="宋体" w:cs="宋体"/>
          <w:color w:val="000"/>
          <w:sz w:val="28"/>
          <w:szCs w:val="28"/>
        </w:rPr>
        <w:t xml:space="preserve">3、票据业务健康快速发展，效益明显。全年票据直贴xx亿元，同比增加xx亿元；贴现收入xx万元，同比增加xxx万元；实现利差xxx万元。</w:t>
      </w:r>
    </w:p>
    <w:p>
      <w:pPr>
        <w:ind w:left="0" w:right="0" w:firstLine="560"/>
        <w:spacing w:before="450" w:after="450" w:line="312" w:lineRule="auto"/>
      </w:pPr>
      <w:r>
        <w:rPr>
          <w:rFonts w:ascii="宋体" w:hAnsi="宋体" w:eastAsia="宋体" w:cs="宋体"/>
          <w:color w:val="000"/>
          <w:sz w:val="28"/>
          <w:szCs w:val="28"/>
        </w:rPr>
        <w:t xml:space="preserve">4、中间业务大步发展：全年实现中间业务收入xx万元，其中财务顾问费xx万元；保理手续费收入xx万元；信息服务业务收入xx万元；代理个人财险业务收入xx万元；银行承兑收入xx万元；代理工资收入xx万元。</w:t>
      </w:r>
    </w:p>
    <w:p>
      <w:pPr>
        <w:ind w:left="0" w:right="0" w:firstLine="560"/>
        <w:spacing w:before="450" w:after="450" w:line="312" w:lineRule="auto"/>
      </w:pPr>
      <w:r>
        <w:rPr>
          <w:rFonts w:ascii="宋体" w:hAnsi="宋体" w:eastAsia="宋体" w:cs="宋体"/>
          <w:color w:val="000"/>
          <w:sz w:val="28"/>
          <w:szCs w:val="28"/>
        </w:rPr>
        <w:t xml:space="preserve">5、信贷资产收益迅速提高。全年实现利息收入xx万元，同比多收xx万元，占全行利息收入的xx%，贷款实收利率xx%。</w:t>
      </w:r>
    </w:p>
    <w:p>
      <w:pPr>
        <w:ind w:left="0" w:right="0" w:firstLine="560"/>
        <w:spacing w:before="450" w:after="450" w:line="312" w:lineRule="auto"/>
      </w:pPr>
      <w:r>
        <w:rPr>
          <w:rFonts w:ascii="宋体" w:hAnsi="宋体" w:eastAsia="宋体" w:cs="宋体"/>
          <w:color w:val="000"/>
          <w:sz w:val="28"/>
          <w:szCs w:val="28"/>
        </w:rPr>
        <w:t xml:space="preserve">（一）树立大市场、大营销观念。在市行党委的安排部署下公司业务部与建设分理处顺利合并，成立了真正意义上的专业化客户经理队伍，通过对客户资源的整合共享，真正为客户提供“一站式”服务，充分挖掘客户的最大价值。</w:t>
      </w:r>
    </w:p>
    <w:p>
      <w:pPr>
        <w:ind w:left="0" w:right="0" w:firstLine="560"/>
        <w:spacing w:before="450" w:after="450" w:line="312" w:lineRule="auto"/>
      </w:pPr>
      <w:r>
        <w:rPr>
          <w:rFonts w:ascii="宋体" w:hAnsi="宋体" w:eastAsia="宋体" w:cs="宋体"/>
          <w:color w:val="000"/>
          <w:sz w:val="28"/>
          <w:szCs w:val="28"/>
        </w:rPr>
        <w:t xml:space="preserve">（二）巧用各式营销策略。</w:t>
      </w:r>
    </w:p>
    <w:p>
      <w:pPr>
        <w:ind w:left="0" w:right="0" w:firstLine="560"/>
        <w:spacing w:before="450" w:after="450" w:line="312" w:lineRule="auto"/>
      </w:pPr>
      <w:r>
        <w:rPr>
          <w:rFonts w:ascii="宋体" w:hAnsi="宋体" w:eastAsia="宋体" w:cs="宋体"/>
          <w:color w:val="000"/>
          <w:sz w:val="28"/>
          <w:szCs w:val="28"/>
        </w:rPr>
        <w:t xml:space="preserve">1、大企业采取“降低占比，择机减少总量，推动信贷资产适度地向上市公司流动”的策略，重点做好低风险短期融资品种及中间业务营销，到12月底，实现了融资占比、总量双下降，收下增加的良好效果。公司融资占比下降xx%，总量减少xx亿元，各项收入增加xx万元；公司融资占比下降xx%，总量减少x亿元，各项收入增加xx万元；安股融资占比下降xx%，总量减少亿元，各项收入增加万元</w:t>
      </w:r>
    </w:p>
    <w:p>
      <w:pPr>
        <w:ind w:left="0" w:right="0" w:firstLine="560"/>
        <w:spacing w:before="450" w:after="450" w:line="312" w:lineRule="auto"/>
      </w:pPr>
      <w:r>
        <w:rPr>
          <w:rFonts w:ascii="宋体" w:hAnsi="宋体" w:eastAsia="宋体" w:cs="宋体"/>
          <w:color w:val="000"/>
          <w:sz w:val="28"/>
          <w:szCs w:val="28"/>
        </w:rPr>
        <w:t xml:space="preserve">2、充分挖掘前期基础设施项目贷款投放的产品延伸价值，继续完善好项目的财务顾问，增加中间业务收入185万元。对开发建设完工的项目，积极配合政府的招商引资，收回项目贷款。</w:t>
      </w:r>
    </w:p>
    <w:p>
      <w:pPr>
        <w:ind w:left="0" w:right="0" w:firstLine="560"/>
        <w:spacing w:before="450" w:after="450" w:line="312" w:lineRule="auto"/>
      </w:pPr>
      <w:r>
        <w:rPr>
          <w:rFonts w:ascii="宋体" w:hAnsi="宋体" w:eastAsia="宋体" w:cs="宋体"/>
          <w:color w:val="000"/>
          <w:sz w:val="28"/>
          <w:szCs w:val="28"/>
        </w:rPr>
        <w:t xml:space="preserve">3、营销培育中小企业客户市场，重点做好与大企业配套及特色处于龙头地位的优质中小企业营销，从信贷、结算衍生产品、中间业务等进行捆绑式营销，成效显著，这块客户增加收入xxx万元。</w:t>
      </w:r>
    </w:p>
    <w:p>
      <w:pPr>
        <w:ind w:left="0" w:right="0" w:firstLine="560"/>
        <w:spacing w:before="450" w:after="450" w:line="312" w:lineRule="auto"/>
      </w:pPr>
      <w:r>
        <w:rPr>
          <w:rFonts w:ascii="宋体" w:hAnsi="宋体" w:eastAsia="宋体" w:cs="宋体"/>
          <w:color w:val="000"/>
          <w:sz w:val="28"/>
          <w:szCs w:val="28"/>
        </w:rPr>
        <w:t xml:space="preserve">4、机构系统以财政、社保、铁路、供电为营销重点，争夺市场份额，2年成功营销了几个大项目。</w:t>
      </w:r>
    </w:p>
    <w:p>
      <w:pPr>
        <w:ind w:left="0" w:right="0" w:firstLine="560"/>
        <w:spacing w:before="450" w:after="450" w:line="312" w:lineRule="auto"/>
      </w:pPr>
      <w:r>
        <w:rPr>
          <w:rFonts w:ascii="宋体" w:hAnsi="宋体" w:eastAsia="宋体" w:cs="宋体"/>
          <w:color w:val="000"/>
          <w:sz w:val="28"/>
          <w:szCs w:val="28"/>
        </w:rPr>
        <w:t xml:space="preserve">5、针对公司客户资源丰富，对银行产品需求多的特点，重点抓好公司业务与个金业务、银行卡业务、不良处置等业务的链接，最大限度地提高客户资源的综合收益率。</w:t>
      </w:r>
    </w:p>
    <w:p>
      <w:pPr>
        <w:ind w:left="0" w:right="0" w:firstLine="560"/>
        <w:spacing w:before="450" w:after="450" w:line="312" w:lineRule="auto"/>
      </w:pPr>
      <w:r>
        <w:rPr>
          <w:rFonts w:ascii="宋体" w:hAnsi="宋体" w:eastAsia="宋体" w:cs="宋体"/>
          <w:color w:val="000"/>
          <w:sz w:val="28"/>
          <w:szCs w:val="28"/>
        </w:rPr>
        <w:t xml:space="preserve">（三）紧扣效益核心。</w:t>
      </w:r>
    </w:p>
    <w:p>
      <w:pPr>
        <w:ind w:left="0" w:right="0" w:firstLine="560"/>
        <w:spacing w:before="450" w:after="450" w:line="312" w:lineRule="auto"/>
      </w:pPr>
      <w:r>
        <w:rPr>
          <w:rFonts w:ascii="宋体" w:hAnsi="宋体" w:eastAsia="宋体" w:cs="宋体"/>
          <w:color w:val="000"/>
          <w:sz w:val="28"/>
          <w:szCs w:val="28"/>
        </w:rPr>
        <w:t xml:space="preserve">1、抓住央行对利率管理实行上浮幅度区间倍数政策，对中小企业贷款利率全面实行上浮不低于30%的同时，重点突破公司集团、烟草公司，实现利率上浮，并杜绝了利率下浮的出现，努力提高资产业务的“单产”。</w:t>
      </w:r>
    </w:p>
    <w:p>
      <w:pPr>
        <w:ind w:left="0" w:right="0" w:firstLine="560"/>
        <w:spacing w:before="450" w:after="450" w:line="312" w:lineRule="auto"/>
      </w:pPr>
      <w:r>
        <w:rPr>
          <w:rFonts w:ascii="宋体" w:hAnsi="宋体" w:eastAsia="宋体" w:cs="宋体"/>
          <w:color w:val="000"/>
          <w:sz w:val="28"/>
          <w:szCs w:val="28"/>
        </w:rPr>
        <w:t xml:space="preserve">2、拓展保理业务，重点做好大企业的保理业务，及与大企业配套的中小企业保理业务。今年累计办理办理业务xx万元，实现利息收入xx万元，实现手续费收入xx万元。</w:t>
      </w:r>
    </w:p>
    <w:p>
      <w:pPr>
        <w:ind w:left="0" w:right="0" w:firstLine="560"/>
        <w:spacing w:before="450" w:after="450" w:line="312" w:lineRule="auto"/>
      </w:pPr>
      <w:r>
        <w:rPr>
          <w:rFonts w:ascii="宋体" w:hAnsi="宋体" w:eastAsia="宋体" w:cs="宋体"/>
          <w:color w:val="000"/>
          <w:sz w:val="28"/>
          <w:szCs w:val="28"/>
        </w:rPr>
        <w:t xml:space="preserve">3、以资产业务为纽带，推动代理业务、负债业务协同发展，全面推动代发工资收费。今年公司、安股取得突破，进而在中小企业中实行代发收费。</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银行客户经理述职报告篇二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2024年转瞬即逝，回顾这一年来，我在招行领导及各位同事的支持与帮助下，严格要求自己，按照总行的要求，认真做好自己的本职工作。现将一年来的述职报告如下：</w:t>
      </w:r>
    </w:p>
    <w:p>
      <w:pPr>
        <w:ind w:left="0" w:right="0" w:firstLine="560"/>
        <w:spacing w:before="450" w:after="450" w:line="312" w:lineRule="auto"/>
      </w:pPr>
      <w:r>
        <w:rPr>
          <w:rFonts w:ascii="宋体" w:hAnsi="宋体" w:eastAsia="宋体" w:cs="宋体"/>
          <w:color w:val="000"/>
          <w:sz w:val="28"/>
          <w:szCs w:val="28"/>
        </w:rPr>
        <w:t xml:space="preserve">作为一名对公客户经理，不仅要加强学习好2024年的信贷政策，重点掌握招行总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 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加强客户营销，做好客户考察、授信上报、维护等工作。由于xx年总体从紧的银行政策，在实现市场营销与风险管理和谐的基础支行，深入研究行业发展趋势，有针对性的做好目标客户营销。半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存在的问题和今后努力方向。我虽然能敬业爱岗、积极地开展工作，取得了一些成绩，但也存在一些问题和不足，主要表现在：第一，业绩技能水平还不够熟练，有些很好的客户资源，原本能够很好的合作，但自己却不能很好的有针对性的为客户制定业务方案。第二，现有的客户资源，没有能够很好的深挖细刨，针对客户贸易链各环节展开营销工作；对于自己有目标的客户群体也一直没有找到合适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2024年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银行客户经理述职报告篇三</w:t>
      </w:r>
    </w:p>
    <w:p>
      <w:pPr>
        <w:ind w:left="0" w:right="0" w:firstLine="560"/>
        <w:spacing w:before="450" w:after="450" w:line="312" w:lineRule="auto"/>
      </w:pPr>
      <w:r>
        <w:rPr>
          <w:rFonts w:ascii="宋体" w:hAnsi="宋体" w:eastAsia="宋体" w:cs="宋体"/>
          <w:color w:val="000"/>
          <w:sz w:val="28"/>
          <w:szCs w:val="28"/>
        </w:rPr>
        <w:t xml:space="preserve">尊敬的xx支行领导：</w:t>
      </w:r>
    </w:p>
    <w:p>
      <w:pPr>
        <w:ind w:left="0" w:right="0" w:firstLine="560"/>
        <w:spacing w:before="450" w:after="450" w:line="312" w:lineRule="auto"/>
      </w:pPr>
      <w:r>
        <w:rPr>
          <w:rFonts w:ascii="宋体" w:hAnsi="宋体" w:eastAsia="宋体" w:cs="宋体"/>
          <w:color w:val="000"/>
          <w:sz w:val="28"/>
          <w:szCs w:val="28"/>
        </w:rPr>
        <w:t xml:space="preserve">2024年，对于身处改革浪潮中心的银行员工来说有许多值得回味的东西，尤其是工作在客户经理岗位上的同志，感触就更大了。年初的竞聘上岗，用自己的话说“这是工作多年来，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xx万元，完成计划的xxx%，办理承兑汇票贴现3笔，金额xxx万元，完成中间业务收入xx万元，完成个人揽储xx万元，同时也较好的完成了基金销售、信用卡、贷记卡营销等工作，完成供电公司xx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我在工作中始终树立客户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xxx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xxx那样细致的人却不多。</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2024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银行客户经理述职报告篇四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于2024年xx月调往分理处担任客户经理一职。在分理处工作的将近12个月的工作中，我勤奋努力，注重创新，在自身业务水平得到了不断提高的同时，于思想意识方面也取得了不小的进步。现将我本人在2024年工作期间的情况述职如下：</w:t>
      </w:r>
    </w:p>
    <w:p>
      <w:pPr>
        <w:ind w:left="0" w:right="0" w:firstLine="560"/>
        <w:spacing w:before="450" w:after="450" w:line="312" w:lineRule="auto"/>
      </w:pPr>
      <w:r>
        <w:rPr>
          <w:rFonts w:ascii="宋体" w:hAnsi="宋体" w:eastAsia="宋体" w:cs="宋体"/>
          <w:color w:val="000"/>
          <w:sz w:val="28"/>
          <w:szCs w:val="28"/>
        </w:rPr>
        <w:t xml:space="preserve">2024年xx月xx日，我由xx处调往xx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2024年能争取到更多的培训机会，希望能参与afp培训等金融专业培训，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大堂经理工作已经一年了，回顾一年来的工作，感慨颇多。其中一点就是对大堂经理的深刻认识。客户来到我们营业大厅首先映入眼帘的不仅仅是室内的装修环境，而是一张张微笑的脸，一句句亲切的问候。大堂经理是我们行对公众服务的一张名片、是我行营业网点的形象大使，大堂经理不仅应有良好的个人形象、文明的言谈举止作支撑，而且在与客户交往中表现出的交际风度，直接代表着中行的形象，所以我着重在这方面下功夫。</w:t>
      </w:r>
    </w:p>
    <w:p>
      <w:pPr>
        <w:ind w:left="0" w:right="0" w:firstLine="560"/>
        <w:spacing w:before="450" w:after="450" w:line="312" w:lineRule="auto"/>
      </w:pPr>
      <w:r>
        <w:rPr>
          <w:rFonts w:ascii="宋体" w:hAnsi="宋体" w:eastAsia="宋体" w:cs="宋体"/>
          <w:color w:val="000"/>
          <w:sz w:val="28"/>
          <w:szCs w:val="28"/>
        </w:rPr>
        <w:t xml:space="preserve">因为我是全行第一个接触客户的人，也是第一个知道客户需要什么服务的人，同时也是能够在第一时间帮助客户解决问题的人。所以当我行推出新业务时、当客户有需求时，我就和柜面人员积极协调，为客户着想，合理引导客户办理业务。由于我行担负着医保、退休养老金的发放工作，因此到我行办理这项业务的客户较多，占用了我行窗口资源。再加上我行是外汇专业银行，到我们这里办理国外汇款、购汇、结汇等业务的客户也不少，这些业务办理起来时间也不短，窗口时常会出现排队现象，我们的柜员从早忙到晚，工作压力可想而知。而我所要做的就是帮助他们缓解部分压力，使整个团队的运作程序不混乱。</w:t>
      </w:r>
    </w:p>
    <w:p>
      <w:pPr>
        <w:ind w:left="0" w:right="0" w:firstLine="560"/>
        <w:spacing w:before="450" w:after="450" w:line="312" w:lineRule="auto"/>
      </w:pPr>
      <w:r>
        <w:rPr>
          <w:rFonts w:ascii="宋体" w:hAnsi="宋体" w:eastAsia="宋体" w:cs="宋体"/>
          <w:color w:val="000"/>
          <w:sz w:val="28"/>
          <w:szCs w:val="28"/>
        </w:rPr>
        <w:t xml:space="preserve">说句实话，我刚开始在大堂工作，很不适应，觉得大堂经理工作很累、很繁琐，责任相对比较重大。但是，慢慢的，当我从大堂经理这个角度看时，我开始明白这就是我今后要努力做的工作：那就是更好的加强团队协作，为客户答疑解惑，提供优质服务。目的明确了，工作目标和重点也有了，接下来对于我来说，一切都变得清晰、明朗了起来。而现在我已经能很好地融入到这个工作中，我的心态也有了很大的转变，比如说：当客户坐到我的面前我不再心虚或紧张，我已经可以用亲切的微笑来从容面对，因为我已经熟悉我的工作和客户需求了，在工作中我不断的熟悉所有业务，不会的就问，你像开办对公帐户都需要哪些资料、个人网上银行怎样使用、密码忘记如何找回、挂失补办、销户，需要带哪些资料，各种汇款手续费，基金等业务，我都进行详细的了解并从中总结出一些要点，向客户解说，再例如，在银行办卡的好处：atm跨行取款收取多少手续费、储蓄卡有没有年费、以及年费多少和小额管理费如何收取等等，当我这样向客户作出解释和说明的时候，相信他们都对我们的业务有了一个大体的了解，客户们都能与我进</w:t>
      </w:r>
    </w:p>
    <w:p>
      <w:pPr>
        <w:ind w:left="0" w:right="0" w:firstLine="560"/>
        <w:spacing w:before="450" w:after="450" w:line="312" w:lineRule="auto"/>
      </w:pPr>
      <w:r>
        <w:rPr>
          <w:rFonts w:ascii="宋体" w:hAnsi="宋体" w:eastAsia="宋体" w:cs="宋体"/>
          <w:color w:val="000"/>
          <w:sz w:val="28"/>
          <w:szCs w:val="28"/>
        </w:rPr>
        <w:t xml:space="preserve">行良好的沟通，并且愿意在我行办理业务，而在解答问题的过程中，我的业务知识也得到了丰富，而且也起到了分担柜员压力的重要作用。每当这个时候我都觉得很有成就感。</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今年的奥运会不仅是我国的一件大事，也是我行的一件大事。做为一个中国人，奥运会能在我国举办这让我感到非常自豪，而让我更自豪的是我们中国银行能够成为银行业唯一的奥运合作伙伴，从某种程度上来说，这是对我们行的一种高度认可，但同时也对我们的服务提出了更多挑战。在这段非常时期里我和同事们相互协作、积极配合，从细节入手，认真、努力做好服务工作。经过这次奥运服务的历练，我感觉自身在为人处事方面经历了深刻的转型。这也使我的各项工作有了进一步提升。</w:t>
      </w:r>
    </w:p>
    <w:p>
      <w:pPr>
        <w:ind w:left="0" w:right="0" w:firstLine="560"/>
        <w:spacing w:before="450" w:after="450" w:line="312" w:lineRule="auto"/>
      </w:pPr>
      <w:r>
        <w:rPr>
          <w:rFonts w:ascii="宋体" w:hAnsi="宋体" w:eastAsia="宋体" w:cs="宋体"/>
          <w:color w:val="000"/>
          <w:sz w:val="28"/>
          <w:szCs w:val="28"/>
        </w:rPr>
        <w:t xml:space="preserve">同时，在实践中我也悟出了银行业竞争的法宝，那就是服务+细节+高效率=成功。排队等候时间长，必然会挤走部分优质客户，那就从疏导开始做起，并且瞅准机会，向一些优质客户推荐办理我行的贵宾理财卡，疏导他们到贵宾窗口办理业务；对代发工资客户，则推介办理借记卡，使用我行自动取款机；对还贷客户推介使用存取一体机办理存款业务；个人汇款较多的客户推荐办理个人网银等等，这些都对减轻前台压力起到了一定作用。</w:t>
      </w:r>
    </w:p>
    <w:p>
      <w:pPr>
        <w:ind w:left="0" w:right="0" w:firstLine="560"/>
        <w:spacing w:before="450" w:after="450" w:line="312" w:lineRule="auto"/>
      </w:pPr>
      <w:r>
        <w:rPr>
          <w:rFonts w:ascii="宋体" w:hAnsi="宋体" w:eastAsia="宋体" w:cs="宋体"/>
          <w:color w:val="000"/>
          <w:sz w:val="28"/>
          <w:szCs w:val="28"/>
        </w:rPr>
        <w:t xml:space="preserve">在其他工作方面，当自动存、取款机发生故障或款箱无款时，及时联系有关人员进行检修和维护。巡视大厅内的卫生状况，保持大堂整洁卫生。另外，在企业对帐工作中，自己能够积极联系企业会计，进行对帐单的催收工作，同时向其宣传银企对帐工作的重要性，让企业认识到它控制、防范风险的作用，加深企业对银企对帐工作的重视。在柜员维护工作中，自己能够根据人员变动情况，及时对柜员角色、级别进行修改，保证了工作的正常运行。在回单柜新、旧系统切换的过程中，自己能够认真学习如何使用新对帐系统，并及时联系维护人员，对回单柜系统进行更新，同时向使用回单柜的企业会计，介绍新系统的操作方式，及时开通客户的回单柜使用功能，保证客户回单能够及时的装投，确保了新系统的正常使用和运行。客户来我行打印税票时、以及客户遇到困难时，我都能及时帮助他们解决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2024-09-19T10:36:32+08:00</dcterms:created>
  <dcterms:modified xsi:type="dcterms:W3CDTF">2024-09-19T10:36:32+08:00</dcterms:modified>
</cp:coreProperties>
</file>

<file path=docProps/custom.xml><?xml version="1.0" encoding="utf-8"?>
<Properties xmlns="http://schemas.openxmlformats.org/officeDocument/2006/custom-properties" xmlns:vt="http://schemas.openxmlformats.org/officeDocument/2006/docPropsVTypes"/>
</file>