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最新初三体育教师述职报告(5篇)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初三体育教师述职报告篇一</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年和20**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年10月在**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初三体育教师述职报告篇二</w:t>
      </w:r>
    </w:p>
    <w:p>
      <w:pPr>
        <w:ind w:left="0" w:right="0" w:firstLine="560"/>
        <w:spacing w:before="450" w:after="450" w:line="312" w:lineRule="auto"/>
      </w:pPr>
      <w:r>
        <w:rPr>
          <w:rFonts w:ascii="宋体" w:hAnsi="宋体" w:eastAsia="宋体" w:cs="宋体"/>
          <w:color w:val="000"/>
          <w:sz w:val="28"/>
          <w:szCs w:val="28"/>
        </w:rPr>
        <w:t xml:space="preserve">本人**年**月毕业于**大学**学院，分配到****中学任专职体育教师至今。从教**年，担任班主任工作**年。</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连续多年担任**运动会和各类球赛裁判工作。**年**月获得**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4"/>
          <w:szCs w:val="34"/>
          <w:b w:val="1"/>
          <w:bCs w:val="1"/>
        </w:rPr>
        <w:t xml:space="preserve">初三体育教师述职报告篇三</w:t>
      </w:r>
    </w:p>
    <w:p>
      <w:pPr>
        <w:ind w:left="0" w:right="0" w:firstLine="560"/>
        <w:spacing w:before="450" w:after="450" w:line="312" w:lineRule="auto"/>
      </w:pPr>
      <w:r>
        <w:rPr>
          <w:rFonts w:ascii="宋体" w:hAnsi="宋体" w:eastAsia="宋体" w:cs="宋体"/>
          <w:color w:val="000"/>
          <w:sz w:val="28"/>
          <w:szCs w:val="28"/>
        </w:rPr>
        <w:t xml:space="preserve">我自****年参加工作以来，一直坚持党的四项基本原则，贯彻执行党在新时期下关于素质教育的方针政策，着力于培养学生的创新能力，既教书又育人。在工作中，不怕困难，古诗词大全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于***年6月毕业于**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4"/>
          <w:szCs w:val="34"/>
          <w:b w:val="1"/>
          <w:bCs w:val="1"/>
        </w:rPr>
        <w:t xml:space="preserve">初三体育教师述职报告篇四</w:t>
      </w:r>
    </w:p>
    <w:p>
      <w:pPr>
        <w:ind w:left="0" w:right="0" w:firstLine="560"/>
        <w:spacing w:before="450" w:after="450" w:line="312" w:lineRule="auto"/>
      </w:pPr>
      <w:r>
        <w:rPr>
          <w:rFonts w:ascii="宋体" w:hAnsi="宋体" w:eastAsia="宋体" w:cs="宋体"/>
          <w:color w:val="000"/>
          <w:sz w:val="28"/>
          <w:szCs w:val="28"/>
        </w:rPr>
        <w:t xml:space="preserve">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本人能高举邓小平理论伟大旗帜，全面贯彻\"三个代表\"重要思想，认真领会党的***精神，为全面建设小康社会、加快推进社会主义现代化建设而努力地工作着。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中考工作方面，本人十分注重对体育中考的学习和研究，通过向老教师学习和认真钻研科学训练方法等方式，不断提高自身的能力和业务水平。虽然教学时间才短短一年，但本人在协助高三体育中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(1)坚持每天早上进行专业训练，力求达到精神好，技能强，质量高。(2)坚持每天抽一小时来进行理论知识学习，力求达到基础牢，方法新，效明显。(3)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科学发展观指导实践。为罗定教育事业贡献力量，为学校的和谐发展奉献青春，为自我的梦想迸发激情。</w:t>
      </w:r>
    </w:p>
    <w:p>
      <w:pPr>
        <w:ind w:left="0" w:right="0" w:firstLine="560"/>
        <w:spacing w:before="450" w:after="450" w:line="312" w:lineRule="auto"/>
      </w:pPr>
      <w:r>
        <w:rPr>
          <w:rFonts w:ascii="黑体" w:hAnsi="黑体" w:eastAsia="黑体" w:cs="黑体"/>
          <w:color w:val="000000"/>
          <w:sz w:val="34"/>
          <w:szCs w:val="34"/>
          <w:b w:val="1"/>
          <w:bCs w:val="1"/>
        </w:rPr>
        <w:t xml:space="preserve">初三体育教师述职报告篇五</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不知不觉，我担任城基实验中学初中体育教师工作一年了，在这一年我能较好的完成了体育工作，但在教学过程中还存在一些问题。现在我将这一年的工作情况述职如下。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年的**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2024-09-17T07:42:33+08:00</dcterms:created>
  <dcterms:modified xsi:type="dcterms:W3CDTF">2024-09-17T07:42:33+08:00</dcterms:modified>
</cp:coreProperties>
</file>

<file path=docProps/custom.xml><?xml version="1.0" encoding="utf-8"?>
<Properties xmlns="http://schemas.openxmlformats.org/officeDocument/2006/custom-properties" xmlns:vt="http://schemas.openxmlformats.org/officeDocument/2006/docPropsVTypes"/>
</file>