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2024年小学生文明礼仪演讲稿 3-5分钟(7篇)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小学生文明礼仪演讲稿分钟篇一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 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大家好!我今天演讲的题目是做一个讲文明懂礼貌的少先队员。我们的祖国是一个有着五千年灿烂文化的文明古国，文明的风尚源远流长。我们的`祖先就一直走在追求文明的道路上。</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讲文明是一种良好的习惯，文明对我们来说，其实很简单。俯下身子捡起一张纸、捡起一个空瓶、捡起一个食品袋、在公共汽车上给老人让座……这统统都属于文明。</w:t>
      </w:r>
    </w:p>
    <w:p>
      <w:pPr>
        <w:ind w:left="0" w:right="0" w:firstLine="560"/>
        <w:spacing w:before="450" w:after="450" w:line="312" w:lineRule="auto"/>
      </w:pPr>
      <w:r>
        <w:rPr>
          <w:rFonts w:ascii="宋体" w:hAnsi="宋体" w:eastAsia="宋体" w:cs="宋体"/>
          <w:color w:val="000"/>
          <w:sz w:val="28"/>
          <w:szCs w:val="28"/>
        </w:rPr>
        <w:t xml:space="preserve">记得有一次，我和爸爸妈妈去城里玩，坐公交车，那天刚好是国庆节，车上的人也很多。到了一个路口，上来了一个大概有七八十岁的老爷爷，满头银发，手里拄着一根拐杖，在摇摇晃晃的车厢里，好像马上要摔倒似的。这时车上有好多人都站起来给这位老爷爷让座，站起来的有叔叔阿姨，还有一位比我还小的小孩子也站起来给这位老爷爷让座。当这位老爷爷下车时，拥挤的车厢里自然的腾出了一条小路然这位老爷爷过。</w:t>
      </w:r>
    </w:p>
    <w:p>
      <w:pPr>
        <w:ind w:left="0" w:right="0" w:firstLine="560"/>
        <w:spacing w:before="450" w:after="450" w:line="312" w:lineRule="auto"/>
      </w:pPr>
      <w:r>
        <w:rPr>
          <w:rFonts w:ascii="宋体" w:hAnsi="宋体" w:eastAsia="宋体" w:cs="宋体"/>
          <w:color w:val="000"/>
          <w:sz w:val="28"/>
          <w:szCs w:val="28"/>
        </w:rPr>
        <w:t xml:space="preserve">如果我们看到有人不讲文明，随意破坏地球，我们一定要制止他。如果我们不去制止，就然地球这样一天一天的被破坏掉，我们迟早会遭到地球的报应的。</w:t>
      </w:r>
    </w:p>
    <w:p>
      <w:pPr>
        <w:ind w:left="0" w:right="0" w:firstLine="560"/>
        <w:spacing w:before="450" w:after="450" w:line="312" w:lineRule="auto"/>
      </w:pPr>
      <w:r>
        <w:rPr>
          <w:rFonts w:ascii="宋体" w:hAnsi="宋体" w:eastAsia="宋体" w:cs="宋体"/>
          <w:color w:val="000"/>
          <w:sz w:val="28"/>
          <w:szCs w:val="28"/>
        </w:rPr>
        <w:t xml:space="preserve">同学们，让我们赶快行动起来吧，去做一个讲文明的人，让我们一起小手拉大手创建文明祖国。</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小学生文明礼仪演讲稿分钟篇四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我是四（3）班的徐戌。今天，站在鲜艳的国旗下，我想和大家谈谈“文明礼仪”这个话题。</w:t>
      </w:r>
    </w:p>
    <w:p>
      <w:pPr>
        <w:ind w:left="0" w:right="0" w:firstLine="560"/>
        <w:spacing w:before="450" w:after="450" w:line="312" w:lineRule="auto"/>
      </w:pPr>
      <w:r>
        <w:rPr>
          <w:rFonts w:ascii="宋体" w:hAnsi="宋体" w:eastAsia="宋体" w:cs="宋体"/>
          <w:color w:val="000"/>
          <w:sz w:val="28"/>
          <w:szCs w:val="28"/>
        </w:rPr>
        <w:t xml:space="preserve">文明是进步的表现，是行为的端正，习惯的改善，修养的提高，品质的提升。然而，遗憾的是，校园里还是时不时地出现一些不和谐的画面。</w:t>
      </w:r>
    </w:p>
    <w:p>
      <w:pPr>
        <w:ind w:left="0" w:right="0" w:firstLine="560"/>
        <w:spacing w:before="450" w:after="450" w:line="312" w:lineRule="auto"/>
      </w:pPr>
      <w:r>
        <w:rPr>
          <w:rFonts w:ascii="宋体" w:hAnsi="宋体" w:eastAsia="宋体" w:cs="宋体"/>
          <w:color w:val="000"/>
          <w:sz w:val="28"/>
          <w:szCs w:val="28"/>
        </w:rPr>
        <w:t xml:space="preserve">有些同学出口脏话，满嘴粗话，甚至还打架、骂人，这也是“祸从口出”的主要原因吧。同学们，在校园里，我们应该传递美丽的话语，让文明的语言暖遍所有人的心。</w:t>
      </w:r>
    </w:p>
    <w:p>
      <w:pPr>
        <w:ind w:left="0" w:right="0" w:firstLine="560"/>
        <w:spacing w:before="450" w:after="450" w:line="312" w:lineRule="auto"/>
      </w:pPr>
      <w:r>
        <w:rPr>
          <w:rFonts w:ascii="宋体" w:hAnsi="宋体" w:eastAsia="宋体" w:cs="宋体"/>
          <w:color w:val="000"/>
          <w:sz w:val="28"/>
          <w:szCs w:val="28"/>
        </w:rPr>
        <w:t xml:space="preserve">有些同学的卫生意识较差，造成校园环境不够整洁。我在校园里走了一圈，很少看到有同学能够自觉捡起地上的垃圾，甚至有些同学直接把垃圾随手一扔。有风的日子，你可能还会看到到处飘的纸屑、塑料袋呢！在此，我倡议同学们，请大家弯一弯，捡一捡，放一放，让我们的校园变得更美吧！</w:t>
      </w:r>
    </w:p>
    <w:p>
      <w:pPr>
        <w:ind w:left="0" w:right="0" w:firstLine="560"/>
        <w:spacing w:before="450" w:after="450" w:line="312" w:lineRule="auto"/>
      </w:pPr>
      <w:r>
        <w:rPr>
          <w:rFonts w:ascii="宋体" w:hAnsi="宋体" w:eastAsia="宋体" w:cs="宋体"/>
          <w:color w:val="000"/>
          <w:sz w:val="28"/>
          <w:szCs w:val="28"/>
        </w:rPr>
        <w:t xml:space="preserve">还有的同学会破坏公物，在课桌上乱涂乱画；有的在走廊上依旧大声喧哗，有的同学见到老师像空气一样……这些同学，总是把校长和班主任的教诲当做耳边风，左耳进右耳出。在此，我真诚地向同学们建议：远离陋习，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小学生文明礼仪演讲稿分钟篇五</w:t>
      </w:r>
    </w:p>
    <w:p>
      <w:pPr>
        <w:ind w:left="0" w:right="0" w:firstLine="560"/>
        <w:spacing w:before="450" w:after="450" w:line="312" w:lineRule="auto"/>
      </w:pPr>
      <w:r>
        <w:rPr>
          <w:rFonts w:ascii="宋体" w:hAnsi="宋体" w:eastAsia="宋体" w:cs="宋体"/>
          <w:color w:val="000"/>
          <w:sz w:val="28"/>
          <w:szCs w:val="28"/>
        </w:rPr>
        <w:t xml:space="preserve">大家好！一想到我们的祖国，内心总是充满了骄傲和自豪，因为她有世界文明发祥地的美誉，有礼仪之邦的美称，知书达理更是中华民族的传统美德。在这一美德的熏陶下，我们中华儿女有道德、有情操、讲文明、守礼仪。这一美德世世代代传承下来，作为新时代的我们，正在接受着知识教育的少年儿童，更应该知书达理、举止文明、谈吐得体、文明守纪。</w:t>
      </w:r>
    </w:p>
    <w:p>
      <w:pPr>
        <w:ind w:left="0" w:right="0" w:firstLine="560"/>
        <w:spacing w:before="450" w:after="450" w:line="312" w:lineRule="auto"/>
      </w:pPr>
      <w:r>
        <w:rPr>
          <w:rFonts w:ascii="宋体" w:hAnsi="宋体" w:eastAsia="宋体" w:cs="宋体"/>
          <w:color w:val="000"/>
          <w:sz w:val="28"/>
          <w:szCs w:val="28"/>
        </w:rPr>
        <w:t xml:space="preserve">阳春三月，我们的育才校园春意盎然、生机勃勃，梅花盛开、迎春花招展、玉兰花苞待放。大家的文明之举，也要如这朵朵鲜花一般盛开在校园：早上到校，弯腰捡起一块垃圾是文明；穿着干净整洁的衣服是文明；课堂的专注探索是文明；洋溢着篷勃向上的风采是文明；伸手帮助他人是文明；看到老师亲切打声招呼是文明；感激时的谢谢、抱歉时的对不起和宽容时的没什么是文明；升旗仪式中的庄严行礼更是文明。</w:t>
      </w:r>
    </w:p>
    <w:p>
      <w:pPr>
        <w:ind w:left="0" w:right="0" w:firstLine="560"/>
        <w:spacing w:before="450" w:after="450" w:line="312" w:lineRule="auto"/>
      </w:pPr>
      <w:r>
        <w:rPr>
          <w:rFonts w:ascii="宋体" w:hAnsi="宋体" w:eastAsia="宋体" w:cs="宋体"/>
          <w:color w:val="000"/>
          <w:sz w:val="28"/>
          <w:szCs w:val="28"/>
        </w:rPr>
        <w:t xml:space="preserve">文明的举止就像一粒粒珍珠，虽小但闪耀着动人的光芒。有这样一位母亲，她骑自行车带着年幼的女儿迎面而来。孩子一不小心，手中的饼干掉在地上。母亲马上停下车，轻声对女儿说：“来，咱们把它扔到垃圾桶里去。”说着便把孩子抱下来，俩人弯腰一起去捡地上的碎饼干。就是这一普通的一幕，不由让人想起一句话：文明，是一种素质。</w:t>
      </w:r>
    </w:p>
    <w:p>
      <w:pPr>
        <w:ind w:left="0" w:right="0" w:firstLine="560"/>
        <w:spacing w:before="450" w:after="450" w:line="312" w:lineRule="auto"/>
      </w:pPr>
      <w:r>
        <w:rPr>
          <w:rFonts w:ascii="宋体" w:hAnsi="宋体" w:eastAsia="宋体" w:cs="宋体"/>
          <w:color w:val="000"/>
          <w:sz w:val="28"/>
          <w:szCs w:val="28"/>
        </w:rPr>
        <w:t xml:space="preserve">有这样一位老人，为了生计天天在路边卖爆米花。每当夜深收摊的时候，年迈的他拿着一把破旧的扫帚不光把自己的摊位打扫干净，在昏暗的灯光下还认真的清扫周边的环境，以至于路人以为他是一位“便衣清洁工”。这位可敬的老人，不由得使我们想到文明是一种行为。</w:t>
      </w:r>
    </w:p>
    <w:p>
      <w:pPr>
        <w:ind w:left="0" w:right="0" w:firstLine="560"/>
        <w:spacing w:before="450" w:after="450" w:line="312" w:lineRule="auto"/>
      </w:pPr>
      <w:r>
        <w:rPr>
          <w:rFonts w:ascii="宋体" w:hAnsi="宋体" w:eastAsia="宋体" w:cs="宋体"/>
          <w:color w:val="000"/>
          <w:sz w:val="28"/>
          <w:szCs w:val="28"/>
        </w:rPr>
        <w:t xml:space="preserve">有这样一位学生，早上姥爷把他送到校门口。分手时，他对姥爷说：“谢谢姥爷，您请回吧，路上注意安全”。话语虽简单，但是表达的是对长辈的关心、尊重和感谢，他就是我校三年级七班的杜浩然同学。五年级七班冯子豪，作为门口执勤干部，认真做好本职工作，主动捡拾周边的垃圾，显示了一个少先队员良好的品格。他让我们感受到文明是一种习惯。</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翅膀。但是还有同学的表现不尽人意，让我们远离中午在校外的闲逛打闹，远离路边的食品诱惑，把礼仪带进学校；把微笑带进教室；把孝敬带回家中；把谦让带入社会；把仁爱带给别人；把守时留给自己。让我们从自己做起，从现在做起！做一个文明的育才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小学生文明礼仪演讲稿分钟篇七</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今天我要演讲的主题是：文明礼仪在校园.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2024-10-05T17:21:07+08:00</dcterms:created>
  <dcterms:modified xsi:type="dcterms:W3CDTF">2024-10-05T17:21:07+08:00</dcterms:modified>
</cp:coreProperties>
</file>

<file path=docProps/custom.xml><?xml version="1.0" encoding="utf-8"?>
<Properties xmlns="http://schemas.openxmlformats.org/officeDocument/2006/custom-properties" xmlns:vt="http://schemas.openxmlformats.org/officeDocument/2006/docPropsVTypes"/>
</file>