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小学教师的述职报告(4篇)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小学教师的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小学教师的述职报告篇一</w:t>
      </w:r>
    </w:p>
    <w:p>
      <w:pPr>
        <w:ind w:left="0" w:right="0" w:firstLine="560"/>
        <w:spacing w:before="450" w:after="450" w:line="312" w:lineRule="auto"/>
      </w:pPr>
      <w:r>
        <w:rPr>
          <w:rFonts w:ascii="宋体" w:hAnsi="宋体" w:eastAsia="宋体" w:cs="宋体"/>
          <w:color w:val="000"/>
          <w:sz w:val="28"/>
          <w:szCs w:val="28"/>
        </w:rPr>
        <w:t xml:space="preserve">      认真学习党的教育方针政策，遵守国家的法律法规，深刻领会xx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      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 开学之初，提前作了新生的分班、教师工作安排、编制好各班和教师的课程表，各班教学用书的分发，保证师生到校第一天能够正常开展教学学习工作。 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20**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 我校是一所新成立的学校，办好xx小学，是领导关心、群众观注、社会期盼的一件大事。振兴民族的希望在教育，振兴教育的希望在教师。我校教师来自全县各个学校，年青教师居多，各个学校的素质教育观、人才观、学生观、质量观的认识和要求不一。</w:t>
      </w:r>
    </w:p>
    <w:p>
      <w:pPr>
        <w:ind w:left="0" w:right="0" w:firstLine="560"/>
        <w:spacing w:before="450" w:after="450" w:line="312" w:lineRule="auto"/>
      </w:pPr>
      <w:r>
        <w:rPr>
          <w:rFonts w:ascii="宋体" w:hAnsi="宋体" w:eastAsia="宋体" w:cs="宋体"/>
          <w:color w:val="000"/>
          <w:sz w:val="28"/>
          <w:szCs w:val="28"/>
        </w:rPr>
        <w:t xml:space="preserve">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 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（2）积极组织教师参加各级各类竞赛活动。大力组织，多方协调，本年度组织50余篇论文、教案参赛，获奖20余篇。并有近10篇送市参评。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3）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县车模赛，成立了＂智能机器人＂课外活动小组，资金积累参加＂能力风暴＂智能机器人大赛，组织学生参加了创新科技大赛。学生的想像画、电子报刊、优秀实践活动均有作品送市参评。 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w:t>
      </w:r>
    </w:p>
    <w:p>
      <w:pPr>
        <w:ind w:left="0" w:right="0" w:firstLine="560"/>
        <w:spacing w:before="450" w:after="450" w:line="312" w:lineRule="auto"/>
      </w:pPr>
      <w:r>
        <w:rPr>
          <w:rFonts w:ascii="宋体" w:hAnsi="宋体" w:eastAsia="宋体" w:cs="宋体"/>
          <w:color w:val="000"/>
          <w:sz w:val="28"/>
          <w:szCs w:val="28"/>
        </w:rPr>
        <w:t xml:space="preserve">（2）拟定了我校现代教育技术总体规划方案和创建计算机示范学校年度计划。</w:t>
      </w:r>
    </w:p>
    <w:p>
      <w:pPr>
        <w:ind w:left="0" w:right="0" w:firstLine="560"/>
        <w:spacing w:before="450" w:after="450" w:line="312" w:lineRule="auto"/>
      </w:pPr>
      <w:r>
        <w:rPr>
          <w:rFonts w:ascii="宋体" w:hAnsi="宋体" w:eastAsia="宋体" w:cs="宋体"/>
          <w:color w:val="000"/>
          <w:sz w:val="28"/>
          <w:szCs w:val="28"/>
        </w:rPr>
        <w:t xml:space="preserve">（3）规划布置了课件制作室，并亲自动手，将几台计算机联成局域网，达到资源共享，为学校节约经费。</w:t>
      </w:r>
    </w:p>
    <w:p>
      <w:pPr>
        <w:ind w:left="0" w:right="0" w:firstLine="560"/>
        <w:spacing w:before="450" w:after="450" w:line="312" w:lineRule="auto"/>
      </w:pPr>
      <w:r>
        <w:rPr>
          <w:rFonts w:ascii="宋体" w:hAnsi="宋体" w:eastAsia="宋体" w:cs="宋体"/>
          <w:color w:val="000"/>
          <w:sz w:val="28"/>
          <w:szCs w:val="28"/>
        </w:rPr>
        <w:t xml:space="preserve">（4）本期，组织召开了家长会，家长委员会会议，实习生见面会。</w:t>
      </w:r>
    </w:p>
    <w:p>
      <w:pPr>
        <w:ind w:left="0" w:right="0" w:firstLine="560"/>
        <w:spacing w:before="450" w:after="450" w:line="312" w:lineRule="auto"/>
      </w:pPr>
      <w:r>
        <w:rPr>
          <w:rFonts w:ascii="宋体" w:hAnsi="宋体" w:eastAsia="宋体" w:cs="宋体"/>
          <w:color w:val="000"/>
          <w:sz w:val="28"/>
          <w:szCs w:val="28"/>
        </w:rPr>
        <w:t xml:space="preserve">（5）认真准备资料，顺利通过了县语言文字工作检查验收、素质教育督导评估。</w:t>
      </w:r>
    </w:p>
    <w:p>
      <w:pPr>
        <w:ind w:left="0" w:right="0" w:firstLine="560"/>
        <w:spacing w:before="450" w:after="450" w:line="312" w:lineRule="auto"/>
      </w:pPr>
      <w:r>
        <w:rPr>
          <w:rFonts w:ascii="宋体" w:hAnsi="宋体" w:eastAsia="宋体" w:cs="宋体"/>
          <w:color w:val="000"/>
          <w:sz w:val="28"/>
          <w:szCs w:val="28"/>
        </w:rPr>
        <w:t xml:space="preserve">（6）草拟了我校申请县计算机示范校、科技示范校的申报方案。</w:t>
      </w:r>
    </w:p>
    <w:p>
      <w:pPr>
        <w:ind w:left="0" w:right="0" w:firstLine="560"/>
        <w:spacing w:before="450" w:after="450" w:line="312" w:lineRule="auto"/>
      </w:pPr>
      <w:r>
        <w:rPr>
          <w:rFonts w:ascii="宋体" w:hAnsi="宋体" w:eastAsia="宋体" w:cs="宋体"/>
          <w:color w:val="000"/>
          <w:sz w:val="28"/>
          <w:szCs w:val="28"/>
        </w:rPr>
        <w:t xml:space="preserve">（7）组织教师到手拉手学校开展支教活动。</w:t>
      </w:r>
    </w:p>
    <w:p>
      <w:pPr>
        <w:ind w:left="0" w:right="0" w:firstLine="560"/>
        <w:spacing w:before="450" w:after="450" w:line="312" w:lineRule="auto"/>
      </w:pPr>
      <w:r>
        <w:rPr>
          <w:rFonts w:ascii="宋体" w:hAnsi="宋体" w:eastAsia="宋体" w:cs="宋体"/>
          <w:color w:val="000"/>
          <w:sz w:val="28"/>
          <w:szCs w:val="28"/>
        </w:rPr>
        <w:t xml:space="preserve">（8）培养了部分现代教育技术骨干教师。现在部分教师已经能够制作出一定水平的cai课件。</w:t>
      </w:r>
    </w:p>
    <w:p>
      <w:pPr>
        <w:ind w:left="0" w:right="0" w:firstLine="560"/>
        <w:spacing w:before="450" w:after="450" w:line="312" w:lineRule="auto"/>
      </w:pPr>
      <w:r>
        <w:rPr>
          <w:rFonts w:ascii="宋体" w:hAnsi="宋体" w:eastAsia="宋体" w:cs="宋体"/>
          <w:color w:val="000"/>
          <w:sz w:val="28"/>
          <w:szCs w:val="28"/>
        </w:rPr>
        <w:t xml:space="preserve">   今年，承蒙领导的信任，同志们的关心，来到新的xx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由于我从事小学主要学科教学时间短，加之没有深厚的教育理论作支撑，没有一线教学的大量素材作背景。</w:t>
      </w:r>
    </w:p>
    <w:p>
      <w:pPr>
        <w:ind w:left="0" w:right="0" w:firstLine="560"/>
        <w:spacing w:before="450" w:after="450" w:line="312" w:lineRule="auto"/>
      </w:pPr>
      <w:r>
        <w:rPr>
          <w:rFonts w:ascii="宋体" w:hAnsi="宋体" w:eastAsia="宋体" w:cs="宋体"/>
          <w:color w:val="000"/>
          <w:sz w:val="28"/>
          <w:szCs w:val="28"/>
        </w:rPr>
        <w:t xml:space="preserve">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一年来，在老师们的大力支持和配合下，我的各项工作完成较好：共组织上交各种论文、教案50余篇，获奖20余篇，有10余篇送市参评。组织cai课件12件送县参评。学生作品、征文上交50项，获奖10余项，送市参评5项。xx老师的说课、讲课通过选拔，代表教工组参加县的比赛。学校成为国家级课题，教育部xx规划重点课题《网络教育与传统教育优势互补研究实验学》、语文文字合格学校。组织了几基大型的校内竞赛、培训活动。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我撰写的论文获县二等奖，指导学生参赛获市县级奖。 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 在此，我向各位老师的辛勤劳作与无私奉献表示衷心的感谢！ 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（2）多动脑筋，开展丰富多彩的实践活动，让学生多出作品，出好作品。以弥补今年学生参赛获奖数量少、车模、智能机器人比赛成绩不理想的不足。</w:t>
      </w:r>
    </w:p>
    <w:p>
      <w:pPr>
        <w:ind w:left="0" w:right="0" w:firstLine="560"/>
        <w:spacing w:before="450" w:after="450" w:line="312" w:lineRule="auto"/>
      </w:pPr>
      <w:r>
        <w:rPr>
          <w:rFonts w:ascii="宋体" w:hAnsi="宋体" w:eastAsia="宋体" w:cs="宋体"/>
          <w:color w:val="000"/>
          <w:sz w:val="28"/>
          <w:szCs w:val="28"/>
        </w:rPr>
        <w:t xml:space="preserve">（3）开动脑筋，多想办法，采取结对子、一帮一、师带徒、定点帮扶等多种措施，培养一批市县级年青骨干教师队伍。 在今后的工作中，我将一如既往，以＂敬业、卓实、诚朴、自强＂的干风严格要求，以＂为教育无私奉献，为x小建功立业＂为己任，锐意开拓，不断进取，为xx小学的辉煌灿烂作出自己最大的努力。</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小学教师的述职报告篇二</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时间如流水，从事小学教育、教学工作已十多年了。在党的教育方针、政策的指引下，在党和领导的关怀教育下，工作中取得一定成绩，现在借职称评定之际我将这十多年来的工作总结如下：</w:t>
      </w:r>
    </w:p>
    <w:p>
      <w:pPr>
        <w:ind w:left="0" w:right="0" w:firstLine="560"/>
        <w:spacing w:before="450" w:after="450" w:line="312" w:lineRule="auto"/>
      </w:pPr>
      <w:r>
        <w:rPr>
          <w:rFonts w:ascii="宋体" w:hAnsi="宋体" w:eastAsia="宋体" w:cs="宋体"/>
          <w:color w:val="000"/>
          <w:sz w:val="28"/>
          <w:szCs w:val="28"/>
        </w:rPr>
        <w:t xml:space="preserve">***，男，中共党员，出生于19**年**月，现年30岁，19**年7月毕业于**学校，xx年7月毕业于中央广播电视大学教育管理专业。</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全面贯彻党的教育方针，忠诚于人民的教育事业，认真学习和领会党的xx大精神和＂xxxx＂重要思想，与时俱进，爱岗敬业，为人师表，热爱学生，尊重学生，遵守学校的各项规章制度，积极参加学校的各类政治学习，并且认真记录，及时反馈，努力提高自己的思想觉悟，不断地完善自我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从99年至今，本人一直担任六年级的数学教学工作。能积极配合学校开展各项教研活动，以身作则，带头参加各种业务培训，潜心教研，锐意教改。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名列学区前茅。并于xx年8月参加市小学教师骨干培训，获得合格证书。</w:t>
      </w:r>
    </w:p>
    <w:p>
      <w:pPr>
        <w:ind w:left="0" w:right="0" w:firstLine="560"/>
        <w:spacing w:before="450" w:after="450" w:line="312" w:lineRule="auto"/>
      </w:pPr>
      <w:r>
        <w:rPr>
          <w:rFonts w:ascii="宋体" w:hAnsi="宋体" w:eastAsia="宋体" w:cs="宋体"/>
          <w:color w:val="000"/>
          <w:sz w:val="28"/>
          <w:szCs w:val="28"/>
        </w:rPr>
        <w:t xml:space="preserve">在繁忙的教学之余，也笔耕不辍，撰写了多篇有创新意识的教研、教改论文在学区交流，多篇论文在市分别获一、二等奖，自觉地将教学与实践相结合。教学设计《质数与合数》获全国青年教师教学设计大赛二等奖。积极参加各级的教研培训，使自身的素质更进一步的提高；积极参与进修学校的网络视频双向活动，并做好交流准备。</w:t>
      </w:r>
    </w:p>
    <w:p>
      <w:pPr>
        <w:ind w:left="0" w:right="0" w:firstLine="560"/>
        <w:spacing w:before="450" w:after="450" w:line="312" w:lineRule="auto"/>
      </w:pPr>
      <w:r>
        <w:rPr>
          <w:rFonts w:ascii="宋体" w:hAnsi="宋体" w:eastAsia="宋体" w:cs="宋体"/>
          <w:color w:val="000"/>
          <w:sz w:val="28"/>
          <w:szCs w:val="28"/>
        </w:rPr>
        <w:t xml:space="preserve">作为负责教学工作的领导，我能主动带领教师与时俱进，大胆地进行教改探索，积极开展教学研究活动。在教学中引导教师主动用先进的教学理论指导自己的实践活动，突破固有的思维模式，从每个教学环节入手，大胆进行改革创新。我学到了有关新课程改革的教育教学理论及新的课堂理念，使自己在教育教学实践中有很大的收获。我能踏实肯干，求真务实态度。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靠顾全大局、融合群体的豁达胸怀，多学他人长处，择善而从，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教导处的工作是琐碎而繁杂的，我们应该牢固地树立服务意识。几年来，学校的课程表全是我一人排出，因每年的人事安排都有所改进，所以每排一次总伴随的是不眠之夜。在工作中我能处处以大局出发，时时为教师着想，常常带着思考深入到师生中去，倾听他们的呼声，捕捉他们的意愿，从而使得各项决策和工作措施符合实际和大家的要求。为了建构质量保障体系，我坚持单元考核制度，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小学教师的述职报告篇三</w:t>
      </w:r>
    </w:p>
    <w:p>
      <w:pPr>
        <w:ind w:left="0" w:right="0" w:firstLine="560"/>
        <w:spacing w:before="450" w:after="450" w:line="312" w:lineRule="auto"/>
      </w:pPr>
      <w:r>
        <w:rPr>
          <w:rFonts w:ascii="宋体" w:hAnsi="宋体" w:eastAsia="宋体" w:cs="宋体"/>
          <w:color w:val="000"/>
          <w:sz w:val="28"/>
          <w:szCs w:val="28"/>
        </w:rPr>
        <w:t xml:space="preserve">本人xx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小学教师的述职报告篇四</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2024-10-05T16:29:58+08:00</dcterms:created>
  <dcterms:modified xsi:type="dcterms:W3CDTF">2024-10-05T16:29:58+08:00</dcterms:modified>
</cp:coreProperties>
</file>

<file path=docProps/custom.xml><?xml version="1.0" encoding="utf-8"?>
<Properties xmlns="http://schemas.openxmlformats.org/officeDocument/2006/custom-properties" xmlns:vt="http://schemas.openxmlformats.org/officeDocument/2006/docPropsVTypes"/>
</file>