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最新读后感400字昆虫记(七篇)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以下是小编为大家收集的读后感的范文，仅供参考，大家一起来看看吧。读后感400字昆虫记篇一生活中有一两个例子：人类破坏了地球，...</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读后感400字昆虫记篇一</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读后感400字昆虫记篇二</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读后感400字昆虫记篇三</w:t>
      </w:r>
    </w:p>
    <w:p>
      <w:pPr>
        <w:ind w:left="0" w:right="0" w:firstLine="560"/>
        <w:spacing w:before="450" w:after="450" w:line="312" w:lineRule="auto"/>
      </w:pPr>
      <w:r>
        <w:rPr>
          <w:rFonts w:ascii="宋体" w:hAnsi="宋体" w:eastAsia="宋体" w:cs="宋体"/>
          <w:color w:val="000"/>
          <w:sz w:val="28"/>
          <w:szCs w:val="28"/>
        </w:rPr>
        <w:t xml:space="preserve">1997年6月30日~7月1日，在香港的会议中心，举行了一个令我们china人永世难忘的一件事，那就是被可恶的英国人抢夺去1xx年的香港回归仪式，在最后一分钟这一课，作家李小雨写的感受有两个：耻辱和骄傲。</w:t>
      </w:r>
    </w:p>
    <w:p>
      <w:pPr>
        <w:ind w:left="0" w:right="0" w:firstLine="560"/>
        <w:spacing w:before="450" w:after="450" w:line="312" w:lineRule="auto"/>
      </w:pPr>
      <w:r>
        <w:rPr>
          <w:rFonts w:ascii="宋体" w:hAnsi="宋体" w:eastAsia="宋体" w:cs="宋体"/>
          <w:color w:val="000"/>
          <w:sz w:val="28"/>
          <w:szCs w:val="28"/>
        </w:rPr>
        <w:t xml:space="preserve">耻辱</w:t>
      </w:r>
    </w:p>
    <w:p>
      <w:pPr>
        <w:ind w:left="0" w:right="0" w:firstLine="560"/>
        <w:spacing w:before="450" w:after="450" w:line="312" w:lineRule="auto"/>
      </w:pPr>
      <w:r>
        <w:rPr>
          <w:rFonts w:ascii="宋体" w:hAnsi="宋体" w:eastAsia="宋体" w:cs="宋体"/>
          <w:color w:val="000"/>
          <w:sz w:val="28"/>
          <w:szCs w:val="28"/>
        </w:rPr>
        <w:t xml:space="preserve">虎门上空的最后一缕硝烟，在百年后的最后一分钟终于散尽;被撕碎的历史教科书，第八个五年计划1997页上，城的脸上，黄皮肤的脸上，是什么在缓缓地流淌百年的痛苦和欢乐，都穿过这一滴泪珠，大海沸腾!这句话写了英国人的可恶和清朝政府的腐败!那个慈禧，贪生怕死，签了丧国的香港条约，如果有时光机，我要把慈禧给宰了，换上诸葛亮香港就不会落到英国之手了!!可恶啊!</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慈禧太后挂掉后，有很多爱国人士纷纷来抵抗侵略者，最后，香港因为期限已到，在1997年终于回到了祖国妈妈的怀抱中，在这1xx年的期间，多少中国人丢失了宝贵的生命，但是，中国人的坚强和忠于祖国之心令我深深震撼了，竟然能用冷兵器和自己的热血力挽狂澜，夺回许多祖国的宝贵城池!那个猪狗不如的慈禧，不像他们一样，慈禧你竟然不顾自己国家，逃难到南方去真是禽兽不如!如果没有那些人，我们还能有今天美好的生活吗?</w:t>
      </w:r>
    </w:p>
    <w:p>
      <w:pPr>
        <w:ind w:left="0" w:right="0" w:firstLine="560"/>
        <w:spacing w:before="450" w:after="450" w:line="312" w:lineRule="auto"/>
      </w:pPr>
      <w:r>
        <w:rPr>
          <w:rFonts w:ascii="宋体" w:hAnsi="宋体" w:eastAsia="宋体" w:cs="宋体"/>
          <w:color w:val="000"/>
          <w:sz w:val="28"/>
          <w:szCs w:val="28"/>
        </w:rPr>
        <w:t xml:space="preserve">我要对那些爱国人士说：谢谢你们，如果没有你们，香港和全中国就没有了今天，你们是我们中国人的骄傲!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读后感400字昆虫记篇四</w:t>
      </w:r>
    </w:p>
    <w:p>
      <w:pPr>
        <w:ind w:left="0" w:right="0" w:firstLine="560"/>
        <w:spacing w:before="450" w:after="450" w:line="312" w:lineRule="auto"/>
      </w:pPr>
      <w:r>
        <w:rPr>
          <w:rFonts w:ascii="宋体" w:hAnsi="宋体" w:eastAsia="宋体" w:cs="宋体"/>
          <w:color w:val="000"/>
          <w:sz w:val="28"/>
          <w:szCs w:val="28"/>
        </w:rPr>
        <w:t xml:space="preserve">当翻阅完《猎人笔记》的那一瞬间，我的内心不由得被屠格涅夫笔下的任务所感动。《猎人笔记》完美地赞扬了普通人纯朴、善良和真挚的品质。美好地讴歌了老百姓内心丰富的精神世界。更歌颂了大自然美丽富饶的自然景观。为此我不由得称屠格涅夫为“神笔”。</w:t>
      </w:r>
    </w:p>
    <w:p>
      <w:pPr>
        <w:ind w:left="0" w:right="0" w:firstLine="560"/>
        <w:spacing w:before="450" w:after="450" w:line="312" w:lineRule="auto"/>
      </w:pPr>
      <w:r>
        <w:rPr>
          <w:rFonts w:ascii="宋体" w:hAnsi="宋体" w:eastAsia="宋体" w:cs="宋体"/>
          <w:color w:val="000"/>
          <w:sz w:val="28"/>
          <w:szCs w:val="28"/>
        </w:rPr>
        <w:t xml:space="preserve">当我怀着激动的心情品位完这本名著时，我深深地被其中的《美丽的梅洽河畔的卡西扬》吸引了。故事中的卡西扬是极其热爱大自然的人。他只要走进树林就会完全沉醉在其中。他会不由自主地学黄鹂鸣叫，学青蛙远跳，学那憨憨的小熊漫步，与森林的动物呼应。他浸透在了这自然世界。卡西扬还是一位热爱生活向往自由的人。他说我不喜欢那些禽兽，因为它们泛滥了我的自由。这是一句深富哲理的话。后来我才知道，这禽兽代表的是那些专横无理的财主，是常欺压老百姓的恶霸。而那自由却有着对地主的反抗与平等的向往。我们怎能不能去赞扬卡西扬，赞扬屠格涅夫呢？从他的身上我也学会了博大的爱和善良的纯朴及从来不会泯灭的自由的内心。卡西扬就是美丽的。</w:t>
      </w:r>
    </w:p>
    <w:p>
      <w:pPr>
        <w:ind w:left="0" w:right="0" w:firstLine="560"/>
        <w:spacing w:before="450" w:after="450" w:line="312" w:lineRule="auto"/>
      </w:pPr>
      <w:r>
        <w:rPr>
          <w:rFonts w:ascii="宋体" w:hAnsi="宋体" w:eastAsia="宋体" w:cs="宋体"/>
          <w:color w:val="000"/>
          <w:sz w:val="28"/>
          <w:szCs w:val="28"/>
        </w:rPr>
        <w:t xml:space="preserve">这伟大的作家屠格涅夫不仅把笔下的任务写得栩栩如生，更让大自然优美的景色活跃在了纸上。</w:t>
      </w:r>
    </w:p>
    <w:p>
      <w:pPr>
        <w:ind w:left="0" w:right="0" w:firstLine="560"/>
        <w:spacing w:before="450" w:after="450" w:line="312" w:lineRule="auto"/>
      </w:pPr>
      <w:r>
        <w:rPr>
          <w:rFonts w:ascii="宋体" w:hAnsi="宋体" w:eastAsia="宋体" w:cs="宋体"/>
          <w:color w:val="000"/>
          <w:sz w:val="28"/>
          <w:szCs w:val="28"/>
        </w:rPr>
        <w:t xml:space="preserve">《别任草地》和《树林与草原》更是猎人笔记中一曲举世无双的歌谣。当读者走进屠格涅夫笔下美丽夺目的“画卷”时，你就会看见七月的早晨灿烂的霞光，明亮的太阳，闪烁的星星在一同起舞；看见和睦自在的大家庭。这是你一定会心旷神怡，神清气爽。这时，你不会不称赞屠格涅夫为“大自然的诗人”。</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屠格涅夫，你是俄国乃至世界的妙笔。</w:t>
      </w:r>
    </w:p>
    <w:p>
      <w:pPr>
        <w:ind w:left="0" w:right="0" w:firstLine="560"/>
        <w:spacing w:before="450" w:after="450" w:line="312" w:lineRule="auto"/>
      </w:pPr>
      <w:r>
        <w:rPr>
          <w:rFonts w:ascii="黑体" w:hAnsi="黑体" w:eastAsia="黑体" w:cs="黑体"/>
          <w:color w:val="000000"/>
          <w:sz w:val="34"/>
          <w:szCs w:val="34"/>
          <w:b w:val="1"/>
          <w:bCs w:val="1"/>
        </w:rPr>
        <w:t xml:space="preserve">读后感400字昆虫记篇五</w:t>
      </w:r>
    </w:p>
    <w:p>
      <w:pPr>
        <w:ind w:left="0" w:right="0" w:firstLine="560"/>
        <w:spacing w:before="450" w:after="450" w:line="312" w:lineRule="auto"/>
      </w:pPr>
      <w:r>
        <w:rPr>
          <w:rFonts w:ascii="宋体" w:hAnsi="宋体" w:eastAsia="宋体" w:cs="宋体"/>
          <w:color w:val="000"/>
          <w:sz w:val="28"/>
          <w:szCs w:val="28"/>
        </w:rPr>
        <w:t xml:space="preserve">暑假老师要求我们看名著《傅雷家书》，老实说，我并不喜欢名著，在我的印象里，名著里的语言是枯燥而乏味的。可是《傅雷家书》颠覆了我对名著的看法。</w:t>
      </w:r>
    </w:p>
    <w:p>
      <w:pPr>
        <w:ind w:left="0" w:right="0" w:firstLine="560"/>
        <w:spacing w:before="450" w:after="450" w:line="312" w:lineRule="auto"/>
      </w:pPr>
      <w:r>
        <w:rPr>
          <w:rFonts w:ascii="宋体" w:hAnsi="宋体" w:eastAsia="宋体" w:cs="宋体"/>
          <w:color w:val="000"/>
          <w:sz w:val="28"/>
          <w:szCs w:val="28"/>
        </w:rPr>
        <w:t xml:space="preserve">我认为家属无非就是对远渡重洋的女子依依不舍，而《傅雷家书》不仅仅如此，家书中所充斥的，是对自由的向往，是对真理的追寻。它像一面玲珑剔透的镜子，反映着人们内心的道德观念。它是父亲对儿子的淳淳教诲是父亲时时刻刻提醒儿子的警钟。它是父亲对儿子的警钟。它也是母亲对儿子辛苦劳顿的理解，是母亲对儿子用不改变的支持。</w:t>
      </w:r>
    </w:p>
    <w:p>
      <w:pPr>
        <w:ind w:left="0" w:right="0" w:firstLine="560"/>
        <w:spacing w:before="450" w:after="450" w:line="312" w:lineRule="auto"/>
      </w:pPr>
      <w:r>
        <w:rPr>
          <w:rFonts w:ascii="宋体" w:hAnsi="宋体" w:eastAsia="宋体" w:cs="宋体"/>
          <w:color w:val="000"/>
          <w:sz w:val="28"/>
          <w:szCs w:val="28"/>
        </w:rPr>
        <w:t xml:space="preserve">父亲会对儿子谈理想，同时也会端正儿子的道德思想。父子之间似乎是四目相对的坦诚，谈古论今，讨论音乐，说国家大事，更会是一一指出孩子的优缺点。母亲会对远隔万里的儿子诉思念，互相告诉近来发生的事情。</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一样，给他力量，突破冲重重的阻力。</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说到这里，我不禁想到我的父母，他们虽然不是像傅雷那样的伟人，但是他们给我的爱并不比傅雷给傅聪的爱要少。他们事事为我着想，为我考虑。</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去们的用心良苦和他们给予我们崇高的爱，正如傅雷在信中对儿子说：“孩子，我从你身上得到的教训，恐怕不比你从与我这儿得到的少，尤其近三年，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所以，《傅雷书家》拉近父母与我们的距离，让我们互相理解，互相体谅，亲情溢于外表，给天下父母子女强烈的感染和启迪。</w:t>
      </w:r>
    </w:p>
    <w:p>
      <w:pPr>
        <w:ind w:left="0" w:right="0" w:firstLine="560"/>
        <w:spacing w:before="450" w:after="450" w:line="312" w:lineRule="auto"/>
      </w:pPr>
      <w:r>
        <w:rPr>
          <w:rFonts w:ascii="黑体" w:hAnsi="黑体" w:eastAsia="黑体" w:cs="黑体"/>
          <w:color w:val="000000"/>
          <w:sz w:val="34"/>
          <w:szCs w:val="34"/>
          <w:b w:val="1"/>
          <w:bCs w:val="1"/>
        </w:rPr>
        <w:t xml:space="preserve">读后感400字昆虫记篇六</w:t>
      </w:r>
    </w:p>
    <w:p>
      <w:pPr>
        <w:ind w:left="0" w:right="0" w:firstLine="560"/>
        <w:spacing w:before="450" w:after="450" w:line="312" w:lineRule="auto"/>
      </w:pPr>
      <w:r>
        <w:rPr>
          <w:rFonts w:ascii="宋体" w:hAnsi="宋体" w:eastAsia="宋体" w:cs="宋体"/>
          <w:color w:val="000"/>
          <w:sz w:val="28"/>
          <w:szCs w:val="28"/>
        </w:rPr>
        <w:t xml:space="preserve">读了《最后一头战象》后，我受到了深深的震撼。</w:t>
      </w:r>
    </w:p>
    <w:p>
      <w:pPr>
        <w:ind w:left="0" w:right="0" w:firstLine="560"/>
        <w:spacing w:before="450" w:after="450" w:line="312" w:lineRule="auto"/>
      </w:pPr>
      <w:r>
        <w:rPr>
          <w:rFonts w:ascii="宋体" w:hAnsi="宋体" w:eastAsia="宋体" w:cs="宋体"/>
          <w:color w:val="000"/>
          <w:sz w:val="28"/>
          <w:szCs w:val="28"/>
        </w:rPr>
        <w:t xml:space="preserve">《最后一头战象》讲的是战象嘎羧在抗日大战中幸存下来，成了村寨里的英雄，几十年后，嘎羧自知大限将至，它没有去祖先留下的象冢，而是去了埋葬着战友们的百象冢，和并肩战斗的同伴们躺在了一起。 它是一位品德高尚，重情义的英雄。</w:t>
      </w:r>
    </w:p>
    <w:p>
      <w:pPr>
        <w:ind w:left="0" w:right="0" w:firstLine="560"/>
        <w:spacing w:before="450" w:after="450" w:line="312" w:lineRule="auto"/>
      </w:pPr>
      <w:r>
        <w:rPr>
          <w:rFonts w:ascii="宋体" w:hAnsi="宋体" w:eastAsia="宋体" w:cs="宋体"/>
          <w:color w:val="000"/>
          <w:sz w:val="28"/>
          <w:szCs w:val="28"/>
        </w:rPr>
        <w:t xml:space="preserve">这本书写得非常震撼人心，我敬佩嘎羧的善良与忠诚。在将要离别之时，它围着村寨走了三圈，告别这对它如同亲人一样的村民们，动物也是有灵性的呀!</w:t>
      </w:r>
    </w:p>
    <w:p>
      <w:pPr>
        <w:ind w:left="0" w:right="0" w:firstLine="560"/>
        <w:spacing w:before="450" w:after="450" w:line="312" w:lineRule="auto"/>
      </w:pPr>
      <w:r>
        <w:rPr>
          <w:rFonts w:ascii="宋体" w:hAnsi="宋体" w:eastAsia="宋体" w:cs="宋体"/>
          <w:color w:val="000"/>
          <w:sz w:val="28"/>
          <w:szCs w:val="28"/>
        </w:rPr>
        <w:t xml:space="preserve">嘎羧最终躺在了百象冢，没有去祖先留下的象冢，而是和并肩战斗的同伴们躺在了一起。嘎羧是多么忠诚啊!</w:t>
      </w:r>
    </w:p>
    <w:p>
      <w:pPr>
        <w:ind w:left="0" w:right="0" w:firstLine="560"/>
        <w:spacing w:before="450" w:after="450" w:line="312" w:lineRule="auto"/>
      </w:pPr>
      <w:r>
        <w:rPr>
          <w:rFonts w:ascii="宋体" w:hAnsi="宋体" w:eastAsia="宋体" w:cs="宋体"/>
          <w:color w:val="000"/>
          <w:sz w:val="28"/>
          <w:szCs w:val="28"/>
        </w:rPr>
        <w:t xml:space="preserve">我被嘎羧的善良与忠诚所感动。当年那场惊天地泣鬼神的血战，让嘎羧终身难忘。他盼望着和平，不想再有战争发生。嘎羧站在打洛江畔缅怀往事，它在怀念它的战友，在打洛江畔守着战友们的灵魂!这头战象是多么重情重义。为了和战友</w:t>
      </w:r>
    </w:p>
    <w:p>
      <w:pPr>
        <w:ind w:left="0" w:right="0" w:firstLine="560"/>
        <w:spacing w:before="450" w:after="450" w:line="312" w:lineRule="auto"/>
      </w:pPr>
      <w:r>
        <w:rPr>
          <w:rFonts w:ascii="宋体" w:hAnsi="宋体" w:eastAsia="宋体" w:cs="宋体"/>
          <w:color w:val="000"/>
          <w:sz w:val="28"/>
          <w:szCs w:val="28"/>
        </w:rPr>
        <w:t xml:space="preserve">们生死在一起，它连祖先留下的象冢都没有去，而是选择了百象冢，和曾经浴血搏杀的战友们歇在了一处。这是多么的难得! 象，它们的友情有如此力量;象，让我万万没想到的，是它们的情比人的情更真切，更动人，更 长久。</w:t>
      </w:r>
    </w:p>
    <w:p>
      <w:pPr>
        <w:ind w:left="0" w:right="0" w:firstLine="560"/>
        <w:spacing w:before="450" w:after="450" w:line="312" w:lineRule="auto"/>
      </w:pPr>
      <w:r>
        <w:rPr>
          <w:rFonts w:ascii="宋体" w:hAnsi="宋体" w:eastAsia="宋体" w:cs="宋体"/>
          <w:color w:val="000"/>
          <w:sz w:val="28"/>
          <w:szCs w:val="28"/>
        </w:rPr>
        <w:t xml:space="preserve">读了这本书，我的感受很多。连动物都能如此的忠厚忠诚，我们作为人类，难道还不如象吗?!嘎羧是那样的伟大，它的泪水，换来了亲人的相聚;它的鲜血，换来了一方的平安;它的身躯，为人们开辟了一条安全的路。在嘎羧的身躯下，我们是那样的渺小，我们向嘎羧这位英雄致敬!</w:t>
      </w:r>
    </w:p>
    <w:p>
      <w:pPr>
        <w:ind w:left="0" w:right="0" w:firstLine="560"/>
        <w:spacing w:before="450" w:after="450" w:line="312" w:lineRule="auto"/>
      </w:pPr>
      <w:r>
        <w:rPr>
          <w:rFonts w:ascii="黑体" w:hAnsi="黑体" w:eastAsia="黑体" w:cs="黑体"/>
          <w:color w:val="000000"/>
          <w:sz w:val="34"/>
          <w:szCs w:val="34"/>
          <w:b w:val="1"/>
          <w:bCs w:val="1"/>
        </w:rPr>
        <w:t xml:space="preserve">读后感400字昆虫记篇七</w:t>
      </w:r>
    </w:p>
    <w:p>
      <w:pPr>
        <w:ind w:left="0" w:right="0" w:firstLine="560"/>
        <w:spacing w:before="450" w:after="450" w:line="312" w:lineRule="auto"/>
      </w:pPr>
      <w:r>
        <w:rPr>
          <w:rFonts w:ascii="宋体" w:hAnsi="宋体" w:eastAsia="宋体" w:cs="宋体"/>
          <w:color w:val="000"/>
          <w:sz w:val="28"/>
          <w:szCs w:val="28"/>
        </w:rPr>
        <w:t xml:space="preserve">慢慢合上书本，我还在揣摩刚才拂过眼帘的每一个字，每一句话。然而最让我震惊的是，一位盲人严重的世界似乎比正常人还要丰富。我们曾经错过了多少有趣的事物啊！</w:t>
      </w:r>
    </w:p>
    <w:p>
      <w:pPr>
        <w:ind w:left="0" w:right="0" w:firstLine="560"/>
        <w:spacing w:before="450" w:after="450" w:line="312" w:lineRule="auto"/>
      </w:pPr>
      <w:r>
        <w:rPr>
          <w:rFonts w:ascii="宋体" w:hAnsi="宋体" w:eastAsia="宋体" w:cs="宋体"/>
          <w:color w:val="000"/>
          <w:sz w:val="28"/>
          <w:szCs w:val="28"/>
        </w:rPr>
        <w:t xml:space="preserve">海伦·凯勒，著名的美国女作家，《假如给我三天光明》是她的代表作之一，作为一位盲聋人，她在历史上创造了奇迹。《假如给我三天光明》便是她最杰出的一部作品。《假如给我三天光明》让我感受到了海伦对于光明的向往，对这个世界的向往，和热爱。然而她却只能在自己的幻想中勾勒出这个五彩的世界。</w:t>
      </w:r>
    </w:p>
    <w:p>
      <w:pPr>
        <w:ind w:left="0" w:right="0" w:firstLine="560"/>
        <w:spacing w:before="450" w:after="450" w:line="312" w:lineRule="auto"/>
      </w:pPr>
      <w:r>
        <w:rPr>
          <w:rFonts w:ascii="宋体" w:hAnsi="宋体" w:eastAsia="宋体" w:cs="宋体"/>
          <w:color w:val="000"/>
          <w:sz w:val="28"/>
          <w:szCs w:val="28"/>
        </w:rPr>
        <w:t xml:space="preserve">我从来没有认真想过，一位盲人，最希望看到的会是什么呢？有可能是金碧辉煌的皇宫，或是沙鸥点点的海面？结果出人意料，是他们的家人，朋友，路边的小狗，树上的鸟儿，地毯，图画……全是一些生活中一些不起眼的东西，竟然让他们如此激动万分。作为健全的人，我们又有什么理由说这个世界枯燥无比呢？</w:t>
      </w:r>
    </w:p>
    <w:p>
      <w:pPr>
        <w:ind w:left="0" w:right="0" w:firstLine="560"/>
        <w:spacing w:before="450" w:after="450" w:line="312" w:lineRule="auto"/>
      </w:pPr>
      <w:r>
        <w:rPr>
          <w:rFonts w:ascii="宋体" w:hAnsi="宋体" w:eastAsia="宋体" w:cs="宋体"/>
          <w:color w:val="000"/>
          <w:sz w:val="28"/>
          <w:szCs w:val="28"/>
        </w:rPr>
        <w:t xml:space="preserve">而在这篇文章中，海伦凯勒向我们提出的问题令我印象深刻——‘假如只剩下三天光明，你会怎样使用自己的眼睛？又最希望把目光投向何方呢？’真正设想一下如此宝贵的三天，也许能帮助我们了解，什么才是心底最为珍视的。</w:t>
      </w:r>
    </w:p>
    <w:p>
      <w:pPr>
        <w:ind w:left="0" w:right="0" w:firstLine="560"/>
        <w:spacing w:before="450" w:after="450" w:line="312" w:lineRule="auto"/>
      </w:pPr>
      <w:r>
        <w:rPr>
          <w:rFonts w:ascii="宋体" w:hAnsi="宋体" w:eastAsia="宋体" w:cs="宋体"/>
          <w:color w:val="000"/>
          <w:sz w:val="28"/>
          <w:szCs w:val="28"/>
        </w:rPr>
        <w:t xml:space="preserve">仔细回想一下，那峰峦叠嶂的山峰，波光粼粼的湖面，粗糙的松树皮，高高的梧桐树，树叶上那精细而又美丽的纹络，含苞待放的花苞，翠绿色的草坪，青草上晶莹的露珠，生活中五彩的地毯，美丽的墙纸，还有那一圈圈走着的时针……还是那句老话“生活中不缺少美，而是缺少一双发现美的眼睛，”是啊，我们为什么不好好珍惜眼中的光明，多看看这个美妙的世界呢？如果有一天我们突然坠入黑暗……可说不准我们会有多么后悔。</w:t>
      </w:r>
    </w:p>
    <w:p>
      <w:pPr>
        <w:ind w:left="0" w:right="0" w:firstLine="560"/>
        <w:spacing w:before="450" w:after="450" w:line="312" w:lineRule="auto"/>
      </w:pPr>
      <w:r>
        <w:rPr>
          <w:rFonts w:ascii="宋体" w:hAnsi="宋体" w:eastAsia="宋体" w:cs="宋体"/>
          <w:color w:val="000"/>
          <w:sz w:val="28"/>
          <w:szCs w:val="28"/>
        </w:rPr>
        <w:t xml:space="preserve">《假如给我三天光明》中，最后一句话是这样的“而在所有的感觉当中，我相信，视觉一定是最令人愉快的。”本篇文章中，这句话让我映像最深刻，我也想过为什么：因为能够看见你的家人、朋友，可以看见成群的大雁，美丽的彩虹，可以看见这个快乐和美妙的世界，是多么令人感到幸福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2024-10-05T14:55:25+08:00</dcterms:created>
  <dcterms:modified xsi:type="dcterms:W3CDTF">2024-10-05T14:55:25+08:00</dcterms:modified>
</cp:coreProperties>
</file>

<file path=docProps/custom.xml><?xml version="1.0" encoding="utf-8"?>
<Properties xmlns="http://schemas.openxmlformats.org/officeDocument/2006/custom-properties" xmlns:vt="http://schemas.openxmlformats.org/officeDocument/2006/docPropsVTypes"/>
</file>