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2024年高三班主任年度述职报告(4篇)</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帮大家整理的最新报告范文，仅供参考，希望能够帮助...</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高三班主任年度述职报告篇一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一学年即将结束，一年来，我认真，勤恳，踏实做好每一项工作，也收到了很好的实效。上半年我担任理科直播班c273与特优班c274的数学教学，并担任高三直播班c273班主任的管理工作，下半年，我担任特优班c291及提高班c286两理科班数学教学及教学处副主任工作。现将一年来的各项工作简述如下：</w:t>
      </w:r>
    </w:p>
    <w:p>
      <w:pPr>
        <w:ind w:left="0" w:right="0" w:firstLine="560"/>
        <w:spacing w:before="450" w:after="450" w:line="312" w:lineRule="auto"/>
      </w:pPr>
      <w:r>
        <w:rPr>
          <w:rFonts w:ascii="宋体" w:hAnsi="宋体" w:eastAsia="宋体" w:cs="宋体"/>
          <w:color w:val="000"/>
          <w:sz w:val="28"/>
          <w:szCs w:val="28"/>
        </w:rPr>
        <w:t xml:space="preserve">多年班主任经验的积淀，让我的教育工作形成了自己独特的魅力。已毕业的学生说做我的学生幸福指数最高，因为我的班级活动特别丰富。上半年我所带的273班风好、学风正，竞争意识强，每次月考的成绩一直走在年级前列；月考评价也一直都是优秀。首先得感谢各位领导的扶持和培养，感谢各位同事的支持和帮助，上半年我所带直播班c273高考成绩格外喜人，考了20个本一，23个本二。更为幸运的是本二线下20分以内只有1人。真是好运气，应该考上的都考上了，不该考上的也考了好几个，大大地超标，最为庆幸的是我所带的四个边缘生全部都考上了本二。从参加工作开始到上半年结束，我担任班主任12年了，运气一直很好，所带班级成绩一直走在年级前列，所以班主任当上瘾了，突然这学期不当班主任了，前几个月还真有些不适应，心里空落落的。</w:t>
      </w:r>
    </w:p>
    <w:p>
      <w:pPr>
        <w:ind w:left="0" w:right="0" w:firstLine="560"/>
        <w:spacing w:before="450" w:after="450" w:line="312" w:lineRule="auto"/>
      </w:pPr>
      <w:r>
        <w:rPr>
          <w:rFonts w:ascii="宋体" w:hAnsi="宋体" w:eastAsia="宋体" w:cs="宋体"/>
          <w:color w:val="000"/>
          <w:sz w:val="28"/>
          <w:szCs w:val="28"/>
        </w:rPr>
        <w:t xml:space="preserve">下半年我依然在高三，依然是用心对待工作，用心对待同学，与学生的关系特别好，问卷调查中学生对我的评价也相当高，连续三次月考成绩都走在年级的前列。</w:t>
      </w:r>
    </w:p>
    <w:p>
      <w:pPr>
        <w:ind w:left="0" w:right="0" w:firstLine="560"/>
        <w:spacing w:before="450" w:after="450" w:line="312" w:lineRule="auto"/>
      </w:pPr>
      <w:r>
        <w:rPr>
          <w:rFonts w:ascii="宋体" w:hAnsi="宋体" w:eastAsia="宋体" w:cs="宋体"/>
          <w:color w:val="000"/>
          <w:sz w:val="28"/>
          <w:szCs w:val="28"/>
        </w:rPr>
        <w:t xml:space="preserve">对于教育教学工作，我勤勉教学，成绩突出 ，教学常规检查，教案，听课多次评为优秀，月考评价，一直都是a等。下半年，工作量成倍增加，一个是进度快了一学期的特优班，一个提高班，还有教学处杂务临时事情也不少，所以为了准备充分，我经常牺牲午休时间来备课。</w:t>
      </w:r>
    </w:p>
    <w:p>
      <w:pPr>
        <w:ind w:left="0" w:right="0" w:firstLine="560"/>
        <w:spacing w:before="450" w:after="450" w:line="312" w:lineRule="auto"/>
      </w:pPr>
      <w:r>
        <w:rPr>
          <w:rFonts w:ascii="宋体" w:hAnsi="宋体" w:eastAsia="宋体" w:cs="宋体"/>
          <w:color w:val="000"/>
          <w:sz w:val="28"/>
          <w:szCs w:val="28"/>
        </w:rPr>
        <w:t xml:space="preserve">委任就是信任，承担就是责任。作为教学处的副主任，我主要协助刘主任开展教育教学管理工作，分管了教学常规督查与通报，听课记录分类与归档，进行全校的教学常规检查。为了迎接示范学校的检查验收和各校校长前来观摩，我整理、收集各项迎检资料，不敢怠慢。因此将工作定位在：顾全大局，甘于奉献，勤于学习，善于研究，敢于创新，求真务实，在促进学校发展、提高教育教学质量的征途上做一位真诚的服务者。</w:t>
      </w:r>
    </w:p>
    <w:p>
      <w:pPr>
        <w:ind w:left="0" w:right="0" w:firstLine="560"/>
        <w:spacing w:before="450" w:after="450" w:line="312" w:lineRule="auto"/>
      </w:pPr>
      <w:r>
        <w:rPr>
          <w:rFonts w:ascii="宋体" w:hAnsi="宋体" w:eastAsia="宋体" w:cs="宋体"/>
          <w:color w:val="000"/>
          <w:sz w:val="28"/>
          <w:szCs w:val="28"/>
        </w:rPr>
        <w:t xml:space="preserve">下半年，我有幸参加了国培校本网络研修，因学习认真积极，表现突出，被评为“远训之星”。工作之余，月假时间，我喜欢亲近大自然，喜欢登山，一年来我们全家自驾去了xx， xx，xx，xx，xx，xx，xx，xx等地。一方面调整了心情，另一方面更锻炼了身体，健康休闲，阳光心态，然后再激情满满地投入工作。</w:t>
      </w:r>
    </w:p>
    <w:p>
      <w:pPr>
        <w:ind w:left="0" w:right="0" w:firstLine="560"/>
        <w:spacing w:before="450" w:after="450" w:line="312" w:lineRule="auto"/>
      </w:pPr>
      <w:r>
        <w:rPr>
          <w:rFonts w:ascii="宋体" w:hAnsi="宋体" w:eastAsia="宋体" w:cs="宋体"/>
          <w:color w:val="000"/>
          <w:sz w:val="28"/>
          <w:szCs w:val="28"/>
        </w:rPr>
        <w:t xml:space="preserve">一年来的工作不足之处还很多，有待改进提升的空间还很大。在今后的工作中，我将继续努力，不断完善，把工作做实、做细，朝着更高的目标奋进。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班主任述职报告 | 教师述职报告</w:t>
      </w:r>
    </w:p>
    <w:p>
      <w:pPr>
        <w:ind w:left="0" w:right="0" w:firstLine="560"/>
        <w:spacing w:before="450" w:after="450" w:line="312" w:lineRule="auto"/>
      </w:pPr>
      <w:r>
        <w:rPr>
          <w:rFonts w:ascii="黑体" w:hAnsi="黑体" w:eastAsia="黑体" w:cs="黑体"/>
          <w:color w:val="000000"/>
          <w:sz w:val="34"/>
          <w:szCs w:val="34"/>
          <w:b w:val="1"/>
          <w:bCs w:val="1"/>
        </w:rPr>
        <w:t xml:space="preserve">高三班主任年度述职报告篇二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状况。过去的一学期里，我班在校园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建立良好的班级秩序，营造用心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仅不会影响高考复习，而且这种一如既往的要求，会使学生感到严肃紧张、用心向上的气氛，防止产生懈怠情绪。其次，深入班级，及时发现问题，让班规校规落到实处，本学期各项工作繁重，锁碎，但我仍然坚持做好每日下班，力争做到明白每个学生的状态，了解每一天的状况，发现问题及时处理。经常表扬，做好激励工作，坚持每周由班主任做班级状况小评，以表扬为主，对学习上刻苦、成绩进步、遵守纪律好，劳动好，关心班群众，关心帮忙同学等好人好事充分表扬，树立正气，激励学生用心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忙学生认识自己，树立决心和信心，在刚进入高三的暑期，我班开展了《高三，你准备好了吗》班会活动，让学生对高三的生活有了必须的认识，让其开始做好心理准备。这学期中我班的班会活动，有全班学生参与的月考分析会，有全体任课教师与全体学生的交流会、有学习方法交流会等等，在班会活动中总结了前段时间的学习状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状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用心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月考开始建立学生考试成绩流动档案。流动档案分两部分：一是横向流动档案：即把班级中优秀学生的每次考试成绩放在一齐，然后把全年级前三十名学生的成绩放在本班学生成绩前面，横向找差距，并及时告知任课老师和学生本人；一是纵向流动档案：即每个学生建立一份档案，纵向纪录学生每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潜力。从做题的正确率、速度、灵活性上提出要求，指导学生善于反思总结归纳。做题分会做、作对、做好三个境界，我结合自身学科的教学，个性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超多的人力物力。考试原本是为了帮忙学生查缺补漏，发现问题，强化心理承受潜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w:t>
      </w:r>
    </w:p>
    <w:p>
      <w:pPr>
        <w:ind w:left="0" w:right="0" w:firstLine="560"/>
        <w:spacing w:before="450" w:after="450" w:line="312" w:lineRule="auto"/>
      </w:pPr>
      <w:r>
        <w:rPr>
          <w:rFonts w:ascii="宋体" w:hAnsi="宋体" w:eastAsia="宋体" w:cs="宋体"/>
          <w:color w:val="000"/>
          <w:sz w:val="28"/>
          <w:szCs w:val="28"/>
        </w:rPr>
        <w:t xml:space="preserve">学生的学习表现和考试成绩，局部调整座位，给学生创设新的周边环境，掀起新一轮的学习热情，也不断发挥同学之间的相互作用。千方百计使学生放松心态，透过班会课和考试之后与学生的交流谈心，和学生一齐分析考试状况，对其成功之处给予充分的肯定，不足之处提出改善的措施，使学生越考心中越亮堂，一考一个阶梯，由细小的点点滴滴的进步汇成最后的成功。正是透过这样的努力，学生越考越有信心，才能在高考中到达甚至是超越自己的既定目标。</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潜力的大小，而是学生的心态问题。次的月考、模考，对学生构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应对学生表情的变化，情绪的低落，行为的异常，一句问候的话，一个关切的眼神，温馨的谈话，对于这一时期的学生来说，就是是心灵的阳光，生命的雨露。当学生经历失败时，我们能够在宽松的气氛中回忆以前成功的经历和完美的感受，使他们尽快从失利的阴影中解脱出来，并且强化其正向用心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务必依靠任课教师的齐抓共管才能有效。我经常与任课教师交流学生的思想、学习状况，尤其是经常召开班级月考研讨分析会，分析学生的成绩波动原因和弱科进步状况以及特殊学生的问题等，制定出下一阶段的跟进措施。透过与任课教师的相互反馈，增强了工作的针对性，也增强了各科教学的目的性，提高了教学效率。教学效益化的法则是学科平衡发展。科学安排、用心协调就应是班主任的重要职责。高三的家长对待高考，很多时候比学生和老师还要紧张。而很多家长又不能很好的对子女的学习和心理带给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状况，并为家长带给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总之，在这一学期里，有乐有苦，但力求把所有的班级工作做细做精，真诚的为学生全心全意服务，用各种各样的方法提升学生的成绩和潜力，期望班级每一个同学能在明年六月的苍穹中展翅翱翔。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高三班主任年度述职报告篇三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本学期我新接手高三2班的班主任工作，还带了一个公办班的物理课，总的来说，班里的事务都能及时处理，各方面也取得了一定的进步，现将本学期我的班主任工作述职如下：</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2、深入班级，及时发现问题，让班规校规落到实处，本学期各项工作繁重，锁碎，但我仍然坚持坐班，力争做到知道每个学生的状态，了解每一天的情况，发现问题及时处理，使大事化小，小事化了。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立志、求实、拼搏、进取”。开学初，班级为了营造紧张有序的高三复习备考氛围，建立了高考倒计时牌和个人奋斗目标揭示板悬挂在班级的凸显位置，使学生时刻明确学习目标，保持良好的学习状态。</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引导学生对班级生活中一些现象进行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调动_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对学生进行了心理方面和学习方法的辅导：如何保持考试的良好心理；如何树立自信心；如何进行考前复习；如何从考试中发现知识缺陷等等。</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体会是：只要有爱心，肯花精力、花时间，多学习，多摸索，工作就能会有成绩。的不足是对学生的错误处罚不力，致使有些错误不能得到很好的纠正，这是值得吸取的教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高三班主任年度述职报告篇四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xx年度，根据学校的安排，我上学期担任了高三两班历史教学和xx班班主任工作，下学期担任了高一五个班历史教学和xx班班主任工作。一年来的各项工作总结如下：</w:t>
      </w:r>
    </w:p>
    <w:p>
      <w:pPr>
        <w:ind w:left="0" w:right="0" w:firstLine="560"/>
        <w:spacing w:before="450" w:after="450" w:line="312" w:lineRule="auto"/>
      </w:pPr>
      <w:r>
        <w:rPr>
          <w:rFonts w:ascii="宋体" w:hAnsi="宋体" w:eastAsia="宋体" w:cs="宋体"/>
          <w:color w:val="000"/>
          <w:sz w:val="28"/>
          <w:szCs w:val="28"/>
        </w:rPr>
        <w:t xml:space="preserve">加强政治学习，提高自身素质，团结同志，爱护学生，遵纪守法，为人师表，以校为家，以学校的“荣辱”为自己的“荣辱”。拥护党的方针、路线和政策。</w:t>
      </w:r>
    </w:p>
    <w:p>
      <w:pPr>
        <w:ind w:left="0" w:right="0" w:firstLine="560"/>
        <w:spacing w:before="450" w:after="450" w:line="312" w:lineRule="auto"/>
      </w:pPr>
      <w:r>
        <w:rPr>
          <w:rFonts w:ascii="宋体" w:hAnsi="宋体" w:eastAsia="宋体" w:cs="宋体"/>
          <w:color w:val="000"/>
          <w:sz w:val="28"/>
          <w:szCs w:val="28"/>
        </w:rPr>
        <w:t xml:space="preserve">做到认真完成学校布置的各项工作，重视班风、学风的培养，深入了解每个学生的思想动态。严格管理，积极与家长配合，研究教育学生的有效方法。及时发现问题及时处理。着力于培养学生的创新能力，既教书又育人，因材施教，做好培优工作。努力创造出一个团结向上，富有朝气的班集体。多次获得过校“文明班”、校“示范”等光荣称号。</w:t>
      </w:r>
    </w:p>
    <w:p>
      <w:pPr>
        <w:ind w:left="0" w:right="0" w:firstLine="560"/>
        <w:spacing w:before="450" w:after="450" w:line="312" w:lineRule="auto"/>
      </w:pPr>
      <w:r>
        <w:rPr>
          <w:rFonts w:ascii="宋体" w:hAnsi="宋体" w:eastAsia="宋体" w:cs="宋体"/>
          <w:color w:val="000"/>
          <w:sz w:val="28"/>
          <w:szCs w:val="28"/>
        </w:rPr>
        <w:t xml:space="preserve">在教学过程中，学生是主体，让学生学好知识是老师的职责。作为一名历史教师，努力把知识性、趣味性和教育性有机结合起来，注重学生能力的培养，优化课堂教学结构，讲究教学艺术和教学技巧，努力提高教学质量。我积极参加省、市、区组织的新课程培训和教研活动，通过参观学习，外出听课等教学活动，吸取相关的教学经验，提高自身的学识水平，其中《祖国统一大业》一课在xx省中学历史课堂教学竞赛中获省一等奖；搞好教学工作的同时，不忘提高自己的理论水平，《两汉民族关系发展的三大特征和四大影响》（合著）发表在《考试报》上。</w:t>
      </w:r>
    </w:p>
    <w:p>
      <w:pPr>
        <w:ind w:left="0" w:right="0" w:firstLine="560"/>
        <w:spacing w:before="450" w:after="450" w:line="312" w:lineRule="auto"/>
      </w:pPr>
      <w:r>
        <w:rPr>
          <w:rFonts w:ascii="宋体" w:hAnsi="宋体" w:eastAsia="宋体" w:cs="宋体"/>
          <w:color w:val="000"/>
          <w:sz w:val="28"/>
          <w:szCs w:val="28"/>
        </w:rPr>
        <w:t xml:space="preserve">一年来各方面取得了一定的成绩：xx年高考中班级各科平均分、考取人数和升学率居年级第一；先后评为xx市优秀教师和全国优秀教师；获xx省历史教学比武一等奖，国家级刊物发表论文一篇。</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“捧着一颗心来，不带半根草去”，陶行知先生的真知灼言，言犹在耳，我深感一位人民教师的责任和光荣，成绩属于过去，未来才属于自己，我知道惟有勇于进取，不断创新，才能取得更大的成绩。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2024-10-05T13:23:30+08:00</dcterms:created>
  <dcterms:modified xsi:type="dcterms:W3CDTF">2024-10-05T13:23:30+08:00</dcterms:modified>
</cp:coreProperties>
</file>

<file path=docProps/custom.xml><?xml version="1.0" encoding="utf-8"?>
<Properties xmlns="http://schemas.openxmlformats.org/officeDocument/2006/custom-properties" xmlns:vt="http://schemas.openxmlformats.org/officeDocument/2006/docPropsVTypes"/>
</file>