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2024年教育局副局长述职述廉报告(4篇)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帮大家整理的最新报告范文，仅供参考，希望能够帮助到大家。教育局副局长述职述廉报告篇一20xx年，在区委、区政府的正确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教育局副局长述职述廉报告篇一</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人大、区政协的关心支持下，我和班子成员一道带领全区广大教育工作者坚持以科学发展观为指导，以“做学生爱戴的老师、建家长信赖的学校、办人民满意教育”为宗旨，突出“促均衡、强队伍、提质量、创特色、树形象”工作重点，开拓进取、真抓实干，全区教育事业实现健康快速发展。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学习内容上，我坚持重点学习十八大报告、《科学发展观重要论述摘编》、全国、省、市教育工作会议精神及《国家中长期教育改革和发展规划纲要》(20xx-20xx年)等党和国家的方针政策和教育法规条例;认真研读《中国教育报》《人民教育》《中小学管理》等教育类报刊杂志，及时了解教育发展改革最新动态。学习形式上，我坚持将个人自学与参加组织培训相结合;坚持参加局党委民主生活会和机关政治学习;坚持调查研究，学习考察，汲取先进经验，完成读书笔记2万余字。学习绩效上，通过边工作、边学习、边思考，不断深化对全区教育情况的认识，并对事关全区大局的一些重大实际问题进行深入思考，完成理论文章和调研报告?篇(《建家长放心的学校办人民满意的教育》《凝心聚力奋发进取努力开创**基础教育工作新局面》《规范办学行为加强安全管理》等)，从战略高度确立工作思路，不断提高驾驭全局的实践能力、决策能力和统筹能力，努力提升人民群众对教育工作的满意率。</w:t>
      </w:r>
    </w:p>
    <w:p>
      <w:pPr>
        <w:ind w:left="0" w:right="0" w:firstLine="560"/>
        <w:spacing w:before="450" w:after="450" w:line="312" w:lineRule="auto"/>
      </w:pPr>
      <w:r>
        <w:rPr>
          <w:rFonts w:ascii="宋体" w:hAnsi="宋体" w:eastAsia="宋体" w:cs="宋体"/>
          <w:color w:val="000"/>
          <w:sz w:val="28"/>
          <w:szCs w:val="28"/>
        </w:rPr>
        <w:t xml:space="preserve">1.增优质资源，调整教育布局。</w:t>
      </w:r>
    </w:p>
    <w:p>
      <w:pPr>
        <w:ind w:left="0" w:right="0" w:firstLine="560"/>
        <w:spacing w:before="450" w:after="450" w:line="312" w:lineRule="auto"/>
      </w:pPr>
      <w:r>
        <w:rPr>
          <w:rFonts w:ascii="宋体" w:hAnsi="宋体" w:eastAsia="宋体" w:cs="宋体"/>
          <w:color w:val="000"/>
          <w:sz w:val="28"/>
          <w:szCs w:val="28"/>
        </w:rPr>
        <w:t xml:space="preserve">圆满完成区20xx年“双十工程”实事项目——改扩建西羊市幼儿园、区实验幼儿园工程项目;高效率启动建设北路小学、柏杨树街小学、享堂南街小学新建项目建设工程;合理整合区三中、六中;平稳分流柳溪街小学、**坊小学、星火一校等教育资源;高标准完成五一路小学、新建路小学和后小河小学三个“百校兴学”工程续建项目并于20xx新学年开学前投入使用;以公办性质接管富力城小区配套小学、幼儿园，命名为**区实验小学、第一幼儿园，9月1日顺利开学。以上一系列以打造优质教育资源为目标的举措和成效，促进了办学条件的高位均衡。</w:t>
      </w:r>
    </w:p>
    <w:p>
      <w:pPr>
        <w:ind w:left="0" w:right="0" w:firstLine="560"/>
        <w:spacing w:before="450" w:after="450" w:line="312" w:lineRule="auto"/>
      </w:pPr>
      <w:r>
        <w:rPr>
          <w:rFonts w:ascii="宋体" w:hAnsi="宋体" w:eastAsia="宋体" w:cs="宋体"/>
          <w:color w:val="000"/>
          <w:sz w:val="28"/>
          <w:szCs w:val="28"/>
        </w:rPr>
        <w:t xml:space="preserve">2.抓规范办学，严格依法治校。</w:t>
      </w:r>
    </w:p>
    <w:p>
      <w:pPr>
        <w:ind w:left="0" w:right="0" w:firstLine="560"/>
        <w:spacing w:before="450" w:after="450" w:line="312" w:lineRule="auto"/>
      </w:pPr>
      <w:r>
        <w:rPr>
          <w:rFonts w:ascii="宋体" w:hAnsi="宋体" w:eastAsia="宋体" w:cs="宋体"/>
          <w:color w:val="000"/>
          <w:sz w:val="28"/>
          <w:szCs w:val="28"/>
        </w:rPr>
        <w:t xml:space="preserve">我坚持依法治教，不断加强常规管理，切实规范办学行为。一方面强化监管力度。与全系统各级8类共61所学校(幼儿园)签订《学校重点工作目标责任书》，全面实施督学责任区制度，对学校进行重点工作目标责任考核和教育工作督导检查。一方面全方位提升学校管理力度。以《教师廉洁从教八项规定及责任追究办法》《教育乱收费责任追究办法》《**区中小学师德师风管理办法》为准则对全区教师的从教行为进行严格约束，认真执行绩效考核制度、加强师德师风建设、完善安全体系、聘请师德师风监督员、进行教育教学常规管理检查、开展校长接待日活动、实施“四评”(学生评教师、教师评领导、家长评学校、学校评机关)民主评议，不断提高学校常规管理水平，促进了办学行为的有序规范。</w:t>
      </w:r>
    </w:p>
    <w:p>
      <w:pPr>
        <w:ind w:left="0" w:right="0" w:firstLine="560"/>
        <w:spacing w:before="450" w:after="450" w:line="312" w:lineRule="auto"/>
      </w:pPr>
      <w:r>
        <w:rPr>
          <w:rFonts w:ascii="宋体" w:hAnsi="宋体" w:eastAsia="宋体" w:cs="宋体"/>
          <w:color w:val="000"/>
          <w:sz w:val="28"/>
          <w:szCs w:val="28"/>
        </w:rPr>
        <w:t xml:space="preserve">3.抓队伍建设，打造一流师资。</w:t>
      </w:r>
    </w:p>
    <w:p>
      <w:pPr>
        <w:ind w:left="0" w:right="0" w:firstLine="560"/>
        <w:spacing w:before="450" w:after="450" w:line="312" w:lineRule="auto"/>
      </w:pPr>
      <w:r>
        <w:rPr>
          <w:rFonts w:ascii="宋体" w:hAnsi="宋体" w:eastAsia="宋体" w:cs="宋体"/>
          <w:color w:val="000"/>
          <w:sz w:val="28"/>
          <w:szCs w:val="28"/>
        </w:rPr>
        <w:t xml:space="preserve">一是将“校长教研员培训工作”“音体美教师技能培训比赛”“加强教研室建设”列入局五件实事中。通过推选优秀校长、教学副校长和教研员赴上海挂职培训，对全区各中小学书记、校长、副校长、教研员进行暑期新课程培训，组织举办音体美教师基本功培训和比赛，努力提升全系统干部素质和音体美教师教学水平;在教研科研中心筹备、兴建过程中，积极充实教科研队伍，使专职教研员由17人上升为27人，学科配齐率100%。9月23日，**区教研科研中心顺利通过我省对县级教研室建设的督导评估验收，**市教育局划拨10万元教研科研经费予以奖励。</w:t>
      </w:r>
    </w:p>
    <w:p>
      <w:pPr>
        <w:ind w:left="0" w:right="0" w:firstLine="560"/>
        <w:spacing w:before="450" w:after="450" w:line="312" w:lineRule="auto"/>
      </w:pPr>
      <w:r>
        <w:rPr>
          <w:rFonts w:ascii="宋体" w:hAnsi="宋体" w:eastAsia="宋体" w:cs="宋体"/>
          <w:color w:val="000"/>
          <w:sz w:val="28"/>
          <w:szCs w:val="28"/>
        </w:rPr>
        <w:t xml:space="preserve">二是在培训、送教中增添教师才干。组织全区中小学幼儿园在岗教师参加教育技术能力远程培训、师德培训;由我区小学8位特级教师牵头，组成以省学科带头人、省骨干教师、省教学能手和市学科带头人、市教学标兵为成员的8个送教团队，为10所薄弱学校送教共计30次，送教教师达102人次，参训教师达554人次;组织教研员参加网上新课标培训、“国培计划”培训、述职演讲培训、资料分类培训;对20xx年招聘的178位新教师进行集中培训和从20xx年10月至20xx年10月为期1年的跟踪培训;进行理化仿真实验教学软件应用培训等。</w:t>
      </w:r>
    </w:p>
    <w:p>
      <w:pPr>
        <w:ind w:left="0" w:right="0" w:firstLine="560"/>
        <w:spacing w:before="450" w:after="450" w:line="312" w:lineRule="auto"/>
      </w:pPr>
      <w:r>
        <w:rPr>
          <w:rFonts w:ascii="宋体" w:hAnsi="宋体" w:eastAsia="宋体" w:cs="宋体"/>
          <w:color w:val="000"/>
          <w:sz w:val="28"/>
          <w:szCs w:val="28"/>
        </w:rPr>
        <w:t xml:space="preserve">三是在各类教学比赛和观摩研讨活动中提升教师专业水平。成功举办全区中小学市教学标兵选拔赛、小学思品、综合实践活动、科学学科的课堂教学大赛以及**区“成长杯”课堂教学大赛，并从中选拔优胜者参加国家、省、市课堂教学比赛，屡获特等奖、一等奖殊荣。在20xx年**市首届中小学教师“成长杯”课堂教学团体赛中，我区获小学组一等奖，并记“集体一等功”(**市有五个单位获“集体一等功”)，三名小学教师获“个人一等奖”，其中两人记“个人一等功”(**市小学有三人记一等功);获初中组二等奖。</w:t>
      </w:r>
    </w:p>
    <w:p>
      <w:pPr>
        <w:ind w:left="0" w:right="0" w:firstLine="560"/>
        <w:spacing w:before="450" w:after="450" w:line="312" w:lineRule="auto"/>
      </w:pPr>
      <w:r>
        <w:rPr>
          <w:rFonts w:ascii="宋体" w:hAnsi="宋体" w:eastAsia="宋体" w:cs="宋体"/>
          <w:color w:val="000"/>
          <w:sz w:val="28"/>
          <w:szCs w:val="28"/>
        </w:rPr>
        <w:t xml:space="preserve">组织全区中小学教师参加省市组织的“名师课堂教学观摩课”活动、课堂教学观摩研讨活动等，积极强化师资队伍建设。</w:t>
      </w:r>
    </w:p>
    <w:p>
      <w:pPr>
        <w:ind w:left="0" w:right="0" w:firstLine="560"/>
        <w:spacing w:before="450" w:after="450" w:line="312" w:lineRule="auto"/>
      </w:pPr>
      <w:r>
        <w:rPr>
          <w:rFonts w:ascii="宋体" w:hAnsi="宋体" w:eastAsia="宋体" w:cs="宋体"/>
          <w:color w:val="000"/>
          <w:sz w:val="28"/>
          <w:szCs w:val="28"/>
        </w:rPr>
        <w:t xml:space="preserve">4.抓素质教育，彰显学校特色。</w:t>
      </w:r>
    </w:p>
    <w:p>
      <w:pPr>
        <w:ind w:left="0" w:right="0" w:firstLine="560"/>
        <w:spacing w:before="450" w:after="450" w:line="312" w:lineRule="auto"/>
      </w:pPr>
      <w:r>
        <w:rPr>
          <w:rFonts w:ascii="宋体" w:hAnsi="宋体" w:eastAsia="宋体" w:cs="宋体"/>
          <w:color w:val="000"/>
          <w:sz w:val="28"/>
          <w:szCs w:val="28"/>
        </w:rPr>
        <w:t xml:space="preserve">高度重视德育工作，继续强化班风、校风建设;小学教育教学质量稳居全市领先地位，初中教学质量稳步提升。积极推进课程改革，规范开设体卫艺、科技、信息技术课程，认真落实“全国亿万青少年学生阳光体育运动”，组织开展“阳光下成长”**区中小学生文艺汇演、科普“五小”竞赛、国学经典诵读大赛、“理想点亮人生”读书演讲比赛等活动。周三“无作业日”制度为学生留出充足的课外时间，切实培养学生的个性特长。</w:t>
      </w:r>
    </w:p>
    <w:p>
      <w:pPr>
        <w:ind w:left="0" w:right="0" w:firstLine="560"/>
        <w:spacing w:before="450" w:after="450" w:line="312" w:lineRule="auto"/>
      </w:pPr>
      <w:r>
        <w:rPr>
          <w:rFonts w:ascii="宋体" w:hAnsi="宋体" w:eastAsia="宋体" w:cs="宋体"/>
          <w:color w:val="000"/>
          <w:sz w:val="28"/>
          <w:szCs w:val="28"/>
        </w:rPr>
        <w:t xml:space="preserve">“创建特色学校示范校”是20xx年局五件实事之一。在20xx年对全区16所学校进行特色学校示范校命名的基础上，20xx年，召开“**区推进创建特色学校示范校工作汇报暨现场展示会”，强化典型的引领和示范作用，命名10所创建特色学校示范校并予以挂牌奖励，初步形成了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5.抓统筹发展，完善教育体系。</w:t>
      </w:r>
    </w:p>
    <w:p>
      <w:pPr>
        <w:ind w:left="0" w:right="0" w:firstLine="560"/>
        <w:spacing w:before="450" w:after="450" w:line="312" w:lineRule="auto"/>
      </w:pPr>
      <w:r>
        <w:rPr>
          <w:rFonts w:ascii="宋体" w:hAnsi="宋体" w:eastAsia="宋体" w:cs="宋体"/>
          <w:color w:val="000"/>
          <w:sz w:val="28"/>
          <w:szCs w:val="28"/>
        </w:rPr>
        <w:t xml:space="preserve">20xx年，我们全面超额完成市里下达的学前教育、义务教育等各项指标。一所新成立、两所改扩建完成的公办幼儿园显著提升了我区幼儿园的品牌形象，扩大了优质教育资源。与此同时，我们把“加强民办园管理”作为局五件实事之一狠抓落实，健全完善民办园管理制度，建立民办幼儿园与公办幼儿园平等的运行机制，开展送教下园、师德培训、安全教育、区域活动观摩等多种形式的培训，实施星级管理，提高了民办幼儿园办园水平，规范了民办幼儿园办学秩序。在职业教育方面，投资34.95万元用于区中等职业技术学校实训室建设，中职学校在校生免学费覆盖率达100%，免学费资金按规定落实到位，并圆满完成市下达的招生任务。以“学习周”“大讲堂”“辅导员送教送学进社区”为载体，坚持每月开展全民终身学习大讲堂活动，全年开展各类大讲堂320场，参与人数达4万人，推进了社区教育的深入开展。</w:t>
      </w:r>
    </w:p>
    <w:p>
      <w:pPr>
        <w:ind w:left="0" w:right="0" w:firstLine="560"/>
        <w:spacing w:before="450" w:after="450" w:line="312" w:lineRule="auto"/>
      </w:pPr>
      <w:r>
        <w:rPr>
          <w:rFonts w:ascii="宋体" w:hAnsi="宋体" w:eastAsia="宋体" w:cs="宋体"/>
          <w:color w:val="000"/>
          <w:sz w:val="28"/>
          <w:szCs w:val="28"/>
        </w:rPr>
        <w:t xml:space="preserve">6.抓惠民实事，解民所急所需。</w:t>
      </w:r>
    </w:p>
    <w:p>
      <w:pPr>
        <w:ind w:left="0" w:right="0" w:firstLine="560"/>
        <w:spacing w:before="450" w:after="450" w:line="312" w:lineRule="auto"/>
      </w:pPr>
      <w:r>
        <w:rPr>
          <w:rFonts w:ascii="宋体" w:hAnsi="宋体" w:eastAsia="宋体" w:cs="宋体"/>
          <w:color w:val="000"/>
          <w:sz w:val="28"/>
          <w:szCs w:val="28"/>
        </w:rPr>
        <w:t xml:space="preserve">按照市、区为人民群众“办实事、解难事”活动要求，免费为全区近五万名中小学学生进行健康体检;积极开展民办学校为民“办实事、解难事”教育帮扶活动，40余所民办培训机构为700多名学生减免学费20余万元，安排55所学校开展了150场“20xx年全民终身学习活动周”公益课堂进社区活动;组织幼儿园在全区范围内对幼儿家长进行公益培训活动交流;进行“交互式电子白板应用”教师全员培训;共解决外来人员(从业)子女在我区就读11631人(其中小学9820人，中学1811人)。</w:t>
      </w:r>
    </w:p>
    <w:p>
      <w:pPr>
        <w:ind w:left="0" w:right="0" w:firstLine="560"/>
        <w:spacing w:before="450" w:after="450" w:line="312" w:lineRule="auto"/>
      </w:pPr>
      <w:r>
        <w:rPr>
          <w:rFonts w:ascii="宋体" w:hAnsi="宋体" w:eastAsia="宋体" w:cs="宋体"/>
          <w:color w:val="000"/>
          <w:sz w:val="28"/>
          <w:szCs w:val="28"/>
        </w:rPr>
        <w:t xml:space="preserve">继续深入开展“访贫问寒送温暖”活动，开展志愿服务活动144次，为群众办实事好事3216件，扶残助残捐款100000余元，“慈善一日捐”166885元。为全区246名贫困大学生办理了助学贷款，为全区28名贫困大学生提供了家庭经济困难大学新生入学资助金共计21000元。并继续认真落实“两免一补”政策，使全区农村学校学生广为受益。</w:t>
      </w:r>
    </w:p>
    <w:p>
      <w:pPr>
        <w:ind w:left="0" w:right="0" w:firstLine="560"/>
        <w:spacing w:before="450" w:after="450" w:line="312" w:lineRule="auto"/>
      </w:pPr>
      <w:r>
        <w:rPr>
          <w:rFonts w:ascii="宋体" w:hAnsi="宋体" w:eastAsia="宋体" w:cs="宋体"/>
          <w:color w:val="000"/>
          <w:sz w:val="28"/>
          <w:szCs w:val="28"/>
        </w:rPr>
        <w:t xml:space="preserve">7.抓德育工作，陶冶师生情操</w:t>
      </w:r>
    </w:p>
    <w:p>
      <w:pPr>
        <w:ind w:left="0" w:right="0" w:firstLine="560"/>
        <w:spacing w:before="450" w:after="450" w:line="312" w:lineRule="auto"/>
      </w:pPr>
      <w:r>
        <w:rPr>
          <w:rFonts w:ascii="宋体" w:hAnsi="宋体" w:eastAsia="宋体" w:cs="宋体"/>
          <w:color w:val="000"/>
          <w:sz w:val="28"/>
          <w:szCs w:val="28"/>
        </w:rPr>
        <w:t xml:space="preserve">一是以市、区开展的“向人民汇报，请人民评议”、教师节表彰“模范校长”“模范教师”“师德标兵”、为人民群众“办实事、解难事”等活动为契机，以全国各地发生的幼儿园“虐童”事件及违反教师职业道德的典型案例为反面教材，紧紧围绕“爱与责任”这一主题，大力开展师德大讨论、师德建设座谈会、师德标兵巡回演讲、教师公开承诺、“关爱师生”活动、开门评议等“六大系列活动”，扎实搞好教育行风建设和师德师风集中教育活动，不断加强德育队伍建设，全面提升全区教师师德素养和专业水平。</w:t>
      </w:r>
    </w:p>
    <w:p>
      <w:pPr>
        <w:ind w:left="0" w:right="0" w:firstLine="560"/>
        <w:spacing w:before="450" w:after="450" w:line="312" w:lineRule="auto"/>
      </w:pPr>
      <w:r>
        <w:rPr>
          <w:rFonts w:ascii="宋体" w:hAnsi="宋体" w:eastAsia="宋体" w:cs="宋体"/>
          <w:color w:val="000"/>
          <w:sz w:val="28"/>
          <w:szCs w:val="28"/>
        </w:rPr>
        <w:t xml:space="preserve">二是建立健全学校德育管理机制，坚持“严、实、细、小”的原则，发挥课堂教学主渠道作用，并充分结合法定节日、重大纪念日开展形式多样的主题教育活动，将禁毒、安全、法制、国防、未成年人道德建设等专项教育落到实处;在全区推广《**市学校养成教育精细化评估标准(试行)》，加强行为习惯的养成教育;创新校园文化建设，优化育人环境;加强家校沟通，多管齐下，使德育更上一个台阶。</w:t>
      </w:r>
    </w:p>
    <w:p>
      <w:pPr>
        <w:ind w:left="0" w:right="0" w:firstLine="560"/>
        <w:spacing w:before="450" w:after="450" w:line="312" w:lineRule="auto"/>
      </w:pPr>
      <w:r>
        <w:rPr>
          <w:rFonts w:ascii="宋体" w:hAnsi="宋体" w:eastAsia="宋体" w:cs="宋体"/>
          <w:color w:val="000"/>
          <w:sz w:val="28"/>
          <w:szCs w:val="28"/>
        </w:rPr>
        <w:t xml:space="preserve">8.抓安全稳定，促进教育和谐。</w:t>
      </w:r>
    </w:p>
    <w:p>
      <w:pPr>
        <w:ind w:left="0" w:right="0" w:firstLine="560"/>
        <w:spacing w:before="450" w:after="450" w:line="312" w:lineRule="auto"/>
      </w:pPr>
      <w:r>
        <w:rPr>
          <w:rFonts w:ascii="宋体" w:hAnsi="宋体" w:eastAsia="宋体" w:cs="宋体"/>
          <w:color w:val="000"/>
          <w:sz w:val="28"/>
          <w:szCs w:val="28"/>
        </w:rPr>
        <w:t xml:space="preserve">健全了教育系统安全工作网络，高度重视“三防建设”和安全教育及演练，以学校自查、教育局督查、相关部门联合检查、学初视导等形式多次组织中小学安全检查和回头看工作，不断强化校园保安、食品卫生、大型集体活动、课外活动、交通等方面的安全防范措施和师生安全意识，全年无重大安全责任事故。坚持日研判、周例会、零报告和每天的信访值班接待工作，形成了统筹安排、齐抓共管的维稳局面。</w:t>
      </w:r>
    </w:p>
    <w:p>
      <w:pPr>
        <w:ind w:left="0" w:right="0" w:firstLine="560"/>
        <w:spacing w:before="450" w:after="450" w:line="312" w:lineRule="auto"/>
      </w:pPr>
      <w:r>
        <w:rPr>
          <w:rFonts w:ascii="宋体" w:hAnsi="宋体" w:eastAsia="宋体" w:cs="宋体"/>
          <w:color w:val="000"/>
          <w:sz w:val="28"/>
          <w:szCs w:val="28"/>
        </w:rPr>
        <w:t xml:space="preserve">努力提高自身廉政意识。通过观看反腐败宣传教育片，参加多种形式的党性、党风、党纪和廉政教育活动，我进一步树立了正确的权力观、地位观和利益观，进一步认识到了廉政建设的重要性和廉洁自律的必要性，提高了在新形势下拒腐防变和自我约束能力以及自我警省能力。按照省、市、区纪委规定和关于党风廉政建设责任制的要求，我自觉遵守党纪党规，努力做到廉洁自律，严格管好家属和身边工作人员，不以任何形式为个人谋私利，不搞特殊化，做到了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不断加强系统廉政建设。对上级关于党风廉政建设的各项规定和关于领导干部廉洁自律的要求，不仅坚持自己带头执行，而且注意用自身的表率行动和制度规范来影响和管好班子、带好队伍。在往来接待中不搞超标准接待，不吃请，不收礼;凡到学校检查工作不收受任何礼品，为干部职工树立了榜样。同时加强监督检查，严格责任考核，组织机关科室负责人分组下学校检查、调研，了解各校党风廉政建设情况，做到奖惩分明，措施得力，使教育系统党风廉政建设得到稳步发展。围绕勤政廉政，坚持实行群众信访首问责任制、限时办结制、领导信访接待日制度，提高机关工作人员的责任意识。深化政务公开，加强民主监督，机关设立政务公开栏、意见箱、监督电话，对教育局重大决策、财务收支、重大事项等社会关注的热点、焦点和难点问题置于广大教职工和社会各界的监督之下，增加了工作透明度。</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成绩，但离上级领导的要求、基层干部群众的期望还有一定差距。在工作上，虽然能认真履行职责，但是创新的方法还不够多;在学习上，虽然能做到长期坚持，但是也还存在因工作忙而缩短学习时间的现象，思考的深度、理论联系实际的能力还需进一步加强。在今后工作中，我将进一步树立正确的世界观、人生观和价值观，进一步坚定正确的政治方向和理想信念，进一步强化安全意识、责任意识和服务意识，自觉当好人民的公仆，切实履行好党和人民赋予的职责，励精图治，恪尽职守，在办实事、解难事及提高工作执行力上多下功夫，为全区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最后，诚恳地欢迎大家对我的述职述廉提出宝贵意见，对我的工作进行批评指正。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一年来，在市教育局和县委政府的正确领导下，我认真学习党的十八届五中全会精神和省、市、县有关党风廉政建设的要求精神，在思想上、工作上始终坚持以“三个代表”重要思想为指导，自觉做到勤政为民，扎实工作，廉洁自律，各方面都取得了一定成绩，保持了一名人民干部的应有本色，无愧于组织对我的信任，无愧于人民群众的期望。</w:t>
      </w:r>
    </w:p>
    <w:p>
      <w:pPr>
        <w:ind w:left="0" w:right="0" w:firstLine="560"/>
        <w:spacing w:before="450" w:after="450" w:line="312" w:lineRule="auto"/>
      </w:pPr>
      <w:r>
        <w:rPr>
          <w:rFonts w:ascii="宋体" w:hAnsi="宋体" w:eastAsia="宋体" w:cs="宋体"/>
          <w:color w:val="000"/>
          <w:sz w:val="28"/>
          <w:szCs w:val="28"/>
        </w:rPr>
        <w:t xml:space="preserve">年里，我认真抓好理论学习，不断提高思想政治素质，增强拒腐防变能力。我作为教育局副局长，在局长的领导下主抓教育系统基础设施建设、计财、机关后勤、教育安全工作。一年来，我认真学习政治理论，不断提高思想政治素质，自觉改造世界观，坚持全心全意为人民服务，立足岗位，恪尽职守，认真加强作风建设，坚持民主集中制原则，维护大局，与时俱进，不断开拓。按照分工，尽心尽力，积极主动抓好本职工作，通过艰苦努力，使教育系统基础设施建设不断迈上新的台阶，农村义务教育保障经费使用进一步规范，机关职工管理上新台阶，整个教育大局健康稳定。</w:t>
      </w:r>
    </w:p>
    <w:p>
      <w:pPr>
        <w:ind w:left="0" w:right="0" w:firstLine="560"/>
        <w:spacing w:before="450" w:after="450" w:line="312" w:lineRule="auto"/>
      </w:pPr>
      <w:r>
        <w:rPr>
          <w:rFonts w:ascii="宋体" w:hAnsi="宋体" w:eastAsia="宋体" w:cs="宋体"/>
          <w:color w:val="000"/>
          <w:sz w:val="28"/>
          <w:szCs w:val="28"/>
        </w:rPr>
        <w:t xml:space="preserve">回顾一年来的工作，在认真抓好常规工作的同时，根据县委要求，结合教育实际，重点抓了这样几项大的工作：</w:t>
      </w:r>
    </w:p>
    <w:p>
      <w:pPr>
        <w:ind w:left="0" w:right="0" w:firstLine="560"/>
        <w:spacing w:before="450" w:after="450" w:line="312" w:lineRule="auto"/>
      </w:pPr>
      <w:r>
        <w:rPr>
          <w:rFonts w:ascii="宋体" w:hAnsi="宋体" w:eastAsia="宋体" w:cs="宋体"/>
          <w:color w:val="000"/>
          <w:sz w:val="28"/>
          <w:szCs w:val="28"/>
        </w:rPr>
        <w:t xml:space="preserve">一是乘全国实施校安工程的契机，大力推进基础设施建设工作。基础设施薄弱的问题一直是制约我县教育发展的瓶颈。近年来，在国家、省、市的关心支持下，通过“两基”工程、校舍维修改造工程、校舍安全工程等项目的实施，我县的校舍基础设施得到明显改善。我督促相关股室将危改工程统一项目审批，统一勘察设计，统一招标监理，统一资金管理，统一验收和决算审计，逐步建立了一套行之有效的危改工程建设和管理机制。至20xx年6月，我县校安工程全县新建单体竣工43校的63个项目，竣工面积61660㎡，完成市下达51898㎡任务的118.8%。随着校安工程的逐步实施，我县极大部分学校的办学条件正逐步得到改善。根据《**县20xx年保障性安居工程建设实施方案》，由教育系统在乡镇学校建设410套20500平方米廉租住房。项目预计总投资2624万元。总计14个项目，惠及10个乡镇的14所学校，目前已经有12个项目共16500平方米进入施工阶段，尚有两个项目处于招投标阶段，全部项目可在20xx年内开工，在20xx年5月前投入使用。</w:t>
      </w:r>
    </w:p>
    <w:p>
      <w:pPr>
        <w:ind w:left="0" w:right="0" w:firstLine="560"/>
        <w:spacing w:before="450" w:after="450" w:line="312" w:lineRule="auto"/>
      </w:pPr>
      <w:r>
        <w:rPr>
          <w:rFonts w:ascii="宋体" w:hAnsi="宋体" w:eastAsia="宋体" w:cs="宋体"/>
          <w:color w:val="000"/>
          <w:sz w:val="28"/>
          <w:szCs w:val="28"/>
        </w:rPr>
        <w:t xml:space="preserve">二是大力整治教育乱收费现象，整治教育系统财务秩序。是治理教育乱收费工作。教育乱收费是社会热点问题，在此项工作上，我们加大“一免一补”宣传力度，要求各学校严格执行“一费制”收费办法和收费公示制度，坚决杜绝教育乱收费，学校杂费收入等预算外资金全部缴入财政专户，实行“收支两条线”管理，认真落实“一免一补”政策，并在全县各级各类学校中开展了“三制”(即校长负责制、责任承包制、定期督查制)活动，教育乱收费现象得到有效治理。全县农村义务教育保障经费使用规范，无违法违纪现象发生。</w:t>
      </w:r>
    </w:p>
    <w:p>
      <w:pPr>
        <w:ind w:left="0" w:right="0" w:firstLine="560"/>
        <w:spacing w:before="450" w:after="450" w:line="312" w:lineRule="auto"/>
      </w:pPr>
      <w:r>
        <w:rPr>
          <w:rFonts w:ascii="宋体" w:hAnsi="宋体" w:eastAsia="宋体" w:cs="宋体"/>
          <w:color w:val="000"/>
          <w:sz w:val="28"/>
          <w:szCs w:val="28"/>
        </w:rPr>
        <w:t xml:space="preserve">三是教育安全工作。学期初，从机关相关股室抽调人员组成检查组，对县内各级各类学校进行地毯式安全大检查，并在学期中安排相关工作人员不定期对部分学校进行安全工作抽查，对涉及安全情况存在安全隐患的学校及时下达整改通知书，限期要求整改，在检查的基础上建立了教育安全档案，初步摸清了安全底数，夯实了师生安全的基础，师生安全工作的被动局面得以扭转。</w:t>
      </w:r>
    </w:p>
    <w:p>
      <w:pPr>
        <w:ind w:left="0" w:right="0" w:firstLine="560"/>
        <w:spacing w:before="450" w:after="450" w:line="312" w:lineRule="auto"/>
      </w:pPr>
      <w:r>
        <w:rPr>
          <w:rFonts w:ascii="宋体" w:hAnsi="宋体" w:eastAsia="宋体" w:cs="宋体"/>
          <w:color w:val="000"/>
          <w:sz w:val="28"/>
          <w:szCs w:val="28"/>
        </w:rPr>
        <w:t xml:space="preserve">四是确立先进的学习理念，提高理论素养。理论素养是一名新时期教育工作者必备的基本素质。良好的理论素养可以使人们工作起来得心应手、事半功倍。提高理论素养的一条重要途径就是加强学习。根据形势的发展和自身提高的需要，我确立了 “终身学习”的理念，努力做到了“两个坚持”：一是坚持学习时间。无论工作多么忙，我都尽量做到新闻必看、政策法规必学、《人民教育》、《云南教育》等专业杂志必读，随时吸取精神食粮，不断提高政治理论和政策法规水平;二是坚持带头学习。身为局领导，我每次集中学习时带头到场，专心听讲，讨论时带头发言。党的十七六中全会召开之后，为了学习、宣传、贯彻十八届五中全会精神，根据上级党组织的统一部署和要求，我做到了科学安排，精心组织，分专题、有步骤地学习，在教育局机关起到了带头作用，在机关全体干部职工中初步形成了人人讲学习、人人参与学习的良好局面。</w:t>
      </w:r>
    </w:p>
    <w:p>
      <w:pPr>
        <w:ind w:left="0" w:right="0" w:firstLine="560"/>
        <w:spacing w:before="450" w:after="450" w:line="312" w:lineRule="auto"/>
      </w:pPr>
      <w:r>
        <w:rPr>
          <w:rFonts w:ascii="宋体" w:hAnsi="宋体" w:eastAsia="宋体" w:cs="宋体"/>
          <w:color w:val="000"/>
          <w:sz w:val="28"/>
          <w:szCs w:val="28"/>
        </w:rPr>
        <w:t xml:space="preserve">一年里，本人认真贯彻落实廉洁自律方面的《条例》、《规定》，在思想上牢固树立坚强的防线，按照“讲学习、讲政治、讲正气”的要求，圆满完成了一年的工作。工作中，我不搞花架子，不欺上瞒下，弄虚作假。对每一项决策，总是慎重行事，发扬民主，坚持调查研究，务必使工作决策具有科学性、客观性和正确性。在生活中，我做到心系教育一线教师和学生，想广大师生所想、急广大师生所急。在自己的工作权责方面，我自觉接受组织和群众的监督。不利用职权之便大吃大喝，没有用公款肆意出入营业性歌舞厅高消费，也没有利用职权收受他人钱财，不公车私用，不奢侈浪费，不以权谋私，保持国家公务员的本色，不断充实完善自己。</w:t>
      </w:r>
    </w:p>
    <w:p>
      <w:pPr>
        <w:ind w:left="0" w:right="0" w:firstLine="560"/>
        <w:spacing w:before="450" w:after="450" w:line="312" w:lineRule="auto"/>
      </w:pPr>
      <w:r>
        <w:rPr>
          <w:rFonts w:ascii="宋体" w:hAnsi="宋体" w:eastAsia="宋体" w:cs="宋体"/>
          <w:color w:val="000"/>
          <w:sz w:val="28"/>
          <w:szCs w:val="28"/>
        </w:rPr>
        <w:t xml:space="preserve">一年来，自己作为副局长，在党组的领导下，虽然作了大量工作，但与“三个代表”要求相比，与新形势、新任务的要求相比，与群众的要求相比，还存在不少缺点和不足。一是理论学习和业务学习不够，尽管自己严格按要求参加中</w:t>
      </w:r>
    </w:p>
    <w:p>
      <w:pPr>
        <w:ind w:left="0" w:right="0" w:firstLine="560"/>
        <w:spacing w:before="450" w:after="450" w:line="312" w:lineRule="auto"/>
      </w:pPr>
      <w:r>
        <w:rPr>
          <w:rFonts w:ascii="宋体" w:hAnsi="宋体" w:eastAsia="宋体" w:cs="宋体"/>
          <w:color w:val="000"/>
          <w:sz w:val="28"/>
          <w:szCs w:val="28"/>
        </w:rPr>
        <w:t xml:space="preserve">心组和机关学习，但照本宣科多，深入领会少，没有真正把理论学深学透，更谈不到理论创新，用新的理论武装头脑，指导新的实践，解决新的问题;二是密切联系群众不够，尽管平时也尽一切可能深入学校、深入科室，但多数情况是就事论事，晴蜓点水，没有真正坐下来，深入进去搞调查研究，与群众交心，特别是帮助基层和群众解决实际困难不够，对基层、对部属提工作要求多，生活上关心帮助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基层干部，我一定要认真学习贯彻党的十八大精神，按照“三个代表”要求，从最广大人民群众的利益出发，不断用新的理论、新的实践丰富自己，与时俱进，开拓创新，只有这样才能担当起时代赋予的历史使命。为此，在今后的学习、生活和工作中，我将进一步刻苦学习、努力工作，紧跟时代步伐，密切联系群众，清正廉洁，求真务实，恪尽职守做好本职工作，努力做一名让上级放心，人民群众满意的好干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教育局副局长述职述廉报告篇三</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20xx年度，根据区委组织部安排，本人20xx年2月来到区教育局担任副局长职务。在过去接近一年的试用期里，本人较好地完成了两个转变，一是角色的转变，通过不断的调整、沟通与交流，完成了由一名工作人员向年轻领导干部的转变，二是工作内容与性质的转变，通过不断的学习，完成了从高等教育向基础教育，从教育科研向基本建设管理的转变。总结过去一年的工作，本人能够牢记区委嘱托，对照岗位职责要求，重视自身政治理论水平及道德修养的提高与培养，不断强化自身业务能力、提升工作水平，坚持以身作则，认真落实党风廉政建设责任制，积极进取，恪尽职守、努力工作，较为圆满的完成了各项工作任务。</w:t>
      </w:r>
    </w:p>
    <w:p>
      <w:pPr>
        <w:ind w:left="0" w:right="0" w:firstLine="560"/>
        <w:spacing w:before="450" w:after="450" w:line="312" w:lineRule="auto"/>
      </w:pPr>
      <w:r>
        <w:rPr>
          <w:rFonts w:ascii="宋体" w:hAnsi="宋体" w:eastAsia="宋体" w:cs="宋体"/>
          <w:color w:val="000"/>
          <w:sz w:val="28"/>
          <w:szCs w:val="28"/>
        </w:rPr>
        <w:t xml:space="preserve">根据教育局分工，本人主要负责教育发展规划和财务、教育内部审计、基建、统计、教育信息化、教育装备、校办产业、国防教育、人武、扶贫助困、济困助学、安全管理、重点项目等工作，分管财务审计科、勤俭办(装备中心)、电教中心、人武部等部门。</w:t>
      </w:r>
    </w:p>
    <w:p>
      <w:pPr>
        <w:ind w:left="0" w:right="0" w:firstLine="560"/>
        <w:spacing w:before="450" w:after="450" w:line="312" w:lineRule="auto"/>
      </w:pPr>
      <w:r>
        <w:rPr>
          <w:rFonts w:ascii="宋体" w:hAnsi="宋体" w:eastAsia="宋体" w:cs="宋体"/>
          <w:color w:val="000"/>
          <w:sz w:val="28"/>
          <w:szCs w:val="28"/>
        </w:rPr>
        <w:t xml:space="preserve">1、重点项目。上半年，根据区教育局的统筹安排，协助施局长在新区负责开明中学的筹建工作，在整个项目的推进过程中，面对工期紧、要求高、队伍多、情况复杂的局面，努力克服自身的不足，边学边做，扎身工地，协调各方问题，统筹安排工作，和项目组人员一起经常工作至深夜;加强质量监管，强化监理职责，高质量推进工程建设。到七月，圆满完成各项建设工作，按时交付淮中使用。下半年，开始启动白鹭湖学校、清江浦中学、实验学校的筹建工作，筹建过程中，通过大量的调研、交流、谈判，确定了项目建设的融资方案，同时项目招标工作中的各种问题，主动请示，积极协调，较好地完成了项目的招标工作。目前，各个项目进展状况良好。另外，在工程专项治理过程中，认真稳妥积极处理过去遗留问题，结果比较满意。</w:t>
      </w:r>
    </w:p>
    <w:p>
      <w:pPr>
        <w:ind w:left="0" w:right="0" w:firstLine="560"/>
        <w:spacing w:before="450" w:after="450" w:line="312" w:lineRule="auto"/>
      </w:pPr>
      <w:r>
        <w:rPr>
          <w:rFonts w:ascii="宋体" w:hAnsi="宋体" w:eastAsia="宋体" w:cs="宋体"/>
          <w:color w:val="000"/>
          <w:sz w:val="28"/>
          <w:szCs w:val="28"/>
        </w:rPr>
        <w:t xml:space="preserve">2、财务工作。加强中小学收费管理，严格执行学校各项收费政策，杜绝各种乱收费行为的发生;认真组织指导中小学校编制年度教育经费预决算，协同财政部门加强预算执行和财会人员管理工作。严格执行国家有关财务支出规定和收支两条线规定，加强教育经费管理;及时足额拨付生均公用经费，保证学校正常运转。积极向省市有关部门争取资金，统筹考虑，妥善安排。做好财务审计工作，努力做好校长任中、离任审计。</w:t>
      </w:r>
    </w:p>
    <w:p>
      <w:pPr>
        <w:ind w:left="0" w:right="0" w:firstLine="560"/>
        <w:spacing w:before="450" w:after="450" w:line="312" w:lineRule="auto"/>
      </w:pPr>
      <w:r>
        <w:rPr>
          <w:rFonts w:ascii="宋体" w:hAnsi="宋体" w:eastAsia="宋体" w:cs="宋体"/>
          <w:color w:val="000"/>
          <w:sz w:val="28"/>
          <w:szCs w:val="28"/>
        </w:rPr>
        <w:t xml:space="preserve">3、教育装备及教育信息化工作。加强教育装备的管理工作，组织2次装备管理使用情况大检查，做好迎接省教育督导团的的县域教育技术装备督导工作;组织参加幼儿园自制教玩具的比赛，取得了较好成绩;组织学生参加江苏省第三届网络读书活动，全市县区排名第三;组织承办淮安市小学科学实验课优课竞赛和市中学生物操作技能大赛，获得广泛好评;教育信息化工作成绩突出，组织教师学生参加江苏省中小学生教育信息化能力大赛、中小学教师信息技术和课程整合课比赛、全省幼教系统电子白板应用优课评比等赛事，取得较好成绩。</w:t>
      </w:r>
    </w:p>
    <w:p>
      <w:pPr>
        <w:ind w:left="0" w:right="0" w:firstLine="560"/>
        <w:spacing w:before="450" w:after="450" w:line="312" w:lineRule="auto"/>
      </w:pPr>
      <w:r>
        <w:rPr>
          <w:rFonts w:ascii="宋体" w:hAnsi="宋体" w:eastAsia="宋体" w:cs="宋体"/>
          <w:color w:val="000"/>
          <w:sz w:val="28"/>
          <w:szCs w:val="28"/>
        </w:rPr>
        <w:t xml:space="preserve">4、育才兴教工作。继续加大“育才兴教”实施力度，积极稳妥做好济困助学工作。进一步完善 “育才兴教”实施细则，明确了资助对象、资助标准、办理程序，确保济困助学工作规范实施、阳光操作，确保全区符合资助条件学生100%得到资助;认真做好生源地助学贷款工作，做到应贷尽贷，办理贷款252人，发放贷款130万元;做好特困大学生资助工作，发放资助金5.6万元。积极争取旺旺奖学金、双拥奖学金等专项社会资助，社会反响良好。</w:t>
      </w:r>
    </w:p>
    <w:p>
      <w:pPr>
        <w:ind w:left="0" w:right="0" w:firstLine="560"/>
        <w:spacing w:before="450" w:after="450" w:line="312" w:lineRule="auto"/>
      </w:pPr>
      <w:r>
        <w:rPr>
          <w:rFonts w:ascii="宋体" w:hAnsi="宋体" w:eastAsia="宋体" w:cs="宋体"/>
          <w:color w:val="000"/>
          <w:sz w:val="28"/>
          <w:szCs w:val="28"/>
        </w:rPr>
        <w:t xml:space="preserve">5、安全工作。始终把安全工作放在重中之重，全年无一起安全责任事故发生。针对今年严峻的校园安全形势，进一步落实学校管理责任制，制定完善学校及各单位预防和处置突发性事件的工作预案，建立协调高效的预防和处置工作体系。健全完善学校与公安等部门的联动机制，认真落实校园的安保工作，积极配合有关部门开展校园周边环境整治。坚持全面检查和专项检查相结合，阶段性检查和日常检查相结合，认真落实“平安校园”创建工作，广大师生员工的安全感进一步增强。</w:t>
      </w:r>
    </w:p>
    <w:p>
      <w:pPr>
        <w:ind w:left="0" w:right="0" w:firstLine="560"/>
        <w:spacing w:before="450" w:after="450" w:line="312" w:lineRule="auto"/>
      </w:pPr>
      <w:r>
        <w:rPr>
          <w:rFonts w:ascii="宋体" w:hAnsi="宋体" w:eastAsia="宋体" w:cs="宋体"/>
          <w:color w:val="000"/>
          <w:sz w:val="28"/>
          <w:szCs w:val="28"/>
        </w:rPr>
        <w:t xml:space="preserve">严格遵守和执行党的各项政治纪律，认真落实党风廉政建设责任制。严格执行《中国共产党员领导干部廉洁从政若干准则》，对照《准则》的“8个方面禁止52不准”，没有利用职权和职务上的影响谋取不正当利益行为;没有私自从事营利性活动行为;没有违反公共财物管理和使用的规定，假公济私、化公为私行为;没有违反规定选拔任用干部行为;没有利用职权和职务上的影响为亲属及身边工作人员谋取利益行为;没有讲排场、比阔气、挥霍公款、铺张浪费行为;没有违反规定干预和插手市场经济活动，谋取私利行为;没有脱离实际，弄虚作假，损害群众利益和党群干群关系行为。</w:t>
      </w:r>
    </w:p>
    <w:p>
      <w:pPr>
        <w:ind w:left="0" w:right="0" w:firstLine="560"/>
        <w:spacing w:before="450" w:after="450" w:line="312" w:lineRule="auto"/>
      </w:pPr>
      <w:r>
        <w:rPr>
          <w:rFonts w:ascii="宋体" w:hAnsi="宋体" w:eastAsia="宋体" w:cs="宋体"/>
          <w:color w:val="000"/>
          <w:sz w:val="28"/>
          <w:szCs w:val="28"/>
        </w:rPr>
        <w:t xml:space="preserve">认真做好自己及分管工作的党风廉政建设工作，加强对分管部门掌管着人、财、物权的重点人员的教育、监督和管理;在项目开建设中，带头并监督分管部门严格执行项目建设招投标制、监理制、工程预决算制、项目法人责任制。自觉加强党性修养和世界观改造，坚持靠党性增强自身修养和自我约束力，提高应对考验、抵制诱惑和把握政治方向的能力。时刻用党纪、政纪来约束自己，廉洁从政，努力做到自重、自查、自警、自励。严格遵守廉洁自律各项规定，自觉抵御不良倾向和风气。</w:t>
      </w:r>
    </w:p>
    <w:p>
      <w:pPr>
        <w:ind w:left="0" w:right="0" w:firstLine="560"/>
        <w:spacing w:before="450" w:after="450" w:line="312" w:lineRule="auto"/>
      </w:pPr>
      <w:r>
        <w:rPr>
          <w:rFonts w:ascii="宋体" w:hAnsi="宋体" w:eastAsia="宋体" w:cs="宋体"/>
          <w:color w:val="000"/>
          <w:sz w:val="28"/>
          <w:szCs w:val="28"/>
        </w:rPr>
        <w:t xml:space="preserve">在新的岗位上，对党性修养、业务水平和工作能力提出了新的要求。年内，本人能自觉按照上级党组织和局党委要求，坚持党委中心组学习和自学相结合，学习政治理论、学习教育理论、学习管理科学，并密切结合教育实际进行思考，指导自己的思维与实践。认真学习党的十七届五中全会精神，深刻认识并全面把握国内外形势新变化新特点，了解和把握国民经济和社会发展“十二五”规划的主要内容和主要思路。系统学习各个方面的知识，丰富自己的知识体系，完成读书笔记万余字。积极参加在线学习，完成20余学分。参加了组织部组织的青年干部培训班，完成理论文章1篇。认真学习各项业务知识，不断提升领导水平和业务能力，学习了领导干部、财务管理、基础建设等方面的知识，业务能力不断提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本人是市委教育工委委员、市教育局副局长，负责组织人事、师训干训、发展规划、民办教育、“四配套”工程、宣传、外事等工作，分管组织人事处、发展规划处。在市委市政府的正确领导下，在班长的带领下，在市、县区教育局同志和学校同仁的大力支持下，圆满完成了各项工作任务，同时理论学习和廉政建设也有了新成效。现根据d组通〔20xx〕60号《关于做好市直机关领导班子和领导干部考核工作的通知》要求述职述廉如下。</w:t>
      </w:r>
    </w:p>
    <w:p>
      <w:pPr>
        <w:ind w:left="0" w:right="0" w:firstLine="560"/>
        <w:spacing w:before="450" w:after="450" w:line="312" w:lineRule="auto"/>
      </w:pPr>
      <w:r>
        <w:rPr>
          <w:rFonts w:ascii="宋体" w:hAnsi="宋体" w:eastAsia="宋体" w:cs="宋体"/>
          <w:color w:val="000"/>
          <w:sz w:val="28"/>
          <w:szCs w:val="28"/>
        </w:rPr>
        <w:t xml:space="preserve">一是坚持抓党建促发展。紧紧围绕中心工作抓党建，教育系统党的组织建设、思想建设、作风建设、制度建设和反腐倡廉建设进一步加强，通过组织建党87周年系列活动和学抗震救灾先锋、铸wmk 党员特质、创一流工作业绩活动以及推动落实好快干、解放思想能行成活动，党组织的政治核心作用、战斗堡垒作用，党员的先锋模范作用充分发挥，广大党员教书育人、为人师表、爱岗敬业、关爱学生，为教育内涵提升和教育精明增长提供了强大的动力。</w:t>
      </w:r>
    </w:p>
    <w:p>
      <w:pPr>
        <w:ind w:left="0" w:right="0" w:firstLine="560"/>
        <w:spacing w:before="450" w:after="450" w:line="312" w:lineRule="auto"/>
      </w:pPr>
      <w:r>
        <w:rPr>
          <w:rFonts w:ascii="宋体" w:hAnsi="宋体" w:eastAsia="宋体" w:cs="宋体"/>
          <w:color w:val="000"/>
          <w:sz w:val="28"/>
          <w:szCs w:val="28"/>
        </w:rPr>
        <w:t xml:space="preserve">二是认真做好新教师、紧缺学科教师的补充引进工作。积极参与省、市组织的应届大学毕业生招聘活动，共招聘教师598名，其中本市优秀大毕业生491名，外市引进优秀大学生150多名。</w:t>
      </w:r>
    </w:p>
    <w:p>
      <w:pPr>
        <w:ind w:left="0" w:right="0" w:firstLine="560"/>
        <w:spacing w:before="450" w:after="450" w:line="312" w:lineRule="auto"/>
      </w:pPr>
      <w:r>
        <w:rPr>
          <w:rFonts w:ascii="宋体" w:hAnsi="宋体" w:eastAsia="宋体" w:cs="宋体"/>
          <w:color w:val="000"/>
          <w:sz w:val="28"/>
          <w:szCs w:val="28"/>
        </w:rPr>
        <w:t xml:space="preserve">二是大力开展教师教干培训。全年累计选派教师教干参加国家级、省级骨干教师各类培训2455人次，组织开展市级师训干训培训1.7万人次。创新校长培训新模式，与苏州市教育局联合举办了中学校长高级研修班，在徐州师范大学举办小学校长高级研修班，与国家教育行政学院联合对500名中小学校长进行网上培训。</w:t>
      </w:r>
    </w:p>
    <w:p>
      <w:pPr>
        <w:ind w:left="0" w:right="0" w:firstLine="560"/>
        <w:spacing w:before="450" w:after="450" w:line="312" w:lineRule="auto"/>
      </w:pPr>
      <w:r>
        <w:rPr>
          <w:rFonts w:ascii="宋体" w:hAnsi="宋体" w:eastAsia="宋体" w:cs="宋体"/>
          <w:color w:val="000"/>
          <w:sz w:val="28"/>
          <w:szCs w:val="28"/>
        </w:rPr>
        <w:t xml:space="preserve">三是继续做好干部选拔任用工作。坚持民主、公开、竞争、择优的原则,采取竞争上岗方式选拔使用局机关、直属事业单位及学校干部，将群众信得过、政治靠得住、发展有本事的人选拔到教育教学管理岗位上来，共选拔校级干部7名，局机关及事业单位干部5名。</w:t>
      </w:r>
    </w:p>
    <w:p>
      <w:pPr>
        <w:ind w:left="0" w:right="0" w:firstLine="560"/>
        <w:spacing w:before="450" w:after="450" w:line="312" w:lineRule="auto"/>
      </w:pPr>
      <w:r>
        <w:rPr>
          <w:rFonts w:ascii="宋体" w:hAnsi="宋体" w:eastAsia="宋体" w:cs="宋体"/>
          <w:color w:val="000"/>
          <w:sz w:val="28"/>
          <w:szCs w:val="28"/>
        </w:rPr>
        <w:t xml:space="preserve">四是努力开创外事工作新局面。今年共选派96名教师教干出国培训，聘请10名外籍教师来宿对300名英语教师进行口语及教法培训。聘请11名外籍教师来宿任教。积极促成宿豫中学、泗洪县兴洪中学、wmk 高等师范学校取得聘请外专学校资格，全市已有10所学校具备聘请外专资格。</w:t>
      </w:r>
    </w:p>
    <w:p>
      <w:pPr>
        <w:ind w:left="0" w:right="0" w:firstLine="560"/>
        <w:spacing w:before="450" w:after="450" w:line="312" w:lineRule="auto"/>
      </w:pPr>
      <w:r>
        <w:rPr>
          <w:rFonts w:ascii="宋体" w:hAnsi="宋体" w:eastAsia="宋体" w:cs="宋体"/>
          <w:color w:val="000"/>
          <w:sz w:val="28"/>
          <w:szCs w:val="28"/>
        </w:rPr>
        <w:t xml:space="preserve">五是高层次人才培养取得新突破。全市共有25人通过全省第十批中小学特级教师评审，创我市历史上通过人数最高纪录。认真组织市第三批市名校长、名教师评选工作，对第一、二批名校长、名教师进行了全面考核。</w:t>
      </w:r>
    </w:p>
    <w:p>
      <w:pPr>
        <w:ind w:left="0" w:right="0" w:firstLine="560"/>
        <w:spacing w:before="450" w:after="450" w:line="312" w:lineRule="auto"/>
      </w:pPr>
      <w:r>
        <w:rPr>
          <w:rFonts w:ascii="宋体" w:hAnsi="宋体" w:eastAsia="宋体" w:cs="宋体"/>
          <w:color w:val="000"/>
          <w:sz w:val="28"/>
          <w:szCs w:val="28"/>
        </w:rPr>
        <w:t xml:space="preserve">几年前，我市根据特殊市情积极支持鼓励民办教育发展，一大批民办学校如雨后春笋破土而出，激活了我市教育，为我市教育的跨越发展做出了重要贡献。然而随着国家免费义务教育政策的实施、公办学校教师工资的提高以及农村中小学办学条件的极大改善，民办学校的办学成本增加，办学条件也没有了优势，民办教育的“冬天”来临。同时少数民办学校也存在办学不规范问题，影响学校可持续发展。面对新的形势、新的困难，采取了如下措施：</w:t>
      </w:r>
    </w:p>
    <w:p>
      <w:pPr>
        <w:ind w:left="0" w:right="0" w:firstLine="560"/>
        <w:spacing w:before="450" w:after="450" w:line="312" w:lineRule="auto"/>
      </w:pPr>
      <w:r>
        <w:rPr>
          <w:rFonts w:ascii="宋体" w:hAnsi="宋体" w:eastAsia="宋体" w:cs="宋体"/>
          <w:color w:val="000"/>
          <w:sz w:val="28"/>
          <w:szCs w:val="28"/>
        </w:rPr>
        <w:t xml:space="preserve">一是认真组织民办教育扶持政策落实情况督查。组织了对各县区落实民办教育扶持政策情况的督查督办，保证了“创建奖”“规模奖”等以奖代投政策和规费减免政策的落实。</w:t>
      </w:r>
    </w:p>
    <w:p>
      <w:pPr>
        <w:ind w:left="0" w:right="0" w:firstLine="560"/>
        <w:spacing w:before="450" w:after="450" w:line="312" w:lineRule="auto"/>
      </w:pPr>
      <w:r>
        <w:rPr>
          <w:rFonts w:ascii="宋体" w:hAnsi="宋体" w:eastAsia="宋体" w:cs="宋体"/>
          <w:color w:val="000"/>
          <w:sz w:val="28"/>
          <w:szCs w:val="28"/>
        </w:rPr>
        <w:t xml:space="preserve">二是积极营造民办教育发展的政策环境。通过调研，广泛听取解决困难的对策和建议，并学习了外省经验，在此基础上草拟了《wmk 市人民政府关于设立民办教育发展基金实施办法》以及《wmk 市人民政府关于推进民办教育健康持续发展的意见》，努力为民办教育发展寻求更多更好的政策支持。</w:t>
      </w:r>
    </w:p>
    <w:p>
      <w:pPr>
        <w:ind w:left="0" w:right="0" w:firstLine="560"/>
        <w:spacing w:before="450" w:after="450" w:line="312" w:lineRule="auto"/>
      </w:pPr>
      <w:r>
        <w:rPr>
          <w:rFonts w:ascii="宋体" w:hAnsi="宋体" w:eastAsia="宋体" w:cs="宋体"/>
          <w:color w:val="000"/>
          <w:sz w:val="28"/>
          <w:szCs w:val="28"/>
        </w:rPr>
        <w:t xml:space="preserve">三是召开全市民办教育工作会议。总结交流民办学校法人结构治理、特色办学、校园文化建设、学校管理等方面的经验，表彰了一批先进集体和先进个人，对今后民办学校走内涵发展之路提出了明确要求，起到了相互学习，鼓劲加压，迎难而上的作用。</w:t>
      </w:r>
    </w:p>
    <w:p>
      <w:pPr>
        <w:ind w:left="0" w:right="0" w:firstLine="560"/>
        <w:spacing w:before="450" w:after="450" w:line="312" w:lineRule="auto"/>
      </w:pPr>
      <w:r>
        <w:rPr>
          <w:rFonts w:ascii="宋体" w:hAnsi="宋体" w:eastAsia="宋体" w:cs="宋体"/>
          <w:color w:val="000"/>
          <w:sz w:val="28"/>
          <w:szCs w:val="28"/>
        </w:rPr>
        <w:t xml:space="preserve">四是切实维护民办学校教师的合法权益。为促进民办教育的可持续发展，切实维护民办学校教师的合法权益，解决他们的后顾之忧，在调查摸底、前期论证的基础上，制定出工作方案，提出了为民办学校教师办理人事代理手续及养老保险手续的任务，与县区签订了责任状。</w:t>
      </w:r>
    </w:p>
    <w:p>
      <w:pPr>
        <w:ind w:left="0" w:right="0" w:firstLine="560"/>
        <w:spacing w:before="450" w:after="450" w:line="312" w:lineRule="auto"/>
      </w:pPr>
      <w:r>
        <w:rPr>
          <w:rFonts w:ascii="宋体" w:hAnsi="宋体" w:eastAsia="宋体" w:cs="宋体"/>
          <w:color w:val="000"/>
          <w:sz w:val="28"/>
          <w:szCs w:val="28"/>
        </w:rPr>
        <w:t xml:space="preserve">改革开放30年来，特别是建市以来wmk 教育发生了翻天覆地的变化，为让广大教育工作者亲身感受到这一巨大变化，鼓舞士气，增强教育改革和发展的信心，推出了一系列专题活动。</w:t>
      </w:r>
    </w:p>
    <w:p>
      <w:pPr>
        <w:ind w:left="0" w:right="0" w:firstLine="560"/>
        <w:spacing w:before="450" w:after="450" w:line="312" w:lineRule="auto"/>
      </w:pPr>
      <w:r>
        <w:rPr>
          <w:rFonts w:ascii="宋体" w:hAnsi="宋体" w:eastAsia="宋体" w:cs="宋体"/>
          <w:color w:val="000"/>
          <w:sz w:val="28"/>
          <w:szCs w:val="28"/>
        </w:rPr>
        <w:t xml:space="preserve">一是开展纪念改革开放30周年征文活动。在全市广大教师中开展以“纪念wmk 教育改革开放30周年”为主题的征文活动，共征集学术论文、小说、散文、诗歌等各类题材作品1200余篇，奖项正在评选之中。</w:t>
      </w:r>
    </w:p>
    <w:p>
      <w:pPr>
        <w:ind w:left="0" w:right="0" w:firstLine="560"/>
        <w:spacing w:before="450" w:after="450" w:line="312" w:lineRule="auto"/>
      </w:pPr>
      <w:r>
        <w:rPr>
          <w:rFonts w:ascii="宋体" w:hAnsi="宋体" w:eastAsia="宋体" w:cs="宋体"/>
          <w:color w:val="000"/>
          <w:sz w:val="28"/>
          <w:szCs w:val="28"/>
        </w:rPr>
        <w:t xml:space="preserve">二是筹备召开纪念改革开放30周年大会。会议回顾30年来我市教育发生的巨大变化，明确今后一个时期教育改革发展的思路，号召全市教育工作者为教育的内涵提升和精明增长争做贡献。评选、表彰一批优秀教师和优秀教育工作者，通过评选表彰发挥典型的示范、导向和辐射作用，用身边的典型教育人、感召人、鼓舞人，在广大教育工作者中进一步营造学先进、赶先进、超先进的浓厚氛围。</w:t>
      </w:r>
    </w:p>
    <w:p>
      <w:pPr>
        <w:ind w:left="0" w:right="0" w:firstLine="560"/>
        <w:spacing w:before="450" w:after="450" w:line="312" w:lineRule="auto"/>
      </w:pPr>
      <w:r>
        <w:rPr>
          <w:rFonts w:ascii="宋体" w:hAnsi="宋体" w:eastAsia="宋体" w:cs="宋体"/>
          <w:color w:val="000"/>
          <w:sz w:val="28"/>
          <w:szCs w:val="28"/>
        </w:rPr>
        <w:t xml:space="preserve">三是集中展示我市教育改革开放30周年成果。充分利用wmk 日报、教育在线、wmk  等新闻媒体以及运用图片展览等形式大力宣传30年来的教育成果，其中图片展一次，教育在线专题10个，wmk 日报文章15篇。通过30年来教育事业的前后对比，让教育工作者感受改革开放的巨大变化，更加珍惜wmk 教育来之不易的大好局面，增强教育改革和发展的信心。</w:t>
      </w:r>
    </w:p>
    <w:p>
      <w:pPr>
        <w:ind w:left="0" w:right="0" w:firstLine="560"/>
        <w:spacing w:before="450" w:after="450" w:line="312" w:lineRule="auto"/>
      </w:pPr>
      <w:r>
        <w:rPr>
          <w:rFonts w:ascii="宋体" w:hAnsi="宋体" w:eastAsia="宋体" w:cs="宋体"/>
          <w:color w:val="000"/>
          <w:sz w:val="28"/>
          <w:szCs w:val="28"/>
        </w:rPr>
        <w:t xml:space="preserve">农村中小学“四配套”工程的实施，极大改善了办学条件，解决配而不用、配而不会用的问题，充分发挥设备效益成为工作的重中之重。</w:t>
      </w:r>
    </w:p>
    <w:p>
      <w:pPr>
        <w:ind w:left="0" w:right="0" w:firstLine="560"/>
        <w:spacing w:before="450" w:after="450" w:line="312" w:lineRule="auto"/>
      </w:pPr>
      <w:r>
        <w:rPr>
          <w:rFonts w:ascii="宋体" w:hAnsi="宋体" w:eastAsia="宋体" w:cs="宋体"/>
          <w:color w:val="000"/>
          <w:sz w:val="28"/>
          <w:szCs w:val="28"/>
        </w:rPr>
        <w:t xml:space="preserve">一是召开专题会议，统一思想。明确管理好、使用好“四配套”设施对于实施素质教育、促进学生全面发展、提高教育教学质量的重要意义。会后，还专门组织了设备管理使用情况的检查，促进了设备的有效使用。</w:t>
      </w:r>
    </w:p>
    <w:p>
      <w:pPr>
        <w:ind w:left="0" w:right="0" w:firstLine="560"/>
        <w:spacing w:before="450" w:after="450" w:line="312" w:lineRule="auto"/>
      </w:pPr>
      <w:r>
        <w:rPr>
          <w:rFonts w:ascii="宋体" w:hAnsi="宋体" w:eastAsia="宋体" w:cs="宋体"/>
          <w:color w:val="000"/>
          <w:sz w:val="28"/>
          <w:szCs w:val="28"/>
        </w:rPr>
        <w:t xml:space="preserve">二是加强师资培训，发挥设备效益。暑假期间组织培训全市农村小学体育、科学、图书三科教师1556名，通过认真培训、严格考核，所有教师都学会了管理使用新的设备，推动了器材使用效率和装备应用水平的不断提高。</w:t>
      </w:r>
    </w:p>
    <w:p>
      <w:pPr>
        <w:ind w:left="0" w:right="0" w:firstLine="560"/>
        <w:spacing w:before="450" w:after="450" w:line="312" w:lineRule="auto"/>
      </w:pPr>
      <w:r>
        <w:rPr>
          <w:rFonts w:ascii="宋体" w:hAnsi="宋体" w:eastAsia="宋体" w:cs="宋体"/>
          <w:color w:val="000"/>
          <w:sz w:val="28"/>
          <w:szCs w:val="28"/>
        </w:rPr>
        <w:t xml:space="preserve">三是省级比赛获奖，培训效果初显。今年11月，我市参加wmk 省“四配套”工程苏北片农村初中物理实验操作技能大赛，孙振友等六位老师全部获奖，分别取得了一等奖1名、二等奖2名、三等奖3名，团体总分第二名的骄人佳绩，为wmk 教育赢得荣光和赞誉。</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思想是行动的先导，学习是思想上、行动上与时俱进的重要保证和前提。尽管工作很忙，但还是能挤时间学习。学习的主要内容有党的十七大精神，特别是胡锦涛书记的工作报告，十七届三中全会精神，wmk 省“百千万”党政领导干部培训工程读本《资源经济学》、《经济国际化》《教育现代化》，20xx和20xx年度教育部、教育厅、教育局年度工作会议精神等。通过学习，宗旨意识、大局意识得以增强，思想水平和理论水平进一步，工作定位更加准确，把自己的工作与全面落实科学发展观、构建和谐社会、实现wmk 更大突破、办人民满意教育紧密结合起来，促进了工作开展。同时在学习的基础上结合工作实际撰写文章，有两篇文章在教育部主办的《基础教育参考》上发表，两篇文章在《wmk 论坛》上发表。</w:t>
      </w:r>
    </w:p>
    <w:p>
      <w:pPr>
        <w:ind w:left="0" w:right="0" w:firstLine="560"/>
        <w:spacing w:before="450" w:after="450" w:line="312" w:lineRule="auto"/>
      </w:pPr>
      <w:r>
        <w:rPr>
          <w:rFonts w:ascii="宋体" w:hAnsi="宋体" w:eastAsia="宋体" w:cs="宋体"/>
          <w:color w:val="000"/>
          <w:sz w:val="28"/>
          <w:szCs w:val="28"/>
        </w:rPr>
        <w:t xml:space="preserve">(二)严于律己，落实好廉政建设各项规定</w:t>
      </w:r>
    </w:p>
    <w:p>
      <w:pPr>
        <w:ind w:left="0" w:right="0" w:firstLine="560"/>
        <w:spacing w:before="450" w:after="450" w:line="312" w:lineRule="auto"/>
      </w:pPr>
      <w:r>
        <w:rPr>
          <w:rFonts w:ascii="宋体" w:hAnsi="宋体" w:eastAsia="宋体" w:cs="宋体"/>
          <w:color w:val="000"/>
          <w:sz w:val="28"/>
          <w:szCs w:val="28"/>
        </w:rPr>
        <w:t xml:space="preserve">把堂堂正正做人、规规矩矩用权、清清白白为政作为自己的行为准则，自己所分管的工作中有些是教职工和社会关注度比较高的，比如教师招聘、教师资格认定、职称评审、干部选拔等。对于这些工作都事先拟定方案，交集体研究决定后实施。在操作时按规定按程序按原则办，真正做到公开、公正、公平，从没有不良反映。坚持一手抓分管工作，一手抓党风廉政建设，把党风廉政建设和反腐败工作融入到教育工作的各个环节中，带头严格执行党风廉政责任制，做到了紧密结合。对分管处室人员严格教育，严格要求，严格管理，严格监督。平时严格按照共产党员和领导干部的标准严格约束自己，筑牢反腐拒变防线，增强抵御各种腐朽思想侵蚀的免疫力。能够做到不计个人名利。从不搞特殊化，凡是要求别人做到的自己首先做到，以实际行动树立领导干部的良好形象。</w:t>
      </w:r>
    </w:p>
    <w:p>
      <w:pPr>
        <w:ind w:left="0" w:right="0" w:firstLine="560"/>
        <w:spacing w:before="450" w:after="450" w:line="312" w:lineRule="auto"/>
      </w:pPr>
      <w:r>
        <w:rPr>
          <w:rFonts w:ascii="宋体" w:hAnsi="宋体" w:eastAsia="宋体" w:cs="宋体"/>
          <w:color w:val="000"/>
          <w:sz w:val="28"/>
          <w:szCs w:val="28"/>
        </w:rPr>
        <w:t xml:space="preserve">本人最不满意的一项工作是，早就想在特级教师、名师、名校长的作用发挥上搭建平台，引领、带动更多的教师、校长提升素质，提高工作质量，但未能抓好实施工作。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2024-10-06T09:11:50+08:00</dcterms:created>
  <dcterms:modified xsi:type="dcterms:W3CDTF">2024-10-06T09:11:50+08:00</dcterms:modified>
</cp:coreProperties>
</file>

<file path=docProps/custom.xml><?xml version="1.0" encoding="utf-8"?>
<Properties xmlns="http://schemas.openxmlformats.org/officeDocument/2006/custom-properties" xmlns:vt="http://schemas.openxmlformats.org/officeDocument/2006/docPropsVTypes"/>
</file>