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2024年卫生局局长述职述廉报告总结(5篇)</w:t>
      </w:r>
      <w:bookmarkEnd w:id="1"/>
    </w:p>
    <w:p>
      <w:pPr>
        <w:jc w:val="center"/>
        <w:spacing w:before="0" w:after="450"/>
      </w:pPr>
      <w:r>
        <w:rPr>
          <w:rFonts w:ascii="Arial" w:hAnsi="Arial" w:eastAsia="Arial" w:cs="Arial"/>
          <w:color w:val="999999"/>
          <w:sz w:val="20"/>
          <w:szCs w:val="20"/>
        </w:rPr>
        <w:t xml:space="preserve">来源：网络  作者：烟雨迷离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帮大家整理的最新报告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卫生局局长述职述廉报告总结篇一</w:t>
      </w:r>
    </w:p>
    <w:p>
      <w:pPr>
        <w:ind w:left="0" w:right="0" w:firstLine="560"/>
        <w:spacing w:before="450" w:after="450" w:line="312" w:lineRule="auto"/>
      </w:pPr>
      <w:r>
        <w:rPr>
          <w:rFonts w:ascii="宋体" w:hAnsi="宋体" w:eastAsia="宋体" w:cs="宋体"/>
          <w:color w:val="000"/>
          <w:sz w:val="28"/>
          <w:szCs w:val="28"/>
        </w:rPr>
        <w:t xml:space="preserve">根据县人大常委会的安排，我就履行县卫生局局长职责的情况报告如下：</w:t>
      </w:r>
    </w:p>
    <w:p>
      <w:pPr>
        <w:ind w:left="0" w:right="0" w:firstLine="560"/>
        <w:spacing w:before="450" w:after="450" w:line="312" w:lineRule="auto"/>
      </w:pPr>
      <w:r>
        <w:rPr>
          <w:rFonts w:ascii="宋体" w:hAnsi="宋体" w:eastAsia="宋体" w:cs="宋体"/>
          <w:color w:val="000"/>
          <w:sz w:val="28"/>
          <w:szCs w:val="28"/>
        </w:rPr>
        <w:t xml:space="preserve">一、履行职责所取得的基本成效</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县人大常委会的大力支持和有效监督下，在上级主管部门的指导下，我坚持以正确的政绩观对待事业，以科学的发展观指导工作，以正确的群众观改进作风，以创先的精神观提高效率，恪尽职责，依法行政，为推进全县卫生改革与发展，保障人民身体健康，做了一些具体工作。全县卫生工作一年一个新台阶，正以坚定的步伐迈向新的高度：</w:t>
      </w:r>
    </w:p>
    <w:p>
      <w:pPr>
        <w:ind w:left="0" w:right="0" w:firstLine="560"/>
        <w:spacing w:before="450" w:after="450" w:line="312" w:lineRule="auto"/>
      </w:pPr>
      <w:r>
        <w:rPr>
          <w:rFonts w:ascii="宋体" w:hAnsi="宋体" w:eastAsia="宋体" w:cs="宋体"/>
          <w:color w:val="000"/>
          <w:sz w:val="28"/>
          <w:szCs w:val="28"/>
        </w:rPr>
        <w:t xml:space="preserve">(一)夯实基础，项目建设取得新成效</w:t>
      </w:r>
    </w:p>
    <w:p>
      <w:pPr>
        <w:ind w:left="0" w:right="0" w:firstLine="560"/>
        <w:spacing w:before="450" w:after="450" w:line="312" w:lineRule="auto"/>
      </w:pPr>
      <w:r>
        <w:rPr>
          <w:rFonts w:ascii="宋体" w:hAnsi="宋体" w:eastAsia="宋体" w:cs="宋体"/>
          <w:color w:val="000"/>
          <w:sz w:val="28"/>
          <w:szCs w:val="28"/>
        </w:rPr>
        <w:t xml:space="preserve">继续把项目实施作为全年工作重中之重，以提高医疗单位服务能力为出发点，紧紧把握扩内需的良机，积极争取项目资金，加快项目实施步伐，推进项目实施进程，各个项目建设有序进行。全年共落实项目6个，累计投入资金1698万元。县医院国债项目医技楼新建项目投资423万元，建筑面积3600平方米，完成附属设施配套;中央国债资金妇幼保健院医用楼项目于2024年7月开工，占地面积141平方米，建筑面积725平方米，总投资80万元，附属设施配套齐全;新店卫生院综合楼原址新建项目，扩建业务用房700平方米，配套建设污水垃圾处理系统，项目总投资100万元，由国债资金全款拔付;漳源卫生院国债扩建项目扩建业务用房700平方米，总投资110万元，上述4个项目现已全部建设完毕，年内投入使用。国际太阳能牛寺卫生院以低碳环保、环境优美、设置合理、服务优良，受到了塔吉克斯坦共和国与各级领导的一致好评。利用扩内需资金80万元，新建标准化村卫生所20个，建筑面积1200余平方米。新建卫生所全部按照甲级卫生所标准，统一设计、以村实施。目前，18所已完成主体工程，2所正在建设中。沁县中医院住院楼立项审批，中央预算内投资900万元新建县中医院住院楼及门诊楼改造，规划占地面积622.5平方米，建筑面积4637平方米，建成后可容纳100张病床。这些基础设施项目建设，不仅为我县卫生事业的长远发展夯实基础，而且成为全县社会事业发展的“新亮点”。</w:t>
      </w:r>
    </w:p>
    <w:p>
      <w:pPr>
        <w:ind w:left="0" w:right="0" w:firstLine="560"/>
        <w:spacing w:before="450" w:after="450" w:line="312" w:lineRule="auto"/>
      </w:pPr>
      <w:r>
        <w:rPr>
          <w:rFonts w:ascii="宋体" w:hAnsi="宋体" w:eastAsia="宋体" w:cs="宋体"/>
          <w:color w:val="000"/>
          <w:sz w:val="28"/>
          <w:szCs w:val="28"/>
        </w:rPr>
        <w:t xml:space="preserve">(二)完善制度，卫生管理迈出新步伐</w:t>
      </w:r>
    </w:p>
    <w:p>
      <w:pPr>
        <w:ind w:left="0" w:right="0" w:firstLine="560"/>
        <w:spacing w:before="450" w:after="450" w:line="312" w:lineRule="auto"/>
      </w:pPr>
      <w:r>
        <w:rPr>
          <w:rFonts w:ascii="宋体" w:hAnsi="宋体" w:eastAsia="宋体" w:cs="宋体"/>
          <w:color w:val="000"/>
          <w:sz w:val="28"/>
          <w:szCs w:val="28"/>
        </w:rPr>
        <w:t xml:space="preserve">我们把县乡医疗机构管理提在重要议事日程，向管理要质量，向管理要效益。首先，强力度开展“三创一建”活动，即创建花园式卫生院、创建科学合理的卫生院管理模式、创建规范化卫生所、建立乡村一体化管理模式。活动开展以来，在全县各级医疗卫生单位引起强烈反响，乡镇卫生院迅速掀起改建危房、改善环境，建设花园式卫生院热潮，对内部环境进行了硬化、美化、亮化、绿化，院容院貌焕然一新。累计绿化7000平方米，硬化6600平方米，亮化5500平方米，改造危房4900平方米，乡镇卫生院达到了绿草茵茵、院内整洁、环境优美的花园式卫生院。尤其是南泉乡卫生院在资金短缺的情况下，号召卫生院职工参加劳动，投入义务工700多个，用自己的双手为病患者创造了一个舒适、安静、整洁的就医环境。其次，医疗机构达标上等顺利通过，围绕等级医疗机构评审，从加强医疗单位制度入手，严格各项操作规程，严把病历记录和档案管理，全方位加强质量培训，全县3个县直医院，13个乡镇卫生院，261个卫生所达到等级医疗机构标准，县医院顺利通过二级乙等医院复审。再次，加强了卫技人员培训，对全县120名医务人员进行了《病历书写基本规范》暨《侵权责任法》培训，邀请专家集中授课，进一步规范了病历书写质量。中医药适宜技术推广项目深受基层欢迎，全县400余名基层医疗技术骨干参加学习，农村常见病、多发病的中医药适宜技术诊疗水平得到极大提高。山大二院作为县级定点支援医院，长期派驻专家坐诊，通过开展临床教学、三级查房、手术示教、疑难病例讨论、临床带教和短期培训等多种形式言传身教，为我县培养了一批业务骨干和科室带头人，有力提高了县级医疗技术能力和管理水平。</w:t>
      </w:r>
    </w:p>
    <w:p>
      <w:pPr>
        <w:ind w:left="0" w:right="0" w:firstLine="560"/>
        <w:spacing w:before="450" w:after="450" w:line="312" w:lineRule="auto"/>
      </w:pPr>
      <w:r>
        <w:rPr>
          <w:rFonts w:ascii="宋体" w:hAnsi="宋体" w:eastAsia="宋体" w:cs="宋体"/>
          <w:color w:val="000"/>
          <w:sz w:val="28"/>
          <w:szCs w:val="28"/>
        </w:rPr>
        <w:t xml:space="preserve">(三)统筹兼顾，其它各项工作实现新突破</w:t>
      </w:r>
    </w:p>
    <w:p>
      <w:pPr>
        <w:ind w:left="0" w:right="0" w:firstLine="560"/>
        <w:spacing w:before="450" w:after="450" w:line="312" w:lineRule="auto"/>
      </w:pPr>
      <w:r>
        <w:rPr>
          <w:rFonts w:ascii="宋体" w:hAnsi="宋体" w:eastAsia="宋体" w:cs="宋体"/>
          <w:color w:val="000"/>
          <w:sz w:val="28"/>
          <w:szCs w:val="28"/>
        </w:rPr>
        <w:t xml:space="preserve">1、疾病预防控制工作：全面落实各项传染病防控措施，健全了传染病网络直报系统，常规免疫规划报告接种率均超过98%，免费完成7548名儿童强化麻疹疫苗接种任务，完成艾滋病免费自愿检测400人，结核病控制策略覆盖率和五苗接种率分别达100%，确诊结核病人108例。全县居民碘营养水平进一步提高，连续保持国控指标。</w:t>
      </w:r>
    </w:p>
    <w:p>
      <w:pPr>
        <w:ind w:left="0" w:right="0" w:firstLine="560"/>
        <w:spacing w:before="450" w:after="450" w:line="312" w:lineRule="auto"/>
      </w:pPr>
      <w:r>
        <w:rPr>
          <w:rFonts w:ascii="宋体" w:hAnsi="宋体" w:eastAsia="宋体" w:cs="宋体"/>
          <w:color w:val="000"/>
          <w:sz w:val="28"/>
          <w:szCs w:val="28"/>
        </w:rPr>
        <w:t xml:space="preserve">2、卫生监督工作：全面落实执法责任制，开展了学校卫生、职业卫生、公共场所卫生以及医政和传染病的卫生监督执法工作，覆盖率达100%，从业人员健康体检率达95%以上，依法取缔医疗机构无证经营6户，打击了非法行医组织，净化了全县人民的就医环境。</w:t>
      </w:r>
    </w:p>
    <w:p>
      <w:pPr>
        <w:ind w:left="0" w:right="0" w:firstLine="560"/>
        <w:spacing w:before="450" w:after="450" w:line="312" w:lineRule="auto"/>
      </w:pPr>
      <w:r>
        <w:rPr>
          <w:rFonts w:ascii="宋体" w:hAnsi="宋体" w:eastAsia="宋体" w:cs="宋体"/>
          <w:color w:val="000"/>
          <w:sz w:val="28"/>
          <w:szCs w:val="28"/>
        </w:rPr>
        <w:t xml:space="preserve">3、健康教育工作：全面启动健康教育促进工程，深入开展了亿万农民健康促进行动“健康面对面乡村行”活动、全民健康“121”行动及慢病防治进农村、进社区活动，健康观念深入人心。控烟工作扎实开展，县卫生局率先成为无烟单位，各医疗卫生机构80%实现控烟目标。</w:t>
      </w:r>
    </w:p>
    <w:p>
      <w:pPr>
        <w:ind w:left="0" w:right="0" w:firstLine="560"/>
        <w:spacing w:before="450" w:after="450" w:line="312" w:lineRule="auto"/>
      </w:pPr>
      <w:r>
        <w:rPr>
          <w:rFonts w:ascii="宋体" w:hAnsi="宋体" w:eastAsia="宋体" w:cs="宋体"/>
          <w:color w:val="000"/>
          <w:sz w:val="28"/>
          <w:szCs w:val="28"/>
        </w:rPr>
        <w:t xml:space="preserve">(四)虚心接受，认真聆听社会各界人士建议</w:t>
      </w:r>
    </w:p>
    <w:p>
      <w:pPr>
        <w:ind w:left="0" w:right="0" w:firstLine="560"/>
        <w:spacing w:before="450" w:after="450" w:line="312" w:lineRule="auto"/>
      </w:pPr>
      <w:r>
        <w:rPr>
          <w:rFonts w:ascii="宋体" w:hAnsi="宋体" w:eastAsia="宋体" w:cs="宋体"/>
          <w:color w:val="000"/>
          <w:sz w:val="28"/>
          <w:szCs w:val="28"/>
        </w:rPr>
        <w:t xml:space="preserve">就是认真听取人大代表建议的各项工作。任职以来，我坚持自觉遵守和执行县人大及其常委会的决定、决议，接受县人大及其常委会的监督，把办理人大代表建议作为改进工作，推动事业发展的重要措施，建立了由我负总责，一名局领导分管，办公室主任抓落实，业务股室负责人共同办理的工作机制，做到任务到人，分工办理。同时，还将建议办理工作纳入目标管理考评内容，增强了承办股室和工作人员的工作责任感。对一些重点、热点、难点问题的建议，由我和局领导直接办理。</w:t>
      </w:r>
    </w:p>
    <w:p>
      <w:pPr>
        <w:ind w:left="0" w:right="0" w:firstLine="560"/>
        <w:spacing w:before="450" w:after="450" w:line="312" w:lineRule="auto"/>
      </w:pPr>
      <w:r>
        <w:rPr>
          <w:rFonts w:ascii="宋体" w:hAnsi="宋体" w:eastAsia="宋体" w:cs="宋体"/>
          <w:color w:val="000"/>
          <w:sz w:val="28"/>
          <w:szCs w:val="28"/>
        </w:rPr>
        <w:t xml:space="preserve">(五)依法行政，始终加强党风廉政建设和思想作风建设</w:t>
      </w:r>
    </w:p>
    <w:p>
      <w:pPr>
        <w:ind w:left="0" w:right="0" w:firstLine="560"/>
        <w:spacing w:before="450" w:after="450" w:line="312" w:lineRule="auto"/>
      </w:pPr>
      <w:r>
        <w:rPr>
          <w:rFonts w:ascii="宋体" w:hAnsi="宋体" w:eastAsia="宋体" w:cs="宋体"/>
          <w:color w:val="000"/>
          <w:sz w:val="28"/>
          <w:szCs w:val="28"/>
        </w:rPr>
        <w:t xml:space="preserve">一是做到依法行政。在工作中，注意不断加强学习，增强法制观念和政策意识，提高依法行政和依法办事水平，秉公执法，文明执法。在履职过程中，我不断强化公仆意识，推行公开办事制度，对群众关注敏感的诸如药品集中采购、人事调配、毕业生招聘、职称晋升、卫生行政处罚等重大事项，坚持“两公开，一监督”的办事程序，增强了工作透明度，自觉接受监督，行政行为得到进一步规范。</w:t>
      </w:r>
    </w:p>
    <w:p>
      <w:pPr>
        <w:ind w:left="0" w:right="0" w:firstLine="560"/>
        <w:spacing w:before="450" w:after="450" w:line="312" w:lineRule="auto"/>
      </w:pPr>
      <w:r>
        <w:rPr>
          <w:rFonts w:ascii="宋体" w:hAnsi="宋体" w:eastAsia="宋体" w:cs="宋体"/>
          <w:color w:val="000"/>
          <w:sz w:val="28"/>
          <w:szCs w:val="28"/>
        </w:rPr>
        <w:t xml:space="preserve">二是努力勤奋工作。工作上尽职尽责，尽心尽力，全身心投入到事业中，做到了满负荷工作，多数的双休日和节假日是在工作岗位上渡过的。对突发公共卫生事件的处置和重大传染病的防制，坚持靠前指挥，亲自参与。</w:t>
      </w:r>
    </w:p>
    <w:p>
      <w:pPr>
        <w:ind w:left="0" w:right="0" w:firstLine="560"/>
        <w:spacing w:before="450" w:after="450" w:line="312" w:lineRule="auto"/>
      </w:pPr>
      <w:r>
        <w:rPr>
          <w:rFonts w:ascii="宋体" w:hAnsi="宋体" w:eastAsia="宋体" w:cs="宋体"/>
          <w:color w:val="000"/>
          <w:sz w:val="28"/>
          <w:szCs w:val="28"/>
        </w:rPr>
        <w:t xml:space="preserve">三是注重廉洁自律。这几年在卫生局长的岗位上，在执行党风廉政建设方面，我能坚持廉洁从政，遵守党政领导干部廉洁自律的有关规定，做到了“不违纪，不出格”。约束自己的行为，不获取非法利益;约束家人的行为，不做不良影响的事;约束享受的行为，不为他们谋取私利;约束干部的行为，要求不做任何索拿卡要的事。几年来，我时常告诫自己，手中的权力是党和人民给的，只有用手中的权力为群众办事，绝不能用手中的权力去谋私，去索取非份的利益。</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对照县委、人大、政府的要求和人民群众的期望，我深感工作中差距还很大，还存在许多问题、缺点和不足。</w:t>
      </w:r>
    </w:p>
    <w:p>
      <w:pPr>
        <w:ind w:left="0" w:right="0" w:firstLine="560"/>
        <w:spacing w:before="450" w:after="450" w:line="312" w:lineRule="auto"/>
      </w:pPr>
      <w:r>
        <w:rPr>
          <w:rFonts w:ascii="宋体" w:hAnsi="宋体" w:eastAsia="宋体" w:cs="宋体"/>
          <w:color w:val="000"/>
          <w:sz w:val="28"/>
          <w:szCs w:val="28"/>
        </w:rPr>
        <w:t xml:space="preserve">一是业务理论学习有待进一步加强。虽然主观上要求自己加强学习，但事务性工作太多太杂，感到时间和精力不足，造成学习内容不系统，学习效果不明显。面对新时期出现的新情况，在分析和把握卫生改革新思维、新动向方面感觉有时内劲不足，如何用市场经济理论指导工作实践缺乏深层次的思考，所掌握的知识与时代要求有较大差距，有时对某些问题的深入分析和研究不够，所提意见和看法不够准确，针对性不强。</w:t>
      </w:r>
    </w:p>
    <w:p>
      <w:pPr>
        <w:ind w:left="0" w:right="0" w:firstLine="560"/>
        <w:spacing w:before="450" w:after="450" w:line="312" w:lineRule="auto"/>
      </w:pPr>
      <w:r>
        <w:rPr>
          <w:rFonts w:ascii="宋体" w:hAnsi="宋体" w:eastAsia="宋体" w:cs="宋体"/>
          <w:color w:val="000"/>
          <w:sz w:val="28"/>
          <w:szCs w:val="28"/>
        </w:rPr>
        <w:t xml:space="preserve">二是调查研究有待进一步加强。虽能深入基层搞调研，但总觉得在工作中参与程序性的会议和应酬活动偏多，开展调研的时间相对过少，了解和掌握履行职责所必须的情况和资料有限，对卫生改革特别是农村卫生改革面临的困难估计不足，乡村预防保健、农村合作医疗面临的工作难度仍然很大。</w:t>
      </w:r>
    </w:p>
    <w:p>
      <w:pPr>
        <w:ind w:left="0" w:right="0" w:firstLine="560"/>
        <w:spacing w:before="450" w:after="450" w:line="312" w:lineRule="auto"/>
      </w:pPr>
      <w:r>
        <w:rPr>
          <w:rFonts w:ascii="宋体" w:hAnsi="宋体" w:eastAsia="宋体" w:cs="宋体"/>
          <w:color w:val="000"/>
          <w:sz w:val="28"/>
          <w:szCs w:val="28"/>
        </w:rPr>
        <w:t xml:space="preserve">三是卫生队伍医德医风教育管理有待进一步加强。虽然卫生行风较往年有明显改变，但仍有个别医务人员作风还不过硬，有岗不爱岗，在岗不敬岗;少数医务人员专业技能掌握不完全，医术不高，患者不满意;极个别医务人员服务意识不强，对待患者态度有些生硬，甚至出现“小病大看”“小方大开”，过多地打着经济上的“小算盘”等现象。</w:t>
      </w:r>
    </w:p>
    <w:p>
      <w:pPr>
        <w:ind w:left="0" w:right="0" w:firstLine="560"/>
        <w:spacing w:before="450" w:after="450" w:line="312" w:lineRule="auto"/>
      </w:pPr>
      <w:r>
        <w:rPr>
          <w:rFonts w:ascii="宋体" w:hAnsi="宋体" w:eastAsia="宋体" w:cs="宋体"/>
          <w:color w:val="000"/>
          <w:sz w:val="28"/>
          <w:szCs w:val="28"/>
        </w:rPr>
        <w:t xml:space="preserve">三、整改打算与措施</w:t>
      </w:r>
    </w:p>
    <w:p>
      <w:pPr>
        <w:ind w:left="0" w:right="0" w:firstLine="560"/>
        <w:spacing w:before="450" w:after="450" w:line="312" w:lineRule="auto"/>
      </w:pPr>
      <w:r>
        <w:rPr>
          <w:rFonts w:ascii="宋体" w:hAnsi="宋体" w:eastAsia="宋体" w:cs="宋体"/>
          <w:color w:val="000"/>
          <w:sz w:val="28"/>
          <w:szCs w:val="28"/>
        </w:rPr>
        <w:t xml:space="preserve">针对上述存在的问题，要进行深刻反思，并在今后的工作中加以改进。</w:t>
      </w:r>
    </w:p>
    <w:p>
      <w:pPr>
        <w:ind w:left="0" w:right="0" w:firstLine="560"/>
        <w:spacing w:before="450" w:after="450" w:line="312" w:lineRule="auto"/>
      </w:pPr>
      <w:r>
        <w:rPr>
          <w:rFonts w:ascii="宋体" w:hAnsi="宋体" w:eastAsia="宋体" w:cs="宋体"/>
          <w:color w:val="000"/>
          <w:sz w:val="28"/>
          <w:szCs w:val="28"/>
        </w:rPr>
        <w:t xml:space="preserve">第一，认真学习，进一步提升从政素养。要认真学习马列主义、毛泽东思想、邓小平理论和“三个代表”重要思想，以深入学习科学发展观和创先争优为动力，不断增强运用马克思主义的世界观、方法论来看待问题、分析问题、解决问题。认真学习卫生业务知识、法律、法规，学习行政管理和现代科学技术知识和市场经济理论，拓宽自己的知识面，增强理论底蕴，不断提高自身素养，服务好资兴经济建设。</w:t>
      </w:r>
    </w:p>
    <w:p>
      <w:pPr>
        <w:ind w:left="0" w:right="0" w:firstLine="560"/>
        <w:spacing w:before="450" w:after="450" w:line="312" w:lineRule="auto"/>
      </w:pPr>
      <w:r>
        <w:rPr>
          <w:rFonts w:ascii="宋体" w:hAnsi="宋体" w:eastAsia="宋体" w:cs="宋体"/>
          <w:color w:val="000"/>
          <w:sz w:val="28"/>
          <w:szCs w:val="28"/>
        </w:rPr>
        <w:t xml:space="preserve">第二，与时俱进，进一步提高工作水平。创新队伍建设机制。围绕“管理队伍不发生问题，干好工作让群众满意”的目标。强化思想教育和业务培训，提高医务人员综合素质。创新监督管理机制。全面推行政务公开制度，提高公正执法透明度，主动接受人大监督、规范卫生监督行为。创新工作方法。要适应市场经济变化，积极创新工作方法，加大卫生改革力度，理顺管理体制，加大卫生资源整合力度，打造医疗卫生专科品牌，加大卫生行风监管力度，努力提高人民群众的满意率。</w:t>
      </w:r>
    </w:p>
    <w:p>
      <w:pPr>
        <w:ind w:left="0" w:right="0" w:firstLine="560"/>
        <w:spacing w:before="450" w:after="450" w:line="312" w:lineRule="auto"/>
      </w:pPr>
      <w:r>
        <w:rPr>
          <w:rFonts w:ascii="宋体" w:hAnsi="宋体" w:eastAsia="宋体" w:cs="宋体"/>
          <w:color w:val="000"/>
          <w:sz w:val="28"/>
          <w:szCs w:val="28"/>
        </w:rPr>
        <w:t xml:space="preserve">第三，严格要求，进一步坚守个人操行。要始终坚持廉洁从政、勤政为民，始终坚持不贪财、不贪色、不贪功、不偷懒、不怕苦。要始终严格规范自己的一切行为，在从政岗位上做到堂堂正正，清清白白。</w:t>
      </w:r>
    </w:p>
    <w:p>
      <w:pPr>
        <w:ind w:left="0" w:right="0" w:firstLine="560"/>
        <w:spacing w:before="450" w:after="450" w:line="312" w:lineRule="auto"/>
      </w:pPr>
      <w:r>
        <w:rPr>
          <w:rFonts w:ascii="宋体" w:hAnsi="宋体" w:eastAsia="宋体" w:cs="宋体"/>
          <w:color w:val="000"/>
          <w:sz w:val="28"/>
          <w:szCs w:val="28"/>
        </w:rPr>
        <w:t xml:space="preserve">各位领导、各位委员，我将以这次述职评议为动力，诚恳接受县人大常委会的评议意见，认真整改，并将以此作为进一步做好各项工作的前进动力，不断增强责任感和使命感，认真履行好自己的职责，不辜负组织和人民的信任和期望。</w:t>
      </w:r>
    </w:p>
    <w:p>
      <w:pPr>
        <w:ind w:left="0" w:right="0" w:firstLine="560"/>
        <w:spacing w:before="450" w:after="450" w:line="312" w:lineRule="auto"/>
      </w:pPr>
      <w:r>
        <w:rPr>
          <w:rFonts w:ascii="黑体" w:hAnsi="黑体" w:eastAsia="黑体" w:cs="黑体"/>
          <w:color w:val="000000"/>
          <w:sz w:val="34"/>
          <w:szCs w:val="34"/>
          <w:b w:val="1"/>
          <w:bCs w:val="1"/>
        </w:rPr>
        <w:t xml:space="preserve">卫生局局长述职述廉报告总结篇二</w:t>
      </w:r>
    </w:p>
    <w:p>
      <w:pPr>
        <w:ind w:left="0" w:right="0" w:firstLine="560"/>
        <w:spacing w:before="450" w:after="450" w:line="312" w:lineRule="auto"/>
      </w:pPr>
      <w:r>
        <w:rPr>
          <w:rFonts w:ascii="宋体" w:hAnsi="宋体" w:eastAsia="宋体" w:cs="宋体"/>
          <w:color w:val="000"/>
          <w:sz w:val="28"/>
          <w:szCs w:val="28"/>
        </w:rPr>
        <w:t xml:space="preserve">20xx年度，我们在区委的准确领导和市委办公室的悉心指导下，紧紧围绕区委工作中心，积极服务领导、服务部门、服务基层，通过全办上下的共同努力，有力的保证了区委各项决策的顺利施行和区委的高效运转，较好地完成了各项工作任务。现按照要求，将有关情况报告如下</w:t>
      </w:r>
    </w:p>
    <w:p>
      <w:pPr>
        <w:ind w:left="0" w:right="0" w:firstLine="560"/>
        <w:spacing w:before="450" w:after="450" w:line="312" w:lineRule="auto"/>
      </w:pPr>
      <w:r>
        <w:rPr>
          <w:rFonts w:ascii="宋体" w:hAnsi="宋体" w:eastAsia="宋体" w:cs="宋体"/>
          <w:color w:val="000"/>
          <w:sz w:val="28"/>
          <w:szCs w:val="28"/>
        </w:rPr>
        <w:t xml:space="preserve">一、统筹兼顾，着力提高各项工作水平</w:t>
      </w:r>
    </w:p>
    <w:p>
      <w:pPr>
        <w:ind w:left="0" w:right="0" w:firstLine="560"/>
        <w:spacing w:before="450" w:after="450" w:line="312" w:lineRule="auto"/>
      </w:pPr>
      <w:r>
        <w:rPr>
          <w:rFonts w:ascii="宋体" w:hAnsi="宋体" w:eastAsia="宋体" w:cs="宋体"/>
          <w:color w:val="000"/>
          <w:sz w:val="28"/>
          <w:szCs w:val="28"/>
        </w:rPr>
        <w:t xml:space="preserve">积极围绕区委中心工作，充分发挥参谋助手和综合协调作用，不断提高办文、办会、办事等各项工作水平。一是不断提升综合文字水平。高质量、高效率地完成领导讲话、会议材料等文稿的起草和审定任务。先后统筹起草区委六届八次、九次全委会议，全区经济工作会议、旧城改造暨拆迁工作大会、创先争优活动推进会、教育工作会议等全区重大会议领导讲话以及各类文稿70余篇;撰写《城市，让生活更幸福—新区发展战略研究》、《新区建设对城市化建设的启示》等署名理章10篇;编发区委常委会、区四套班子会议等会议纪要7期、书记办公纪要2期。二是及时做好信息上报工作。加强信息搜集、整理和报送工作，截至目前，共上报各类信息2800余篇，基层建议80余条，有6条信息得到市委刘永忠书记批示，批示数量居各县区之首，其中《加快经济发展方式转型抢占江北动漫产业发展高地》、《区打造城市“绿脉”全力建设绿色宜居的生态新城区》两条批示，区委主要领导要求印发全区予以学习贯彻。省委办公厅《领导言论》采用2篇，市级采用各类信息300余条。同时坚持做好每日手机报信息的采集和上报工作。</w:t>
      </w:r>
    </w:p>
    <w:p>
      <w:pPr>
        <w:ind w:left="0" w:right="0" w:firstLine="560"/>
        <w:spacing w:before="450" w:after="450" w:line="312" w:lineRule="auto"/>
      </w:pPr>
      <w:r>
        <w:rPr>
          <w:rFonts w:ascii="宋体" w:hAnsi="宋体" w:eastAsia="宋体" w:cs="宋体"/>
          <w:color w:val="000"/>
          <w:sz w:val="28"/>
          <w:szCs w:val="28"/>
        </w:rPr>
        <w:t xml:space="preserve">二、强化措施，建设廉洁高效的领导班子</w:t>
      </w:r>
    </w:p>
    <w:p>
      <w:pPr>
        <w:ind w:left="0" w:right="0" w:firstLine="560"/>
        <w:spacing w:before="450" w:after="450" w:line="312" w:lineRule="auto"/>
      </w:pPr>
      <w:r>
        <w:rPr>
          <w:rFonts w:ascii="宋体" w:hAnsi="宋体" w:eastAsia="宋体" w:cs="宋体"/>
          <w:color w:val="000"/>
          <w:sz w:val="28"/>
          <w:szCs w:val="28"/>
        </w:rPr>
        <w:t xml:space="preserve">一年来，办公室支部领导班子严格执行《廉政准则》，认真履行党风廉政建设职责，切实做好从源头上预防和管理腐败工作，不断强化廉政自律意识。一是加强领导，确保党风廉政建设责任制及惩防体系建设落到实处。年初，在区委领导下，将党风廉政建设工作纳入支部整体工作计划中，与各项工作同部署，同落实。按照市委、区委、区纪检委的部署要求，结合工作实际，逐项细化分解了责任制内容和惩防体系建设目标任务，进一步明确了责任部门、责任领导及相关责任人员，制定了严格的奖惩制度，做到人人肩上有担子，形成了齐抓共管的良好局面，党风廉政建设责任制和惩防体系建设得到全面落实。二是提高认识，着力加强廉洁自律的教育。加强思想政管理论学习，提高领导班子素质，是做好党风廉政建设的前提和基础。支部定期组织领导班子成员对《中国共产党党内监督条例》、《中国共产党纪律处分条例》、《廉政准则》等廉政法律、法规、政策进行学习，自觉运用所学理论来指导党风廉政建设工作，强化自我约束，抵制各种腐朽思想和不良风气的侵蚀。同时，从强化管理入手，在办公室及所属科室开展党风、党纪和廉政教育。三是强化治本，从源头上做好预防工作。区委办支部的工作性质，对全体人员的作风提出了更严、更高的要求，我们在严格工作纪律，强化团结协作意识的同时，要求每位同志，特别是领导班子成员认真学习贯彻《廉政准则》，严格执行“八个方面不准和52个不准”，自觉抵制和拒收馈赠礼品，严禁为家属子女、亲戚朋友和身边工作人员以权谋私，保持勤俭节约、艰苦奋斗的优良作风，努力树好个人形象。</w:t>
      </w:r>
    </w:p>
    <w:p>
      <w:pPr>
        <w:ind w:left="0" w:right="0" w:firstLine="560"/>
        <w:spacing w:before="450" w:after="450" w:line="312" w:lineRule="auto"/>
      </w:pPr>
      <w:r>
        <w:rPr>
          <w:rFonts w:ascii="宋体" w:hAnsi="宋体" w:eastAsia="宋体" w:cs="宋体"/>
          <w:color w:val="000"/>
          <w:sz w:val="28"/>
          <w:szCs w:val="28"/>
        </w:rPr>
        <w:t xml:space="preserve">三、坚持学习，不断提升班子整体素质</w:t>
      </w:r>
    </w:p>
    <w:p>
      <w:pPr>
        <w:ind w:left="0" w:right="0" w:firstLine="560"/>
        <w:spacing w:before="450" w:after="450" w:line="312" w:lineRule="auto"/>
      </w:pPr>
      <w:r>
        <w:rPr>
          <w:rFonts w:ascii="宋体" w:hAnsi="宋体" w:eastAsia="宋体" w:cs="宋体"/>
          <w:color w:val="000"/>
          <w:sz w:val="28"/>
          <w:szCs w:val="28"/>
        </w:rPr>
        <w:t xml:space="preserve">围绕不断提升领导班子整体素质，更好地履行部门工作职责，我们牢固树立全员学习、终身学习的理念，积极推动学习型领导班子和学习型团队建设。一是严格学习制度。年初制定全年班子政管理论学习计划，确定学习专题，定期召开理论学习会，学习党的理论著作，中心各项方针政策，各级领导重要讲话，及时传达学习党的xx届五中全会精神，不断提高全办人员的政管理论素养。进一步强化学习制度，确保政管理论学习制度化、规范化、深化化。二是注意联系实际。一直坚持和弘扬理论联系实际的良好学风，紧密联系新的形势发展，把学习理论与工作实际结合起来，经常召开办公室例会，组织学习《秘书工作》、《保密工作》等专业刊物，做到学用结合，学有所获。并结合工作实际，为办公室人员赴上海、南京等地参加交流学习创造条件，进一步提高全办人员业务水平。</w:t>
      </w:r>
    </w:p>
    <w:p>
      <w:pPr>
        <w:ind w:left="0" w:right="0" w:firstLine="560"/>
        <w:spacing w:before="450" w:after="450" w:line="312" w:lineRule="auto"/>
      </w:pPr>
      <w:r>
        <w:rPr>
          <w:rFonts w:ascii="宋体" w:hAnsi="宋体" w:eastAsia="宋体" w:cs="宋体"/>
          <w:color w:val="000"/>
          <w:sz w:val="28"/>
          <w:szCs w:val="28"/>
        </w:rPr>
        <w:t xml:space="preserve">四、依法行政，切实推进效能建设</w:t>
      </w:r>
    </w:p>
    <w:p>
      <w:pPr>
        <w:ind w:left="0" w:right="0" w:firstLine="560"/>
        <w:spacing w:before="450" w:after="450" w:line="312" w:lineRule="auto"/>
      </w:pPr>
      <w:r>
        <w:rPr>
          <w:rFonts w:ascii="宋体" w:hAnsi="宋体" w:eastAsia="宋体" w:cs="宋体"/>
          <w:color w:val="000"/>
          <w:sz w:val="28"/>
          <w:szCs w:val="28"/>
        </w:rPr>
        <w:t xml:space="preserve">制定“五五”普法学习工作计划，组织支部领导班子成员集中学法，系统学习了《行政诉讼法》、《行政许可法》等法律法规，认真完成《“五五”普法习题集》，同时把集中学习与自学相结合，使班子成员带头学法、懂法、用法，自觉运用法律武器指导工作实践，化解矛盾问题。在日常工作中，凡遇重大事项，特别是触及责任制有关内容，班子内部严格遵循集体讨论民主决策，收到了满意的效果。施行重大事项公开、民主制度，严格执行区委区政府集中采购规定，健全内部制度，厉行节约，反对浪费。</w:t>
      </w:r>
    </w:p>
    <w:p>
      <w:pPr>
        <w:ind w:left="0" w:right="0" w:firstLine="560"/>
        <w:spacing w:before="450" w:after="450" w:line="312" w:lineRule="auto"/>
      </w:pPr>
      <w:r>
        <w:rPr>
          <w:rFonts w:ascii="宋体" w:hAnsi="宋体" w:eastAsia="宋体" w:cs="宋体"/>
          <w:color w:val="000"/>
          <w:sz w:val="28"/>
          <w:szCs w:val="28"/>
        </w:rPr>
        <w:t xml:space="preserve">一年来，我们在人手紧、任务重、要求高的情况下，圆满完成办公室各项工作任务，取得了较好的成绩。但是我们也苏醒地认识到，这些成绩与领导的期望相比，与岗位职责的要求相比，与兄弟单位的成绩相比，还有不少差距，在今后的工作中，我们必须更加严格要求自己，内强素质，外树形象，努力把各项工作做得更细致、更扎实、更有成效。</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4"/>
          <w:szCs w:val="34"/>
          <w:b w:val="1"/>
          <w:bCs w:val="1"/>
        </w:rPr>
        <w:t xml:space="preserve">卫生局局长述职述廉报告总结篇三</w:t>
      </w:r>
    </w:p>
    <w:p>
      <w:pPr>
        <w:ind w:left="0" w:right="0" w:firstLine="560"/>
        <w:spacing w:before="450" w:after="450" w:line="312" w:lineRule="auto"/>
      </w:pPr>
      <w:r>
        <w:rPr>
          <w:rFonts w:ascii="宋体" w:hAnsi="宋体" w:eastAsia="宋体" w:cs="宋体"/>
          <w:color w:val="000"/>
          <w:sz w:val="28"/>
          <w:szCs w:val="28"/>
        </w:rPr>
        <w:t xml:space="preserve">按照中共××县纪律检查委员会习纪[2024]10号《中共××县纪委、中共××县委组织部关于开展述职述廉工作的通知》精神，以《中国共产党党员领导干部廉洁从政若干准则(试行)》和《××县领导干部述职述廉制度》为基本依据，认真总结班子及个人一年来的工作情况及工作中存在的问题，本着亮出问题不怕丑，触及思想不怕痛的原则，认真总结剖析班子及自己一年来的思想及工作状况，进行公开评议，自觉接受群众监督。</w:t>
      </w:r>
    </w:p>
    <w:p>
      <w:pPr>
        <w:ind w:left="0" w:right="0" w:firstLine="560"/>
        <w:spacing w:before="450" w:after="450" w:line="312" w:lineRule="auto"/>
      </w:pPr>
      <w:r>
        <w:rPr>
          <w:rFonts w:ascii="宋体" w:hAnsi="宋体" w:eastAsia="宋体" w:cs="宋体"/>
          <w:color w:val="000"/>
          <w:sz w:val="28"/>
          <w:szCs w:val="28"/>
        </w:rPr>
        <w:t xml:space="preserve">一、述职(2024年主要工作开展情况)</w:t>
      </w:r>
    </w:p>
    <w:p>
      <w:pPr>
        <w:ind w:left="0" w:right="0" w:firstLine="560"/>
        <w:spacing w:before="450" w:after="450" w:line="312" w:lineRule="auto"/>
      </w:pPr>
      <w:r>
        <w:rPr>
          <w:rFonts w:ascii="宋体" w:hAnsi="宋体" w:eastAsia="宋体" w:cs="宋体"/>
          <w:color w:val="000"/>
          <w:sz w:val="28"/>
          <w:szCs w:val="28"/>
        </w:rPr>
        <w:t xml:space="preserve">2024年我县卫生工作，根据全国、全省、全市卫生工作会议精神，按照县委、政府《工作报告》明确的卫生体制改革与发展任务结合我县农村卫生工作基础比较薄弱、卫生体制改革相对滞后、资金严重不足、基础设施落后、卫生人才匮乏、管理思维僵化的实际，确定以深化卫生改革为先导，加强公共卫生体系建设为基础，强化农村卫生工作为重点，以质量建设为核心，能力建设为关键，深化卫生监督管理职能，全面贯彻实施新《中华人民共和国传染病防治法》，加强重点传染病防治，不断提高突发公共卫生事件应急处置能力。医学`教育网搜集整理以我县第二轮初保达标验收为动力，努力改善农村卫生服务条件和服务水平。以全面开展医院质量管理年活动为载体，创建国家级中医先进县和省级爱婴县为契机，大力发展我县中医药事业和提高母婴健康水平。以“求真务实、开拓创新、勤政高效”的作风和精神、全面推进我县卫生事业健康有序发展。</w:t>
      </w:r>
    </w:p>
    <w:p>
      <w:pPr>
        <w:ind w:left="0" w:right="0" w:firstLine="560"/>
        <w:spacing w:before="450" w:after="450" w:line="312" w:lineRule="auto"/>
      </w:pPr>
      <w:r>
        <w:rPr>
          <w:rFonts w:ascii="宋体" w:hAnsi="宋体" w:eastAsia="宋体" w:cs="宋体"/>
          <w:color w:val="000"/>
          <w:sz w:val="28"/>
          <w:szCs w:val="28"/>
        </w:rPr>
        <w:t xml:space="preserve">(一)以全县农村新一轮初保工作达标验收为中心，开展系列创建活动。</w:t>
      </w:r>
    </w:p>
    <w:p>
      <w:pPr>
        <w:ind w:left="0" w:right="0" w:firstLine="560"/>
        <w:spacing w:before="450" w:after="450" w:line="312" w:lineRule="auto"/>
      </w:pPr>
      <w:r>
        <w:rPr>
          <w:rFonts w:ascii="宋体" w:hAnsi="宋体" w:eastAsia="宋体" w:cs="宋体"/>
          <w:color w:val="000"/>
          <w:sz w:val="28"/>
          <w:szCs w:val="28"/>
        </w:rPr>
        <w:t xml:space="preserve">一是为全面完成初保各项工作任务，确保年底达标验收，今年先后于三月、六月、十一月、召开有各镇乡分管领导、院长、副院长、防保组成员参加的初保工作调度会，从强化责任、明确目标、找出差距、问题入手全面推进工作开展。进一步健全了全县初保组织机构，完善了工作制度，全县进一步的确定了以“县指导、乡负责、村为主”的农村卫生工作原则，强化了县级各类医疗卫生机构的业务指导作用，明确了乡负责为目的责任管理机制和村为主的工作运行格局，一年来，全县村卫生室建设、疾病控制、妇幼卫生、农村改水改厕，环境卫生整治等项工作全面推进。</w:t>
      </w:r>
    </w:p>
    <w:p>
      <w:pPr>
        <w:ind w:left="0" w:right="0" w:firstLine="560"/>
        <w:spacing w:before="450" w:after="450" w:line="312" w:lineRule="auto"/>
      </w:pPr>
      <w:r>
        <w:rPr>
          <w:rFonts w:ascii="宋体" w:hAnsi="宋体" w:eastAsia="宋体" w:cs="宋体"/>
          <w:color w:val="000"/>
          <w:sz w:val="28"/>
          <w:szCs w:val="28"/>
        </w:rPr>
        <w:t xml:space="preserve">二是进一步加强村级卫生机构建设，按照我县初保实施计划，实施分级管理、分类指导、分步推进，动员全社会广泛参与、协调发展的原则，健康有序的推进初保工作，目前全县建成村级卫生室535家，功能覆盖达100%，上规模甲级村卫生室达54%(新建制村)，通过明确村卫生室的合法地位，县人民政府预算专项资金落实村级卫生人员报酬，以制度规范工作行为，村级卫生服务网络进一步得到巩固，人员队伍进一步稳定，提高了村级卫生服务能力，切实解决农民看病远问题，看病难问题得到缓解。</w:t>
      </w:r>
    </w:p>
    <w:p>
      <w:pPr>
        <w:ind w:left="0" w:right="0" w:firstLine="560"/>
        <w:spacing w:before="450" w:after="450" w:line="312" w:lineRule="auto"/>
      </w:pPr>
      <w:r>
        <w:rPr>
          <w:rFonts w:ascii="宋体" w:hAnsi="宋体" w:eastAsia="宋体" w:cs="宋体"/>
          <w:color w:val="000"/>
          <w:sz w:val="28"/>
          <w:szCs w:val="28"/>
        </w:rPr>
        <w:t xml:space="preserve">三是不断提高县、乡、村卫生服务人员综合素质，到目前为止成功举办县级各类培训班八期，主要培训医疗纠纷防范、基本诊疗技术、传染病防治知识、体液补充技能(针对村级)、妇幼保健知识，参与人次达1384人次，通过项目支付培训费达七万余元，乡级培训班若干期，还组织县级医院专家到中心镇乡卫生院进行巡回讲座和巡回义诊，深得群众好评，同时，有计划选送县级及镇乡卫生院各科医生外出进修半年以上的42人次，三个月的52人次，一个月的48人次，提高了各级人员专业技术水平。</w:t>
      </w:r>
    </w:p>
    <w:p>
      <w:pPr>
        <w:ind w:left="0" w:right="0" w:firstLine="560"/>
        <w:spacing w:before="450" w:after="450" w:line="312" w:lineRule="auto"/>
      </w:pPr>
      <w:r>
        <w:rPr>
          <w:rFonts w:ascii="宋体" w:hAnsi="宋体" w:eastAsia="宋体" w:cs="宋体"/>
          <w:color w:val="000"/>
          <w:sz w:val="28"/>
          <w:szCs w:val="28"/>
        </w:rPr>
        <w:t xml:space="preserve">四是狠抓省级爱婴县的创建工作，围绕开展“母婴安全、儿童优先、合理医`学教育网搜集整理医药”爱婴活动，全县全面启动创爱工作，今年又有县中医院(全市第三家通过验收的中医院)、同民镇卫生院、程寨乡卫生院顺利通过爱婴医院评估验收，目前为止全县已创建十二家爱婴医院，为全省最多之县。</w:t>
      </w:r>
    </w:p>
    <w:p>
      <w:pPr>
        <w:ind w:left="0" w:right="0" w:firstLine="560"/>
        <w:spacing w:before="450" w:after="450" w:line="312" w:lineRule="auto"/>
      </w:pPr>
      <w:r>
        <w:rPr>
          <w:rFonts w:ascii="宋体" w:hAnsi="宋体" w:eastAsia="宋体" w:cs="宋体"/>
          <w:color w:val="000"/>
          <w:sz w:val="28"/>
          <w:szCs w:val="28"/>
        </w:rPr>
        <w:t xml:space="preserve">五是以开展全国中医先进县创建活动为契机，以降低医药成本，发扬祖国医学优势，在全县农村广泛推广、普及中医药服务。</w:t>
      </w:r>
    </w:p>
    <w:p>
      <w:pPr>
        <w:ind w:left="0" w:right="0" w:firstLine="560"/>
        <w:spacing w:before="450" w:after="450" w:line="312" w:lineRule="auto"/>
      </w:pPr>
      <w:r>
        <w:rPr>
          <w:rFonts w:ascii="宋体" w:hAnsi="宋体" w:eastAsia="宋体" w:cs="宋体"/>
          <w:color w:val="000"/>
          <w:sz w:val="28"/>
          <w:szCs w:val="28"/>
        </w:rPr>
        <w:t xml:space="preserve">(二)公共卫生体系建设得到进一步加强。</w:t>
      </w:r>
    </w:p>
    <w:p>
      <w:pPr>
        <w:ind w:left="0" w:right="0" w:firstLine="560"/>
        <w:spacing w:before="450" w:after="450" w:line="312" w:lineRule="auto"/>
      </w:pPr>
      <w:r>
        <w:rPr>
          <w:rFonts w:ascii="宋体" w:hAnsi="宋体" w:eastAsia="宋体" w:cs="宋体"/>
          <w:color w:val="000"/>
          <w:sz w:val="28"/>
          <w:szCs w:val="28"/>
        </w:rPr>
        <w:t xml:space="preserve">一是全县县、乡、村卫生队伍建设进一步巩固，表现在：</w:t>
      </w:r>
    </w:p>
    <w:p>
      <w:pPr>
        <w:ind w:left="0" w:right="0" w:firstLine="560"/>
        <w:spacing w:before="450" w:after="450" w:line="312" w:lineRule="auto"/>
      </w:pPr>
      <w:r>
        <w:rPr>
          <w:rFonts w:ascii="宋体" w:hAnsi="宋体" w:eastAsia="宋体" w:cs="宋体"/>
          <w:color w:val="000"/>
          <w:sz w:val="28"/>
          <w:szCs w:val="28"/>
        </w:rPr>
        <w:t xml:space="preserve">1、县、乡、村卫生队伍借项目之机得到广泛培训;</w:t>
      </w:r>
    </w:p>
    <w:p>
      <w:pPr>
        <w:ind w:left="0" w:right="0" w:firstLine="560"/>
        <w:spacing w:before="450" w:after="450" w:line="312" w:lineRule="auto"/>
      </w:pPr>
      <w:r>
        <w:rPr>
          <w:rFonts w:ascii="宋体" w:hAnsi="宋体" w:eastAsia="宋体" w:cs="宋体"/>
          <w:color w:val="000"/>
          <w:sz w:val="28"/>
          <w:szCs w:val="28"/>
        </w:rPr>
        <w:t xml:space="preserve">2、基层队伍进一步稳定，中心村卫生室集体人员退休工资、集体人员的社保、医保受到政府高度重视，同时，以新建制村为单位，每村解决600元的工作补助经费进一步落实，同时通过医疗市场整顿的逐步深化，村卫生室的合法权益得到加强;</w:t>
      </w:r>
    </w:p>
    <w:p>
      <w:pPr>
        <w:ind w:left="0" w:right="0" w:firstLine="560"/>
        <w:spacing w:before="450" w:after="450" w:line="312" w:lineRule="auto"/>
      </w:pPr>
      <w:r>
        <w:rPr>
          <w:rFonts w:ascii="宋体" w:hAnsi="宋体" w:eastAsia="宋体" w:cs="宋体"/>
          <w:color w:val="000"/>
          <w:sz w:val="28"/>
          <w:szCs w:val="28"/>
        </w:rPr>
        <w:t xml:space="preserve">3、县、乡卫生人力进一步增强，在县委、政府的高度重视下，今年成功又引进29名本科生充实到县乡医疗卫生机构，其中18名充实到中心镇乡卫生院，招录60名大中专毕业生充实到边远镇乡卫生院，另一方面我们改变村级卫生室的用人方式，鼓励未受聘的大中专毕业生回乡举办村级卫生室，医学教育网`搜集整理以期提高村级卫生室的建设水平。合理的卫生人力、人才梯队正逐步建立，卫生可持续发展的后劲将逐步增强。</w:t>
      </w:r>
    </w:p>
    <w:p>
      <w:pPr>
        <w:ind w:left="0" w:right="0" w:firstLine="560"/>
        <w:spacing w:before="450" w:after="450" w:line="312" w:lineRule="auto"/>
      </w:pPr>
      <w:r>
        <w:rPr>
          <w:rFonts w:ascii="宋体" w:hAnsi="宋体" w:eastAsia="宋体" w:cs="宋体"/>
          <w:color w:val="000"/>
          <w:sz w:val="28"/>
          <w:szCs w:val="28"/>
        </w:rPr>
        <w:t xml:space="preserve">二是公共卫生应急体系建设进一步强化，表现在：</w:t>
      </w:r>
    </w:p>
    <w:p>
      <w:pPr>
        <w:ind w:left="0" w:right="0" w:firstLine="560"/>
        <w:spacing w:before="450" w:after="450" w:line="312" w:lineRule="auto"/>
      </w:pPr>
      <w:r>
        <w:rPr>
          <w:rFonts w:ascii="宋体" w:hAnsi="宋体" w:eastAsia="宋体" w:cs="宋体"/>
          <w:color w:val="000"/>
          <w:sz w:val="28"/>
          <w:szCs w:val="28"/>
        </w:rPr>
        <w:t xml:space="preserve">1、进一步的调整和充实了突发公共卫生事件应急领导班子、专家队伍和各专业防治组织，修订了各专业防控应急预案，进一步完善了疫情搜寻网络、防控网络和值班制度，进一步健全了预测、预警机制;</w:t>
      </w:r>
    </w:p>
    <w:p>
      <w:pPr>
        <w:ind w:left="0" w:right="0" w:firstLine="560"/>
        <w:spacing w:before="450" w:after="450" w:line="312" w:lineRule="auto"/>
      </w:pPr>
      <w:r>
        <w:rPr>
          <w:rFonts w:ascii="宋体" w:hAnsi="宋体" w:eastAsia="宋体" w:cs="宋体"/>
          <w:color w:val="000"/>
          <w:sz w:val="28"/>
          <w:szCs w:val="28"/>
        </w:rPr>
        <w:t xml:space="preserve">2、新建疾控中心、传染病区即将投入使用;</w:t>
      </w:r>
    </w:p>
    <w:p>
      <w:pPr>
        <w:ind w:left="0" w:right="0" w:firstLine="560"/>
        <w:spacing w:before="450" w:after="450" w:line="312" w:lineRule="auto"/>
      </w:pPr>
      <w:r>
        <w:rPr>
          <w:rFonts w:ascii="宋体" w:hAnsi="宋体" w:eastAsia="宋体" w:cs="宋体"/>
          <w:color w:val="000"/>
          <w:sz w:val="28"/>
          <w:szCs w:val="28"/>
        </w:rPr>
        <w:t xml:space="preserve">3、县急救中心在县人民医院建立和正常运行，以上工作机制的完善使全县应急反应综合能力进一步提高。</w:t>
      </w:r>
    </w:p>
    <w:p>
      <w:pPr>
        <w:ind w:left="0" w:right="0" w:firstLine="560"/>
        <w:spacing w:before="450" w:after="450" w:line="312" w:lineRule="auto"/>
      </w:pPr>
      <w:r>
        <w:rPr>
          <w:rFonts w:ascii="宋体" w:hAnsi="宋体" w:eastAsia="宋体" w:cs="宋体"/>
          <w:color w:val="000"/>
          <w:sz w:val="28"/>
          <w:szCs w:val="28"/>
        </w:rPr>
        <w:t xml:space="preserve">三是公共卫生工作发展态势良好：</w:t>
      </w:r>
    </w:p>
    <w:p>
      <w:pPr>
        <w:ind w:left="0" w:right="0" w:firstLine="560"/>
        <w:spacing w:before="450" w:after="450" w:line="312" w:lineRule="auto"/>
      </w:pPr>
      <w:r>
        <w:rPr>
          <w:rFonts w:ascii="宋体" w:hAnsi="宋体" w:eastAsia="宋体" w:cs="宋体"/>
          <w:color w:val="000"/>
          <w:sz w:val="28"/>
          <w:szCs w:val="28"/>
        </w:rPr>
        <w:t xml:space="preserve">到10月底，已完成五次计划免疫冷链运转，全县新上卡儿童6018人，接种卡介苗5774人，占95.9%，百白破三联苗25827人次，占98.2%，脊灰苗19200人次，占98.1%，麻疹苗5734人次，占97.4%，乙肝疫苗6071人次，乙脑疫苗48746人次，流脑苗3790人次，麻疹—风疹二联苗33269人次。县乡共举办疾病防控知识培训班26期848人次参加，妇幼卫生知识培训班2期，参加人数107人。今年以来，结合县委开展的“四人四村”和“四在农家”创建活动，已完成无害化卫生厕所建设564座，在建未验收1490座，一般卫生厕所1200间，通过县城创卫工作的开展，全面推进了全县农村环境卫生的整治，城乡卫生面貌大有改观，同时妇幼降消项目贫困救助广泛落实，今年共补助贫困孕产妇20.6万元;卫生ⅸ项目顺利推进，妇幼保健新法接生4250人，率98.7%，孕医`学教育网搜集整理产妇系统管理3726人，率86.6%，儿童系统管理零岁组64.7%，1-2岁组69.3%，3-6岁组67.7%，卫x项目结核病控制工作效果显著，到目前为止，全县共报告结核病人1219例，死亡6例，到疾控中心结防门诊就诊1502人，确诊病人742例，其中涂阳病人283例，重病涂阴53例，所有结核病人均按dots进行规范化治疗和管理。</w:t>
      </w:r>
    </w:p>
    <w:p>
      <w:pPr>
        <w:ind w:left="0" w:right="0" w:firstLine="560"/>
        <w:spacing w:before="450" w:after="450" w:line="312" w:lineRule="auto"/>
      </w:pPr>
      <w:r>
        <w:rPr>
          <w:rFonts w:ascii="宋体" w:hAnsi="宋体" w:eastAsia="宋体" w:cs="宋体"/>
          <w:color w:val="000"/>
          <w:sz w:val="28"/>
          <w:szCs w:val="28"/>
        </w:rPr>
        <w:t xml:space="preserve">(三)城镇医疗卫生体制改革进一步完善。</w:t>
      </w:r>
    </w:p>
    <w:p>
      <w:pPr>
        <w:ind w:left="0" w:right="0" w:firstLine="560"/>
        <w:spacing w:before="450" w:after="450" w:line="312" w:lineRule="auto"/>
      </w:pPr>
      <w:r>
        <w:rPr>
          <w:rFonts w:ascii="宋体" w:hAnsi="宋体" w:eastAsia="宋体" w:cs="宋体"/>
          <w:color w:val="000"/>
          <w:sz w:val="28"/>
          <w:szCs w:val="28"/>
        </w:rPr>
        <w:t xml:space="preserve">一是做大做强公立医疗卫生服务体系，充分发挥公立医疗机构在医疗服务体系中的主导作用，使其成为基本医疗服务的主要提供者，医疗行为的示范者，医疗服务价格的调控者，做了两个方面的工作：</w:t>
      </w:r>
    </w:p>
    <w:p>
      <w:pPr>
        <w:ind w:left="0" w:right="0" w:firstLine="560"/>
        <w:spacing w:before="450" w:after="450" w:line="312" w:lineRule="auto"/>
      </w:pPr>
      <w:r>
        <w:rPr>
          <w:rFonts w:ascii="宋体" w:hAnsi="宋体" w:eastAsia="宋体" w:cs="宋体"/>
          <w:color w:val="000"/>
          <w:sz w:val="28"/>
          <w:szCs w:val="28"/>
        </w:rPr>
        <w:t xml:space="preserve">1、积极争取和筹建西区医院建设;</w:t>
      </w:r>
    </w:p>
    <w:p>
      <w:pPr>
        <w:ind w:left="0" w:right="0" w:firstLine="560"/>
        <w:spacing w:before="450" w:after="450" w:line="312" w:lineRule="auto"/>
      </w:pPr>
      <w:r>
        <w:rPr>
          <w:rFonts w:ascii="宋体" w:hAnsi="宋体" w:eastAsia="宋体" w:cs="宋体"/>
          <w:color w:val="000"/>
          <w:sz w:val="28"/>
          <w:szCs w:val="28"/>
        </w:rPr>
        <w:t xml:space="preserve">2、按规划提高镇乡卫生院建设标准，本着塑形象、创温馨、建一流、争优质、建佳绩的宗旨，建设全县各级各类医疗卫生机构;</w:t>
      </w:r>
    </w:p>
    <w:p>
      <w:pPr>
        <w:ind w:left="0" w:right="0" w:firstLine="560"/>
        <w:spacing w:before="450" w:after="450" w:line="312" w:lineRule="auto"/>
      </w:pPr>
      <w:r>
        <w:rPr>
          <w:rFonts w:ascii="宋体" w:hAnsi="宋体" w:eastAsia="宋体" w:cs="宋体"/>
          <w:color w:val="000"/>
          <w:sz w:val="28"/>
          <w:szCs w:val="28"/>
        </w:rPr>
        <w:t xml:space="preserve">二是医疗服务市场整顿进一步规范，今年共出动监督人员187人次，执法车辆35台次，开展严厉打击非法行医、非医行医专项整治行动，共查处案件91件次，没收销毁药品650公斤，器械大站84台(件)，价值3万余元，行政处罚17500多元，有效遏制了非法行医活动。截止10月底，门诊人次256289人次，出院人数11033人，占用病床日72071天，业务收入3190.92万元，较去年同期增长13.6%.</w:t>
      </w:r>
    </w:p>
    <w:p>
      <w:pPr>
        <w:ind w:left="0" w:right="0" w:firstLine="560"/>
        <w:spacing w:before="450" w:after="450" w:line="312" w:lineRule="auto"/>
      </w:pPr>
      <w:r>
        <w:rPr>
          <w:rFonts w:ascii="宋体" w:hAnsi="宋体" w:eastAsia="宋体" w:cs="宋体"/>
          <w:color w:val="000"/>
          <w:sz w:val="28"/>
          <w:szCs w:val="28"/>
        </w:rPr>
        <w:t xml:space="preserve">三是卫生监督、监测工作进一步协调。监督监测能够做到相互配合，加大卫生监管力度，检查各类食品生产经营单位4910户(次)，核发卫生许可证1041个，取缔违规违法经营、制售假冒伪劣食品行为，查处不符合食品卫生要求的经营单位318户(次)，销毁各类霉变、过期、变质食品1700公斤、价值6000余元，取缔非法经营户48户，行政处罚7800元。</w:t>
      </w:r>
    </w:p>
    <w:p>
      <w:pPr>
        <w:ind w:left="0" w:right="0" w:firstLine="560"/>
        <w:spacing w:before="450" w:after="450" w:line="312" w:lineRule="auto"/>
      </w:pPr>
      <w:r>
        <w:rPr>
          <w:rFonts w:ascii="宋体" w:hAnsi="宋体" w:eastAsia="宋体" w:cs="宋体"/>
          <w:color w:val="000"/>
          <w:sz w:val="28"/>
          <w:szCs w:val="28"/>
        </w:rPr>
        <w:t xml:space="preserve">四是人事制度改革进一步深化，继事业单位人事制度改革的有利机会，全面推行全员竞争上岗、科室设岗定员、因岗定人，人员执行双向选择，优化组合。</w:t>
      </w:r>
    </w:p>
    <w:p>
      <w:pPr>
        <w:ind w:left="0" w:right="0" w:firstLine="560"/>
        <w:spacing w:before="450" w:after="450" w:line="312" w:lineRule="auto"/>
      </w:pPr>
      <w:r>
        <w:rPr>
          <w:rFonts w:ascii="宋体" w:hAnsi="宋体" w:eastAsia="宋体" w:cs="宋体"/>
          <w:color w:val="000"/>
          <w:sz w:val="28"/>
          <w:szCs w:val="28"/>
        </w:rPr>
        <w:t xml:space="preserve">五是药品执行集中招标药品供应企业工作制度进一步健全，实施集中招标药品供应企业，药品实行竞价采供，3月份正式启动以来，由于加强监控及信息遍报制度，医学`教育网搜集整理全县各镇乡卫生院药品进价较去年同期下降了约20%，药品进价较上年少支出84万元，零售价让利实施约54万元。</w:t>
      </w:r>
    </w:p>
    <w:p>
      <w:pPr>
        <w:ind w:left="0" w:right="0" w:firstLine="560"/>
        <w:spacing w:before="450" w:after="450" w:line="312" w:lineRule="auto"/>
      </w:pPr>
      <w:r>
        <w:rPr>
          <w:rFonts w:ascii="宋体" w:hAnsi="宋体" w:eastAsia="宋体" w:cs="宋体"/>
          <w:color w:val="000"/>
          <w:sz w:val="28"/>
          <w:szCs w:val="28"/>
        </w:rPr>
        <w:t xml:space="preserve">(四)进一步加强了制度建设，强化了工作效能。</w:t>
      </w:r>
    </w:p>
    <w:p>
      <w:pPr>
        <w:ind w:left="0" w:right="0" w:firstLine="560"/>
        <w:spacing w:before="450" w:after="450" w:line="312" w:lineRule="auto"/>
      </w:pPr>
      <w:r>
        <w:rPr>
          <w:rFonts w:ascii="宋体" w:hAnsi="宋体" w:eastAsia="宋体" w:cs="宋体"/>
          <w:color w:val="000"/>
          <w:sz w:val="28"/>
          <w:szCs w:val="28"/>
        </w:rPr>
        <w:t xml:space="preserve">一是今年以来县委、政府把卫生工作的改革与发展列入了县委政府工作的重要议事日程，卫生工作的发展目标写入了县委、政府工作报告，年初县人民政府召开了专门的全县卫生工作会议，以县人民政府的名义转发全县卫生工作意见，县人民政府办公室印发了《××县2024年卫生工作目标考核方案》，还以县人民政府内部批文的形式批准实施《××县卫生工作奖惩机制》：包括防保工作在卫生工作考核中执行一票否决制、黄牌警告制、受黄牌警告镇乡相关责任人员年度考核不合格制、连续两年受黄牌警告的镇乡卫生院院长自动免职制、第十三月奖金及防保人员工资执行效绩考核制、药品采购责任例查制、报废药品责任追究制，同时建立了严禁亏本发放和超标准开支，执行开源节流奖励制度。</w:t>
      </w:r>
    </w:p>
    <w:p>
      <w:pPr>
        <w:ind w:left="0" w:right="0" w:firstLine="560"/>
        <w:spacing w:before="450" w:after="450" w:line="312" w:lineRule="auto"/>
      </w:pPr>
      <w:r>
        <w:rPr>
          <w:rFonts w:ascii="宋体" w:hAnsi="宋体" w:eastAsia="宋体" w:cs="宋体"/>
          <w:color w:val="000"/>
          <w:sz w:val="28"/>
          <w:szCs w:val="28"/>
        </w:rPr>
        <w:t xml:space="preserve">二是制度建设进一步规范，卫生技术力量得到合理调整;</w:t>
      </w:r>
    </w:p>
    <w:p>
      <w:pPr>
        <w:ind w:left="0" w:right="0" w:firstLine="560"/>
        <w:spacing w:before="450" w:after="450" w:line="312" w:lineRule="auto"/>
      </w:pPr>
      <w:r>
        <w:rPr>
          <w:rFonts w:ascii="宋体" w:hAnsi="宋体" w:eastAsia="宋体" w:cs="宋体"/>
          <w:color w:val="000"/>
          <w:sz w:val="28"/>
          <w:szCs w:val="28"/>
        </w:rPr>
        <w:t xml:space="preserve">三是内控内审制度进一步加强，严格执行按季审计，超标支付不予报销，违规开支禁止发放，亏损发放在当月工资中扣回。</w:t>
      </w:r>
    </w:p>
    <w:p>
      <w:pPr>
        <w:ind w:left="0" w:right="0" w:firstLine="560"/>
        <w:spacing w:before="450" w:after="450" w:line="312" w:lineRule="auto"/>
      </w:pPr>
      <w:r>
        <w:rPr>
          <w:rFonts w:ascii="宋体" w:hAnsi="宋体" w:eastAsia="宋体" w:cs="宋体"/>
          <w:color w:val="000"/>
          <w:sz w:val="28"/>
          <w:szCs w:val="28"/>
        </w:rPr>
        <w:t xml:space="preserve">四是严格考勤制度，坚持政治学习与业务学习相结合，执行以按劳分配为主体又兼顾公平的效绩工资制，充分调动职工的学习积极性和工作主动性。</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综治工作、计划生育综合治理、安全生产、机关党建工作、政务公开、精神文明、机关效能建设等项工作有序推进。</w:t>
      </w:r>
    </w:p>
    <w:p>
      <w:pPr>
        <w:ind w:left="0" w:right="0" w:firstLine="560"/>
        <w:spacing w:before="450" w:after="450" w:line="312" w:lineRule="auto"/>
      </w:pPr>
      <w:r>
        <w:rPr>
          <w:rFonts w:ascii="宋体" w:hAnsi="宋体" w:eastAsia="宋体" w:cs="宋体"/>
          <w:color w:val="000"/>
          <w:sz w:val="28"/>
          <w:szCs w:val="28"/>
        </w:rPr>
        <w:t xml:space="preserve">二、述廉(落实党风廉政建设情况)</w:t>
      </w:r>
    </w:p>
    <w:p>
      <w:pPr>
        <w:ind w:left="0" w:right="0" w:firstLine="560"/>
        <w:spacing w:before="450" w:after="450" w:line="312" w:lineRule="auto"/>
      </w:pPr>
      <w:r>
        <w:rPr>
          <w:rFonts w:ascii="宋体" w:hAnsi="宋体" w:eastAsia="宋体" w:cs="宋体"/>
          <w:color w:val="000"/>
          <w:sz w:val="28"/>
          <w:szCs w:val="28"/>
        </w:rPr>
        <w:t xml:space="preserve">党的十六大确定了全面建设小康社会的奋斗目标和行动纲领，同时还提出要依法行政、从严治政，努力形成行为规范，运转协调，公开透明，廉洁高效的行政管理体制，卫生局党组充分认识到廉政建设工作的紧迫性和长期性，一是认识到坚决反对和防止腐败是全党的一项重大任务，关系到党的执政之基，关系党和政府的形象，关系到国家的兴衰存亡;二是廉政建设工作直接关系到稳定和发展的大局;三是抓好廉政建设工作是改善我县投资软环境的必然要求，也是落实新一届政府提出树立“务实、高效医学`教育网搜集整理、廉政、创新”新形象的要求，关系到我县改革发展，经济建设的首要问题，一年来卫生局党组在抓党风廉政建设方面做了以下工作。</w:t>
      </w:r>
    </w:p>
    <w:p>
      <w:pPr>
        <w:ind w:left="0" w:right="0" w:firstLine="560"/>
        <w:spacing w:before="450" w:after="450" w:line="312" w:lineRule="auto"/>
      </w:pPr>
      <w:r>
        <w:rPr>
          <w:rFonts w:ascii="宋体" w:hAnsi="宋体" w:eastAsia="宋体" w:cs="宋体"/>
          <w:color w:val="000"/>
          <w:sz w:val="28"/>
          <w:szCs w:val="28"/>
        </w:rPr>
        <w:t xml:space="preserve">(一)切实加强对系统廉政建设工作的领导，廉政建设的关键在领导，一方面领导者自身的廉政勤政是廉政建设工作的重要内容;另一方面领导重视，亲自安排部署和督促检查是抓好廉政工作的重要前提。卫生局党组把党风廉政建设和反腐败工作摆上工作的重要议事日程，坚持从我做起，廉政自律，做好表率，敢抓敢管，认真负责，重大问题主要负责人亲自过问，一管到底，严肃追究相关责任。以对党对人民负责的精神和作风，对系统负责、对单位负责、对自身负责、对干部负责，坚决贯彻落实党中央国务院、省、市有关反腐倡廉，廉政建设的方针、政策和工作部署，切实加强对系统廉政建设工作的领导。</w:t>
      </w:r>
    </w:p>
    <w:p>
      <w:pPr>
        <w:ind w:left="0" w:right="0" w:firstLine="560"/>
        <w:spacing w:before="450" w:after="450" w:line="312" w:lineRule="auto"/>
      </w:pPr>
      <w:r>
        <w:rPr>
          <w:rFonts w:ascii="宋体" w:hAnsi="宋体" w:eastAsia="宋体" w:cs="宋体"/>
          <w:color w:val="000"/>
          <w:sz w:val="28"/>
          <w:szCs w:val="28"/>
        </w:rPr>
        <w:t xml:space="preserve">(二)明确责任、周密布置、廉洁自律，确保工作有序开展。针对卫生系统的实际情况，卫生局党组提出了2024年系统廉政建设的工作思路、目标和任务，并层层签订廉政建设工作责任状，一级抓一级，层层抓落实。在深入调查研究的基础上提出具体工作方案，并把其贯穿于各项工作的始终，明确各级各类人员在廉政建设工作中的职责，把廉政勤政注入工作的每个角落和环节。做到了周密布署，同时又突出廉政建设工作的重点。</w:t>
      </w:r>
    </w:p>
    <w:p>
      <w:pPr>
        <w:ind w:left="0" w:right="0" w:firstLine="560"/>
        <w:spacing w:before="450" w:after="450" w:line="312" w:lineRule="auto"/>
      </w:pPr>
      <w:r>
        <w:rPr>
          <w:rFonts w:ascii="宋体" w:hAnsi="宋体" w:eastAsia="宋体" w:cs="宋体"/>
          <w:color w:val="000"/>
          <w:sz w:val="28"/>
          <w:szCs w:val="28"/>
        </w:rPr>
        <w:t xml:space="preserve">1、积极推行和发扬民主集中制原则：坚持深入群众、深入基层调查研究，听取一线呼声，了解群众疾苦，集思广益制定工作策略，凡涉及人事、重大经济开支等重大问题和敏感问题，坚持广泛征求意见，然后班子集中、会议决策，一时无法决策者，对照相关政策或请示领导裁定。</w:t>
      </w:r>
    </w:p>
    <w:p>
      <w:pPr>
        <w:ind w:left="0" w:right="0" w:firstLine="560"/>
        <w:spacing w:before="450" w:after="450" w:line="312" w:lineRule="auto"/>
      </w:pPr>
      <w:r>
        <w:rPr>
          <w:rFonts w:ascii="宋体" w:hAnsi="宋体" w:eastAsia="宋体" w:cs="宋体"/>
          <w:color w:val="000"/>
          <w:sz w:val="28"/>
          <w:szCs w:val="28"/>
        </w:rPr>
        <w:t xml:space="preserve">2、坚持政务公开：公开办事程序和方法，承诺办事时间，杜绝弄虚作假和吃、拿、卡、要，克服官僚主义、形式主义和办事拖拉，门难进、事难办等现象基本杜绝。群众反映强烈的药品价格问题，实施镇乡卫生院药品集中招标供应企业执行竞价采供工作已顺利推进。</w:t>
      </w:r>
    </w:p>
    <w:p>
      <w:pPr>
        <w:ind w:left="0" w:right="0" w:firstLine="560"/>
        <w:spacing w:before="450" w:after="450" w:line="312" w:lineRule="auto"/>
      </w:pPr>
      <w:r>
        <w:rPr>
          <w:rFonts w:ascii="宋体" w:hAnsi="宋体" w:eastAsia="宋体" w:cs="宋体"/>
          <w:color w:val="000"/>
          <w:sz w:val="28"/>
          <w:szCs w:val="28"/>
        </w:rPr>
        <w:t xml:space="preserve">总之，卫生部门作为窗口行业，凡是涉及群众反映强烈的热点问题和涉及社会稳定的问题，卫生局党组都是采取积极稳妥的态度，另一方面公开、公正、透明的方式进行解决。</w:t>
      </w:r>
    </w:p>
    <w:p>
      <w:pPr>
        <w:ind w:left="0" w:right="0" w:firstLine="560"/>
        <w:spacing w:before="450" w:after="450" w:line="312" w:lineRule="auto"/>
      </w:pPr>
      <w:r>
        <w:rPr>
          <w:rFonts w:ascii="宋体" w:hAnsi="宋体" w:eastAsia="宋体" w:cs="宋体"/>
          <w:color w:val="000"/>
          <w:sz w:val="28"/>
          <w:szCs w:val="28"/>
        </w:rPr>
        <w:t xml:space="preserve">3、严格卫生执法，严格医疗服务市场准入制度：加大卫生法律法规宣传力度，严把市场准入关，一方面清退各镇乡卫生院不具备资质集体人员和私招乱聘人员，医`学教育网搜集整理另一方面，下大力气清理整顿我县个体医疗服务市场，取缔非法行医，按照区域卫生规划，规范合理设置医疗机构，规范执业行为。</w:t>
      </w:r>
    </w:p>
    <w:p>
      <w:pPr>
        <w:ind w:left="0" w:right="0" w:firstLine="560"/>
        <w:spacing w:before="450" w:after="450" w:line="312" w:lineRule="auto"/>
      </w:pPr>
      <w:r>
        <w:rPr>
          <w:rFonts w:ascii="宋体" w:hAnsi="宋体" w:eastAsia="宋体" w:cs="宋体"/>
          <w:color w:val="000"/>
          <w:sz w:val="28"/>
          <w:szCs w:val="28"/>
        </w:rPr>
        <w:t xml:space="preserve">4、严格财经纪律、严格控制支出：</w:t>
      </w:r>
    </w:p>
    <w:p>
      <w:pPr>
        <w:ind w:left="0" w:right="0" w:firstLine="560"/>
        <w:spacing w:before="450" w:after="450" w:line="312" w:lineRule="auto"/>
      </w:pPr>
      <w:r>
        <w:rPr>
          <w:rFonts w:ascii="宋体" w:hAnsi="宋体" w:eastAsia="宋体" w:cs="宋体"/>
          <w:color w:val="000"/>
          <w:sz w:val="28"/>
          <w:szCs w:val="28"/>
        </w:rPr>
        <w:t xml:space="preserve">一是调整各镇乡卫生院不合理的分配制度，坚持和鼓励多劳多得、但又兼顾公平的收入分配原则，</w:t>
      </w:r>
    </w:p>
    <w:p>
      <w:pPr>
        <w:ind w:left="0" w:right="0" w:firstLine="560"/>
        <w:spacing w:before="450" w:after="450" w:line="312" w:lineRule="auto"/>
      </w:pPr>
      <w:r>
        <w:rPr>
          <w:rFonts w:ascii="宋体" w:hAnsi="宋体" w:eastAsia="宋体" w:cs="宋体"/>
          <w:color w:val="000"/>
          <w:sz w:val="28"/>
          <w:szCs w:val="28"/>
        </w:rPr>
        <w:t xml:space="preserve">二是介定各项开支标准、开支范围、开支内容;</w:t>
      </w:r>
    </w:p>
    <w:p>
      <w:pPr>
        <w:ind w:left="0" w:right="0" w:firstLine="560"/>
        <w:spacing w:before="450" w:after="450" w:line="312" w:lineRule="auto"/>
      </w:pPr>
      <w:r>
        <w:rPr>
          <w:rFonts w:ascii="宋体" w:hAnsi="宋体" w:eastAsia="宋体" w:cs="宋体"/>
          <w:color w:val="000"/>
          <w:sz w:val="28"/>
          <w:szCs w:val="28"/>
        </w:rPr>
        <w:t xml:space="preserve">三是规定各镇乡卫生院院长到县城办事不准宴请卫生局领导和干部，县局及县属单位下基层检查指导工作只能用工作餐，严格开支标准，严禁各种奢侈浪费，公款大吃大喝;</w:t>
      </w:r>
    </w:p>
    <w:p>
      <w:pPr>
        <w:ind w:left="0" w:right="0" w:firstLine="560"/>
        <w:spacing w:before="450" w:after="450" w:line="312" w:lineRule="auto"/>
      </w:pPr>
      <w:r>
        <w:rPr>
          <w:rFonts w:ascii="宋体" w:hAnsi="宋体" w:eastAsia="宋体" w:cs="宋体"/>
          <w:color w:val="000"/>
          <w:sz w:val="28"/>
          <w:szCs w:val="28"/>
        </w:rPr>
        <w:t xml:space="preserve">四是严禁公车私用，公款旅游;</w:t>
      </w:r>
    </w:p>
    <w:p>
      <w:pPr>
        <w:ind w:left="0" w:right="0" w:firstLine="560"/>
        <w:spacing w:before="450" w:after="450" w:line="312" w:lineRule="auto"/>
      </w:pPr>
      <w:r>
        <w:rPr>
          <w:rFonts w:ascii="宋体" w:hAnsi="宋体" w:eastAsia="宋体" w:cs="宋体"/>
          <w:color w:val="000"/>
          <w:sz w:val="28"/>
          <w:szCs w:val="28"/>
        </w:rPr>
        <w:t xml:space="preserve">五是严禁设置帐外帐、小金库逃避财务监督;</w:t>
      </w:r>
    </w:p>
    <w:p>
      <w:pPr>
        <w:ind w:left="0" w:right="0" w:firstLine="560"/>
        <w:spacing w:before="450" w:after="450" w:line="312" w:lineRule="auto"/>
      </w:pPr>
      <w:r>
        <w:rPr>
          <w:rFonts w:ascii="宋体" w:hAnsi="宋体" w:eastAsia="宋体" w:cs="宋体"/>
          <w:color w:val="000"/>
          <w:sz w:val="28"/>
          <w:szCs w:val="28"/>
        </w:rPr>
        <w:t xml:space="preserve">六是加强财务内控内审，严禁亏本发放，每季卫生局财务对各镇乡卫生院财务进行全面审计，并写出审计意见，对存在问题限期改进。</w:t>
      </w:r>
    </w:p>
    <w:p>
      <w:pPr>
        <w:ind w:left="0" w:right="0" w:firstLine="560"/>
        <w:spacing w:before="450" w:after="450" w:line="312" w:lineRule="auto"/>
      </w:pPr>
      <w:r>
        <w:rPr>
          <w:rFonts w:ascii="宋体" w:hAnsi="宋体" w:eastAsia="宋体" w:cs="宋体"/>
          <w:color w:val="000"/>
          <w:sz w:val="28"/>
          <w:szCs w:val="28"/>
        </w:rPr>
        <w:t xml:space="preserve">5、严格各项工作纪律：进一步建立和健全各项工作制度和工作纪律，并认真组织落实，首先从考勤制度抓起，严格请销假制度，如凡到各单位督导、检查工作期间缺岗人员，一律按脱岗处理。清查走读院长、走读职工;严格执行各项规章制度，并按纪律要求严格兑现。同时卫生局局务会介定在卫生工作考核中，党风廉政建设工作、安全生产工作、计划生育工作、防保工作等四项工作执行一票否决，认真落实各项工作责任制，健全诫勉谈话和警示教育制度。</w:t>
      </w:r>
    </w:p>
    <w:p>
      <w:pPr>
        <w:ind w:left="0" w:right="0" w:firstLine="560"/>
        <w:spacing w:before="450" w:after="450" w:line="312" w:lineRule="auto"/>
      </w:pPr>
      <w:r>
        <w:rPr>
          <w:rFonts w:ascii="宋体" w:hAnsi="宋体" w:eastAsia="宋体" w:cs="宋体"/>
          <w:color w:val="000"/>
          <w:sz w:val="28"/>
          <w:szCs w:val="28"/>
        </w:rPr>
        <w:t xml:space="preserve">(三)严格考核和加大督查力度，确保廉政建设工作落到实处</w:t>
      </w:r>
    </w:p>
    <w:p>
      <w:pPr>
        <w:ind w:left="0" w:right="0" w:firstLine="560"/>
        <w:spacing w:before="450" w:after="450" w:line="312" w:lineRule="auto"/>
      </w:pPr>
      <w:r>
        <w:rPr>
          <w:rFonts w:ascii="宋体" w:hAnsi="宋体" w:eastAsia="宋体" w:cs="宋体"/>
          <w:color w:val="000"/>
          <w:sz w:val="28"/>
          <w:szCs w:val="28"/>
        </w:rPr>
        <w:t xml:space="preserve">按照党风廉政建设政治纪律，组织人事纪律，经济工作纪律，群众工作纪律和执行民主集中制原则的要求，并结合本系统自身工作特点，找准薄弱环节，完善相应的考核机制和措施办法，认真抓好责任追究。在具体工作中尤其认真落实和对待群众举报和投诉的问题，纪律要求各相关股室逐件调查，依法行政、一一答复。</w:t>
      </w:r>
    </w:p>
    <w:p>
      <w:pPr>
        <w:ind w:left="0" w:right="0" w:firstLine="560"/>
        <w:spacing w:before="450" w:after="450" w:line="312" w:lineRule="auto"/>
      </w:pPr>
      <w:r>
        <w:rPr>
          <w:rFonts w:ascii="宋体" w:hAnsi="宋体" w:eastAsia="宋体" w:cs="宋体"/>
          <w:color w:val="000"/>
          <w:sz w:val="28"/>
          <w:szCs w:val="28"/>
        </w:rPr>
        <w:t xml:space="preserve">三、存在问题或需要说明的问题</w:t>
      </w:r>
    </w:p>
    <w:p>
      <w:pPr>
        <w:ind w:left="0" w:right="0" w:firstLine="560"/>
        <w:spacing w:before="450" w:after="450" w:line="312" w:lineRule="auto"/>
      </w:pPr>
      <w:r>
        <w:rPr>
          <w:rFonts w:ascii="宋体" w:hAnsi="宋体" w:eastAsia="宋体" w:cs="宋体"/>
          <w:color w:val="000"/>
          <w:sz w:val="28"/>
          <w:szCs w:val="28"/>
        </w:rPr>
        <w:t xml:space="preserve">(一)卫生人事制度改革不够深入：出口不畅，由于历史原因，卫生系统招工、顶替、退伍安置军人等非卫生专业人员所占比例过大，通过反复培训学习，仍有大部分不能胜任卫生专业工作，尤其是《执业医师法》、《护士管理办法》实施以来，这部份人无法取得相应执业资格。在卫生人事制度改革中不能真正做到能上能下，能进能出。</w:t>
      </w:r>
    </w:p>
    <w:p>
      <w:pPr>
        <w:ind w:left="0" w:right="0" w:firstLine="560"/>
        <w:spacing w:before="450" w:after="450" w:line="312" w:lineRule="auto"/>
      </w:pPr>
      <w:r>
        <w:rPr>
          <w:rFonts w:ascii="宋体" w:hAnsi="宋体" w:eastAsia="宋体" w:cs="宋体"/>
          <w:color w:val="000"/>
          <w:sz w:val="28"/>
          <w:szCs w:val="28"/>
        </w:rPr>
        <w:t xml:space="preserve">(二)实际工作多，请示汇报少，开发领导层不够：没有当好组织和领导的参谋，由于日常事务和会议过多，向组织和领导汇报工作时间少，同相关部门沟通协调的机会少，制约了一些工作开展。</w:t>
      </w:r>
    </w:p>
    <w:p>
      <w:pPr>
        <w:ind w:left="0" w:right="0" w:firstLine="560"/>
        <w:spacing w:before="450" w:after="450" w:line="312" w:lineRule="auto"/>
      </w:pPr>
      <w:r>
        <w:rPr>
          <w:rFonts w:ascii="宋体" w:hAnsi="宋体" w:eastAsia="宋体" w:cs="宋体"/>
          <w:color w:val="000"/>
          <w:sz w:val="28"/>
          <w:szCs w:val="28"/>
        </w:rPr>
        <w:t xml:space="preserve">(三)开拓意识、发展意识不够：由于对新东西学习不够，特别是作为班长的我视野不宽，见识不广，思想观念比较保守，在如何有效合理利用卫生资源方面思路不够开拓。</w:t>
      </w:r>
    </w:p>
    <w:p>
      <w:pPr>
        <w:ind w:left="0" w:right="0" w:firstLine="560"/>
        <w:spacing w:before="450" w:after="450" w:line="312" w:lineRule="auto"/>
      </w:pPr>
      <w:r>
        <w:rPr>
          <w:rFonts w:ascii="宋体" w:hAnsi="宋体" w:eastAsia="宋体" w:cs="宋体"/>
          <w:color w:val="000"/>
          <w:sz w:val="28"/>
          <w:szCs w:val="28"/>
        </w:rPr>
        <w:t xml:space="preserve">(四)深入基层，深入群众，深入一线调查研究不够：卫生工作涉及面广，工作难度大，由于日常事务过多，深入基层少，了解情况不全面，所作工作决策难免局限和有误。</w:t>
      </w:r>
    </w:p>
    <w:p>
      <w:pPr>
        <w:ind w:left="0" w:right="0" w:firstLine="560"/>
        <w:spacing w:before="450" w:after="450" w:line="312" w:lineRule="auto"/>
      </w:pPr>
      <w:r>
        <w:rPr>
          <w:rFonts w:ascii="宋体" w:hAnsi="宋体" w:eastAsia="宋体" w:cs="宋体"/>
          <w:color w:val="000"/>
          <w:sz w:val="28"/>
          <w:szCs w:val="28"/>
        </w:rPr>
        <w:t xml:space="preserve">(五)执行制度力度不够：工作督查力度不够。更有甚者对个别违规的人员碍于面子或人情事故仅停留在说服教育或从轻处理，没有一视同仁，个个对号入座。</w:t>
      </w:r>
    </w:p>
    <w:p>
      <w:pPr>
        <w:ind w:left="0" w:right="0" w:firstLine="560"/>
        <w:spacing w:before="450" w:after="450" w:line="312" w:lineRule="auto"/>
      </w:pPr>
      <w:r>
        <w:rPr>
          <w:rFonts w:ascii="宋体" w:hAnsi="宋体" w:eastAsia="宋体" w:cs="宋体"/>
          <w:color w:val="000"/>
          <w:sz w:val="28"/>
          <w:szCs w:val="28"/>
        </w:rPr>
        <w:t xml:space="preserve">(六)财政投入不够：各镇乡卫生院忙生存，看病贵的问题不好解决，村级网络不稳定，看病难的矛盾日益显现。</w:t>
      </w:r>
    </w:p>
    <w:p>
      <w:pPr>
        <w:ind w:left="0" w:right="0" w:firstLine="560"/>
        <w:spacing w:before="450" w:after="450" w:line="312" w:lineRule="auto"/>
      </w:pPr>
      <w:r>
        <w:rPr>
          <w:rFonts w:ascii="宋体" w:hAnsi="宋体" w:eastAsia="宋体" w:cs="宋体"/>
          <w:color w:val="000"/>
          <w:sz w:val="28"/>
          <w:szCs w:val="28"/>
        </w:rPr>
        <w:t xml:space="preserve">四、整改方向</w:t>
      </w:r>
    </w:p>
    <w:p>
      <w:pPr>
        <w:ind w:left="0" w:right="0" w:firstLine="560"/>
        <w:spacing w:before="450" w:after="450" w:line="312" w:lineRule="auto"/>
      </w:pPr>
      <w:r>
        <w:rPr>
          <w:rFonts w:ascii="宋体" w:hAnsi="宋体" w:eastAsia="宋体" w:cs="宋体"/>
          <w:color w:val="000"/>
          <w:sz w:val="28"/>
          <w:szCs w:val="28"/>
        </w:rPr>
        <w:t xml:space="preserve">(一)继续深入对“三个代表”重要思想的学习、贯彻、落实，以继续抓初保工作达标验收和巩固为龙头，抓好全省首家爱婴县的创建工作和国家级中医先进县创建工作。</w:t>
      </w:r>
    </w:p>
    <w:p>
      <w:pPr>
        <w:ind w:left="0" w:right="0" w:firstLine="560"/>
        <w:spacing w:before="450" w:after="450" w:line="312" w:lineRule="auto"/>
      </w:pPr>
      <w:r>
        <w:rPr>
          <w:rFonts w:ascii="宋体" w:hAnsi="宋体" w:eastAsia="宋体" w:cs="宋体"/>
          <w:color w:val="000"/>
          <w:sz w:val="28"/>
          <w:szCs w:val="28"/>
        </w:rPr>
        <w:t xml:space="preserve">一是继续巩固初保成果，继续加强村级卫生室建设，不断提高一般村卫生室建设水平，增加甲级卫生室的建设数量;</w:t>
      </w:r>
    </w:p>
    <w:p>
      <w:pPr>
        <w:ind w:left="0" w:right="0" w:firstLine="560"/>
        <w:spacing w:before="450" w:after="450" w:line="312" w:lineRule="auto"/>
      </w:pPr>
      <w:r>
        <w:rPr>
          <w:rFonts w:ascii="宋体" w:hAnsi="宋体" w:eastAsia="宋体" w:cs="宋体"/>
          <w:color w:val="000"/>
          <w:sz w:val="28"/>
          <w:szCs w:val="28"/>
        </w:rPr>
        <w:t xml:space="preserve">二是到明年底，全省各镇乡卫生院均建立产科，争取又有3—5家卫生院通过爱婴医院验收，加强孕产妇系统保健，推进新法接生，提倡住院分娩和母乳喂养，医`学教育网搜集整理实行贫困孕产妇住院分娩救助，不断提高全县母婴保健水平，力争省级爱婴县达标验收;</w:t>
      </w:r>
    </w:p>
    <w:p>
      <w:pPr>
        <w:ind w:left="0" w:right="0" w:firstLine="560"/>
        <w:spacing w:before="450" w:after="450" w:line="312" w:lineRule="auto"/>
      </w:pPr>
      <w:r>
        <w:rPr>
          <w:rFonts w:ascii="宋体" w:hAnsi="宋体" w:eastAsia="宋体" w:cs="宋体"/>
          <w:color w:val="000"/>
          <w:sz w:val="28"/>
          <w:szCs w:val="28"/>
        </w:rPr>
        <w:t xml:space="preserve">三是积极做好和争取中医院西迁的系列工作，进一步在全县推广普及中医药服务。</w:t>
      </w:r>
    </w:p>
    <w:p>
      <w:pPr>
        <w:ind w:left="0" w:right="0" w:firstLine="560"/>
        <w:spacing w:before="450" w:after="450" w:line="312" w:lineRule="auto"/>
      </w:pPr>
      <w:r>
        <w:rPr>
          <w:rFonts w:ascii="宋体" w:hAnsi="宋体" w:eastAsia="宋体" w:cs="宋体"/>
          <w:color w:val="000"/>
          <w:sz w:val="28"/>
          <w:szCs w:val="28"/>
        </w:rPr>
        <w:t xml:space="preserve">(二)切实加强基础设施建设：根据区域合理规划，积极组织资金</w:t>
      </w:r>
    </w:p>
    <w:p>
      <w:pPr>
        <w:ind w:left="0" w:right="0" w:firstLine="560"/>
        <w:spacing w:before="450" w:after="450" w:line="312" w:lineRule="auto"/>
      </w:pPr>
      <w:r>
        <w:rPr>
          <w:rFonts w:ascii="宋体" w:hAnsi="宋体" w:eastAsia="宋体" w:cs="宋体"/>
          <w:color w:val="000"/>
          <w:sz w:val="28"/>
          <w:szCs w:val="28"/>
        </w:rPr>
        <w:t xml:space="preserve">一是积极向上争取卫生西部扶助资金;</w:t>
      </w:r>
    </w:p>
    <w:p>
      <w:pPr>
        <w:ind w:left="0" w:right="0" w:firstLine="560"/>
        <w:spacing w:before="450" w:after="450" w:line="312" w:lineRule="auto"/>
      </w:pPr>
      <w:r>
        <w:rPr>
          <w:rFonts w:ascii="宋体" w:hAnsi="宋体" w:eastAsia="宋体" w:cs="宋体"/>
          <w:color w:val="000"/>
          <w:sz w:val="28"/>
          <w:szCs w:val="28"/>
        </w:rPr>
        <w:t xml:space="preserve">二是利用单位自有资金;</w:t>
      </w:r>
    </w:p>
    <w:p>
      <w:pPr>
        <w:ind w:left="0" w:right="0" w:firstLine="560"/>
        <w:spacing w:before="450" w:after="450" w:line="312" w:lineRule="auto"/>
      </w:pPr>
      <w:r>
        <w:rPr>
          <w:rFonts w:ascii="宋体" w:hAnsi="宋体" w:eastAsia="宋体" w:cs="宋体"/>
          <w:color w:val="000"/>
          <w:sz w:val="28"/>
          <w:szCs w:val="28"/>
        </w:rPr>
        <w:t xml:space="preserve">三是利用负债经营</w:t>
      </w:r>
    </w:p>
    <w:p>
      <w:pPr>
        <w:ind w:left="0" w:right="0" w:firstLine="560"/>
        <w:spacing w:before="450" w:after="450" w:line="312" w:lineRule="auto"/>
      </w:pPr>
      <w:r>
        <w:rPr>
          <w:rFonts w:ascii="宋体" w:hAnsi="宋体" w:eastAsia="宋体" w:cs="宋体"/>
          <w:color w:val="000"/>
          <w:sz w:val="28"/>
          <w:szCs w:val="28"/>
        </w:rPr>
        <w:t xml:space="preserve">建设县乡医疗卫生机构和县乡医疗卫生机构的专科建设，围绕抓好医疗质量管理年活动，进一步的实施好我县卫生服务的“形象、质量、人才、价格”四大工程。</w:t>
      </w:r>
    </w:p>
    <w:p>
      <w:pPr>
        <w:ind w:left="0" w:right="0" w:firstLine="560"/>
        <w:spacing w:before="450" w:after="450" w:line="312" w:lineRule="auto"/>
      </w:pPr>
      <w:r>
        <w:rPr>
          <w:rFonts w:ascii="宋体" w:hAnsi="宋体" w:eastAsia="宋体" w:cs="宋体"/>
          <w:color w:val="000"/>
          <w:sz w:val="28"/>
          <w:szCs w:val="28"/>
        </w:rPr>
        <w:t xml:space="preserve">(三)进一步的加强人才队伍建设：</w:t>
      </w:r>
    </w:p>
    <w:p>
      <w:pPr>
        <w:ind w:left="0" w:right="0" w:firstLine="560"/>
        <w:spacing w:before="450" w:after="450" w:line="312" w:lineRule="auto"/>
      </w:pPr>
      <w:r>
        <w:rPr>
          <w:rFonts w:ascii="宋体" w:hAnsi="宋体" w:eastAsia="宋体" w:cs="宋体"/>
          <w:color w:val="000"/>
          <w:sz w:val="28"/>
          <w:szCs w:val="28"/>
        </w:rPr>
        <w:t xml:space="preserve">一是积极向县委、政府汇报，争取政策，优化人才队伍建设，分层次引进、充实卫生专业技术人员;</w:t>
      </w:r>
    </w:p>
    <w:p>
      <w:pPr>
        <w:ind w:left="0" w:right="0" w:firstLine="560"/>
        <w:spacing w:before="450" w:after="450" w:line="312" w:lineRule="auto"/>
      </w:pPr>
      <w:r>
        <w:rPr>
          <w:rFonts w:ascii="宋体" w:hAnsi="宋体" w:eastAsia="宋体" w:cs="宋体"/>
          <w:color w:val="000"/>
          <w:sz w:val="28"/>
          <w:szCs w:val="28"/>
        </w:rPr>
        <w:t xml:space="preserve">二是有计划的加强培训，提高现有人员综合素质;</w:t>
      </w:r>
    </w:p>
    <w:p>
      <w:pPr>
        <w:ind w:left="0" w:right="0" w:firstLine="560"/>
        <w:spacing w:before="450" w:after="450" w:line="312" w:lineRule="auto"/>
      </w:pPr>
      <w:r>
        <w:rPr>
          <w:rFonts w:ascii="宋体" w:hAnsi="宋体" w:eastAsia="宋体" w:cs="宋体"/>
          <w:color w:val="000"/>
          <w:sz w:val="28"/>
          <w:szCs w:val="28"/>
        </w:rPr>
        <w:t xml:space="preserve">三是进一步地做好职工观念的转变、市场观念的转变、医患关系观念的转变、重治轻防观念的转变、全体人员要适应人员管理到岗位管理观念的转变，积极稳妥的深化卫生体制、卫生人事制度改革。</w:t>
      </w:r>
    </w:p>
    <w:p>
      <w:pPr>
        <w:ind w:left="0" w:right="0" w:firstLine="560"/>
        <w:spacing w:before="450" w:after="450" w:line="312" w:lineRule="auto"/>
      </w:pPr>
      <w:r>
        <w:rPr>
          <w:rFonts w:ascii="宋体" w:hAnsi="宋体" w:eastAsia="宋体" w:cs="宋体"/>
          <w:color w:val="000"/>
          <w:sz w:val="28"/>
          <w:szCs w:val="28"/>
        </w:rPr>
        <w:t xml:space="preserve">(四)进一步的健全制度，落实制度，兑现制度，坚持用制度管人，依程序办事，按规范操作。</w:t>
      </w:r>
    </w:p>
    <w:p>
      <w:pPr>
        <w:ind w:left="0" w:right="0" w:firstLine="560"/>
        <w:spacing w:before="450" w:after="450" w:line="312" w:lineRule="auto"/>
      </w:pPr>
      <w:r>
        <w:rPr>
          <w:rFonts w:ascii="黑体" w:hAnsi="黑体" w:eastAsia="黑体" w:cs="黑体"/>
          <w:color w:val="000000"/>
          <w:sz w:val="34"/>
          <w:szCs w:val="34"/>
          <w:b w:val="1"/>
          <w:bCs w:val="1"/>
        </w:rPr>
        <w:t xml:space="preserve">卫生局局长述职述廉报告总结篇四</w:t>
      </w:r>
    </w:p>
    <w:p>
      <w:pPr>
        <w:ind w:left="0" w:right="0" w:firstLine="560"/>
        <w:spacing w:before="450" w:after="450" w:line="312" w:lineRule="auto"/>
      </w:pPr>
      <w:r>
        <w:rPr>
          <w:rFonts w:ascii="宋体" w:hAnsi="宋体" w:eastAsia="宋体" w:cs="宋体"/>
          <w:color w:val="000"/>
          <w:sz w:val="28"/>
          <w:szCs w:val="28"/>
        </w:rPr>
        <w:t xml:space="preserve">根据组织安排，我于6月任市纪委派驻纪检十七组组长，市卫生局党委委员、纪委书记。根据市卫生局领导班子分工，我主要分管纪检监察、财务监督、计划生育、信访、党务、工会、妇委会、共青团和机关内勤工作。协助局长同志做好规划财务和行风建设等工作。一年来，在各级领导关心指导下、在单位同志们的帮助支持下，我尽心尽力做了一些工作。现将任职以来的履职和廉洁自律有关情况报告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(一)抓住关键，强化对驻在部门权力运行重点环节与部位的监督</w:t>
      </w:r>
    </w:p>
    <w:p>
      <w:pPr>
        <w:ind w:left="0" w:right="0" w:firstLine="560"/>
        <w:spacing w:before="450" w:after="450" w:line="312" w:lineRule="auto"/>
      </w:pPr>
      <w:r>
        <w:rPr>
          <w:rFonts w:ascii="宋体" w:hAnsi="宋体" w:eastAsia="宋体" w:cs="宋体"/>
          <w:color w:val="000"/>
          <w:sz w:val="28"/>
          <w:szCs w:val="28"/>
        </w:rPr>
        <w:t xml:space="preserve">1、加强对干部选拔任用工作的监督。严格按照对干部选拔任用的监督要求，对局组织人事工作的方案，先行审查;对笔试、面试、考察、公示、录用等进行全程监督，确保整个工作公开、公平、公正。向社会公布了监督电话、网上监督信箱和来信地址，接受群众的举报。去年9月份以来，事业单位招录人员，通过竞争上岗，全员直选方式选拔科级干部，均没有违规违纪情况发生。</w:t>
      </w:r>
    </w:p>
    <w:p>
      <w:pPr>
        <w:ind w:left="0" w:right="0" w:firstLine="560"/>
        <w:spacing w:before="450" w:after="450" w:line="312" w:lineRule="auto"/>
      </w:pPr>
      <w:r>
        <w:rPr>
          <w:rFonts w:ascii="宋体" w:hAnsi="宋体" w:eastAsia="宋体" w:cs="宋体"/>
          <w:color w:val="000"/>
          <w:sz w:val="28"/>
          <w:szCs w:val="28"/>
        </w:rPr>
        <w:t xml:space="preserve">2、加强对资金运行方面的监督。严格财务支出审核程序。严格执行财务报销事前监督审查制度。重点审核支出内容、支出依据、报销程序、报销时限等，对每张发票都仔细过目，对不符合规定的票证一律退回不予审批。制定下发《宿迁市卫生局对财务管理不规范行为进行责任追究办法》。</w:t>
      </w:r>
    </w:p>
    <w:p>
      <w:pPr>
        <w:ind w:left="0" w:right="0" w:firstLine="560"/>
        <w:spacing w:before="450" w:after="450" w:line="312" w:lineRule="auto"/>
      </w:pPr>
      <w:r>
        <w:rPr>
          <w:rFonts w:ascii="宋体" w:hAnsi="宋体" w:eastAsia="宋体" w:cs="宋体"/>
          <w:color w:val="000"/>
          <w:sz w:val="28"/>
          <w:szCs w:val="28"/>
        </w:rPr>
        <w:t xml:space="preserve">3、加强对国有资产管理的监督。建立固定资产备案、核查制度。对固定资产建立台帐资料，定期进行检查。对需要添置的资产，报纪委审核批准后实行政府采购，同时，新增固定资产一律登记，建立台帐。对发生变更的资产，每年核实一次，并按规定程序办理变更登记。</w:t>
      </w:r>
    </w:p>
    <w:p>
      <w:pPr>
        <w:ind w:left="0" w:right="0" w:firstLine="560"/>
        <w:spacing w:before="450" w:after="450" w:line="312" w:lineRule="auto"/>
      </w:pPr>
      <w:r>
        <w:rPr>
          <w:rFonts w:ascii="宋体" w:hAnsi="宋体" w:eastAsia="宋体" w:cs="宋体"/>
          <w:color w:val="000"/>
          <w:sz w:val="28"/>
          <w:szCs w:val="28"/>
        </w:rPr>
        <w:t xml:space="preserve">4、加强对领导干部廉洁自律的监督。市局党委与市直卫生单位党组织、局机关各处室签订了度党风廉政建设责任状，形成横向到边、纵向到底的工作格局。贯彻落实《中国共产党党员领导干部廉洁从政若干准则》，并组织全体干部开展学习交流活动，进一步提高卫生系统党员干部廉洁从政意识。</w:t>
      </w:r>
    </w:p>
    <w:p>
      <w:pPr>
        <w:ind w:left="0" w:right="0" w:firstLine="560"/>
        <w:spacing w:before="450" w:after="450" w:line="312" w:lineRule="auto"/>
      </w:pPr>
      <w:r>
        <w:rPr>
          <w:rFonts w:ascii="宋体" w:hAnsi="宋体" w:eastAsia="宋体" w:cs="宋体"/>
          <w:color w:val="000"/>
          <w:sz w:val="28"/>
          <w:szCs w:val="28"/>
        </w:rPr>
        <w:t xml:space="preserve">5、加强对落实党风廉政建设责任制的监督。成立了市卫生局党风廉政建设责任制领导小组。下发了《全市卫生系统度党风廉政建设目标管理考核细则》、《市卫生局党委委员、领导班子成员党风廉政建设责任分解》等文件，对全系统党风廉政建设目标任务、纪检监察各项工作、行风建设等实行百分考核。每季度，召开市直卫生系统各单位主要负责同志参加的党风廉政建设工作例会。</w:t>
      </w:r>
    </w:p>
    <w:p>
      <w:pPr>
        <w:ind w:left="0" w:right="0" w:firstLine="560"/>
        <w:spacing w:before="450" w:after="450" w:line="312" w:lineRule="auto"/>
      </w:pPr>
      <w:r>
        <w:rPr>
          <w:rFonts w:ascii="宋体" w:hAnsi="宋体" w:eastAsia="宋体" w:cs="宋体"/>
          <w:color w:val="000"/>
          <w:sz w:val="28"/>
          <w:szCs w:val="28"/>
        </w:rPr>
        <w:t xml:space="preserve">(二)立足实际，积极打造部门纪检监察工作新亮点</w:t>
      </w:r>
    </w:p>
    <w:p>
      <w:pPr>
        <w:ind w:left="0" w:right="0" w:firstLine="560"/>
        <w:spacing w:before="450" w:after="450" w:line="312" w:lineRule="auto"/>
      </w:pPr>
      <w:r>
        <w:rPr>
          <w:rFonts w:ascii="宋体" w:hAnsi="宋体" w:eastAsia="宋体" w:cs="宋体"/>
          <w:color w:val="000"/>
          <w:sz w:val="28"/>
          <w:szCs w:val="28"/>
        </w:rPr>
        <w:t xml:space="preserve">1、开展“三走进”活动。即廉政文化进机关、进医院、进直属卫生单位。在机关，打造“廉政文化长廊”，立足现有条件，在市局机关院内建成廉政文化绿色长廊，并在全系统开展“廉文警句”征集活动。全系统共征集廉文警句200余条，从中精选形象生动、符合卫生行业特色的格言警句，并做成廉文警句警示牌，悬挂于廉政文化长廊。在医院，组织开展了“廉政文化进医院”主题演讲会、 岗位知识竞赛等活动，增强广大医务工作者廉洁意识;在市直卫生单位，通过制作宣传栏，构建廉政文化长廊，举办专题讲座等形式，开展廉政文化宣传活动。</w:t>
      </w:r>
    </w:p>
    <w:p>
      <w:pPr>
        <w:ind w:left="0" w:right="0" w:firstLine="560"/>
        <w:spacing w:before="450" w:after="450" w:line="312" w:lineRule="auto"/>
      </w:pPr>
      <w:r>
        <w:rPr>
          <w:rFonts w:ascii="宋体" w:hAnsi="宋体" w:eastAsia="宋体" w:cs="宋体"/>
          <w:color w:val="000"/>
          <w:sz w:val="28"/>
          <w:szCs w:val="28"/>
        </w:rPr>
        <w:t xml:space="preserve">2、完善干部廉政教育制度。实行廉政谈话。对新提拔的领导干部实行任前谈话制度和任前教育制度;对于调整的领导干部，实行述职述廉、离任审计等制度。开展廉政警示教育。邀请有关专家讲述有关典型案件事例，介绍职务犯罪的特征、危害及如何预防职务犯罪，增强大家拒腐防变能力;对新提任的13名市直卫生单位科级领导干部进行勤政廉政警示教育，组织观摩市局廉政文化长廊，参观市预防职务犯罪警示教育基地，观看警示教育图片展和专题片;召开了科级干部及家属廉政警示教育会议，签订《廉洁自律承诺书》。</w:t>
      </w:r>
    </w:p>
    <w:p>
      <w:pPr>
        <w:ind w:left="0" w:right="0" w:firstLine="560"/>
        <w:spacing w:before="450" w:after="450" w:line="312" w:lineRule="auto"/>
      </w:pPr>
      <w:r>
        <w:rPr>
          <w:rFonts w:ascii="宋体" w:hAnsi="宋体" w:eastAsia="宋体" w:cs="宋体"/>
          <w:color w:val="000"/>
          <w:sz w:val="28"/>
          <w:szCs w:val="28"/>
        </w:rPr>
        <w:t xml:space="preserve">3、创新财务管理方式。开展财务季度会审。制定下发了《市直卫生单位财务检查考核标准》，每季度对市直卫生单位的财务运行情况进行审查，针对审查中存在的问题，要求责任单位进行落实整改。实行财务人员轮岗制度。6月份，根据工作需要，对市直卫生系统6个单位财务人员进行了轮岗交流。</w:t>
      </w:r>
    </w:p>
    <w:p>
      <w:pPr>
        <w:ind w:left="0" w:right="0" w:firstLine="560"/>
        <w:spacing w:before="450" w:after="450" w:line="312" w:lineRule="auto"/>
      </w:pPr>
      <w:r>
        <w:rPr>
          <w:rFonts w:ascii="宋体" w:hAnsi="宋体" w:eastAsia="宋体" w:cs="宋体"/>
          <w:color w:val="000"/>
          <w:sz w:val="28"/>
          <w:szCs w:val="28"/>
        </w:rPr>
        <w:t xml:space="preserve">(三)健全机制，推进卫生系统政行风建设扎实有效开展</w:t>
      </w:r>
    </w:p>
    <w:p>
      <w:pPr>
        <w:ind w:left="0" w:right="0" w:firstLine="560"/>
        <w:spacing w:before="450" w:after="450" w:line="312" w:lineRule="auto"/>
      </w:pPr>
      <w:r>
        <w:rPr>
          <w:rFonts w:ascii="宋体" w:hAnsi="宋体" w:eastAsia="宋体" w:cs="宋体"/>
          <w:color w:val="000"/>
          <w:sz w:val="28"/>
          <w:szCs w:val="28"/>
        </w:rPr>
        <w:t xml:space="preserve">1、健全廉洁行医监管机制。严格执行国家卫生部“八条纪律”和省卫生厅“五条禁令”，深入开展“全面改善医疗服务，推进医德医风建设”专项行动。进一步加强医德医风教育，杜绝大处方、收受红包等违纪违规行为的发生。</w:t>
      </w:r>
    </w:p>
    <w:p>
      <w:pPr>
        <w:ind w:left="0" w:right="0" w:firstLine="560"/>
        <w:spacing w:before="450" w:after="450" w:line="312" w:lineRule="auto"/>
      </w:pPr>
      <w:r>
        <w:rPr>
          <w:rFonts w:ascii="宋体" w:hAnsi="宋体" w:eastAsia="宋体" w:cs="宋体"/>
          <w:color w:val="000"/>
          <w:sz w:val="28"/>
          <w:szCs w:val="28"/>
        </w:rPr>
        <w:t xml:space="preserve">2、健全医疗机构和医务人员行医行为监督机制。出台了《宿迁市医疗机构及卫技人员诚信管理暂行办法》和《宿迁市医务人员医德考评考核细则》，建立医疗机构诚信档案和医德档案。</w:t>
      </w:r>
    </w:p>
    <w:p>
      <w:pPr>
        <w:ind w:left="0" w:right="0" w:firstLine="560"/>
        <w:spacing w:before="450" w:after="450" w:line="312" w:lineRule="auto"/>
      </w:pPr>
      <w:r>
        <w:rPr>
          <w:rFonts w:ascii="宋体" w:hAnsi="宋体" w:eastAsia="宋体" w:cs="宋体"/>
          <w:color w:val="000"/>
          <w:sz w:val="28"/>
          <w:szCs w:val="28"/>
        </w:rPr>
        <w:t xml:space="preserve">3、健全院务和医务公开监督机制。大力推行院务公开、医务公开，充分发挥(政)行风热线信息平台作用，畅通沟通渠道，听取群众的意见和建议，确保社会监督全面到位，去年卫生系统行风评议前移2个位次。</w:t>
      </w:r>
    </w:p>
    <w:p>
      <w:pPr>
        <w:ind w:left="0" w:right="0" w:firstLine="560"/>
        <w:spacing w:before="450" w:after="450" w:line="312" w:lineRule="auto"/>
      </w:pPr>
      <w:r>
        <w:rPr>
          <w:rFonts w:ascii="宋体" w:hAnsi="宋体" w:eastAsia="宋体" w:cs="宋体"/>
          <w:color w:val="000"/>
          <w:sz w:val="28"/>
          <w:szCs w:val="28"/>
        </w:rPr>
        <w:t xml:space="preserve">(四)注重配合，分管各项工作整体有序推进</w:t>
      </w:r>
    </w:p>
    <w:p>
      <w:pPr>
        <w:ind w:left="0" w:right="0" w:firstLine="560"/>
        <w:spacing w:before="450" w:after="450" w:line="312" w:lineRule="auto"/>
      </w:pPr>
      <w:r>
        <w:rPr>
          <w:rFonts w:ascii="宋体" w:hAnsi="宋体" w:eastAsia="宋体" w:cs="宋体"/>
          <w:color w:val="000"/>
          <w:sz w:val="28"/>
          <w:szCs w:val="28"/>
        </w:rPr>
        <w:t xml:space="preserve">1、科学发展和创先争优工作。9月中旬开始，以“落实医改任务，提高服务水平，改进医德医风，增进人民健康”为实践载体，组织全市基层医疗卫生单位扎实开展学习实践科学发展观活动，圆满完成了学习调研、分析检查、整改落实阶段及各个环节的工作任务。我市有1人获全国基层医疗卫生单位学习实践活动先进个人，市卫生局荣获全省基层医疗卫生单位学习实践活动先进集体，我市有3人荣获全省基层医疗卫生单位学习实践活动先进个人，有2个单位荣获全市学习实践活动先进集体。在全市卫生系统广泛开展创先争优活动，通过选树先进典型活动，我系统沈谨同志获得“全省优秀基层党组织书记”光荣称号，是全省卫生系统和全市基层党组织中惟一一位，省内各大媒体都进行了集中报道。</w:t>
      </w:r>
    </w:p>
    <w:p>
      <w:pPr>
        <w:ind w:left="0" w:right="0" w:firstLine="560"/>
        <w:spacing w:before="450" w:after="450" w:line="312" w:lineRule="auto"/>
      </w:pPr>
      <w:r>
        <w:rPr>
          <w:rFonts w:ascii="宋体" w:hAnsi="宋体" w:eastAsia="宋体" w:cs="宋体"/>
          <w:color w:val="000"/>
          <w:sz w:val="28"/>
          <w:szCs w:val="28"/>
        </w:rPr>
        <w:t xml:space="preserve">2、妇委会、工会工作。组织开展春蕾女童六一儿童节慰问活动;开展我市特困家庭妇女妇科疾病筛查工作;开展“我为留守儿童献爱心”捐书活动;市卫校、口腔医院、疾控中心质管科荣获“巾帼文明岗”称号。举办“全市护理技能操作大赛”活动，选拔出的优秀护理人员荣获了市劳动能手等光荣称号;经我局推选，市疾控中心工会主席沈谨同志获得“省五一劳动奖章”。</w:t>
      </w:r>
    </w:p>
    <w:p>
      <w:pPr>
        <w:ind w:left="0" w:right="0" w:firstLine="560"/>
        <w:spacing w:before="450" w:after="450" w:line="312" w:lineRule="auto"/>
      </w:pPr>
      <w:r>
        <w:rPr>
          <w:rFonts w:ascii="宋体" w:hAnsi="宋体" w:eastAsia="宋体" w:cs="宋体"/>
          <w:color w:val="000"/>
          <w:sz w:val="28"/>
          <w:szCs w:val="28"/>
        </w:rPr>
        <w:t xml:space="preserve">二、品行修养、理论学习及廉政建设情况</w:t>
      </w:r>
    </w:p>
    <w:p>
      <w:pPr>
        <w:ind w:left="0" w:right="0" w:firstLine="560"/>
        <w:spacing w:before="450" w:after="450" w:line="312" w:lineRule="auto"/>
      </w:pPr>
      <w:r>
        <w:rPr>
          <w:rFonts w:ascii="宋体" w:hAnsi="宋体" w:eastAsia="宋体" w:cs="宋体"/>
          <w:color w:val="000"/>
          <w:sz w:val="28"/>
          <w:szCs w:val="28"/>
        </w:rPr>
        <w:t xml:space="preserve">(一)品行修养方面。认真贯彻落实科学发展观，始终保持党员先进性和政治上的坚定性、敏锐性和鉴别力，讲政治、讲党性、讲原则、讲纪律，树立正确的权力观。工作上勤勤恳恳、兢兢业业，注重团结同志，不心浮气躁，不好高骛远，低调做人，埋头干事。</w:t>
      </w:r>
    </w:p>
    <w:p>
      <w:pPr>
        <w:ind w:left="0" w:right="0" w:firstLine="560"/>
        <w:spacing w:before="450" w:after="450" w:line="312" w:lineRule="auto"/>
      </w:pPr>
      <w:r>
        <w:rPr>
          <w:rFonts w:ascii="宋体" w:hAnsi="宋体" w:eastAsia="宋体" w:cs="宋体"/>
          <w:color w:val="000"/>
          <w:sz w:val="28"/>
          <w:szCs w:val="28"/>
        </w:rPr>
        <w:t xml:space="preserve">(二)理论学习方面。坚持以邓小平理论、“三个代表”重要思想为指导，深入学习党的十七届四中全会精神和科学发展观的重要论述，不断提高政治和业务素质。自觉地把市委、市政府的工作部署与发挥本部门职能作用结合起来。注重学习纪检和卫生相关业务知识，拓宽知识面，提高分析问题、解决问题的能力。</w:t>
      </w:r>
    </w:p>
    <w:p>
      <w:pPr>
        <w:ind w:left="0" w:right="0" w:firstLine="560"/>
        <w:spacing w:before="450" w:after="450" w:line="312" w:lineRule="auto"/>
      </w:pPr>
      <w:r>
        <w:rPr>
          <w:rFonts w:ascii="宋体" w:hAnsi="宋体" w:eastAsia="宋体" w:cs="宋体"/>
          <w:color w:val="000"/>
          <w:sz w:val="28"/>
          <w:szCs w:val="28"/>
        </w:rPr>
        <w:t xml:space="preserve">(三)廉政情况方面。始终牢记“两个务必”， 严格执行党风廉政建设责任制各项规定，筑牢思想道德防线。正确处理工作圈、生活圈和社交圈的关系。老老实实做人，勤勤恳恳干事，清清白白为官。没有存在《关于开展党风廉政建设责任制检查考核暨县处级领导干部勤廉公示工作的通知》文件中的14种违规情况。</w:t>
      </w:r>
    </w:p>
    <w:p>
      <w:pPr>
        <w:ind w:left="0" w:right="0" w:firstLine="560"/>
        <w:spacing w:before="450" w:after="450" w:line="312" w:lineRule="auto"/>
      </w:pPr>
      <w:r>
        <w:rPr>
          <w:rFonts w:ascii="宋体" w:hAnsi="宋体" w:eastAsia="宋体" w:cs="宋体"/>
          <w:color w:val="000"/>
          <w:sz w:val="28"/>
          <w:szCs w:val="28"/>
        </w:rPr>
        <w:t xml:space="preserve">三、最不满意的一项工作和急需提高的能力</w:t>
      </w:r>
    </w:p>
    <w:p>
      <w:pPr>
        <w:ind w:left="0" w:right="0" w:firstLine="560"/>
        <w:spacing w:before="450" w:after="450" w:line="312" w:lineRule="auto"/>
      </w:pPr>
      <w:r>
        <w:rPr>
          <w:rFonts w:ascii="宋体" w:hAnsi="宋体" w:eastAsia="宋体" w:cs="宋体"/>
          <w:color w:val="000"/>
          <w:sz w:val="28"/>
          <w:szCs w:val="28"/>
        </w:rPr>
        <w:t xml:space="preserve">在纪检工作创新上，虽然做了一些探索与思考，但思考不够深，创新力度还不够，没有形成较有影响的创新亮点。个人的学习力还需要进一步提升。今后我将不断提升自己，努力工作，为宿迁实现更大突破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卫生局局长述职述廉报告总结篇五</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根据县委安排，我于2024年4月从**乡党委书记调任县卫生局长，至今已有两年零六个月。这段时间里，组织、领导和群众给了我极大的信任鼓励，自己诚惶诚恐，不敢懈怠，一直努力想为我县的卫生事业做些实实在在的工作，能够在广大群众中间有个好的印象，然而由于能力有限，心中常怀愧对组织和人民之叹，聊以慰藉的是，自己的政治立场是坚定的，对党和事业是忠诚的，对本职工作是扎实负责的，对廉洁自律是经常自觉的，对同志们是坦诚相见的。现将两年多的履职和廉洁自律情况作个汇报，敬请大家批评指正。</w:t>
      </w:r>
    </w:p>
    <w:p>
      <w:pPr>
        <w:ind w:left="0" w:right="0" w:firstLine="560"/>
        <w:spacing w:before="450" w:after="450" w:line="312" w:lineRule="auto"/>
      </w:pPr>
      <w:r>
        <w:rPr>
          <w:rFonts w:ascii="宋体" w:hAnsi="宋体" w:eastAsia="宋体" w:cs="宋体"/>
          <w:color w:val="000"/>
          <w:sz w:val="28"/>
          <w:szCs w:val="28"/>
        </w:rPr>
        <w:t xml:space="preserve">一、继续以深入开展党的群众路线教育实践和努力践行“三严三实”活动为抓手，稳步扎实推进社区卫生和计划生育工作取得了新成效</w:t>
      </w:r>
    </w:p>
    <w:p>
      <w:pPr>
        <w:ind w:left="0" w:right="0" w:firstLine="560"/>
        <w:spacing w:before="450" w:after="450" w:line="312" w:lineRule="auto"/>
      </w:pPr>
      <w:r>
        <w:rPr>
          <w:rFonts w:ascii="宋体" w:hAnsi="宋体" w:eastAsia="宋体" w:cs="宋体"/>
          <w:color w:val="000"/>
          <w:sz w:val="28"/>
          <w:szCs w:val="28"/>
        </w:rPr>
        <w:t xml:space="preserve">2024年是个不平凡之年，是“十二五”规划收官之年，也是承接“十三五”规划开局之年。</w:t>
      </w:r>
    </w:p>
    <w:p>
      <w:pPr>
        <w:ind w:left="0" w:right="0" w:firstLine="560"/>
        <w:spacing w:before="450" w:after="450" w:line="312" w:lineRule="auto"/>
      </w:pPr>
      <w:r>
        <w:rPr>
          <w:rFonts w:ascii="宋体" w:hAnsi="宋体" w:eastAsia="宋体" w:cs="宋体"/>
          <w:color w:val="000"/>
          <w:sz w:val="28"/>
          <w:szCs w:val="28"/>
        </w:rPr>
        <w:t xml:space="preserve">首先，我作为单位的一名行政负责人，能够结合去年党的群众路线教育实践活动自己查找出来的14条问题和卫生党工委班子提出的批评意见15条，逐一进行整改落实，截止目前已全部整改完毕。</w:t>
      </w:r>
    </w:p>
    <w:p>
      <w:pPr>
        <w:ind w:left="0" w:right="0" w:firstLine="560"/>
        <w:spacing w:before="450" w:after="450" w:line="312" w:lineRule="auto"/>
      </w:pPr>
      <w:r>
        <w:rPr>
          <w:rFonts w:ascii="宋体" w:hAnsi="宋体" w:eastAsia="宋体" w:cs="宋体"/>
          <w:color w:val="000"/>
          <w:sz w:val="28"/>
          <w:szCs w:val="28"/>
        </w:rPr>
        <w:t xml:space="preserve">其次，按照年初的制定的各项工作目标，结合工作实际和各项工作完成时限节点，与单位、部门各位同志一道，以努力践行“三严三实”的工作作风，促使各项工作稳步开展，尤其是社区卫生基本公共服务质量(绩效考核)、外来人口卫生和计划生育均等化服务、辖区食品药品监管体系建设以及第三轮全国艾滋病综合防治示范区建设、爱国卫生和城市管理“大联动”等工作均取得较好成绩，得到了自治区、市局及区政府领导的肯定。我们卫生和计生委机关连续两个季度在全区绩效考核工作中取得优秀。这些成绩的取得，不是我一个人的功劳，是我们卫生、计生系统全体干部职工共同努力的结果，是大家爱岗敬业、努力奉献的结果，在此我向大家表示由衷的感谢和诚挚的敬意。</w:t>
      </w:r>
    </w:p>
    <w:p>
      <w:pPr>
        <w:ind w:left="0" w:right="0" w:firstLine="560"/>
        <w:spacing w:before="450" w:after="450" w:line="312" w:lineRule="auto"/>
      </w:pPr>
      <w:r>
        <w:rPr>
          <w:rFonts w:ascii="宋体" w:hAnsi="宋体" w:eastAsia="宋体" w:cs="宋体"/>
          <w:color w:val="000"/>
          <w:sz w:val="28"/>
          <w:szCs w:val="28"/>
        </w:rPr>
        <w:t xml:space="preserve">二、认真学习领会党的方针政策和有关规定，切实加强自身素质建设</w:t>
      </w:r>
    </w:p>
    <w:p>
      <w:pPr>
        <w:ind w:left="0" w:right="0" w:firstLine="560"/>
        <w:spacing w:before="450" w:after="450" w:line="312" w:lineRule="auto"/>
      </w:pPr>
      <w:r>
        <w:rPr>
          <w:rFonts w:ascii="宋体" w:hAnsi="宋体" w:eastAsia="宋体" w:cs="宋体"/>
          <w:color w:val="000"/>
          <w:sz w:val="28"/>
          <w:szCs w:val="28"/>
        </w:rPr>
        <w:t xml:space="preserve">2024年我能够在努力做好本职工作的同时，坚持自学和参加区委中心组(扩大)、卫生党工委班子以及机关党支部集体学习。</w:t>
      </w:r>
    </w:p>
    <w:p>
      <w:pPr>
        <w:ind w:left="0" w:right="0" w:firstLine="560"/>
        <w:spacing w:before="450" w:after="450" w:line="312" w:lineRule="auto"/>
      </w:pPr>
      <w:r>
        <w:rPr>
          <w:rFonts w:ascii="宋体" w:hAnsi="宋体" w:eastAsia="宋体" w:cs="宋体"/>
          <w:color w:val="000"/>
          <w:sz w:val="28"/>
          <w:szCs w:val="28"/>
        </w:rPr>
        <w:t xml:space="preserve">一是加强理论学习。重点学习了党的十八届四中、五中全会精神以及中央、自治区及市委、区委安排的践行“三严三实”活动所要求的学习内容等。通过学习，自己在理论素养、政策水平和党性修养等方面有了明显的提高，增强了党性观念、宗旨意识、全局观念，树立了正确的政绩观、世界观和方法论。二是加强法律法规知识学习。认真学习党的路线、方针、政策，时刻用共产党员的标准严格要求自己，增强拒腐防变的自觉性;坚持用“廉洁自律准则”、“中央八项规定”、“党内五项监督”等党纪党规规范自己的言行，用法律政策指导各项工作。三是加强业务知识学习。认真学习各类业务知识与时事政策，及时参加各类业务知识培训，把握时事动态和政策方向，不断提高自己的领导水平和工作能力，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三、加强党风廉政建设，认真落实廉洁自律的各项规定</w:t>
      </w:r>
    </w:p>
    <w:p>
      <w:pPr>
        <w:ind w:left="0" w:right="0" w:firstLine="560"/>
        <w:spacing w:before="450" w:after="450" w:line="312" w:lineRule="auto"/>
      </w:pPr>
      <w:r>
        <w:rPr>
          <w:rFonts w:ascii="宋体" w:hAnsi="宋体" w:eastAsia="宋体" w:cs="宋体"/>
          <w:color w:val="000"/>
          <w:sz w:val="28"/>
          <w:szCs w:val="28"/>
        </w:rPr>
        <w:t xml:space="preserve">作为一名领导干部，我时刻警醒自己，廉洁自律必须从我做起，作风建设必须从小事做起，努力以勤政廉政取信于民。一是严格执行《廉洁自律准则》和其它有关规定，时时处处以一名共产党员的标准严格要求自己，自觉抵制不正之风，以身作则，带头执行领导干部廉洁自律各项规定，切实维护党和政府的良好形象。严格贯彻民主集中制原则，严以律已，宽以待人，虚心接受组织、班子成员和群众的监督。个人的重大事项均如实向组织汇报，没有利用职权，为自己或配偶、子女和身边同事谋取任何不正当利益。坚持艰苦奋斗、勤俭节约，不铺张浪费、挥霍公款。二是在思想上，树立全局意识和服务意识。在工作实践中，能够经常深入基层，深入一线，进行调查研究，了解和掌握分管工作落实情况，关心群众疾苦、体察群众心声、解决群众困难，努力把党的宗旨体现到每一项具体工作中去，三是注重配合党工委书记抓好部门的党风廉政建设和反腐败各项制度措施的落实，严格要求开展党性党风教育。深入基层开展检查和调研，对所管部门的党风廉政建设情况及工作作风进行经常性的了解和监督。</w:t>
      </w:r>
    </w:p>
    <w:p>
      <w:pPr>
        <w:ind w:left="0" w:right="0" w:firstLine="560"/>
        <w:spacing w:before="450" w:after="450" w:line="312" w:lineRule="auto"/>
      </w:pPr>
      <w:r>
        <w:rPr>
          <w:rFonts w:ascii="宋体" w:hAnsi="宋体" w:eastAsia="宋体" w:cs="宋体"/>
          <w:color w:val="000"/>
          <w:sz w:val="28"/>
          <w:szCs w:val="28"/>
        </w:rPr>
        <w:t xml:space="preserve">回顾一年来的工作，我取得的每一次进步，都离不开区委、区政府的正确领导，离不开各位同事和有关部门领导的鼎力支持。同时，经过这一年的工作，我也深刻地感到自身还存在一些差距和不足，比如：下基层虽然较多，但没有很好地深入到群众当中去聆听他们的所思所想，没有和基层群众很好的交流谈心;另外，对基层出现的一些问题在整改时给予的指导性意见建议不多，这些问题的存在，说明我自身在努力践行“三严三实”活动方面还与区委、区政府的要求以及群众的期盼存在一定差距，今后我将一是继续进一步加强政治理论和业务知识的学习，努力提升自身综合素养。二是在抓好业务工作的同时，在提高社区卫生系统工作人员积极性和创造性，帮助其解决难题上下功夫，与基层的群众多交流谈心，及时掌握工作人员思想动态。三是进一步克服工作中的急躁情绪，以大局为重，全面做好区卫计委行政和党风廉政建设工作，带好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2024-10-06T09:24:34+08:00</dcterms:created>
  <dcterms:modified xsi:type="dcterms:W3CDTF">2024-10-06T09:24:34+08:00</dcterms:modified>
</cp:coreProperties>
</file>

<file path=docProps/custom.xml><?xml version="1.0" encoding="utf-8"?>
<Properties xmlns="http://schemas.openxmlformats.org/officeDocument/2006/custom-properties" xmlns:vt="http://schemas.openxmlformats.org/officeDocument/2006/docPropsVTypes"/>
</file>