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2024年大学学生会竞选稿三分钟演讲(三篇)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学生会竞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大学学生会竞选稿三分钟演讲篇一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性格积极乐观，处事沉着、果断，能够顾全大局。今天我很荣幸地站在这里表达自己由来已久的愿望：“我要竞选学生会副主席。”我在这里郑重承诺：“我将尽全力完成学校领导和同学们交给我的任务，协助主席变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院学生会志愿服务部副部长的岗位上工作了一段时间，从工作中，我学会了怎样为人处世、怎样学会忍耐，怎样解决一些矛盾，怎样协调好本部各成员之间的关系，怎样处理好本部与其它部门之间的关系，怎样动员一切可以团结的力量，怎样处理好学习与工作之间的矛盾。x年x月x日，我参与策划并参加了走访xx老年公寓的公益活动，协助领导及校团委取得了本次活动的圆满成功；此外、我多次随主席参加校外实践活动，就在昨天，我参加了卡通人宣传互动，穿着灰太狼还有小老虎的布偶衣服成为了卡通人、站在李村广场做了一天实践，虽然很累，但我坚持了下来，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做到为同学们服务，代表同学们行使合法权益，为恒星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希望各位领导和老师能给我一个机会，我将用行动证明你们的选择是正确的~~谢谢！我的竞选宣言是：宁静中爆发，超越中奋斗！这就是我—一个不断爆发奋斗不止的大男孩！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大学学生会竞选稿三分钟演讲篇二</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我能够站在这里参加x院学生会主席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我叫x，今年x岁，是x学院x级x班的学生。入校以来。从x担任院学生会体育部副部长至今。</w:t>
      </w:r>
    </w:p>
    <w:p>
      <w:pPr>
        <w:ind w:left="0" w:right="0" w:firstLine="560"/>
        <w:spacing w:before="450" w:after="450" w:line="312" w:lineRule="auto"/>
      </w:pPr>
      <w:r>
        <w:rPr>
          <w:rFonts w:ascii="宋体" w:hAnsi="宋体" w:eastAsia="宋体" w:cs="宋体"/>
          <w:color w:val="000"/>
          <w:sz w:val="28"/>
          <w:szCs w:val="28"/>
        </w:rPr>
        <w:t xml:space="preserve">首先我要明确的是参加学生会主席竞选的理由和优势。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第二、我曾经担任学生会体育部副部长一职x年之久，对学生会工作的指导思想和操作流程非常熟悉。在任体育部副部长的时间里，我有配合学生会其他同学组织参加学校运动会以及其他活动的丰富经验。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三、改善学生会工作在广大同学心中的整体印象。在日常工作中，我们要增强服务意识，改进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大学学生会竞选稿三分钟演讲篇三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此时此刻，我很荣幸能够站在这个舞台上展示自我。我是来自xx学院的xx。自信却不自负；谦和却不卑微；激情却不莽撞；稳重却不死板；诚信为本，务实为先。这是我的性格，也是我参加此次竞选的资本。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“凡事预则立不预则废”，以下是我对第x届学生会工作重点的概括：</w:t>
      </w:r>
    </w:p>
    <w:p>
      <w:pPr>
        <w:ind w:left="0" w:right="0" w:firstLine="560"/>
        <w:spacing w:before="450" w:after="450" w:line="312" w:lineRule="auto"/>
      </w:pPr>
      <w:r>
        <w:rPr>
          <w:rFonts w:ascii="宋体" w:hAnsi="宋体" w:eastAsia="宋体" w:cs="宋体"/>
          <w:color w:val="000"/>
          <w:sz w:val="28"/>
          <w:szCs w:val="28"/>
        </w:rPr>
        <w:t xml:space="preserve">本届学生会将继续秉承和发扬一切为了同学的服务宗旨，认真切实履行从学生中来，到学生中去的，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不想给自己的青春留下任何的遗憾，所以今天我站在了这里。我知道，前面的道路并非坦途，但我有信心，也有毅力走下去；我明白，再多灿烂的话语都只是一时的智慧和激情，所以我选择用行动来证明一切！</w:t>
      </w:r>
    </w:p>
    <w:p>
      <w:pPr>
        <w:ind w:left="0" w:right="0" w:firstLine="560"/>
        <w:spacing w:before="450" w:after="450" w:line="312" w:lineRule="auto"/>
      </w:pPr>
      <w:r>
        <w:rPr>
          <w:rFonts w:ascii="宋体" w:hAnsi="宋体" w:eastAsia="宋体" w:cs="宋体"/>
          <w:color w:val="000"/>
          <w:sz w:val="28"/>
          <w:szCs w:val="28"/>
        </w:rPr>
        <w:t xml:space="preserve">前越障，后搏浪，磨刀千日，今将试锋芒！我坚信，新一届xx学生会在我们的共同努力下定会走向更加辉煌的明天！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2024-10-06T09:07:17+08:00</dcterms:created>
  <dcterms:modified xsi:type="dcterms:W3CDTF">2024-10-06T09:07:17+08:00</dcterms:modified>
</cp:coreProperties>
</file>

<file path=docProps/custom.xml><?xml version="1.0" encoding="utf-8"?>
<Properties xmlns="http://schemas.openxmlformats.org/officeDocument/2006/custom-properties" xmlns:vt="http://schemas.openxmlformats.org/officeDocument/2006/docPropsVTypes"/>
</file>