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离婚房产赠与未成年子女的协议书(三篇)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离婚房产赠与未成年子女的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离婚房产赠与未成年子女的协议书篇一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离婚房产赠与未成年子女的协议书篇二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为明确双方本次赠与房屋行为的权利义务，甲乙双方本着诚实信用的原则，并根据有关法律规定，制订本合同，以资共同遵守。</w:t>
      </w:r>
    </w:p>
    <w:p>
      <w:pPr>
        <w:ind w:left="0" w:right="0" w:firstLine="560"/>
        <w:spacing w:before="450" w:after="450" w:line="312" w:lineRule="auto"/>
      </w:pPr>
      <w:r>
        <w:rPr>
          <w:rFonts w:ascii="宋体" w:hAnsi="宋体" w:eastAsia="宋体" w:cs="宋体"/>
          <w:color w:val="000"/>
          <w:sz w:val="28"/>
          <w:szCs w:val="28"/>
        </w:rPr>
        <w:t xml:space="preserve">1、乙方决定将位于上海市区路楼层号的房屋一套(结构：，产权证号：，产权类别：，建筑面积平方米)，无偿赠与给甲方。甲方同意接受此次赠与。</w:t>
      </w:r>
    </w:p>
    <w:p>
      <w:pPr>
        <w:ind w:left="0" w:right="0" w:firstLine="560"/>
        <w:spacing w:before="450" w:after="450" w:line="312" w:lineRule="auto"/>
      </w:pPr>
      <w:r>
        <w:rPr>
          <w:rFonts w:ascii="宋体" w:hAnsi="宋体" w:eastAsia="宋体" w:cs="宋体"/>
          <w:color w:val="000"/>
          <w:sz w:val="28"/>
          <w:szCs w:val="28"/>
        </w:rPr>
        <w:t xml:space="preserve">2、乙方保证其对上述的房屋拥有合法的所有权。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3、乙方保证本次增与并无任何恶意，而且将其所知的一切注意事项告知甲方，否则，乙方愿意对因此给甲方造成的损失承担赔偿责任。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4、应乙方的要求，甲方保证将房屋不用于违法等事项。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5、在本合同生效后，乙方应在日内向甲方移交上述房屋，并应在日内协助甲方到有关房产管理部门办理有关变更登记的手续。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6、甲方无须向乙方支付任何费用，但与移交上述房屋的有关费用包括到有关房产管理部门办理有关手续的费用以及有关契税应由甲方负担。</w:t>
      </w:r>
    </w:p>
    <w:p>
      <w:pPr>
        <w:ind w:left="0" w:right="0" w:firstLine="560"/>
        <w:spacing w:before="450" w:after="450" w:line="312" w:lineRule="auto"/>
      </w:pPr>
      <w:r>
        <w:rPr>
          <w:rFonts w:ascii="宋体" w:hAnsi="宋体" w:eastAsia="宋体" w:cs="宋体"/>
          <w:color w:val="000"/>
          <w:sz w:val="28"/>
          <w:szCs w:val="28"/>
        </w:rPr>
        <w:t xml:space="preserve">7、违反本合同的约定为违约行为，应承担违约责任，违约方应向对方赔偿一切损失。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8、本合同未尽事项，甲乙双方可另行约定，其补充协议经双方签字与本合同具有同等法律效力。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9、本合同履行过程中发生争议，由双方协商解决，协商不成的，依法向甲方住所地人民法院起诉。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10、本合同一式六份，甲乙双方各执一份，其余四份保留在办理有关手续时备用。</w:t>
      </w:r>
    </w:p>
    <w:p>
      <w:pPr>
        <w:ind w:left="0" w:right="0" w:firstLine="560"/>
        <w:spacing w:before="450" w:after="450" w:line="312" w:lineRule="auto"/>
      </w:pPr>
      <w:r>
        <w:rPr>
          <w:rFonts w:ascii="宋体" w:hAnsi="宋体" w:eastAsia="宋体" w:cs="宋体"/>
          <w:color w:val="000"/>
          <w:sz w:val="28"/>
          <w:szCs w:val="28"/>
        </w:rPr>
        <w:t xml:space="preserve">11、本合同自双方签字后生效。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离婚房产赠与未成年子女的协议书篇三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2024-10-06T07:32:45+08:00</dcterms:created>
  <dcterms:modified xsi:type="dcterms:W3CDTF">2024-10-06T07:32:45+08:00</dcterms:modified>
</cp:coreProperties>
</file>

<file path=docProps/custom.xml><?xml version="1.0" encoding="utf-8"?>
<Properties xmlns="http://schemas.openxmlformats.org/officeDocument/2006/custom-properties" xmlns:vt="http://schemas.openxmlformats.org/officeDocument/2006/docPropsVTypes"/>
</file>