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在全县林长制工作会议上的讲话(四篇)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在全县林长制工作会议上的讲话篇一全省林长制现场推进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在全县林长制工作会议上的讲话篇一</w:t>
      </w:r>
    </w:p>
    <w:p>
      <w:pPr>
        <w:ind w:left="0" w:right="0" w:firstLine="560"/>
        <w:spacing w:before="450" w:after="450" w:line="312" w:lineRule="auto"/>
      </w:pPr>
      <w:r>
        <w:rPr>
          <w:rFonts w:ascii="宋体" w:hAnsi="宋体" w:eastAsia="宋体" w:cs="宋体"/>
          <w:color w:val="000"/>
          <w:sz w:val="28"/>
          <w:szCs w:val="28"/>
        </w:rPr>
        <w:t xml:space="preserve">全省林长制现场推进会安排在武宁召开，充分体现了省委、省政府和省林业厅对林长制工作的高度重视和对武宁的关心与支持。借此机会，我谨代表中共武宁县委、武宁县人民政府对莅临我县视察指导的各位领导和与会同志表示热烈的欢迎！对长期以来关心关注武宁发展的各位领导和各位朋友表示衷心的感谢！根据会议安排，我就武宁县林长制工作作一简要汇报。</w:t>
      </w:r>
    </w:p>
    <w:p>
      <w:pPr>
        <w:ind w:left="0" w:right="0" w:firstLine="560"/>
        <w:spacing w:before="450" w:after="450" w:line="312" w:lineRule="auto"/>
      </w:pPr>
      <w:r>
        <w:rPr>
          <w:rFonts w:ascii="宋体" w:hAnsi="宋体" w:eastAsia="宋体" w:cs="宋体"/>
          <w:color w:val="000"/>
          <w:sz w:val="28"/>
          <w:szCs w:val="28"/>
        </w:rPr>
        <w:t xml:space="preserve">2024年换届以来，我们武宁县委、县政府以习近平生态文明思想为引领，换届当年度在县党代会上提出了“始终坚持生态立县，全面推进绿色崛起”的发展主题，确定了着力构建“五大生态”，全力打造“三个示范”的发展战略，将“绿水青山就是金山银山”的发展理念融入生态文明建设全过程，并且在党代会报告中就率先明确提出在全国范围内率先探索建立林长制，通过实施“护绿、增绿、用绿”工程，走出了由“山定权、树定根、人定心”转向“山更青、权更活、民更富”的绿色发展新路子，从目前来看，探索的成果逐步彰显。</w:t>
      </w:r>
    </w:p>
    <w:p>
      <w:pPr>
        <w:ind w:left="0" w:right="0" w:firstLine="560"/>
        <w:spacing w:before="450" w:after="450" w:line="312" w:lineRule="auto"/>
      </w:pPr>
      <w:r>
        <w:rPr>
          <w:rFonts w:ascii="宋体" w:hAnsi="宋体" w:eastAsia="宋体" w:cs="宋体"/>
          <w:color w:val="000"/>
          <w:sz w:val="28"/>
          <w:szCs w:val="28"/>
        </w:rPr>
        <w:t xml:space="preserve">一组组数据肯定了林长制。全县林地面积占国土总面积的78.2%，由2024年的405万亩提高到411.3万亩；森林覆盖率由当年的72.1%提高到现在的74.06%；森林蓄积量由1460万立方米提高到1647万立方米；山上有40多万棵野生红豆杉得到有效保护。</w:t>
      </w:r>
    </w:p>
    <w:p>
      <w:pPr>
        <w:ind w:left="0" w:right="0" w:firstLine="560"/>
        <w:spacing w:before="450" w:after="450" w:line="312" w:lineRule="auto"/>
      </w:pPr>
      <w:r>
        <w:rPr>
          <w:rFonts w:ascii="宋体" w:hAnsi="宋体" w:eastAsia="宋体" w:cs="宋体"/>
          <w:color w:val="000"/>
          <w:sz w:val="28"/>
          <w:szCs w:val="28"/>
        </w:rPr>
        <w:t xml:space="preserve">一项项荣誉肯定了林长制。这几年通过创建，先后荣获全国集体林权制度改革先进典型县、全国生态文明建设示范县、全国森林旅游示范县、全国生态保护与建设示范区、国家级生态示范区、国家园林县城、全国全域旅游示范创建县、最值得向世界推介的50个中国最美的小城、省级森林城市等一系列荣誉称号。这几天，国家林业和草原局公示名单当中，武宁作为县级创建国家森林城市，正在公示。</w:t>
      </w:r>
    </w:p>
    <w:p>
      <w:pPr>
        <w:ind w:left="0" w:right="0" w:firstLine="560"/>
        <w:spacing w:before="450" w:after="450" w:line="312" w:lineRule="auto"/>
      </w:pPr>
      <w:r>
        <w:rPr>
          <w:rFonts w:ascii="宋体" w:hAnsi="宋体" w:eastAsia="宋体" w:cs="宋体"/>
          <w:color w:val="000"/>
          <w:sz w:val="28"/>
          <w:szCs w:val="28"/>
        </w:rPr>
        <w:t xml:space="preserve">一份份批示肯定了林长制。武宁县林长制工作得到当时分管农口工作的省政府吴晓军副省长的充分肯定，并作出批示：“武宁做法值得推广”；省林业厅全文转发省政府办公厅关于介绍武宁林长制经验的参阅文件；林长制从批示之后，已经在全省逐步推行。</w:t>
      </w:r>
    </w:p>
    <w:p>
      <w:pPr>
        <w:ind w:left="0" w:right="0" w:firstLine="560"/>
        <w:spacing w:before="450" w:after="450" w:line="312" w:lineRule="auto"/>
      </w:pPr>
      <w:r>
        <w:rPr>
          <w:rFonts w:ascii="宋体" w:hAnsi="宋体" w:eastAsia="宋体" w:cs="宋体"/>
          <w:color w:val="000"/>
          <w:sz w:val="28"/>
          <w:szCs w:val="28"/>
        </w:rPr>
        <w:t xml:space="preserve">一批批考察肯定了林长制。安徽、湖北、广西、山东、黑龙江等外省市以及我省共计30多个县市区先后到我县学习考察林长制工作。其中广西所有设区市林业局局长，带着辖区内林业局局长来武宁考察学习。</w:t>
      </w:r>
    </w:p>
    <w:p>
      <w:pPr>
        <w:ind w:left="0" w:right="0" w:firstLine="560"/>
        <w:spacing w:before="450" w:after="450" w:line="312" w:lineRule="auto"/>
      </w:pPr>
      <w:r>
        <w:rPr>
          <w:rFonts w:ascii="宋体" w:hAnsi="宋体" w:eastAsia="宋体" w:cs="宋体"/>
          <w:color w:val="000"/>
          <w:sz w:val="28"/>
          <w:szCs w:val="28"/>
        </w:rPr>
        <w:t xml:space="preserve">一篇篇报道肯定了林长制。我县林长制工作被列为央视《改革再出发》栏目选题；中国绿色时报、江西日报头版头条、九江日报等主流媒体，人民网、新华网、央广网、中国江西网、凤凰网、东方头条等知名网站先后多次报道我县林长制工作情况。</w:t>
      </w:r>
    </w:p>
    <w:p>
      <w:pPr>
        <w:ind w:left="0" w:right="0" w:firstLine="560"/>
        <w:spacing w:before="450" w:after="450" w:line="312" w:lineRule="auto"/>
      </w:pPr>
      <w:r>
        <w:rPr>
          <w:rFonts w:ascii="宋体" w:hAnsi="宋体" w:eastAsia="宋体" w:cs="宋体"/>
          <w:color w:val="000"/>
          <w:sz w:val="28"/>
          <w:szCs w:val="28"/>
        </w:rPr>
        <w:t xml:space="preserve">实践证明，林长制是践行习近平总书记“两山”理论的有益探索，是生态文明建设的积极创新，是建设“美丽中国”的基层答卷。我们从提出林长制到现在，两年多的时间，具体做法也是在探索中循序渐进，主要体现在三个步骤上，一是推行林长制，二是深化林长制，三是用活林长制。</w:t>
      </w:r>
    </w:p>
    <w:p>
      <w:pPr>
        <w:ind w:left="0" w:right="0" w:firstLine="560"/>
        <w:spacing w:before="450" w:after="450" w:line="312" w:lineRule="auto"/>
      </w:pPr>
      <w:r>
        <w:rPr>
          <w:rFonts w:ascii="黑体" w:hAnsi="黑体" w:eastAsia="黑体" w:cs="黑体"/>
          <w:color w:val="000000"/>
          <w:sz w:val="34"/>
          <w:szCs w:val="34"/>
          <w:b w:val="1"/>
          <w:bCs w:val="1"/>
        </w:rPr>
        <w:t xml:space="preserve">在全县林长制工作会议上的讲话篇二</w:t>
      </w:r>
    </w:p>
    <w:p>
      <w:pPr>
        <w:ind w:left="0" w:right="0" w:firstLine="560"/>
        <w:spacing w:before="450" w:after="450" w:line="312" w:lineRule="auto"/>
      </w:pPr>
      <w:r>
        <w:rPr>
          <w:rFonts w:ascii="宋体" w:hAnsi="宋体" w:eastAsia="宋体" w:cs="宋体"/>
          <w:color w:val="000"/>
          <w:sz w:val="28"/>
          <w:szCs w:val="28"/>
        </w:rPr>
        <w:t xml:space="preserve">今天，市委、市政府专门召开全市全面推行林长制工作动员会议，充分体现了市委、市政府对林业工作的高度重视和亲切关怀。根据会议安排，下面，我就全面推行林长制工作作简要发言。</w:t>
      </w:r>
    </w:p>
    <w:p>
      <w:pPr>
        <w:ind w:left="0" w:right="0" w:firstLine="560"/>
        <w:spacing w:before="450" w:after="450" w:line="312" w:lineRule="auto"/>
      </w:pPr>
      <w:r>
        <w:rPr>
          <w:rFonts w:ascii="宋体" w:hAnsi="宋体" w:eastAsia="宋体" w:cs="宋体"/>
          <w:color w:val="000"/>
          <w:sz w:val="28"/>
          <w:szCs w:val="28"/>
        </w:rPr>
        <w:t xml:space="preserve">我市各级各部门认真贯彻落实习近平总书记关于林长制的重要指示，中办、国办《关于全面推行林长制的意见》，省委办公厅、省政府办公厅《关于全面推行林长制的实施意见》精神，加强领导，强力推动，全市推行林长制工作取得积极进展。</w:t>
      </w:r>
    </w:p>
    <w:p>
      <w:pPr>
        <w:ind w:left="0" w:right="0" w:firstLine="560"/>
        <w:spacing w:before="450" w:after="450" w:line="312" w:lineRule="auto"/>
      </w:pPr>
      <w:r>
        <w:rPr>
          <w:rFonts w:ascii="宋体" w:hAnsi="宋体" w:eastAsia="宋体" w:cs="宋体"/>
          <w:color w:val="000"/>
          <w:sz w:val="28"/>
          <w:szCs w:val="28"/>
        </w:rPr>
        <w:t xml:space="preserve">一是党委政府高位推动。x月x日，省委全面推行林长制动员（视频）会议召开后，书记、市长高度重视林长制工作，多次听取专题汇报。xx书记强调“要加快制定实施方案及工作制度，加快建立林长制责任体系，抓好工作落实，由市林业局牵头，相关单位加强配合，共同推进”。xx市长批示要求市林业局“抓紧贯彻落实”。xx副市长两次召开专题会议研究实施方案和工作制度，有力推动了林长制改革。高新区、各区县（市）党委政府迅速行动，xx市、xx市已印发《实施方案》，召开动员会议，并开展林长巡林。xx县、xx区的《实施方案》已报党委审议通过。高新区和其它区县（市）也正稳步推进《实施方案》出台。我市林长制工作呈现出一级抓一级、层层抓落实的良好态势。</w:t>
      </w:r>
    </w:p>
    <w:p>
      <w:pPr>
        <w:ind w:left="0" w:right="0" w:firstLine="560"/>
        <w:spacing w:before="450" w:after="450" w:line="312" w:lineRule="auto"/>
      </w:pPr>
      <w:r>
        <w:rPr>
          <w:rFonts w:ascii="宋体" w:hAnsi="宋体" w:eastAsia="宋体" w:cs="宋体"/>
          <w:color w:val="000"/>
          <w:sz w:val="28"/>
          <w:szCs w:val="28"/>
        </w:rPr>
        <w:t xml:space="preserve">二是林业部门高效落实。根据市委、市政府工作部署，市林业局积极主动贯彻落实中央、省、市关于林长制的工作要求，成立领导小组，组建工作专班，组织召开林业系统工作启动会，全面部署了工作任务。在结合实际、充分调研、学习先进的基础上，起草了《关于全面推行林长制的实施方案》以及林长巡林、“三员”队伍建设、考核通报等xx项工作制度。高新区及各区县（市）林业部门均在紧锣密鼓加速推进。总体上看，我市林长制工作符合国家林草局和省林业局的工作要求，实现了预期目标。</w:t>
      </w:r>
    </w:p>
    <w:p>
      <w:pPr>
        <w:ind w:left="0" w:right="0" w:firstLine="560"/>
        <w:spacing w:before="450" w:after="450" w:line="312" w:lineRule="auto"/>
      </w:pPr>
      <w:r>
        <w:rPr>
          <w:rFonts w:ascii="宋体" w:hAnsi="宋体" w:eastAsia="宋体" w:cs="宋体"/>
          <w:color w:val="000"/>
          <w:sz w:val="28"/>
          <w:szCs w:val="28"/>
        </w:rPr>
        <w:t xml:space="preserve">三是相关部门高度配合。在起草《实施意见》《xx项工作制度》过程中，高新区、各区县（市）人民政府，以及市发改委、市财政局等相关市直单位认真研究，积极反馈修改建议。市委办公厅、市政府办公厅、市委政研室、市政府研究室主动介入，对文件、制度的出台给予了正确指导。市水利局就我市河（湖）长制推行的经验进行了分享，多次传经送宝。正因为有了相关部门的大力支持和全力配合，《实施方案》《xx项工作制度》才能顺利通过市委、市政府的审议。</w:t>
      </w:r>
    </w:p>
    <w:p>
      <w:pPr>
        <w:ind w:left="0" w:right="0" w:firstLine="560"/>
        <w:spacing w:before="450" w:after="450" w:line="312" w:lineRule="auto"/>
      </w:pPr>
      <w:r>
        <w:rPr>
          <w:rFonts w:ascii="宋体" w:hAnsi="宋体" w:eastAsia="宋体" w:cs="宋体"/>
          <w:color w:val="000"/>
          <w:sz w:val="28"/>
          <w:szCs w:val="28"/>
        </w:rPr>
        <w:t xml:space="preserve">四是试点工作高质推进。为确保林长制工作顺利推进，今年x月，在xx市选取了xx镇等x个乡镇作为林长制工作试点示范乡镇。xx在“一长三员”（林长+护林员+监管员+执法员）组织体系构建上进行有益探索，加入森林消防大队，形成“一长三员一大队”网格化管护体系，为我市全面推行林长制工作积累了宝贵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我市全面推行林长制的第一年，各区县（市）林业主管部门要以“头雁”姿态展现省会担当，在全面推行林长制工作中紧盯省林长办“x指标x重点x加分项”的考核标准，高质量完成年度目标任务，以林长制促“林长治”。</w:t>
      </w:r>
    </w:p>
    <w:p>
      <w:pPr>
        <w:ind w:left="0" w:right="0" w:firstLine="560"/>
        <w:spacing w:before="450" w:after="450" w:line="312" w:lineRule="auto"/>
      </w:pPr>
      <w:r>
        <w:rPr>
          <w:rFonts w:ascii="宋体" w:hAnsi="宋体" w:eastAsia="宋体" w:cs="宋体"/>
          <w:color w:val="000"/>
          <w:sz w:val="28"/>
          <w:szCs w:val="28"/>
        </w:rPr>
        <w:t xml:space="preserve">（一）构建组织体系。一要加快设立林长体系。县、乡两级要按要求设立林长、第一副林长和副林长，成立林长办；村级要设立林长、副林长。二要科学明确责任区域。在市级划分x个片区的基础上，县、乡、村三级以及国有林场、国家级风景名胜区等管理单位要综合考虑区域、资源特点和生态系统完整性，科学划片分区并明确林长、副林长的责任区域。三要加快出台方案制度。高新区和各区县（市）要确保在xx月xx日前出台实施方案，并召开林长会议和动员会。县、乡两级要确保在xx月xx日前建立林长制督查考核工作制度，并建立“一网格一护林员”及监管员、执法员台账。</w:t>
      </w:r>
    </w:p>
    <w:p>
      <w:pPr>
        <w:ind w:left="0" w:right="0" w:firstLine="560"/>
        <w:spacing w:before="450" w:after="450" w:line="312" w:lineRule="auto"/>
      </w:pPr>
      <w:r>
        <w:rPr>
          <w:rFonts w:ascii="宋体" w:hAnsi="宋体" w:eastAsia="宋体" w:cs="宋体"/>
          <w:color w:val="000"/>
          <w:sz w:val="28"/>
          <w:szCs w:val="28"/>
        </w:rPr>
        <w:t xml:space="preserve">（二）突出工作重点。一要强化生态保护修复。当前，要突出抓好林业有害生物防治、森林防火等重点工作，特别是全市的松材线虫病防控，形势十分严峻。xx书记高度重视，在xx月xx日作出批示，要求各区县（市）党委政府高度重视，加强领导，进一步提高站位，压实责任，从严防控，依托林长制全面打赢疫情防控五年攻坚战，切实维护全市生态安全、生物安全。各区县（市）要认真贯彻落实xx书记指示要求，切实将松材线虫病疫情防控工作纳入林长制督查考核体系，确保五年攻坚行动目标顺利实现。二要严格负面清单管理。各区县（市）要确保行政区域内不发生“三个重大”情况，即不发生重大案件、重大火灾、重大有害生物灾害等情况。认真抓好中央环保督察、森林督查反馈问题的整改销号。三要加大宣传引导力度。积极推广林长制工作的好经验好做法，抓好示范引导，提升公众意识，营造全社会爱绿护绿植绿的浓厚氛围。</w:t>
      </w:r>
    </w:p>
    <w:p>
      <w:pPr>
        <w:ind w:left="0" w:right="0" w:firstLine="560"/>
        <w:spacing w:before="450" w:after="450" w:line="312" w:lineRule="auto"/>
      </w:pPr>
      <w:r>
        <w:rPr>
          <w:rFonts w:ascii="宋体" w:hAnsi="宋体" w:eastAsia="宋体" w:cs="宋体"/>
          <w:color w:val="000"/>
          <w:sz w:val="28"/>
          <w:szCs w:val="28"/>
        </w:rPr>
        <w:t xml:space="preserve">（三）加强基础建设。一要配齐“三员”队伍。按照“市统、县建、乡管、村用”的要求，整合组建统一规范的综合护林员队伍，按要求配齐监管员和执法员。二要划定“三员”责任。科学确定“三员”工作职责及责任区域，确保每一个管护网格都有对应的护林员、监管员和执法员负责。监管员、执法员责任区域的划分主要以乡镇行政区域为主，一个乡镇至少应设置x名监管员，至少应配置x名执法员。三要完善政策保障。各区县（市）要加强资金保障，完善林草资源生态保护修复财政扶持政策，将护林员经费和林长办工作经费统一纳入年度财政预算。要落实公示要求，规范设置公示牌，及时公布“一长三员”名单，确保每个设立林长的行政村至少设置一块林长公示牌。</w:t>
      </w:r>
    </w:p>
    <w:p>
      <w:pPr>
        <w:ind w:left="0" w:right="0" w:firstLine="560"/>
        <w:spacing w:before="450" w:after="450" w:line="312" w:lineRule="auto"/>
      </w:pPr>
      <w:r>
        <w:rPr>
          <w:rFonts w:ascii="宋体" w:hAnsi="宋体" w:eastAsia="宋体" w:cs="宋体"/>
          <w:color w:val="000"/>
          <w:sz w:val="28"/>
          <w:szCs w:val="28"/>
        </w:rPr>
        <w:t xml:space="preserve">（四）强化督查考核。今年xx月，市林长办将通过自查和抽查的方式，对全市推行林长制工作开展督查考核，考核结果按规定报市级林长。</w:t>
      </w:r>
    </w:p>
    <w:p>
      <w:pPr>
        <w:ind w:left="0" w:right="0" w:firstLine="560"/>
        <w:spacing w:before="450" w:after="450" w:line="312" w:lineRule="auto"/>
      </w:pPr>
      <w:r>
        <w:rPr>
          <w:rFonts w:ascii="宋体" w:hAnsi="宋体" w:eastAsia="宋体" w:cs="宋体"/>
          <w:color w:val="000"/>
          <w:sz w:val="28"/>
          <w:szCs w:val="28"/>
        </w:rPr>
        <w:t xml:space="preserve">各位领导，同志们！全面推行林长制是林业工作的头等大事。市林业局将以此次会议为契机，认真落实好市委、市政府决策部署和xx书记、xx市长、xx副市长的重要讲话精神，进一步增强使命意识、大局意识，勇于担当，开拓进取，抓实抓细，为建设现代化新xx贡献林业力量。</w:t>
      </w:r>
    </w:p>
    <w:p>
      <w:pPr>
        <w:ind w:left="0" w:right="0" w:firstLine="560"/>
        <w:spacing w:before="450" w:after="450" w:line="312" w:lineRule="auto"/>
      </w:pPr>
      <w:r>
        <w:rPr>
          <w:rFonts w:ascii="黑体" w:hAnsi="黑体" w:eastAsia="黑体" w:cs="黑体"/>
          <w:color w:val="000000"/>
          <w:sz w:val="34"/>
          <w:szCs w:val="34"/>
          <w:b w:val="1"/>
          <w:bCs w:val="1"/>
        </w:rPr>
        <w:t xml:space="preserve">在全县林长制工作会议上的讲话篇三</w:t>
      </w:r>
    </w:p>
    <w:p>
      <w:pPr>
        <w:ind w:left="0" w:right="0" w:firstLine="560"/>
        <w:spacing w:before="450" w:after="450" w:line="312" w:lineRule="auto"/>
      </w:pPr>
      <w:r>
        <w:rPr>
          <w:rFonts w:ascii="宋体" w:hAnsi="宋体" w:eastAsia="宋体" w:cs="宋体"/>
          <w:color w:val="000"/>
          <w:sz w:val="28"/>
          <w:szCs w:val="28"/>
        </w:rPr>
        <w:t xml:space="preserve">17日上午，市林长制工作领导小组会议召开。市委书记、市林长制工作领导小组组长方伟出席会议并讲话，他强调，要深入学习贯彻习近平生态文明思想，全面落实国家和省市部署要求，担当实干、砥砺拼搏，深入推进林长制各项工作，扎实做好增绿、护绿、用绿、活绿文章，全力开创生态文明建设新局面，为加快新时代“后发先至”、建设人民期待的现代化新港城作出更大贡献。市委副书记、代市长、市林长制工作领导小组组长马士光主持会议。副市长高美峰参加。</w:t>
      </w:r>
    </w:p>
    <w:p>
      <w:pPr>
        <w:ind w:left="0" w:right="0" w:firstLine="560"/>
        <w:spacing w:before="450" w:after="450" w:line="312" w:lineRule="auto"/>
      </w:pPr>
      <w:r>
        <w:rPr>
          <w:rFonts w:ascii="宋体" w:hAnsi="宋体" w:eastAsia="宋体" w:cs="宋体"/>
          <w:color w:val="000"/>
          <w:sz w:val="28"/>
          <w:szCs w:val="28"/>
        </w:rPr>
        <w:t xml:space="preserve">方伟在讲话中充分肯定了我市林长制工作取得的良好成效。他指出，近年来，全市上下认真贯彻中办国办《关于全面推行林长制的意见》，按照省委省政府的部署要求，在“林”字上精准发力，在“长”字上履职尽责，在“制”字上探索创新，林长制工作体系基本建立，林木资源质量显著提升，森林资源保护成效凸显，林长制各项工作推进有力、成效良好。</w:t>
      </w:r>
    </w:p>
    <w:p>
      <w:pPr>
        <w:ind w:left="0" w:right="0" w:firstLine="560"/>
        <w:spacing w:before="450" w:after="450" w:line="312" w:lineRule="auto"/>
      </w:pPr>
      <w:r>
        <w:rPr>
          <w:rFonts w:ascii="宋体" w:hAnsi="宋体" w:eastAsia="宋体" w:cs="宋体"/>
          <w:color w:val="000"/>
          <w:sz w:val="28"/>
          <w:szCs w:val="28"/>
        </w:rPr>
        <w:t xml:space="preserve">方伟强调，抓好林长制工作，是践行新发展理念的具体行动，是建设美丽连云港的重要内容，是提升生态治理能力的迫切需要。各地各部门要提高政治站位，从捍卫“两个确立”、做到“两个维护”的高度出发，把全面推进林长制工作，作为贯彻习近平生态文明思想的具体实践，作为落实新发展理念的具体行动，作为林业领域的“国之大者”，切实强化保护发展林木等生态资源的责任担当，全面提升自然生态系统功能，进一步厚植生态优势、保障碳汇存量，让绿水青山不断为人民群众提供更加优质宜居的生态环境和生态产品，着力筑牢美丽连云港的绿色生态基底，加快提升生态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方伟强调，要聚焦“增加森林蓄积量，保持森林覆盖率和林地保有量稳定，防控森林火灾、防治林业有害生物、防范破坏森林资源行为”的目标，全力抓好林长制工作各项重点任务。要做好“增绿”文章，坚持山水林田湖草整体规划、一体化治理，全力以赴推进绿色生态廊道建设、生态修复保护、农田防护林建设、城乡绿化美化、森林质量精准提升等工作，大规模开展国土绿化，提升河、湖、渠、库等水系防护林建设水平，因时因地、久久为功，着力稳总量、提质量、出精品、创特色。</w:t>
      </w:r>
    </w:p>
    <w:p>
      <w:pPr>
        <w:ind w:left="0" w:right="0" w:firstLine="560"/>
        <w:spacing w:before="450" w:after="450" w:line="312" w:lineRule="auto"/>
      </w:pPr>
      <w:r>
        <w:rPr>
          <w:rFonts w:ascii="宋体" w:hAnsi="宋体" w:eastAsia="宋体" w:cs="宋体"/>
          <w:color w:val="000"/>
          <w:sz w:val="28"/>
          <w:szCs w:val="28"/>
        </w:rPr>
        <w:t xml:space="preserve">要做好“护绿”的文章，以强化监督管理为重点，健全完善日常巡查、动态监管等制度，进一步严格林业生态保护，加强野生动植物保护，全力做好森林防灭火工作，抓好林业有害生物防治，确保山有人管、树有人种、林有人护、责有人担。要做好“用绿”的文章，坚持生态产业化、产业生态化，大力发展绿色富民产业，推动林果园区集约化发展、林果产业品牌化发展、林业产业融合化发展，真正使绿水青山变为金山银山。要做好“活绿”的文章，深化林业改革，强化科技支撑，建设智慧林场，不断提高生态资源保护水平。</w:t>
      </w:r>
    </w:p>
    <w:p>
      <w:pPr>
        <w:ind w:left="0" w:right="0" w:firstLine="560"/>
        <w:spacing w:before="450" w:after="450" w:line="312" w:lineRule="auto"/>
      </w:pPr>
      <w:r>
        <w:rPr>
          <w:rFonts w:ascii="宋体" w:hAnsi="宋体" w:eastAsia="宋体" w:cs="宋体"/>
          <w:color w:val="000"/>
          <w:sz w:val="28"/>
          <w:szCs w:val="28"/>
        </w:rPr>
        <w:t xml:space="preserve">方伟强调，各地各部门要牢固树立“一盘棋”思想，强化组织领导，加强协调配合，凝聚强大合力，确保林长制各项工作落地见效。各级林长都要扛起责任、担当作为，重要工作亲自部署、重大问题亲自研究、重点环节亲自协调、重大事项亲自督办，形成一级抓一级、层层抓落实的责任体系。各相关单位要主动作为、密切配合，切实履行好部门责任、行业责任，共同推动各项任务落实到位。要健全完善制度机制，更加注重抓基层、打基础，加大宣传力度，加强督查考核，确保林长制工作快落地、快见效。</w:t>
      </w:r>
    </w:p>
    <w:p>
      <w:pPr>
        <w:ind w:left="0" w:right="0" w:firstLine="560"/>
        <w:spacing w:before="450" w:after="450" w:line="312" w:lineRule="auto"/>
      </w:pPr>
      <w:r>
        <w:rPr>
          <w:rFonts w:ascii="宋体" w:hAnsi="宋体" w:eastAsia="宋体" w:cs="宋体"/>
          <w:color w:val="000"/>
          <w:sz w:val="28"/>
          <w:szCs w:val="28"/>
        </w:rPr>
        <w:t xml:space="preserve">马士光指出，各地各部门要提高政治站位，主动担当作为，准确把握全面推行林长制的总体要求和重点任务，协同推进林长制各项工作任务落地落实。要聚焦森林资源“一增、二保、三防”目标任务，牢固树立“绿水青山就是金山银山”发展理念，严格守护土地红线，加强森林资源保护，科学防控森林灾害，统筹推进国土绿化，大力发展林下经济，扎实做好林长制各项工作，不断提升全市林业治理体系和治理能力现代化水平。要强化责任落实，全面建立市、县、乡、村四级林长制体系，加快构建党政同责、属地负责、部门协同、源头治理、全域覆盖的长效机制，营造全社会关注森林资源保护发展的良好氛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会议通报了林长制工作推进情况及今年的工作打算，市住建局、交通运输局、水利局和云台山景区作了交流发言。</w:t>
      </w:r>
    </w:p>
    <w:p>
      <w:pPr>
        <w:ind w:left="0" w:right="0" w:firstLine="560"/>
        <w:spacing w:before="450" w:after="450" w:line="312" w:lineRule="auto"/>
      </w:pPr>
      <w:r>
        <w:rPr>
          <w:rFonts w:ascii="黑体" w:hAnsi="黑体" w:eastAsia="黑体" w:cs="黑体"/>
          <w:color w:val="000000"/>
          <w:sz w:val="34"/>
          <w:szCs w:val="34"/>
          <w:b w:val="1"/>
          <w:bCs w:val="1"/>
        </w:rPr>
        <w:t xml:space="preserve">在全县林长制工作会议上的讲话篇四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总书记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2024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2024-10-04T12:28:41+08:00</dcterms:created>
  <dcterms:modified xsi:type="dcterms:W3CDTF">2024-10-04T12:28:41+08:00</dcterms:modified>
</cp:coreProperties>
</file>

<file path=docProps/custom.xml><?xml version="1.0" encoding="utf-8"?>
<Properties xmlns="http://schemas.openxmlformats.org/officeDocument/2006/custom-properties" xmlns:vt="http://schemas.openxmlformats.org/officeDocument/2006/docPropsVTypes"/>
</file>