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职业技能竞赛开幕式上的讲话</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职业技能竞赛开幕式上的讲话同志们：200x年xx区职业技能竞赛活动今天在这里隆重开幕了。这次竞赛是贯彻中共中央、国务院关于进一步加强高技能人才工作，加快技能人才队伍建设的一项重要举措，是落实全国人才工作会议精神的一项具体措施，也是...</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第一篇：职业技能竞赛开幕式上的讲话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xx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xx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XX——XX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人才资源是第一资源。加快技能人才队伍建设，是以人为本科学发展观的本质要求。事实证明，建设社会主义新郊区、新农村，需要方方面面的人才。我们的游艇装备、电子信息、输配电等先进制造业及现代服务业不仅需要领军人物，更需要一支掌握现代科技知识、具有较高技术水平、管理水平的高技能人才队伍。技术人才的整体技能水平，直接关系到企业产品质量、生产效率和经济效益，在一定程度上决定了经济发展的后劲和潜力。</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高举邓小平理论和“三个代表”重要思想伟大旗帜，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第二篇：职业技能竞赛开幕式讲话</w:t>
      </w:r>
    </w:p>
    <w:p>
      <w:pPr>
        <w:ind w:left="0" w:right="0" w:firstLine="560"/>
        <w:spacing w:before="450" w:after="450" w:line="312" w:lineRule="auto"/>
      </w:pPr>
      <w:r>
        <w:rPr>
          <w:rFonts w:ascii="宋体" w:hAnsi="宋体" w:eastAsia="宋体" w:cs="宋体"/>
          <w:color w:val="000"/>
          <w:sz w:val="28"/>
          <w:szCs w:val="28"/>
        </w:rPr>
        <w:t xml:space="preserve">举办职业技能大赛，既是技能水平的一次展示，也是对技能水平的一次检验。下面是小编给大家整理的职业技能竞赛开幕式讲话，仅供参考。</w:t>
      </w:r>
    </w:p>
    <w:p>
      <w:pPr>
        <w:ind w:left="0" w:right="0" w:firstLine="560"/>
        <w:spacing w:before="450" w:after="450" w:line="312" w:lineRule="auto"/>
      </w:pPr>
      <w:r>
        <w:rPr>
          <w:rFonts w:ascii="宋体" w:hAnsi="宋体" w:eastAsia="宋体" w:cs="宋体"/>
          <w:color w:val="000"/>
          <w:sz w:val="28"/>
          <w:szCs w:val="28"/>
        </w:rPr>
        <w:t xml:space="preserve">职业技能竞赛开幕式讲话【篇一】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职业技能竞赛开幕式讲话【篇二】</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在“十二五”开局之年，在我市经济转型发展的关键时期，由市总工会、市经济和信息化委员会、市人力资源和社会保障局、市科学技术局共同举办的济宁市第四届职工职业技能大赛决赛今天正式拉开帷幕。在此，我谨代表大赛组委会对大赛的开幕表示热烈的祝贺!向全体参赛选手、领队和工作人员，并通过你们向辛勤工作在各行各业的全市广大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党和国家一直高度重视人才工作。党的十七大以来，党中央、国务院确定了“尊重劳动、尊重知识、尊重人才、尊重创造”的重大方针，明确提出高技能人才是我国人才队伍中的重要组成部分，并把培养高技能人才作为实施人才强国战略的重要内容，纳入国家人才队伍建设总体规划。近年来，市委、市政府高度重视高技能人才的培养和选拔工作，先后出台下发了《济宁市高技能人才评选表彰办法》、《济宁市职业技能竞赛技术规程》和《关于建立高技能人才培养示范基地和技师工作站的通知》等指导性文件，相继召开了全市人才工作会议和职业教育工作会议，成立了新一届高规格的市劳动竞赛委员会。全市各级劳动竞赛委员会适应经济发展方式转变的新要求，不断丰富和完善竞赛项目，广泛开展技术培训、技术比赛和技术交流活动，在广大职工中掀起了学技术、比技能的热潮，促进了职工技能水平的提高和高技能人才队伍建设。这次举办的第四届全市职工职业技能大赛，得到了各级各部门的积极响应和有关方面的大力支持，广大职工积极参加培训，踊跃报名参赛，表现出空前的热情。参赛选手经过层层选拔，可谓群英荟萃。开赛以来，从企业到县市区共开展了技术培训、技术比武、技术练兵和比赛选拔活动2600多场次，近30万职工参加到赛事之中。</w:t>
      </w:r>
    </w:p>
    <w:p>
      <w:pPr>
        <w:ind w:left="0" w:right="0" w:firstLine="560"/>
        <w:spacing w:before="450" w:after="450" w:line="312" w:lineRule="auto"/>
      </w:pPr>
      <w:r>
        <w:rPr>
          <w:rFonts w:ascii="宋体" w:hAnsi="宋体" w:eastAsia="宋体" w:cs="宋体"/>
          <w:color w:val="000"/>
          <w:sz w:val="28"/>
          <w:szCs w:val="28"/>
        </w:rPr>
        <w:t xml:space="preserve">举办职工职业技能大赛，既是职工技能水平的一次展示，也是对职工技能水平的一次检验。这项活动的深入开展，对于激发广大职工刻苦学习科学技术知识，不断增强学习能力、创新能力、竞争能力和创业能力，努力提高自身的劳动技能和综合素质，进一步在全社会形成劳动光荣、知识崇高、人才宝贵、创造伟大的时代新风，必将起到积极的示范和推动作用。各级各部门要以这次技能大赛为契机，大力实施职工素质建设工程，以培养技术技能型、复合技能型和知识技能型人才为重点，把造就高技能人才与普遍提高职工技能水平结合起来，努力建设一支适应现代化建设要求的高素质职工队伍。各级工会组织要积极协助政府和企业开展职工技能培训，广泛开展技术比赛、技术交流和岗位练兵活动，大力选树和宣传高技能人才典型，努力在全社会营造尊重、重视和关心高技能人才的良好氛围。广大职工要向高技能人才楷模学习，认真学习科学文化技术知识，苦练技能，不断提高自身素质，努力使自己成为适应现代化建设要求的新型劳动者。</w:t>
      </w:r>
    </w:p>
    <w:p>
      <w:pPr>
        <w:ind w:left="0" w:right="0" w:firstLine="560"/>
        <w:spacing w:before="450" w:after="450" w:line="312" w:lineRule="auto"/>
      </w:pPr>
      <w:r>
        <w:rPr>
          <w:rFonts w:ascii="宋体" w:hAnsi="宋体" w:eastAsia="宋体" w:cs="宋体"/>
          <w:color w:val="000"/>
          <w:sz w:val="28"/>
          <w:szCs w:val="28"/>
        </w:rPr>
        <w:t xml:space="preserve">同志们，实现我市“十二五”规划目标任务，对全市职工队伍整体技能素质的提升提出了新的更高的要求，同时，也为职业技能大赛指明了新的发展方向，提供了更加广阔的舞台。我相信，在市委、市政府的正确领导下，在各部门的密切配合和社会各界的大力支持下，我市职工职业技能发展必将迎来一个新的历史机遇，职业技能大赛活动一定会有更大作为。希望参赛选手顽强拼搏、争创一流，赛出风格、赛出水平，希望各工种决赛领导小组按照大赛组委会的要求精心组织、认真实施，努力把第四届全市职工职业技能大赛办成有特色、有成效、有影响的比赛，希望全市职工进一步发挥工人阶级的主力军作用，以主人翁的姿态，更加积极主动地参与到提升技能素质的各项职业竞赛活动中来，为实现“十二五”良好开局，为促进全市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最后，预祝各位选手取得优异成绩!预祝大赛圆满成功!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职业技能竞赛开幕式讲话【篇三】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首先，我谨代表公司全体干部员工对市劳动局领导莅临公司指导大赛工作并做重要讲话表示衷心感谢!</w:t>
      </w:r>
    </w:p>
    <w:p>
      <w:pPr>
        <w:ind w:left="0" w:right="0" w:firstLine="560"/>
        <w:spacing w:before="450" w:after="450" w:line="312" w:lineRule="auto"/>
      </w:pPr>
      <w:r>
        <w:rPr>
          <w:rFonts w:ascii="宋体" w:hAnsi="宋体" w:eastAsia="宋体" w:cs="宋体"/>
          <w:color w:val="000"/>
          <w:sz w:val="28"/>
          <w:szCs w:val="28"/>
        </w:rPr>
        <w:t xml:space="preserve">20__年公司职业技能大赛今天在这里隆重开幕了。这次大赛是为了进一步加强公司高技能人才工作，加快公司技能人才队伍建设和全面实施人才强企战略的一项重要举措，也是我公司职业技能培训计划实施成果的一次集中检阅，对于激励引导全公司广大员工学练技能、奋发成才，促进公司生产经营和持续发展，具有十分重要的意义。在此，我代表公司，向本次大赛的开幕表示热烈的祝贺!向参赛的各位选手、裁判员和为大赛付出辛勤劳动的全体工作人员致以诚挚的问候!希望大赛组委会能够按照公司的统一安排，精心组织，周密部署，圆满完成各项预定的任务。同时，也希望广大员工能够充分利用这个平台，积极参与，以优异的成绩展示我们员工的精神风貌。</w:t>
      </w:r>
    </w:p>
    <w:p>
      <w:pPr>
        <w:ind w:left="0" w:right="0" w:firstLine="560"/>
        <w:spacing w:before="450" w:after="450" w:line="312" w:lineRule="auto"/>
      </w:pPr>
      <w:r>
        <w:rPr>
          <w:rFonts w:ascii="宋体" w:hAnsi="宋体" w:eastAsia="宋体" w:cs="宋体"/>
          <w:color w:val="000"/>
          <w:sz w:val="28"/>
          <w:szCs w:val="28"/>
        </w:rPr>
        <w:t xml:space="preserve">今天，我们在这里隆重召开20__职业技能大赛，目的是以此鼓励员工立足岗位，钻研业务，爱岗敬业，立志成才，在全公司范围内营造尊重知识,尊重技能人才的良好氛围。为专业技能人才的发展提供一片沃土。为实现公司关于“人才强企”战略，不断提高员工整体素质，努力建设一支专业齐全、结构合理、数量充足，能力强、品德优、有发展潜力的高技能、高素质人才队伍，逐步形成与公司战略目标相适应的高、中、初级技能人才队伍，为实现公司退城进园的目标提供人力资源保证。</w:t>
      </w:r>
    </w:p>
    <w:p>
      <w:pPr>
        <w:ind w:left="0" w:right="0" w:firstLine="560"/>
        <w:spacing w:before="450" w:after="450" w:line="312" w:lineRule="auto"/>
      </w:pPr>
      <w:r>
        <w:rPr>
          <w:rFonts w:ascii="宋体" w:hAnsi="宋体" w:eastAsia="宋体" w:cs="宋体"/>
          <w:color w:val="000"/>
          <w:sz w:val="28"/>
          <w:szCs w:val="28"/>
        </w:rPr>
        <w:t xml:space="preserve">目前，公司经过了经济危机的洗涤和各种前所未有困难的考验，正逐步走向稳定发展的良好局面。进入今年以来，在面对市场的激烈竞争和原材料不断涨价的形势，积极跟踪市场流行趋势和行业发展方向，积极开展新产品开发工作，着重从提高产品技术含量、降低材料消耗入手，使新产品开发工作取得了可喜成绩。1-9月份，共开发新产品10个，不仅荣获省市优秀新产品奖，而且还获得了国家发明专利，实现了产品技术创新的新跨越。8月份《椰炭纤维/VILOFT/丽赛/棉混纺面料》、《合金锗纤维/大豆纤维/棉混纺针织纱》获省优秀新产品一等奖;《丽赛/丝凯尔/竹纤维/棉混纺面料》、《麻赛尔/康特丝/棉混纺面料》获省优秀新产品二等奖。“合金锗纤维/大豆纤维/棉混纺针织纱”被授予20__市科学技术进步二等奖。“椰炭纤维/VILOFT/丽塞/棉方格多组分功能性面料”和“椰炭纤维/VILOFT/丽塞/棉缎条多组分功能性面料”入围“2024/2024秋冬中国流行面料”，一棉分公司同时荣获“2024/2024秋冬中国流行面料入围企业”称号。9月份2个获奖面料已被“全国十佳设计师”选中，进行面料成衣转换，参加10月下旬“20__中国国际面料设计大赛颁奖晚会”及“绍兴纺博会”等专业展会进行面料推广、服装动态展演。“玉石纤维、大豆纤维、棉纤维混纺面料”及其生产工艺在今年9月份得到国家知识产权局对该产品的新发明专利的确认和保护，成功获得了该项发明专利权。新产品的开发，不仅加强了企业的市场竞争力和持续发展的能力，而且形成新的经济增长点，同时创造了极为良好的经济效益，1—9月份实现销售收入19045 万元，利润 92 万元，比去年同期分别增加 30 %和 110 %。公司呈现出良好的发展态势。</w:t>
      </w:r>
    </w:p>
    <w:p>
      <w:pPr>
        <w:ind w:left="0" w:right="0" w:firstLine="560"/>
        <w:spacing w:before="450" w:after="450" w:line="312" w:lineRule="auto"/>
      </w:pPr>
      <w:r>
        <w:rPr>
          <w:rFonts w:ascii="宋体" w:hAnsi="宋体" w:eastAsia="宋体" w:cs="宋体"/>
          <w:color w:val="000"/>
          <w:sz w:val="28"/>
          <w:szCs w:val="28"/>
        </w:rPr>
        <w:t xml:space="preserve">但是我们也要看到我们的不足，这不仅表现近几年在行业各级的操作技能大赛上没有取得过好的名次，而且生产效率和产品质量都有待进一步提高，比如纺部的粗经纬、条干、竹节等;织部的百脚、破洞、跳纱等疵点，这些对公司的声誉和经济效益有明显影响。这次职业技能大赛的举行，是我们提高操作和设备水平、促进操作和设备管理的大好时机，是给广大员工提供一个展示技能的大舞台，也是对我们操作和设备技术的一次大检阅，又是对我们广大员工的竞争意识、团队精神、顽强拼搏精神的综合检验。更是促进公司生产经营和产品质量提高的有力举措，具有非常深远的意义。为此，我希望全体选手以饱满的热情积极参与到比赛中去，在赛场上勇于拼搏，敢于创新，赛出成绩，赛出风格。裁判员要严格按比赛规则进行测定，保证每一个比赛成绩的公正性和真实性。通过这次技能大赛要在全体员工中掀起一个比、学、赶、帮、超的岗位练兵热潮。希望每一个员工都不断努力苦练技能，不断提升职业技能水平，超越自我，跟上公司发展和市场需求的步伐。为今后更深入广泛地推进公司各项工作的开展打下一个良好的基础。</w:t>
      </w:r>
    </w:p>
    <w:p>
      <w:pPr>
        <w:ind w:left="0" w:right="0" w:firstLine="560"/>
        <w:spacing w:before="450" w:after="450" w:line="312" w:lineRule="auto"/>
      </w:pPr>
      <w:r>
        <w:rPr>
          <w:rFonts w:ascii="宋体" w:hAnsi="宋体" w:eastAsia="宋体" w:cs="宋体"/>
          <w:color w:val="000"/>
          <w:sz w:val="28"/>
          <w:szCs w:val="28"/>
        </w:rPr>
        <w:t xml:space="preserve">全体选手同志们：你们是队伍中一支充满朝气与活力的生力军，有着很大的发展空间。我们将以这次大赛为契机，在市劳动局的大力支持下，不断探索培养人才的新思路、新方法，全面提升员工的专业技能水平，为公司实现全年生产经营目标及今后的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最后，预祝选手取得优异成绩，预祝职业技能大赛取得圆满成功!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第三篇：县工业企业职业技能竞赛开幕式讲话</w:t>
      </w:r>
    </w:p>
    <w:p>
      <w:pPr>
        <w:ind w:left="0" w:right="0" w:firstLine="560"/>
        <w:spacing w:before="450" w:after="450" w:line="312" w:lineRule="auto"/>
      </w:pPr>
      <w:r>
        <w:rPr>
          <w:rFonts w:ascii="宋体" w:hAnsi="宋体" w:eastAsia="宋体" w:cs="宋体"/>
          <w:color w:val="000"/>
          <w:sz w:val="28"/>
          <w:szCs w:val="28"/>
        </w:rPr>
        <w:t xml:space="preserve">工业企业职业技能竞赛开幕式讲话</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A县2024年工业企业职业技能竞赛今天隆重开幕了。我代表县人社部门向竞赛的隆重开幕表示热烈的祝贺！向各位领导、领队及选手致以诚挚的敬意！向大赛组委会的同志们和工作人员的辛勤付出表示衷心的感谢！</w:t>
      </w:r>
    </w:p>
    <w:p>
      <w:pPr>
        <w:ind w:left="0" w:right="0" w:firstLine="560"/>
        <w:spacing w:before="450" w:after="450" w:line="312" w:lineRule="auto"/>
      </w:pPr>
      <w:r>
        <w:rPr>
          <w:rFonts w:ascii="宋体" w:hAnsi="宋体" w:eastAsia="宋体" w:cs="宋体"/>
          <w:color w:val="000"/>
          <w:sz w:val="28"/>
          <w:szCs w:val="28"/>
        </w:rPr>
        <w:t xml:space="preserve">这次职工技能竞赛的举办，是落实A市人社局《关于广泛开展工业企业职业技能竞赛的通知》精神、以“提高企业职业技能”为主题的一项重要内容，是A企业大力推进“职工素质、职业技能”工程的重要体现。因此，从技能竞赛的方案设计、竞赛的各个环节，县政府、县人社局都高度关注，竞赛组委会先后多次研讨完善方案，沟通解决相关问题，精心筹划各项工作。开展工业企业职业技能竞赛是我县目前和今后重点工作之一，决不是一项阶段性工作，而是一个长期性工作。所以，搞好这次比武竞赛，为发现技术人才而掀起一个岗位学习、岗位成才的新高潮十分重要。在此，我对此次竞赛提出三点要求：</w:t>
      </w:r>
    </w:p>
    <w:p>
      <w:pPr>
        <w:ind w:left="0" w:right="0" w:firstLine="560"/>
        <w:spacing w:before="450" w:after="450" w:line="312" w:lineRule="auto"/>
      </w:pPr>
      <w:r>
        <w:rPr>
          <w:rFonts w:ascii="宋体" w:hAnsi="宋体" w:eastAsia="宋体" w:cs="宋体"/>
          <w:color w:val="000"/>
          <w:sz w:val="28"/>
          <w:szCs w:val="28"/>
        </w:rPr>
        <w:t xml:space="preserve">一是希望各位选手满怀信心参加大赛。今天，很高兴看到这样一支精神饱满、富有朝气、训练有素、业务精湛的技术队伍，相信这次技能竞赛一定会达到预期的目的。所以希望参赛选手能以良好的心态参加选拔，赛出成绩，赛出水平。而且一定要充满信心！要相信自己是最好的！无论发挥如何，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二是希望企业领导能发扬竞赛的好作风。学技术、学业务、学技能，增强本领、提高素质是一项长期而艰巨的任务。我们必须以这次大赛为契机，在企业掀起学习、提升技能的热潮，将产业工人的职业技能提高到一个新的水平。坚持把练功比武与推进企业技术进步结合起来，与工作创新结合起来，与生产经营活动结合起来，与提升岗位技术素质结合起来，创新人才机制，与时俱进地推进职工素质的提高。企业领导要高度重视职工队伍的素质培养，抓好练功比武这项工作，并不断赋予新的内涵。我们有责任为他们创造一个锻炼的条件，也有义务给他们肩上多压担子，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三是希望竞赛组委会的同志们能组织到位，尽职尽责，公正裁决，给选手提供最佳的竞技环境。这次竞赛的程序较复杂，有许多地方在组织时没有考虑周到，因此在比赛中，各位工作人员一定要高度负责，密切配合，检查一切可能存在的疏忽，以安全为主，为选手扫除一切可能人为造成的障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产业工人队伍，将企业变成人人爱岗敬业、个个争当能手的竞争场；让职工的创造潜力和创新活力变为企业源源不断的发展动力，推动本企业的健康发展创辉煌</w:t>
      </w:r>
    </w:p>
    <w:p>
      <w:pPr>
        <w:ind w:left="0" w:right="0" w:firstLine="560"/>
        <w:spacing w:before="450" w:after="450" w:line="312" w:lineRule="auto"/>
      </w:pPr>
      <w:r>
        <w:rPr>
          <w:rFonts w:ascii="宋体" w:hAnsi="宋体" w:eastAsia="宋体" w:cs="宋体"/>
          <w:color w:val="000"/>
          <w:sz w:val="28"/>
          <w:szCs w:val="28"/>
        </w:rPr>
        <w:t xml:space="preserve">最后，预祝A县2024年工业企业职业技能竞赛圆满成功！谢谢大家。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第四篇：在全县卫生系统护理职业技能竞赛开幕式上的讲话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在全国上下喜庆北京奥运会胜利闭幕之际，今天我们在这里举行卫生系统护理职业技能竞赛开幕式。借此机会，我代表县卫生局表示热烈祝贺！向为本次护理职业技能竞赛付出辛勤努力的全体同志表示衷心感谢！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第五篇：市职业技能竞赛开幕式上的欢迎辞（范文模版）</w:t>
      </w:r>
    </w:p>
    <w:p>
      <w:pPr>
        <w:ind w:left="0" w:right="0" w:firstLine="560"/>
        <w:spacing w:before="450" w:after="450" w:line="312" w:lineRule="auto"/>
      </w:pPr>
      <w:r>
        <w:rPr>
          <w:rFonts w:ascii="宋体" w:hAnsi="宋体" w:eastAsia="宋体" w:cs="宋体"/>
          <w:color w:val="000"/>
          <w:sz w:val="28"/>
          <w:szCs w:val="28"/>
        </w:rPr>
        <w:t xml:space="preserve">各位领导、各位来宾：金秋送爽，丹桂飘香。在这收获的季节里，我们迎来了20xx**市职业技能竞赛的隆重开幕。我仅代表萍矿集团公司和江西应用工程职业学院向此次竞赛的成功举行致以热烈的祝贺！向各位领导、各位来宾表示最热烈的欢迎！并就大家对我校教育事业的热情关心和大力支持表示最诚挚的感谢！这次竞赛的如期开幕，表明了**市政府加速建设高素质人才队伍，实施技能振兴计划，培养优秀技能人才，树立和落实科学发展观，进一步促进**经济发展的坚强信心。它必将对**经济的发展产生深远影响。我院是国有公办全日制大专层次的普通高等职业学院。前身是1922年1月由毛泽东、李立</w:t>
      </w:r>
    </w:p>
    <w:p>
      <w:pPr>
        <w:ind w:left="0" w:right="0" w:firstLine="560"/>
        <w:spacing w:before="450" w:after="450" w:line="312" w:lineRule="auto"/>
      </w:pPr>
      <w:r>
        <w:rPr>
          <w:rFonts w:ascii="宋体" w:hAnsi="宋体" w:eastAsia="宋体" w:cs="宋体"/>
          <w:color w:val="000"/>
          <w:sz w:val="28"/>
          <w:szCs w:val="28"/>
        </w:rPr>
        <w:t xml:space="preserve">三、刘少奇等老一辈无产阶级革命家在安源创办的路矿工人补习学校，是我国创办最早、具有光荣革命传统的职业学校。现在，学院已实现面向全国招生，为社会培养中、高级技术管理人才的目标。学院以工科为主，兼顾文理，发展成为了融学历教育、职业培训、技能鉴定、就业服务为一体的综合性职业技术教育培训基地；20xx年获“全国煤炭教育先进单位”称号。我院以培养“具有理论水平的有较强动手能力的能工巧匠型大学生”为办学宗旨，秉承“给你一块沙漠，就能造就一座花园”的办学理念，积极深化教学改革，在教学中以培养学生动手能力、提高学生综合素质和职业岗位能力为重点，使学生学以致用。至今已为社会培养和输送了四万余名各类专业技术人才和管理人才，大多数毕业生已成为我省及沿海积极特区生产、科技、管理方面的骨干，具有“管理者的基地、白领人才摇篮”之美誉。在省、市领导的关怀支持下，在省煤炭集团公司、萍矿集团公司的正确领导下，我院的发展正蒸蒸日上，呈现出生机蓬勃、欣欣向荣的良好局面。此次竞赛在我院举办，更是各级领导对学院的深深信任和大力支持，这是我院莫大的光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2024-09-20T06:37:27+08:00</dcterms:created>
  <dcterms:modified xsi:type="dcterms:W3CDTF">2024-09-20T06:37:27+08:00</dcterms:modified>
</cp:coreProperties>
</file>

<file path=docProps/custom.xml><?xml version="1.0" encoding="utf-8"?>
<Properties xmlns="http://schemas.openxmlformats.org/officeDocument/2006/custom-properties" xmlns:vt="http://schemas.openxmlformats.org/officeDocument/2006/docPropsVTypes"/>
</file>