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在全县半年经济工作总结表彰大会上的讲话[5篇范文]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半年经济工作总结表彰大会上的讲话同志们：县委、政府决定召开这次半年经济工作总结表彰会，主题是总结上半年经济工作取得的成绩好范文，表彰做出突出贡献的先进集体和个人，安排部署下半年的各项经济工作，动员各级干部和全县人民进一步振奋...</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第一篇：在全县半年经济工作总结表彰大会上的讲话</w:t>
      </w:r>
    </w:p>
    <w:p>
      <w:pPr>
        <w:ind w:left="0" w:right="0" w:firstLine="560"/>
        <w:spacing w:before="450" w:after="450" w:line="312" w:lineRule="auto"/>
      </w:pPr>
      <w:r>
        <w:rPr>
          <w:rFonts w:ascii="宋体" w:hAnsi="宋体" w:eastAsia="宋体" w:cs="宋体"/>
          <w:color w:val="000"/>
          <w:sz w:val="28"/>
          <w:szCs w:val="28"/>
        </w:rPr>
        <w:t xml:space="preserve">同志们：县委、政府决定召开这次半年经济工作总结表彰会，主题是总结上半年经济工作取得的成绩好范文，表彰做出突出贡献的先进集体和个人，安排部署下半年的各项经济工作，动员各级干部和全县人民进一步振奋精神、增强信心、迎难而上、真抓实干，确保目标任务的全面完成。下面，我讲几点意见：</w:t>
      </w:r>
    </w:p>
    <w:p>
      <w:pPr>
        <w:ind w:left="0" w:right="0" w:firstLine="560"/>
        <w:spacing w:before="450" w:after="450" w:line="312" w:lineRule="auto"/>
      </w:pPr>
      <w:r>
        <w:rPr>
          <w:rFonts w:ascii="宋体" w:hAnsi="宋体" w:eastAsia="宋体" w:cs="宋体"/>
          <w:color w:val="000"/>
          <w:sz w:val="28"/>
          <w:szCs w:val="28"/>
        </w:rPr>
        <w:t xml:space="preserve">一、同心图强，奋力拼搏，上半年经济工作成效喜人开年以来，全县上下按照年初确定的总体工作思路，以科学的发展观统揽经济工作全局，突出“工业兴县、牧业富民、招商引资、经营城市”四大工作重点，迎难而上，扎实工作，我县经济社会呈现出全面、协调和可持续的发展势头，突出表现在以下四个方面：——总量壮大。上半年完成GDP9.7亿元，同比增长12.8，占年度目标的54，其中，一产业增加值3.7亿元，增长9.3；二产业增加值2.6亿元，增长12；三产业增加值3.4亿元，增长12.4。规模内工业企业实现销售收入2.67亿元，完成增加值6216万元，同比分别增长38、60；农民现金收入达到819元，同比增加162元；实现社会消费品零售总额4.71亿元，同比增长15.8，完成全社会固定资产投资2.86亿元，同比增长13.5；招商引资到位资金1.9亿元，同比增长41。在全市半年经济考评中，一举夺得4个奖牌，财政收入跃居全市第二，工业、农业、城市建设和管理占全市第三。——质量提升。三产比由年初的39：26.5：34.5调整为39：27.6：33.4，产业比重稳步趋优，实现了“三同步”：一是粮食生产与农业结构调整同步推进。认真落实中央1号文件精神和各项助农增收政策，极大地提高了农民种粮积极性，实施粮食“三百”示范工程，全县小春粮食播面同比扩大2万亩，总产量增加3160吨；大春生产坚持扩播面、增复种、上科技，预计增产6500吨，仅粮食生产全年农民可增收140元。坚持“科学规划、龙头带动、完善机制、典型示范”的发展思路，牧业、蚕业、竹业等特色产业快速发展，奶牛新增存栏520头，牧业产值占农业总产值比重提高到58；春夏两季产正干茧153.6万公斤，发种、单产和收购量均居全市第一；发展雷竹、麻竹和龙竹3万亩。二是工业增速与效益同步提高。大力实施“工业兴县”战略，在培植资源、壮大龙头上做足文章，帮助天薪加快完善蚕茧收购、加工、缫丝一体化进程，产品远销东南亚；光大、李子园、万兴等企业不仅满负荷生产，而且效益大幅提高。引进客商嫁接改造仁和、双凤鞭炮厂，双仁火工产业带初具雏形。全县24户规模内企业无一不赚钱，无一产品积压，上半年入库税金达692万元，同比增长75，工业经济效益综合指数同比提高14个百分点，得到了市委、市政府的充分肯定，迎来了全市工业暨民营经济工作会议在我县的胜利召开。三是消费档次和服务水平同步提升。完善了建材二期市场、安汉大道、东门小区等商圈建设，仁通药业等连锁经营遍布城乡，烟草、盐业公司等物流配送快捷便民，凤凰山大酒店、东江大酒店完成全新高档次装修并投入使用，服务质量上档升级。——后劲增强。启动城市重点建设项目50个，西射路立交桥已完成土石方工程和部分道路硬化，XX中学新区已完成主体工程建设，安汉大道北段完成部分拆迁任务，南西输水工程完成城区管道铺设和加压泵站的招投标及征地任务，城网改造正式启动；农业、林业、水利、道路等基础设施建设同步推进，为加快发展奠定了基础。——亮点频显。按照市委、市政府的要求，“着力打造亮点和兴奋点”，培育新的经济增长极。在工业上，盛兴公司投资1800万元，建成1.1万平方米的现代化标准厂房，新上路灯和电杆生产线，年销售收入可达5000万元、创税金400万元；加快上风公司整体迁建，投资1200万元启动一期工程建设，打造西部最大的风机生产基地；加快新红旗出口烟花基地建设，重振火工雄风指日可待。在农业上，完善广丰农业科技园区，新增灵芝、长根金钱菇等项目，产品远销成渝。新建观音第二奶牛小区，已存栏奶牛128头；李子园示范牧场基础建设工程即将竣工。在城市建设上，莲花湖景区完成大坝修筑，正式蓄水，并启动了滨湖路等景点建设，为生态后花园增添了浓墨重彩的一笔。上半年经济工作成绩有目共睹，经验值得总结借鉴，归纳起来主要有五点：一是始终坚持以先进的理念指导工作。无数的实践表明，只有与时俱进，推陈出新，甚至异想天开，才会点燃智慧的火花，创出工作的新绩。在这方面，我们进行了不少有益的探索：在实施“工业兴县”的战略中，我们围绕“脱胎换骨转观念、敢为人先强招商、因企施策抓改制、勒紧裤带增投入、双管齐下治环境”的五句话发展举措，促使XX工业迅速走出了困境，其经验和成效得到了市委顺福书记的充分肯定。在提升农业上，我们响亮地提出了“用抓工业的理念抓农业”，通过科学规划，精心运作，打造了二荆条辣椒、汉光绿豆、充国香桃、西凤脐橙等一批较有影响的农业品牌；创新土地流转机制，全力打造招商农业，成功引进广</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第二篇：在全县半年经济工作总结表彰大会上的讲话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这次半年经济工作总结表彰会，主题是总结上半年经济工作取得的成绩文秘部落，表彰做出突出贡献的先进集体和个人，安排部署下半年的各项经济工作，动员各级干部和全县人民进一步振奋精神、增强信心、迎难而上、真抓实干，确保目标任务的全面完成。下面，我讲几点意见：</w:t>
      </w:r>
    </w:p>
    <w:p>
      <w:pPr>
        <w:ind w:left="0" w:right="0" w:firstLine="560"/>
        <w:spacing w:before="450" w:after="450" w:line="312" w:lineRule="auto"/>
      </w:pPr>
      <w:r>
        <w:rPr>
          <w:rFonts w:ascii="宋体" w:hAnsi="宋体" w:eastAsia="宋体" w:cs="宋体"/>
          <w:color w:val="000"/>
          <w:sz w:val="28"/>
          <w:szCs w:val="28"/>
        </w:rPr>
        <w:t xml:space="preserve">一、同心图强，奋力拼搏，上半年经济工作成效喜人</w:t>
      </w:r>
    </w:p>
    <w:p>
      <w:pPr>
        <w:ind w:left="0" w:right="0" w:firstLine="560"/>
        <w:spacing w:before="450" w:after="450" w:line="312" w:lineRule="auto"/>
      </w:pPr>
      <w:r>
        <w:rPr>
          <w:rFonts w:ascii="宋体" w:hAnsi="宋体" w:eastAsia="宋体" w:cs="宋体"/>
          <w:color w:val="000"/>
          <w:sz w:val="28"/>
          <w:szCs w:val="28"/>
        </w:rPr>
        <w:t xml:space="preserve">开年以来，全县上下按照年初确定的总体工作思路，以科学的发展观统揽经济工作全局，突出“工业兴县、牧业富民、招商引资、经营城市”四大工作重点，迎难而上，扎实工作，我县经济社会呈现出全面、协调和可持续的发展势头，突出表现在以下四个方面：</w:t>
      </w:r>
    </w:p>
    <w:p>
      <w:pPr>
        <w:ind w:left="0" w:right="0" w:firstLine="560"/>
        <w:spacing w:before="450" w:after="450" w:line="312" w:lineRule="auto"/>
      </w:pPr>
      <w:r>
        <w:rPr>
          <w:rFonts w:ascii="宋体" w:hAnsi="宋体" w:eastAsia="宋体" w:cs="宋体"/>
          <w:color w:val="000"/>
          <w:sz w:val="28"/>
          <w:szCs w:val="28"/>
        </w:rPr>
        <w:t xml:space="preserve">——总量壮大。上半年完成gdp9.7亿元，同比增长12.8%，占目标的54%，其中，一产业增加值3.7亿元，增长9.3%；二产业增加值2.6亿元，增长12%；三产业增加值3.4亿元，增长12.4%。规模内工业企业实现销售收入2.67亿元，完成增加值6216万元，同比分别增长38%、60%；农民现金收入达到819元，同比增加162元；实现社会消费品零售总额4.71亿元，同比增长15.8%，完成全社会固定资产投资2.86亿元，同比增长13.5%；招商引资到位资金1.9亿元，同比增长41%。在全市半年经济考评中，一举夺得4个奖牌，财政收入跃居全市第二，工业、农业、城市建设和管理占全市第三。</w:t>
      </w:r>
    </w:p>
    <w:p>
      <w:pPr>
        <w:ind w:left="0" w:right="0" w:firstLine="560"/>
        <w:spacing w:before="450" w:after="450" w:line="312" w:lineRule="auto"/>
      </w:pPr>
      <w:r>
        <w:rPr>
          <w:rFonts w:ascii="宋体" w:hAnsi="宋体" w:eastAsia="宋体" w:cs="宋体"/>
          <w:color w:val="000"/>
          <w:sz w:val="28"/>
          <w:szCs w:val="28"/>
        </w:rPr>
        <w:t xml:space="preserve">——质量提升。三产比由年初的39：26.5：34.5调整为39：27.6：33.4，产业比重稳步趋优，实现了“三同步”：一是粮食生产与农业结构调整同步推进。认真落实中央1号文件精神和各项助农增收政策，极大地提高了农民种粮积极性，实施粮食“三百”示范工程，全县小春粮食播面同比扩大2万亩，总产量增加3160吨；大春生产坚持扩播面、增复种、上科技，预计增产6500吨，仅粮食生产全年农民可增收140元。坚持“科学规划、龙头带动、完善机制、典型示范”的发展思路，牧业、蚕业、竹业等特色产业快速发展，奶牛新增存栏520头，牧业产值占农业总产值比重提高到58%；春夏两季产正干茧153.6万公斤，发种、单产和收购量均居全市第一；发展雷竹、麻竹和龙竹3万亩。二是工业增速与效益同步提高。大力实施“工业兴县”战略，在培植资源、壮大龙头上做足文章，帮助天薪加快完善蚕茧收购、加工、缫丝一体化进程，产品远销东南亚；光大、李子园、万兴等企业不仅满负荷生产，而且效益大幅提高。引进客商嫁接改造仁和、双凤鞭炮厂，双仁火工产业带初具雏形。全县24户规模内企业无一不赚钱，无一产品积压，上半年入库税金达692万元，同比增长75%，工业经济效益综合指数同比提高14个百分点，得到了市委、市政府的充分肯定，迎来了全市工业暨民营经济工作会议在我县的胜利召开。三是消费档次和服务水平同步提升。完善了建材二期市场、安汉大道、东门小区等商圈建设，仁通药业等连锁经营遍布城乡，烟草、盐业公司等物流配送快捷便民，凤凰山大酒店、东江大酒店完成全新高档次装修并投入使用，服务质量上档升级。</w:t>
      </w:r>
    </w:p>
    <w:p>
      <w:pPr>
        <w:ind w:left="0" w:right="0" w:firstLine="560"/>
        <w:spacing w:before="450" w:after="450" w:line="312" w:lineRule="auto"/>
      </w:pPr>
      <w:r>
        <w:rPr>
          <w:rFonts w:ascii="宋体" w:hAnsi="宋体" w:eastAsia="宋体" w:cs="宋体"/>
          <w:color w:val="000"/>
          <w:sz w:val="28"/>
          <w:szCs w:val="28"/>
        </w:rPr>
        <w:t xml:space="preserve">——后劲增强。启动城市重点建设项目50个，西射路立交桥已完成土石方工程和部分道路硬化，xx中学新区已完成主体工程建设，安汉大道北段完成部分拆迁任务，南西输水工程完成城区管道铺设和加压泵站的招投标及征地任务，城网改造正式启动；农业、林业、水利、道路等基础设施建设同步推进，为加快发展奠定了基础。</w:t>
      </w:r>
    </w:p>
    <w:p>
      <w:pPr>
        <w:ind w:left="0" w:right="0" w:firstLine="560"/>
        <w:spacing w:before="450" w:after="450" w:line="312" w:lineRule="auto"/>
      </w:pPr>
      <w:r>
        <w:rPr>
          <w:rFonts w:ascii="宋体" w:hAnsi="宋体" w:eastAsia="宋体" w:cs="宋体"/>
          <w:color w:val="000"/>
          <w:sz w:val="28"/>
          <w:szCs w:val="28"/>
        </w:rPr>
        <w:t xml:space="preserve">——亮点频显。按照市委、市政府的要求，“着力打造亮点和兴奋点”，培育新的经济增长极。在工业上，盛兴公司投资1800万元，建成1.1万平方米的现代化标准厂房，新上路灯和电杆生产线，年销售收入可达5000万元、创税金400万元；加快上风公司整体迁建，投资1200万元启动一期工程建设，打造西部最大的风机生产基地；加快新红旗出口烟花基地建设，重振火工雄风指日可待。在农业上，完善广丰农业科技园区，新增灵芝、长根金钱菇等项目，产品远销成渝。新建观音第二奶牛小区，已存栏奶牛128头；李子园示范牧场基础建设工程即将竣工。在城市建设上，莲花湖景区完成大坝修筑，正式蓄水，并启动了滨湖路等景点建设，为生态后花园增添了浓墨重彩的一笔。</w:t>
      </w:r>
    </w:p>
    <w:p>
      <w:pPr>
        <w:ind w:left="0" w:right="0" w:firstLine="560"/>
        <w:spacing w:before="450" w:after="450" w:line="312" w:lineRule="auto"/>
      </w:pPr>
      <w:r>
        <w:rPr>
          <w:rFonts w:ascii="宋体" w:hAnsi="宋体" w:eastAsia="宋体" w:cs="宋体"/>
          <w:color w:val="000"/>
          <w:sz w:val="28"/>
          <w:szCs w:val="28"/>
        </w:rPr>
        <w:t xml:space="preserve">上半年经济工作成绩有目共睹，经验值得总结借鉴，归纳起来主要有五点：</w:t>
      </w:r>
    </w:p>
    <w:p>
      <w:pPr>
        <w:ind w:left="0" w:right="0" w:firstLine="560"/>
        <w:spacing w:before="450" w:after="450" w:line="312" w:lineRule="auto"/>
      </w:pPr>
      <w:r>
        <w:rPr>
          <w:rFonts w:ascii="宋体" w:hAnsi="宋体" w:eastAsia="宋体" w:cs="宋体"/>
          <w:color w:val="000"/>
          <w:sz w:val="28"/>
          <w:szCs w:val="28"/>
        </w:rPr>
        <w:t xml:space="preserve">一是始终坚持以先进的理念指导工作。无数的实践表明，只有与时俱进，推陈出新，甚至异想天开，才会点燃智慧的火花，创出工作的新绩。在这方面，我们进行了不少有益的探索：在实施“工业兴县”的战略中，我们围绕 “脱胎换骨转观念、敢为人先强招商、因企施策抓改制、勒紧裤带增投入、双管齐下治环境”的五句话发展举措，促使xx工业迅速走出了困境，其经验和成效得到了市委顺福书记的充分肯定。在提升农业上，我们响亮地提出了“用抓工业的理念抓农业”，通过科学规划，精心运作，打造了二荆条辣椒、汉光绿豆、充国香桃、西凤脐橙等一批较有影响的农业品牌；创新土地流转机制，全力打造招商农业，成功引进广丰农业科技园、富达竹业，拓宽了农民增收渠道；遵循“引业主、建小区、扶大户”的思路，及时调整奶牛发展策略，确保了乳业经济步入良性发展轨道。在经营城市上，突出“规划是龙头”的理念，完成城南、城北各3平方公里的控制性详规，将城市建设的前瞻性与可行性相结合，有效杜绝了城市建设的随意性和盲目性；坚持“资金从运作中来”的理念，通过“腾笼换鸟”的方式筹集资金，实现了xx中学的整体迁建和青少年活动中心的建设，最大限度地减少了政府的投入，避免了新增债务。</w:t>
      </w:r>
    </w:p>
    <w:p>
      <w:pPr>
        <w:ind w:left="0" w:right="0" w:firstLine="560"/>
        <w:spacing w:before="450" w:after="450" w:line="312" w:lineRule="auto"/>
      </w:pPr>
      <w:r>
        <w:rPr>
          <w:rFonts w:ascii="宋体" w:hAnsi="宋体" w:eastAsia="宋体" w:cs="宋体"/>
          <w:color w:val="000"/>
          <w:sz w:val="28"/>
          <w:szCs w:val="28"/>
        </w:rPr>
        <w:t xml:space="preserve">二是始终以创新的精神探索新路。在市场经济风卷云涌的大潮中，只有在发展的思路上胜人一筹，在发展的措施上高人一着，在发展的速度上快人一步，才能实现跨越式发展的目标。为振兴xx工业，我们创造性地实施“三零”举措，敢于零价转让土地、零价租赁厂房、零价转让资产，培育出了四川上风、盛兴电器、新红旗烟花等耀眼的工业新星。在城建城管上，敢于突破四大“禁区”：放开设计市场，引进杭州、上海等地的设计单位，提升了整体设计水平；放开建筑市场，建立竞争机制，打破县内业主垄断建设的局面，增加了建筑竞争实力；放开城管市场，将城市保洁工作之门面向农民工敞开；放开城市公共设施经营权，通过市场运作吸纳民间资金，较好地发挥城市公共资源的综合效益。上行下效。在县委、政府的感召下，县级部门和乡镇也竞相创新，工作可圈可点：县财政局充分发挥职能作用，全面深化改革，大胆管理，确保了财政在资金极度困难情况下的稳健运行；县交通局工作主动，思维敏捷，抓住一条信息就争取了500万元的项目资金；县建设局在城建城管上工作思路新，办法措施实，工作成效好；县电业总公司在总经理何仕伟的带领下，以过人的胆识求发展，不断拓宽生产经营范围，努力扩大销售领域，成为xx工业经济发展的领头羊，仅上半年就纳税406万元，他们与三爱公司合作新上路灯、电杆生产线，其厂房标准之高、建设速度之快、市场前景之好，创造了xx工业发展的新纪录，可望5年内实现税金过千万元；县工行在去年申请核呆取得较大成绩的基础上，今年又有了新的突破，为发展xx经济作出贡献；观音乡直面困难，独辟蹊径，创造性地实施了乡干部包社的办法，绩效挂钩，调动了积极性，6月底就完成了全年的农税入库任务；多扶镇创新思维，全力打造招商农业的作法，得到了省市领导的充分肯定。</w:t>
      </w:r>
    </w:p>
    <w:p>
      <w:pPr>
        <w:ind w:left="0" w:right="0" w:firstLine="560"/>
        <w:spacing w:before="450" w:after="450" w:line="312" w:lineRule="auto"/>
      </w:pPr>
      <w:r>
        <w:rPr>
          <w:rFonts w:ascii="宋体" w:hAnsi="宋体" w:eastAsia="宋体" w:cs="宋体"/>
          <w:color w:val="000"/>
          <w:sz w:val="28"/>
          <w:szCs w:val="28"/>
        </w:rPr>
        <w:t xml:space="preserve">三是始终以理性的举措统筹发展。我们以科学的发展观统揽经济工作全局，以“理性执政”的基本要求来指导各项具体工作，切实将发展的速度、改革的力度与社会的可承受度统一起来。针对硬环境不硬的状况，我们以建设南充市生态后花园为目标，努力提升城市品位，使其成为了三产互动的大平台；针对财力不足、融资难度大的实际，我们适时调整了年内的城建重点项目，延缓了迎宾大道、安平街等重点建设项目；针对奶牛发展中环境污染的问题，安排专项资金，补贴业主建好化粪池，并对可能会影响县城饮用水卫生的奶牛小区实施了整体搬迁；针对政策执行不到位的问题，我们在粮食直补、退耕还林等政策兑现中，强力纠偏，确保了人民群众得到实惠；针对沉重的历史债务影响社会稳定的现状，我们采取积极的态度应对，制定偿债计划，筹措偿债资金，力求债主的理解，并兑付了乡镇合作基金会的部分尾欠股金，乡镇干部借资偿还方案也即将出台，确保了经济持续、快速、健康、协调发展和社会的稳定。</w:t>
      </w:r>
    </w:p>
    <w:p>
      <w:pPr>
        <w:ind w:left="0" w:right="0" w:firstLine="560"/>
        <w:spacing w:before="450" w:after="450" w:line="312" w:lineRule="auto"/>
      </w:pPr>
      <w:r>
        <w:rPr>
          <w:rFonts w:ascii="宋体" w:hAnsi="宋体" w:eastAsia="宋体" w:cs="宋体"/>
          <w:color w:val="000"/>
          <w:sz w:val="28"/>
          <w:szCs w:val="28"/>
        </w:rPr>
        <w:t xml:space="preserve">四是始终以开放的思想寻求出路。多年的实践及成效反复证明：xx发展的出路在开放。我们始终坚持不遗余力地优化招商环境，采取各种方式宣传xx、推销xx，对外增设了北京、浙江等地办事处，打造招商引资平台。采取走出去、请进来的办法，邀请了一批专家、学者来xx视察和讲学；巩固发展了一大批招商引资关系，成功洽谈了一批招商引资项目。对内不断提升服务接待能力，展示开明开放的xx新形象。成功举办了市工业暨民营经济工作会、市人大工作会、市龙竹发展现场会、市司法工作会等大型会议，极大地改变了上级对xx的看法，为立项争资奠定了基础。同时，热情接待了高坪、营山等地的党政代表团来xx考察，达到了交流感情、增进友谊、共促发展的目的。旅外乡友和各界朋友有感于xx的巨大变化和县委、政府巴心巴肝抓招商的诚意，纷纷为xx献计出力。王赞绪先生之孙女王薇牵线搭桥，促成重庆巴蜀中学捐资100万元支持xx中学迁建；省计委农业处任贵元处长积极为家乡争资引项提供信息，悉心指导，可谓至殷至勤；新疆的大批乡友纷纷表示将回乡创业，支持家乡建设。</w:t>
      </w:r>
    </w:p>
    <w:p>
      <w:pPr>
        <w:ind w:left="0" w:right="0" w:firstLine="560"/>
        <w:spacing w:before="450" w:after="450" w:line="312" w:lineRule="auto"/>
      </w:pPr>
      <w:r>
        <w:rPr>
          <w:rFonts w:ascii="宋体" w:hAnsi="宋体" w:eastAsia="宋体" w:cs="宋体"/>
          <w:color w:val="000"/>
          <w:sz w:val="28"/>
          <w:szCs w:val="28"/>
        </w:rPr>
        <w:t xml:space="preserve">五是始终以良好的作风强化保障。在上半年的经济工作中，县委、政府始终把干部队伍作风、严明工作纪律作为大事来抓。全县各级干部和县委、政府同心同向同力，保持深入扎实和艰苦奋斗的工作作风，各项工作说了就办，定了就干，干就干好，增强了执行力，营造了政令通达、团结协作的工作氛围。特别是在筹备全市工业暨民营经济工作会、接待浙江省委习书记、争资引项、重点建设、结构调整等工作中，县委办、政府办、公安局、经贸局、外经局、蚕桑局等部门，车龙、青龙、古楼、中岭等乡镇围绕全局，服从安排，付出了大量的心血，作出了较大贡献，这是我们顺利实现“双过半”的有力保障。</w:t>
      </w:r>
    </w:p>
    <w:p>
      <w:pPr>
        <w:ind w:left="0" w:right="0" w:firstLine="560"/>
        <w:spacing w:before="450" w:after="450" w:line="312" w:lineRule="auto"/>
      </w:pPr>
      <w:r>
        <w:rPr>
          <w:rFonts w:ascii="宋体" w:hAnsi="宋体" w:eastAsia="宋体" w:cs="宋体"/>
          <w:color w:val="000"/>
          <w:sz w:val="28"/>
          <w:szCs w:val="28"/>
        </w:rPr>
        <w:t xml:space="preserve">上半年取得的成绩值得充分肯定，但目前存在的问题也决不能掉以轻心。一是经济发展速度虽然较快，但经济总量仍然不大。gdp处于全市九县市区最末位，低于全市平均水平0.2个百分点;工业企业普遍规模较小，总产值、增加值仅略高于仪陇。二是总体工作推进较快，但发展极不平衡。上半年，在财税入库上，观音乡、关文镇、晋城镇、群德乡、鸣龙镇走在了全县的前列；在小春粮食入库中，罐垭乡、双洛乡、义和乡、晋城镇、观音乡、双江乡、同德乡、双凤镇、多扶镇等乡镇圆满完成了任务；而占山、岱林等乡镇工作无起色，粮税任务缺口都还很大。三是宏观经济秩序明显好转，但微观管理仍不尽人意。少数乡镇和部门债务上报的数字虽然在减少，但隐形债务却在增加；在项目资金使用上监管力度还不够，项目储备不足；土地管理和公共资源的开发利用尚未纳入规范化的轨道；发展软环境仍存在一些问题。</w:t>
      </w:r>
    </w:p>
    <w:p>
      <w:pPr>
        <w:ind w:left="0" w:right="0" w:firstLine="560"/>
        <w:spacing w:before="450" w:after="450" w:line="312" w:lineRule="auto"/>
      </w:pPr>
      <w:r>
        <w:rPr>
          <w:rFonts w:ascii="宋体" w:hAnsi="宋体" w:eastAsia="宋体" w:cs="宋体"/>
          <w:color w:val="000"/>
          <w:sz w:val="28"/>
          <w:szCs w:val="28"/>
        </w:rPr>
        <w:t xml:space="preserve">出现这些问题，究其原因，既有客观因素，xx无资源之利、江河之便、区位之优，历史债务沉重，经济社会发展相对滞后；更有主观因素，个别干部精神不振，状态不佳，纪律涣散，得过且过，见困难就躲，把群众的问题动辄上交县委、政府；个别同志因循守旧，办法老一套，工作无起色，面对山河依旧的状况仍心安理得；个别干部执行不力，政令不畅，甚至与县委、政府唱对台戏，在执行粮食直补、退耕还林等政策上各行其事；个别部门倒管歪风严重，大局观念淡薄，只顾小团体利益，正气不彰，活力不足；个别同志缺少艰苦朴素意识，贪图享乐，严重败坏了自身形象；还有个别干部不是与他人比工作实绩，比贡献大小，而是无事生非，诬告陷害，成天不谋事，只谋人。所有这些，都需要大家对照检查，深刻反省，有则改之，无则加勉。</w:t>
      </w:r>
    </w:p>
    <w:p>
      <w:pPr>
        <w:ind w:left="0" w:right="0" w:firstLine="560"/>
        <w:spacing w:before="450" w:after="450" w:line="312" w:lineRule="auto"/>
      </w:pPr>
      <w:r>
        <w:rPr>
          <w:rFonts w:ascii="宋体" w:hAnsi="宋体" w:eastAsia="宋体" w:cs="宋体"/>
          <w:color w:val="000"/>
          <w:sz w:val="28"/>
          <w:szCs w:val="28"/>
        </w:rPr>
        <w:t xml:space="preserve">二、明确目标，突出重点，坚定不移地推进xx经济跨越式发展</w:t>
      </w:r>
    </w:p>
    <w:p>
      <w:pPr>
        <w:ind w:left="0" w:right="0" w:firstLine="560"/>
        <w:spacing w:before="450" w:after="450" w:line="312" w:lineRule="auto"/>
      </w:pPr>
      <w:r>
        <w:rPr>
          <w:rFonts w:ascii="宋体" w:hAnsi="宋体" w:eastAsia="宋体" w:cs="宋体"/>
          <w:color w:val="000"/>
          <w:sz w:val="28"/>
          <w:szCs w:val="28"/>
        </w:rPr>
        <w:t xml:space="preserve">下半年，我们既面临着世界经济加快复苏等现实机遇，更面临着国家宏观调控政策逐步到位所带来的严峻挑战。形势逼人，任务艰巨，需要我们以时不我待、只争朝夕的精神，全身心投入到各项工作中去。根据年初确定的目标任务，下半年主要经济指标尚需完成：国内生产总值9.51亿元，占全年目标的49%；一般预算收入达到4471万元，占全年目标的49%；规模以上工业企业销售收入达到1.93亿元，占全年目标的42%；社会消费品零售总额达到5.58亿元，占全年目标的52%，固定资产投资达到3.14亿元，占全年目标的52%，农民人均增收90元。完成这些目标任务，重点要做好以下几方面工作：</w:t>
      </w:r>
    </w:p>
    <w:p>
      <w:pPr>
        <w:ind w:left="0" w:right="0" w:firstLine="560"/>
        <w:spacing w:before="450" w:after="450" w:line="312" w:lineRule="auto"/>
      </w:pPr>
      <w:r>
        <w:rPr>
          <w:rFonts w:ascii="宋体" w:hAnsi="宋体" w:eastAsia="宋体" w:cs="宋体"/>
          <w:color w:val="000"/>
          <w:sz w:val="28"/>
          <w:szCs w:val="28"/>
        </w:rPr>
        <w:t xml:space="preserve">（一）保持工业经济快速增势，在扩张规模和提高效益上实现突破</w:t>
      </w:r>
    </w:p>
    <w:p>
      <w:pPr>
        <w:ind w:left="0" w:right="0" w:firstLine="560"/>
        <w:spacing w:before="450" w:after="450" w:line="312" w:lineRule="auto"/>
      </w:pPr>
      <w:r>
        <w:rPr>
          <w:rFonts w:ascii="宋体" w:hAnsi="宋体" w:eastAsia="宋体" w:cs="宋体"/>
          <w:color w:val="000"/>
          <w:sz w:val="28"/>
          <w:szCs w:val="28"/>
        </w:rPr>
        <w:t xml:space="preserve">我县工业经济进入了加快发展的关键时期，必须乘势而上，加快扩张规模，努力提高质量，确保年内规模以内工业总产值达到4.5亿元，税收达到1500万元。</w:t>
      </w:r>
    </w:p>
    <w:p>
      <w:pPr>
        <w:ind w:left="0" w:right="0" w:firstLine="560"/>
        <w:spacing w:before="450" w:after="450" w:line="312" w:lineRule="auto"/>
      </w:pPr>
      <w:r>
        <w:rPr>
          <w:rFonts w:ascii="宋体" w:hAnsi="宋体" w:eastAsia="宋体" w:cs="宋体"/>
          <w:color w:val="000"/>
          <w:sz w:val="28"/>
          <w:szCs w:val="28"/>
        </w:rPr>
        <w:t xml:space="preserve">第一，坚定一个发展信念。“工业兴县”战略在任何时候、任何情况下都不能改变，当前我县工业既有做强做大的良好发展态势，又面临着沿海企业向内地梯度转移的大好机遇，要在认识上更深化，领导上更加强，措施上更创新，考核上更从严，进一步增强发展工业的合力。今后，县委、政府将把主要工作精力放在抓工业上，真正形成“一年四季抓工业，关键时节抓农业”的工作格局，所有县级领导都要多谋发展工业之策，所有县级部门都要多为发展工业服务。</w:t>
      </w:r>
    </w:p>
    <w:p>
      <w:pPr>
        <w:ind w:left="0" w:right="0" w:firstLine="560"/>
        <w:spacing w:before="450" w:after="450" w:line="312" w:lineRule="auto"/>
      </w:pPr>
      <w:r>
        <w:rPr>
          <w:rFonts w:ascii="宋体" w:hAnsi="宋体" w:eastAsia="宋体" w:cs="宋体"/>
          <w:color w:val="000"/>
          <w:sz w:val="28"/>
          <w:szCs w:val="28"/>
        </w:rPr>
        <w:t xml:space="preserve">第二，要解决两大发展瓶颈。一是要解决资金制约“瓶颈”。积极协调银企关系，加强企业诚信教育，提升天薪、盛兴等重点企业信用等级，培育银行“金牌客户”，争取银行的投入。建好、用好、管好工业发展基金、解困基金等财政性资金，做到有偿使用，能放能收，当年见效，滚动发展。抓好“回引工程”，大力发展民营经济，吸纳民间资本参与企业发展。二是解决环境制约瓶颈。要深化“我为工业跨越发展作贡献”活动，年终组织企业对联系领导和县级部门评分，将企业评分纳入目标考核和“评满”活动内容；在县监察局设立举报电话，严厉查处对企业的“三乱”行为。</w:t>
      </w:r>
    </w:p>
    <w:p>
      <w:pPr>
        <w:ind w:left="0" w:right="0" w:firstLine="560"/>
        <w:spacing w:before="450" w:after="450" w:line="312" w:lineRule="auto"/>
      </w:pPr>
      <w:r>
        <w:rPr>
          <w:rFonts w:ascii="宋体" w:hAnsi="宋体" w:eastAsia="宋体" w:cs="宋体"/>
          <w:color w:val="000"/>
          <w:sz w:val="28"/>
          <w:szCs w:val="28"/>
        </w:rPr>
        <w:t xml:space="preserve">第三，要完善四项政策措施。一是要出台企业技改贴息政策。通过财政统筹安排、向上争取资金等渠道，建立起企业技改贴息专项基金，并明确范围，效益评估，严格监管，确保见效。二是要出台帮助企业推销产品的奖励政策。积极鼓励党政领导、机关干部帮助本县企业推销产品，开拓市场。三是要出台工业招商引资企业用地政策。搞好工业用地储备，区别引进企业投资额、成长性、带动作用等情况，合理确定地价和政府补贴标准，要坚持效益评估和集体会商制度，避免工业用地国有资产流失和政府得不偿失的现象发生。四是要出台中小企业融资担保政策。尽快形成以财政出资组建的担保为主、商业性和企业互助性担保为辅的中小企业融资担保体系，拓宽中小企业融资渠道，解决资金紧缺的问题。</w:t>
      </w:r>
    </w:p>
    <w:p>
      <w:pPr>
        <w:ind w:left="0" w:right="0" w:firstLine="560"/>
        <w:spacing w:before="450" w:after="450" w:line="312" w:lineRule="auto"/>
      </w:pPr>
      <w:r>
        <w:rPr>
          <w:rFonts w:ascii="宋体" w:hAnsi="宋体" w:eastAsia="宋体" w:cs="宋体"/>
          <w:color w:val="000"/>
          <w:sz w:val="28"/>
          <w:szCs w:val="28"/>
        </w:rPr>
        <w:t xml:space="preserve">第四，要抓好十项重点工作。一是实现上风公司搬迁，年内完成一期工程建设和生产设备安装调试；二是加快新红旗公司改扩建进度，力争11月底前建成出口烟花生产基地，并顺利投产；三是抓好万兴塑化扩股试点工作，尽快完成资产评估，开展好扩股试点，力争年内融资200万元，并着手准备西南塑化、川沱酒业扩股筹资的相关工作；四是招商盘活县绸厂、氮肥厂等闲置企业，尽快形成新的增长点；五是进一步完善天薪公司“公司+农户”的运行机制，促成租赁或收购多扶丝厂、晋新丝厂；六是促成盛兴公司尽快建成酸洗车间，扩大经营网点，拓展省内外市场；七是促成李子园公司收购麻袋厂，新上奶粉加工生产线项目；八是加快光大公司技改项目，使其生产规模由5万吨提高到10万吨；九是筹足资金，确保已确定的企业改制经费到位，处理好企业遗留问题；十是争取盛兴公司、关文鞭炮厂、盛发大米三户企业入围统计笼子，壮大工业总量。</w:t>
      </w:r>
    </w:p>
    <w:p>
      <w:pPr>
        <w:ind w:left="0" w:right="0" w:firstLine="560"/>
        <w:spacing w:before="450" w:after="450" w:line="312" w:lineRule="auto"/>
      </w:pPr>
      <w:r>
        <w:rPr>
          <w:rFonts w:ascii="宋体" w:hAnsi="宋体" w:eastAsia="宋体" w:cs="宋体"/>
          <w:color w:val="000"/>
          <w:sz w:val="28"/>
          <w:szCs w:val="28"/>
        </w:rPr>
        <w:t xml:space="preserve">（二）提升产业化水平，在增加农民收入上实现突破</w:t>
      </w:r>
    </w:p>
    <w:p>
      <w:pPr>
        <w:ind w:left="0" w:right="0" w:firstLine="560"/>
        <w:spacing w:before="450" w:after="450" w:line="312" w:lineRule="auto"/>
      </w:pPr>
      <w:r>
        <w:rPr>
          <w:rFonts w:ascii="宋体" w:hAnsi="宋体" w:eastAsia="宋体" w:cs="宋体"/>
          <w:color w:val="000"/>
          <w:sz w:val="28"/>
          <w:szCs w:val="28"/>
        </w:rPr>
        <w:t xml:space="preserve">在集中力量抓好工业的同时，全县上下要坚持农业的基础地位和促进农民增收这个核心不动摇。今年及今后相当长时期内，国家都将继续加大对农业和农村经济发展的支持力度，给我县农业和农村工作带来了新的机遇，我们必须利用好我县农业基础较好、资源丰富的优势，乘势而上，促进农民收入更快更大的增长。</w:t>
      </w:r>
    </w:p>
    <w:p>
      <w:pPr>
        <w:ind w:left="0" w:right="0" w:firstLine="560"/>
        <w:spacing w:before="450" w:after="450" w:line="312" w:lineRule="auto"/>
      </w:pPr>
      <w:r>
        <w:rPr>
          <w:rFonts w:ascii="宋体" w:hAnsi="宋体" w:eastAsia="宋体" w:cs="宋体"/>
          <w:color w:val="000"/>
          <w:sz w:val="28"/>
          <w:szCs w:val="28"/>
        </w:rPr>
        <w:t xml:space="preserve">第一，谋划全年促增收。小春一季定全年。各地要围绕结构调整和农民增收两个重点，及早谋划，合理安排各种农作物的种植面积，做到心中有数；要抓好小春与大春茬口生产的衔接，规范小春预留；要大搞增、间、混、套、围作，充分利用预留行、田边地角等，提高复种指数，以多种促增收。</w:t>
      </w:r>
    </w:p>
    <w:p>
      <w:pPr>
        <w:ind w:left="0" w:right="0" w:firstLine="560"/>
        <w:spacing w:before="450" w:after="450" w:line="312" w:lineRule="auto"/>
      </w:pPr>
      <w:r>
        <w:rPr>
          <w:rFonts w:ascii="宋体" w:hAnsi="宋体" w:eastAsia="宋体" w:cs="宋体"/>
          <w:color w:val="000"/>
          <w:sz w:val="28"/>
          <w:szCs w:val="28"/>
        </w:rPr>
        <w:t xml:space="preserve">第二，大抓秋种促增收。要转变观念，树立抓晚秋就是抓正种，就是抓增收的思想，充分利用秋季资源，力争超额完成种植秋玉米、秋红苕、秋洋芋等5万亩以上的目标任务，种植秋菜10万亩以上，并抓好二季玉米、红苕等作物的秋季田间管理，实现秋粮作物农民人均增收20元以上的目标。</w:t>
      </w:r>
    </w:p>
    <w:p>
      <w:pPr>
        <w:ind w:left="0" w:right="0" w:firstLine="560"/>
        <w:spacing w:before="450" w:after="450" w:line="312" w:lineRule="auto"/>
      </w:pPr>
      <w:r>
        <w:rPr>
          <w:rFonts w:ascii="宋体" w:hAnsi="宋体" w:eastAsia="宋体" w:cs="宋体"/>
          <w:color w:val="000"/>
          <w:sz w:val="28"/>
          <w:szCs w:val="28"/>
        </w:rPr>
        <w:t xml:space="preserve">第三，大抓秋养促增收。继续推进“种草养畜工程”，围绕“调整布局、缩短战线、优质扩量、提高效益”的方针，引进业主，新建一批奶牛小区，尽早完成李子园示范牧场收尾工程，力争完成存栏奶牛500头的目标。实施“中农合创模式”，加快生猪品种改良，年内认养ly母猪1000头，抓好生猪填槽补栏，确保全年生猪出栏达到61万头的目标。抓住禽流感疫情后小家禽行情看好的机遇，认真抓好小家禽的秋孵和增养，加快出栏速度，力争年内出栏750万只。抓住蚕茧行情看好、市场供不应求的机遇，抓好秋蚕蚕种征订工作，力争秋蚕养殖突破5000张，实现全年养蚕6.3万张的目标任务。</w:t>
      </w:r>
    </w:p>
    <w:p>
      <w:pPr>
        <w:ind w:left="0" w:right="0" w:firstLine="560"/>
        <w:spacing w:before="450" w:after="450" w:line="312" w:lineRule="auto"/>
      </w:pPr>
      <w:r>
        <w:rPr>
          <w:rFonts w:ascii="宋体" w:hAnsi="宋体" w:eastAsia="宋体" w:cs="宋体"/>
          <w:color w:val="000"/>
          <w:sz w:val="28"/>
          <w:szCs w:val="28"/>
        </w:rPr>
        <w:t xml:space="preserve">第四，大抓劳务开发促增收。在巩固原有劳务基地的基础上，抓紧建设劳务输出基地，通过加强培训、强化引导等手段扩大劳务输出规模，提高劳务输出质量，努力做好对外输出、就地转移、回乡创业“三篇文章”，力争全年实现输出劳务20万人，劳务收入10亿元的目标。</w:t>
      </w:r>
    </w:p>
    <w:p>
      <w:pPr>
        <w:ind w:left="0" w:right="0" w:firstLine="560"/>
        <w:spacing w:before="450" w:after="450" w:line="312" w:lineRule="auto"/>
      </w:pPr>
      <w:r>
        <w:rPr>
          <w:rFonts w:ascii="宋体" w:hAnsi="宋体" w:eastAsia="宋体" w:cs="宋体"/>
          <w:color w:val="000"/>
          <w:sz w:val="28"/>
          <w:szCs w:val="28"/>
        </w:rPr>
        <w:t xml:space="preserve">第五，大抓农村基础建设促增收。抓住今年国家调整投资结构，重点扶持农业和粮食生产的机遇，积极争取项目，加快农业基础设施建设。年内完成退耕还林5000亩、天然公益林建设4500亩和荒山造林1000亩的任务，改善农村生态条件。抓住冬闲时节，全面完成16座?lt;br&gt;?lt;br&gt;</w:t>
      </w:r>
    </w:p>
    <w:p>
      <w:pPr>
        <w:ind w:left="0" w:right="0" w:firstLine="560"/>
        <w:spacing w:before="450" w:after="450" w:line="312" w:lineRule="auto"/>
      </w:pPr>
      <w:r>
        <w:rPr>
          <w:rFonts w:ascii="宋体" w:hAnsi="宋体" w:eastAsia="宋体" w:cs="宋体"/>
          <w:color w:val="000"/>
          <w:sz w:val="28"/>
          <w:szCs w:val="28"/>
        </w:rPr>
        <w:t xml:space="preserve">（二）型水库整治任务；在5个乡镇实施3000亩集雨节灌工程，改善农业生产条件。解决双江、双洛等乡镇2万人的饮水问题；完成义兴至碾垭、多扶至金山、槐树至义和3条15公里乡道路整治，鼓励农民筹资修建村道公路，改善农村生活条件，增加收入。</w:t>
      </w:r>
    </w:p>
    <w:p>
      <w:pPr>
        <w:ind w:left="0" w:right="0" w:firstLine="560"/>
        <w:spacing w:before="450" w:after="450" w:line="312" w:lineRule="auto"/>
      </w:pPr>
      <w:r>
        <w:rPr>
          <w:rFonts w:ascii="宋体" w:hAnsi="宋体" w:eastAsia="宋体" w:cs="宋体"/>
          <w:color w:val="000"/>
          <w:sz w:val="28"/>
          <w:szCs w:val="28"/>
        </w:rPr>
        <w:t xml:space="preserve">第六，落实政策促增收。认真落实农村税费改革政策，加强监管，确保农民负担不反弹。这里，我着重强调一下退耕还林政策兑现的整改问题。当前全县退耕还林整改工作形势异常严峻，整改纠偏任务异常繁重，各乡镇必须放弃幻想，坚持做到“三个必须”：一是必须把“四证”发放到户，把合同签到户，把分户证发放到户，把林权证颁发到户，把供粮证核发到户。二是必须把往来帐务结清到户，对以往退耕还林钱粮可以抵扣的，必须要喊明叫醒，逐户完善手续，让其认可；对不能抵扣的，必须订出逐年归还的计划，并公示于众，取信于民。三必须把今年应兑付的钱粮一分不少地直供到户，严禁代领、冒领，严禁任何形式的抵扣、截留和挪用，违者将严厉追究责任。</w:t>
      </w:r>
    </w:p>
    <w:p>
      <w:pPr>
        <w:ind w:left="0" w:right="0" w:firstLine="560"/>
        <w:spacing w:before="450" w:after="450" w:line="312" w:lineRule="auto"/>
      </w:pPr>
      <w:r>
        <w:rPr>
          <w:rFonts w:ascii="宋体" w:hAnsi="宋体" w:eastAsia="宋体" w:cs="宋体"/>
          <w:color w:val="000"/>
          <w:sz w:val="28"/>
          <w:szCs w:val="28"/>
        </w:rPr>
        <w:t xml:space="preserve">（三）大力培育新的消费热点，在增强消费对经济的带动力上实现突破</w:t>
      </w:r>
    </w:p>
    <w:p>
      <w:pPr>
        <w:ind w:left="0" w:right="0" w:firstLine="560"/>
        <w:spacing w:before="450" w:after="450" w:line="312" w:lineRule="auto"/>
      </w:pPr>
      <w:r>
        <w:rPr>
          <w:rFonts w:ascii="宋体" w:hAnsi="宋体" w:eastAsia="宋体" w:cs="宋体"/>
          <w:color w:val="000"/>
          <w:sz w:val="28"/>
          <w:szCs w:val="28"/>
        </w:rPr>
        <w:t xml:space="preserve">第一，培育新的消费热点。发挥优势，突出特色，培植新的消费增长点。一是要加快发展休闲娱乐业。做好莲花湖商业开发、文博馆建设、纪信广场摊位市场化运作等工作，完善城南新区商业功能，提升城南新区的人气和商机。二是积极发展教育产业。有序实施县城中小学搬迁和扩建工程，整合教育资源，改善办学条件，扩大办学规模。特别要利用好xx中学、晋城中学、天宝初中的自身优势，将其建成幅射川东北地区的名牌学校。三是积极引导住宅消费。抓住下半年外出务工人员购房置业相对集中的有利时机，消除农民工进城的“门槛”，促进住宅消费。研究出台门面房销售的优惠政策，降低门面房空置率。四是抓好假日经济和会展经济。抓住“十一”、“元旦”、“春节”促销的有利时机，及早组织货源，精心筹划促销活动，丰富节日市场。要有条件地从外地引进一批档次高、有特色的商展活动，并鼓励县内商家走出“县门”，经受市场洗礼，提升我县商贸总体水平。</w:t>
      </w:r>
    </w:p>
    <w:p>
      <w:pPr>
        <w:ind w:left="0" w:right="0" w:firstLine="560"/>
        <w:spacing w:before="450" w:after="450" w:line="312" w:lineRule="auto"/>
      </w:pPr>
      <w:r>
        <w:rPr>
          <w:rFonts w:ascii="宋体" w:hAnsi="宋体" w:eastAsia="宋体" w:cs="宋体"/>
          <w:color w:val="000"/>
          <w:sz w:val="28"/>
          <w:szCs w:val="28"/>
        </w:rPr>
        <w:t xml:space="preserve">第二，做强商贸龙头企业。要用支持工业的办法，促进烟草、石油、盐业、供销、物贸等重点商贸企业的扩张，力争10户重点商贸企业销售收入突破1亿元，税金达到1000万元；要加快商贸企业改制步伐，年内完成百货公司、晋龙公司、乡镇企业供销公司等8户企业的改制收尾工作；要优化商贸环境，引进诸如“菜根香”、“国美”等知名品牌店和特许加盟店；要大力整治市场经济秩序，重点实施好食品、药品放心工程，营造公平竞争的商贸环境。</w:t>
      </w:r>
    </w:p>
    <w:p>
      <w:pPr>
        <w:ind w:left="0" w:right="0" w:firstLine="560"/>
        <w:spacing w:before="450" w:after="450" w:line="312" w:lineRule="auto"/>
      </w:pPr>
      <w:r>
        <w:rPr>
          <w:rFonts w:ascii="宋体" w:hAnsi="宋体" w:eastAsia="宋体" w:cs="宋体"/>
          <w:color w:val="000"/>
          <w:sz w:val="28"/>
          <w:szCs w:val="28"/>
        </w:rPr>
        <w:t xml:space="preserve">第三，不断提高服务水平。服务也是生产力。要重点抓好以人为本的服务行业管理，以更高的水平接待八方宾客。要抓紧制定标准，组织开展“十佳名店”评比活动，推出一批富有xx特色的餐饮“名厨师”、“名菜品”、“名餐馆”，提高吸引力。</w:t>
      </w:r>
    </w:p>
    <w:p>
      <w:pPr>
        <w:ind w:left="0" w:right="0" w:firstLine="560"/>
        <w:spacing w:before="450" w:after="450" w:line="312" w:lineRule="auto"/>
      </w:pPr>
      <w:r>
        <w:rPr>
          <w:rFonts w:ascii="宋体" w:hAnsi="宋体" w:eastAsia="宋体" w:cs="宋体"/>
          <w:color w:val="000"/>
          <w:sz w:val="28"/>
          <w:szCs w:val="28"/>
        </w:rPr>
        <w:t xml:space="preserve">（四）深化经营城市理念，在提高城市经营效益上实现突破</w:t>
      </w:r>
    </w:p>
    <w:p>
      <w:pPr>
        <w:ind w:left="0" w:right="0" w:firstLine="560"/>
        <w:spacing w:before="450" w:after="450" w:line="312" w:lineRule="auto"/>
      </w:pPr>
      <w:r>
        <w:rPr>
          <w:rFonts w:ascii="宋体" w:hAnsi="宋体" w:eastAsia="宋体" w:cs="宋体"/>
          <w:color w:val="000"/>
          <w:sz w:val="28"/>
          <w:szCs w:val="28"/>
        </w:rPr>
        <w:t xml:space="preserve">认真贯彻全省经营城市工作会议精神，健全机制，强化管理，不断扩大经营城市成果。</w:t>
      </w:r>
    </w:p>
    <w:p>
      <w:pPr>
        <w:ind w:left="0" w:right="0" w:firstLine="560"/>
        <w:spacing w:before="450" w:after="450" w:line="312" w:lineRule="auto"/>
      </w:pPr>
      <w:r>
        <w:rPr>
          <w:rFonts w:ascii="宋体" w:hAnsi="宋体" w:eastAsia="宋体" w:cs="宋体"/>
          <w:color w:val="000"/>
          <w:sz w:val="28"/>
          <w:szCs w:val="28"/>
        </w:rPr>
        <w:t xml:space="preserve">第一，向规划要效益。经营城市，规划是灵魂。要在省政府已批准的总体规划的基础上，年内完成城南新区1平方公里建设性详规和谯周大道300米内2平方公里的控制性详规，制定《未来5—XX年城市发展纲要》。要按省、市要求搞好土地利用总规修编，制定土地利用详规，与建设规划协调同步；要增加城市规划透明度，将城市总体规划和区域性详规向社会公开，接受监督，博采众长。切实维护规划的权威性，坚决杜绝乱批乱建现象和随意更改建设规划的行为。</w:t>
      </w:r>
    </w:p>
    <w:p>
      <w:pPr>
        <w:ind w:left="0" w:right="0" w:firstLine="560"/>
        <w:spacing w:before="450" w:after="450" w:line="312" w:lineRule="auto"/>
      </w:pPr>
      <w:r>
        <w:rPr>
          <w:rFonts w:ascii="宋体" w:hAnsi="宋体" w:eastAsia="宋体" w:cs="宋体"/>
          <w:color w:val="000"/>
          <w:sz w:val="28"/>
          <w:szCs w:val="28"/>
        </w:rPr>
        <w:t xml:space="preserve">第二，向资源要效益。一是要健全经营城市决策机制，成立由县长任组长的重点工程建设领导小组，废除1997年出台的旧城改造文件和与现行法规、政策相抵触的各类文件。对新上项目一律实行“一事一议”，精心测算，集体审批，不得随意减免城建和土地各项税费，坚决不做“赔了夫人又折兵”的傻事，杜绝城市资产流失和腐败行为发生。二是要严格城市土地的使用和管理。土地是政府最大的财富。要全面清理城市规划区内土地使用情况，依法收回占而未批、批而未建的土地，搞好土地储备，确保政府对土地一级市场的高度垄断。要严格执行土地使用权公开出让制度，经营性用地必须100%以招标、拍卖、挂牌方式出让，商品住宅等开发性用地必须100%以拍卖方式出让。三是要盘活市政公用设施。对纪信广场公共摊位进行重新规划，公开竞卖摊点经营权，着手规划公交车线路，准备二期经营权的竞价出让，将广告经营权、公用设施冠名权等全面推向市场，多渠道筹集建设资金。在土地开发利用、市政公用设施经营权利用等方面，必须采取公开、公平、公正的原则，实行阳光操作，“只认钱不认人”。</w:t>
      </w:r>
    </w:p>
    <w:p>
      <w:pPr>
        <w:ind w:left="0" w:right="0" w:firstLine="560"/>
        <w:spacing w:before="450" w:after="450" w:line="312" w:lineRule="auto"/>
      </w:pPr>
      <w:r>
        <w:rPr>
          <w:rFonts w:ascii="宋体" w:hAnsi="宋体" w:eastAsia="宋体" w:cs="宋体"/>
          <w:color w:val="000"/>
          <w:sz w:val="28"/>
          <w:szCs w:val="28"/>
        </w:rPr>
        <w:t xml:space="preserve">第三，向建设要效益。当前宏观政策偏紧，我们要抢抓机遇，用活政策。年内要完成西射路立交桥、文化路改造、安汉大道北一段等市政工程和政协综合楼、xx中学、教育局、信用联社等机关单位迁建工程，力争竣工一批项目；要以莲花湖景区等项目建设为重点，加快推进一批项目；要按轻重缓急抓紧青春大道、府南西路、建设北路、南台小区三期工程、电影院小区改造、旧殡仪馆片改造、xx中学旧校区改造等城建项目开工，力争启动一批项目；要做好安平大道、迎宾大道、谯周大道北段等项目的前期准备工作，力争储备一批项目。</w:t>
      </w:r>
    </w:p>
    <w:p>
      <w:pPr>
        <w:ind w:left="0" w:right="0" w:firstLine="560"/>
        <w:spacing w:before="450" w:after="450" w:line="312" w:lineRule="auto"/>
      </w:pPr>
      <w:r>
        <w:rPr>
          <w:rFonts w:ascii="宋体" w:hAnsi="宋体" w:eastAsia="宋体" w:cs="宋体"/>
          <w:color w:val="000"/>
          <w:sz w:val="28"/>
          <w:szCs w:val="28"/>
        </w:rPr>
        <w:t xml:space="preserve">第四，向管理要效益。要进一步放开设计和建筑两个市场，推行城市建筑个性化风格，提升单体美，打造总体美。要切实加强城区山头苗木管护，巩固绿化成果；要推进城市公共地带绿化组团式、板块式改造和建设；要按既定的绿化标准和时间要求，启动机关单位绿化建设。要完善长效机制，提高管理水平，巩固创卫成果，为5年内创建国家级卫生城市奠定基础。</w:t>
      </w:r>
    </w:p>
    <w:p>
      <w:pPr>
        <w:ind w:left="0" w:right="0" w:firstLine="560"/>
        <w:spacing w:before="450" w:after="450" w:line="312" w:lineRule="auto"/>
      </w:pPr>
      <w:r>
        <w:rPr>
          <w:rFonts w:ascii="宋体" w:hAnsi="宋体" w:eastAsia="宋体" w:cs="宋体"/>
          <w:color w:val="000"/>
          <w:sz w:val="28"/>
          <w:szCs w:val="28"/>
        </w:rPr>
        <w:t xml:space="preserve">（五）狠抓招商引资不放松，在提高资金到位率上实现突破</w:t>
      </w:r>
    </w:p>
    <w:p>
      <w:pPr>
        <w:ind w:left="0" w:right="0" w:firstLine="560"/>
        <w:spacing w:before="450" w:after="450" w:line="312" w:lineRule="auto"/>
      </w:pPr>
      <w:r>
        <w:rPr>
          <w:rFonts w:ascii="宋体" w:hAnsi="宋体" w:eastAsia="宋体" w:cs="宋体"/>
          <w:color w:val="000"/>
          <w:sz w:val="28"/>
          <w:szCs w:val="28"/>
        </w:rPr>
        <w:t xml:space="preserve">招商引资是xx发展的唯一捷径，是我们工作不变的主题。我们对招商引资还要在氛围上炒热，在领导上还要加强，在投入上还要加大。一是要理性招商。对外招商，不光要有热情，还更要算好成本帐、算好效益帐、算好风险帐，避免招商引资的花架子和盲目性，以开诚布公的态度换取客商心甘情愿的投入；要调整县招商引资领导小组，对重大项目实行集体研究、集体敲定；要调整县招商引资优惠政策，统一招商政策口径，严禁乱开招商政策“空头支票”。二是要灵活招商。抓好以商招商，成立xx浙江投资者协会，利用已落户xx的客商再招商；搞好网络招商，建成起内容新颖、项目齐备、吸引力强的xx招商网站；推行驻点招商，在北京、浙江等地建立新的招商联络点，抓住沿海土地紧俏、能源紧张、企业急切西进和浙江对口帮扶的机遇，争取向沿海招商有新突破；做好存量资产招商，精心包装西南塑化厂、绿野公司等企业，引进外来优势企业重组。抓好川京经贸合作周、沿海专题招商等节会招商，精心推出一批针对性强、吸引力大的项目。三是要诚信招商。全面兑现落实对外来客商的承诺和政策，取信于客商。全县各部门、各单位都要急投资者所急，帮投资者所需，使投资者从内心深处感受到xx人好处、事好办、钱好赚，使xx真正成为投资者向往的热土。四是要务实招商。对李子园上第三条生产线、汉信公司建恒通分公司等9个已达成协议的项目，要采取“一个项目一个责任人”的办法，确保项目按期到位；对新疆珠峰公司建中纤板厂、韩国未来商社建辣椒种植基地及深加工等7个有投资意向的项目，以钉子般精神，盯住企业、盯住项目、盯住投资者，确保在最短的时间内成功引进。切实兑现招商引资的目标考核，重奖重惩，在全县形成全民为招商、一切为招商的良好氛围。</w:t>
      </w:r>
    </w:p>
    <w:p>
      <w:pPr>
        <w:ind w:left="0" w:right="0" w:firstLine="560"/>
        <w:spacing w:before="450" w:after="450" w:line="312" w:lineRule="auto"/>
      </w:pPr>
      <w:r>
        <w:rPr>
          <w:rFonts w:ascii="宋体" w:hAnsi="宋体" w:eastAsia="宋体" w:cs="宋体"/>
          <w:color w:val="000"/>
          <w:sz w:val="28"/>
          <w:szCs w:val="28"/>
        </w:rPr>
        <w:t xml:space="preserve">在争资引项上，一是要高度负责，实施好项目。成立以县长为组长，分管县长为副组长，相关部门为成员的国家项目投资评审领导小组，确保项目发挥效益,争取上级更加信任xx、支持xx。二是要严格纪律，监管好项目。特别是管好用好专项资金，确保资金的安全，使其发挥最大效益。严禁任何单位和个人挤占、截留、挪用和周转项目资金。三是要协同作战，争取好项目。要以项目落户xx为原则，先接洽、后分工，先争取、后协调，先分担、后完善，不分份内份外，不分主角配角，不分先后次序，确保今年已上报国省的19个项目落实到位，绝不能出现为争夺利益、配合不力而丢掉项目的现象发生。四是要及早谋划，储备项目。要紧紧把握国家投资方向，尽快筹划出一批具有xx特色、有市场前景且对县域经济能起支撑作用的大项目。</w:t>
      </w:r>
    </w:p>
    <w:p>
      <w:pPr>
        <w:ind w:left="0" w:right="0" w:firstLine="560"/>
        <w:spacing w:before="450" w:after="450" w:line="312" w:lineRule="auto"/>
      </w:pPr>
      <w:r>
        <w:rPr>
          <w:rFonts w:ascii="宋体" w:hAnsi="宋体" w:eastAsia="宋体" w:cs="宋体"/>
          <w:color w:val="000"/>
          <w:sz w:val="28"/>
          <w:szCs w:val="28"/>
        </w:rPr>
        <w:t xml:space="preserve">（六）发挥财政金融的职能作用，在支持地方经济发展上实现突破</w:t>
      </w:r>
    </w:p>
    <w:p>
      <w:pPr>
        <w:ind w:left="0" w:right="0" w:firstLine="560"/>
        <w:spacing w:before="450" w:after="450" w:line="312" w:lineRule="auto"/>
      </w:pPr>
      <w:r>
        <w:rPr>
          <w:rFonts w:ascii="宋体" w:hAnsi="宋体" w:eastAsia="宋体" w:cs="宋体"/>
          <w:color w:val="000"/>
          <w:sz w:val="28"/>
          <w:szCs w:val="28"/>
        </w:rPr>
        <w:t xml:space="preserve">近年来，我县财政在既保发展又保偿债的双重压力下，实现了稳健发展，值得充分肯定；但也必须看到，我县财政收支矛盾仍异常尖锐，微观管理上存在诸多薄弱环节，仍未走出高风险的困境，必须采取严而有序的措施，营造各方理解财政、关心财政、支持财政的氛围，实现财政状况的根本好转。一是挖潜堵漏保目标。按照下半年各级各部门的目标任务，及早动手抓收入，坚决杜绝能收不收、坐支挪用的情况发生；要挖掘税收潜力，开展对“关系店”、“二楼店”、建筑安装、私营企业等的欠税清理工作，继续做好外挂车辆回引，杜绝税源流失，做到应收尽收，足额入库；规范税收优惠政策，堵住乱开减、免、缓、返的口子；要吃透上级财政政策，大力争取上级补助资金，扩大财政总量。二是优化支出保重点。要合理分配财力，在改革、发展、偿债和稳定之间寻求可靠的支撑点，重点保障工资性支出、社保支出、重点建设支出和偿债资金的到位，坚决压缩人、车、会、话费和招待费等一般性支出，努力实现一般性支出“负增长”。要进一步构建公共财政框架，解决财政越位和缺位的现象，该给的钱一分不少，不该给的钱一分不给，改变财政“大包大揽”的局面。更要坚决纠正做什么事都向财政要钱，千万只手伸向财政的现象。三是建章立制强管理。要严格预算管理，坚持资金“多批发、少零售”，甚至“只批发、不零售”。要严格资金审批办法，每季度由县长、常务副县长、财政局长、财政分管预算副局长、预算科长集中审批，集体定夺，然后报告县委。各部门资金申请，必须报财政局严格把关调查审核后报批，严禁“程序倒流”。所有部门大宗物品采购一律实行申报制，并坚持政府采购，凡未经政府采购的一律没收上交国库。四是从严监管抓减债。全县一律以XX年锁定的债务为基数，每年债务只能逐年减少。各级各部门新发生的债务一律不予认可，并要加大消赤减债的目标考核及奖惩力度。同时，要尽快将212线、西射路等县本级债务进行审计，锁定债务，归口管理，避免债务无序扩大；积极组织资金抓好本偿债工作；要强化财政监督，杜绝因决策失误而人为增加财政风险。</w:t>
      </w:r>
    </w:p>
    <w:p>
      <w:pPr>
        <w:ind w:left="0" w:right="0" w:firstLine="560"/>
        <w:spacing w:before="450" w:after="450" w:line="312" w:lineRule="auto"/>
      </w:pPr>
      <w:r>
        <w:rPr>
          <w:rFonts w:ascii="宋体" w:hAnsi="宋体" w:eastAsia="宋体" w:cs="宋体"/>
          <w:color w:val="000"/>
          <w:sz w:val="28"/>
          <w:szCs w:val="28"/>
        </w:rPr>
        <w:t xml:space="preserve">要进一步树立金融和地方经济同呼吸、共命运的意识，加强银政、银企合作，进一步营造和优化金融环境。县内各金融机构要克服“畏贷”心理，积极向上级银行推荐xx的项目和企业，努力提高争取贷款的命中率，缩小存贷“剪刀差”。对在支持地方经济发展中有突出贡献的金融机构，县政府将进一步加大奖励力度。</w:t>
      </w:r>
    </w:p>
    <w:p>
      <w:pPr>
        <w:ind w:left="0" w:right="0" w:firstLine="560"/>
        <w:spacing w:before="450" w:after="450" w:line="312" w:lineRule="auto"/>
      </w:pPr>
      <w:r>
        <w:rPr>
          <w:rFonts w:ascii="宋体" w:hAnsi="宋体" w:eastAsia="宋体" w:cs="宋体"/>
          <w:color w:val="000"/>
          <w:sz w:val="28"/>
          <w:szCs w:val="28"/>
        </w:rPr>
        <w:t xml:space="preserve">（七）切实抓好安全稳定工作，在建立长效管理机制上实现突破</w:t>
      </w:r>
    </w:p>
    <w:p>
      <w:pPr>
        <w:ind w:left="0" w:right="0" w:firstLine="560"/>
        <w:spacing w:before="450" w:after="450" w:line="312" w:lineRule="auto"/>
      </w:pPr>
      <w:r>
        <w:rPr>
          <w:rFonts w:ascii="宋体" w:hAnsi="宋体" w:eastAsia="宋体" w:cs="宋体"/>
          <w:color w:val="000"/>
          <w:sz w:val="28"/>
          <w:szCs w:val="28"/>
        </w:rPr>
        <w:t xml:space="preserve">要按照“政府统一领导、部门依法监管、群众参与监督、社会广泛支持”的安全生产工作要求，真正把安全生产摆上各级部门的重要日程，真正做到监督不留死角、宣传不留漏洞、检查不走过场，确保不发生一起重特大安全事故。要切实做好稳定工作。下半年各种问题将集中交织，矛盾异常复杂，稳定工作压力极其巨大。要认真落实维护稳定工作责任制，一级抓一级，将矛盾化解在基层和萌芽状态；要坚持信访接待日制度，妥善处理各类上访事件；要抓好劳动保障工作，关心群众疾苦，主动化解矛盾，赢得群众的理解和支持；要加强社会治安综合治理，打防结合，营造人民安居乐业的社会环境。</w:t>
      </w:r>
    </w:p>
    <w:p>
      <w:pPr>
        <w:ind w:left="0" w:right="0" w:firstLine="560"/>
        <w:spacing w:before="450" w:after="450" w:line="312" w:lineRule="auto"/>
      </w:pPr>
      <w:r>
        <w:rPr>
          <w:rFonts w:ascii="宋体" w:hAnsi="宋体" w:eastAsia="宋体" w:cs="宋体"/>
          <w:color w:val="000"/>
          <w:sz w:val="28"/>
          <w:szCs w:val="28"/>
        </w:rPr>
        <w:t xml:space="preserve">三、不断提高执行力，扎实工作，确保全年目标任务的圆满完成</w:t>
      </w:r>
    </w:p>
    <w:p>
      <w:pPr>
        <w:ind w:left="0" w:right="0" w:firstLine="560"/>
        <w:spacing w:before="450" w:after="450" w:line="312" w:lineRule="auto"/>
      </w:pPr>
      <w:r>
        <w:rPr>
          <w:rFonts w:ascii="宋体" w:hAnsi="宋体" w:eastAsia="宋体" w:cs="宋体"/>
          <w:color w:val="000"/>
          <w:sz w:val="28"/>
          <w:szCs w:val="28"/>
        </w:rPr>
        <w:t xml:space="preserve">当前，xx经济社会正处在上台阶的重要阶段，硬打拼就可能驶入发展的快车道，一松劲就可能被淘汰出局。新的形势和任务对我们的工作提出了更新更高的要求。这里，我强调三点：</w:t>
      </w:r>
    </w:p>
    <w:p>
      <w:pPr>
        <w:ind w:left="0" w:right="0" w:firstLine="560"/>
        <w:spacing w:before="450" w:after="450" w:line="312" w:lineRule="auto"/>
      </w:pPr>
      <w:r>
        <w:rPr>
          <w:rFonts w:ascii="宋体" w:hAnsi="宋体" w:eastAsia="宋体" w:cs="宋体"/>
          <w:color w:val="000"/>
          <w:sz w:val="28"/>
          <w:szCs w:val="28"/>
        </w:rPr>
        <w:t xml:space="preserve">第一，必须要有穷则思变、困则谋通的精神状态。实践表明，哪个地方领导干部精神状态好，那个地方的工作就生机勃勃、富有成效；哪个地方领导干部的精神状态差，那个地方的工作就暮气沉沉、毫无起色。上半年一些部门和地方工作上不来，很大程度上是因为干部的精神萎靡，工作不在状态。当前，全县特别是乡镇运转异常艰难，工作压力特别巨大，困难面前，还是那句老话—“只要精神不滑坡、办法总比困难多”。要摒弃碌碌无为的消极观念，保持昂然向上的精神风貌，始终不渝的坚持加快发展这个主题，放开手脚，突破框框，排除杂音，敢于碰硬，用改革和发展的办法克服各种困难；要始终不渝的高举团结的大旗，齐心协力营造“心齐、气顺、风正、劲足”的局面，创造和维护同心同德干事业、一心一意谋发展的良好氛围。</w:t>
      </w:r>
    </w:p>
    <w:p>
      <w:pPr>
        <w:ind w:left="0" w:right="0" w:firstLine="560"/>
        <w:spacing w:before="450" w:after="450" w:line="312" w:lineRule="auto"/>
      </w:pPr>
      <w:r>
        <w:rPr>
          <w:rFonts w:ascii="宋体" w:hAnsi="宋体" w:eastAsia="宋体" w:cs="宋体"/>
          <w:color w:val="000"/>
          <w:sz w:val="28"/>
          <w:szCs w:val="28"/>
        </w:rPr>
        <w:t xml:space="preserve">第二，必须要有务实理性、艰苦奋斗的工作作风。要实现经济快速协调发展，就要按“理性执政”的要求干事业，努力使我们今天所做的一切，给后人多留下赞叹，少留下遗憾，不留下骂名，努力使我们的政绩经得起实践的检验，经得起历史的检验，经得起群众的检验。要大力提倡艰苦奋斗的作风，坚决刹住奢侈浪费之风、贪图享受之风。慢说我们财政还很穷，就是富得流油了也要厉行节约，勤俭办一切事业，这是每一个干部应该具备的基本素质。年底要组织审计、监察对县级部门和乡镇开支生活费、租车费的情况进行逐一审计检查，坚决查处借招商之名虚报冒领、超标开支的情况，对个别典型要报请县委给予组织处理。要进一步加强机关作风整顿，对机关单位和乡镇上班情况开展明查暗访，对工作散漫、不在状态的突出问题要公开曝光，特别要严厉查处上班时间打麻将、泡茶馆等现象，尽快扭转机关不良风气回潮的趋势。</w:t>
      </w:r>
    </w:p>
    <w:p>
      <w:pPr>
        <w:ind w:left="0" w:right="0" w:firstLine="560"/>
        <w:spacing w:before="450" w:after="450" w:line="312" w:lineRule="auto"/>
      </w:pPr>
      <w:r>
        <w:rPr>
          <w:rFonts w:ascii="宋体" w:hAnsi="宋体" w:eastAsia="宋体" w:cs="宋体"/>
          <w:color w:val="000"/>
          <w:sz w:val="28"/>
          <w:szCs w:val="28"/>
        </w:rPr>
        <w:t xml:space="preserve">第三，必须要有令行禁止、赏罚分明的纪律要求。铁的纪律是工作落实的保障。要坚持一级对一级负责的组织原则，各级各部门必须坚决执行县委、政府的政策指令，形成说了算、定了干、干就干好的作风，提高执行力，坚决反对只说不做、不推不动、不督不办、虎头蛇尾的漂浮作风，坚决反对层层级级的“倒管”现象，保证一个声音喊到底。要严明组织纪律，对县委、政府的中心工作和目标任务、人民群众关注的热点问题、领导交办的所有事项要认真抓好落实，对有令不行、有禁不止的要严正警告，查处典型，严肃追究，以正风气。</w:t>
      </w:r>
    </w:p>
    <w:p>
      <w:pPr>
        <w:ind w:left="0" w:right="0" w:firstLine="560"/>
        <w:spacing w:before="450" w:after="450" w:line="312" w:lineRule="auto"/>
      </w:pPr>
      <w:r>
        <w:rPr>
          <w:rFonts w:ascii="宋体" w:hAnsi="宋体" w:eastAsia="宋体" w:cs="宋体"/>
          <w:color w:val="000"/>
          <w:sz w:val="28"/>
          <w:szCs w:val="28"/>
        </w:rPr>
        <w:t xml:space="preserve">同志们，上半年的工作证明，事业成败的关键在党、关键在人。只要我们团结一心，合力攻坚，就没有办不成的事、解不开的难。让我们在县委的坚强领导下，按照既定的发展思路和目标，进一步振奋精神，增强信心，团结拼搏，迎难而上，以卓有成效的工作业绩，努力推进xx经济社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第三篇：在全县半年经济工作总结表彰大会上的讲话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这次半年经济工作总结表彰会，主题是总结上半年经济工作取得的成绩，表彰做出突出贡献的先进集体和个人，安排部署下半年的各项经济工作，动员各级干部和全县人民进一步振奋精神、增强信心、迎难而上、真抓实干，确保目标任务的全面完成。下面，我讲几点意见：</w:t>
      </w:r>
    </w:p>
    <w:p>
      <w:pPr>
        <w:ind w:left="0" w:right="0" w:firstLine="560"/>
        <w:spacing w:before="450" w:after="450" w:line="312" w:lineRule="auto"/>
      </w:pPr>
      <w:r>
        <w:rPr>
          <w:rFonts w:ascii="宋体" w:hAnsi="宋体" w:eastAsia="宋体" w:cs="宋体"/>
          <w:color w:val="000"/>
          <w:sz w:val="28"/>
          <w:szCs w:val="28"/>
        </w:rPr>
        <w:t xml:space="preserve">一、同心图强，奋力拼搏，上半年经济工作成效喜人</w:t>
      </w:r>
    </w:p>
    <w:p>
      <w:pPr>
        <w:ind w:left="0" w:right="0" w:firstLine="560"/>
        <w:spacing w:before="450" w:after="450" w:line="312" w:lineRule="auto"/>
      </w:pPr>
      <w:r>
        <w:rPr>
          <w:rFonts w:ascii="宋体" w:hAnsi="宋体" w:eastAsia="宋体" w:cs="宋体"/>
          <w:color w:val="000"/>
          <w:sz w:val="28"/>
          <w:szCs w:val="28"/>
        </w:rPr>
        <w:t xml:space="preserve">开年以来，全县上下按照年初确定的总体工作思路，以科学的发展观统揽经济工作全局，突出“工业兴县、牧业富民、招商引资、经营城市”四大工作重点，迎难而上，扎实工作，我县经济社会呈现出全面、协调和可持续的发展势头，突出表现在以下四个方面：</w:t>
      </w:r>
    </w:p>
    <w:p>
      <w:pPr>
        <w:ind w:left="0" w:right="0" w:firstLine="560"/>
        <w:spacing w:before="450" w:after="450" w:line="312" w:lineRule="auto"/>
      </w:pPr>
      <w:r>
        <w:rPr>
          <w:rFonts w:ascii="宋体" w:hAnsi="宋体" w:eastAsia="宋体" w:cs="宋体"/>
          <w:color w:val="000"/>
          <w:sz w:val="28"/>
          <w:szCs w:val="28"/>
        </w:rPr>
        <w:t xml:space="preserve">——后劲增强。启动城市重点建设项目50个，西射路立交桥已完成土石方工程和部分道路硬化，XX中学新区已完成主体工程建设，安汉大道北段完成部分拆迁任务，南西输水工程完成城区管道铺设和加压泵站的招投标及征地任务，城网改造正式启动；农业、林业、水利、道路等基础设施建设同步推进，为加快发展奠定了基础。</w:t>
      </w:r>
    </w:p>
    <w:p>
      <w:pPr>
        <w:ind w:left="0" w:right="0" w:firstLine="560"/>
        <w:spacing w:before="450" w:after="450" w:line="312" w:lineRule="auto"/>
      </w:pPr>
      <w:r>
        <w:rPr>
          <w:rFonts w:ascii="宋体" w:hAnsi="宋体" w:eastAsia="宋体" w:cs="宋体"/>
          <w:color w:val="000"/>
          <w:sz w:val="28"/>
          <w:szCs w:val="28"/>
        </w:rPr>
        <w:t xml:space="preserve">上半年经济工作成绩有目共睹，经验值得总结借鉴，归纳起来主要有五点：</w:t>
      </w:r>
    </w:p>
    <w:p>
      <w:pPr>
        <w:ind w:left="0" w:right="0" w:firstLine="560"/>
        <w:spacing w:before="450" w:after="450" w:line="312" w:lineRule="auto"/>
      </w:pPr>
      <w:r>
        <w:rPr>
          <w:rFonts w:ascii="宋体" w:hAnsi="宋体" w:eastAsia="宋体" w:cs="宋体"/>
          <w:color w:val="000"/>
          <w:sz w:val="28"/>
          <w:szCs w:val="28"/>
        </w:rPr>
        <w:t xml:space="preserve">一是始终坚持以先进的理念指导工作。无数的实践表明，只有与时俱进，推陈出新，甚至异想天开，才会点燃智慧的火花，创出工作的新绩。在这方面，我们进行了不少有益的探索：在实施“工业兴县”的战略中，我们围绕 “脱胎换骨转观念、敢为人先强招商、因企施策抓改制、勒紧裤带增投入、双管齐下治环境”的五句话发展举措，促使XX工业迅速走出了困境，其经验和成效得到了市委顺福书记的充分肯定。在提升农业上，我们响亮地提出了“用抓工业的理念抓农业”，通过科学规划，精心运作，打造了二荆条辣椒、汉光绿豆、充国香桃、西凤脐橙等一批较有影响的农业品牌；创新土地流转机制，全力打造招商农业，成功引进广丰农业科技园、富达竹业，拓宽了农民增收渠道；遵循“引业主、建小区、扶大户”的思路，及时调整奶牛发展策略，确保了乳业经济步入良性发展轨道。在经营城市上，突出“规划是龙头”的理念，完成城南、城北各3平方公里的控制性详规，将城市建设的前瞻性与可行性相结合，有效杜绝了城市建设的随意性和盲目性；坚持“资金从运作中来”的理念，通过“腾笼换鸟”的方式筹集资金，实现了XX中学的整体迁建和青少年活动中心的建设，最大限度地减少了政府的投入，避免了新增债务。</w:t>
      </w:r>
    </w:p>
    <w:p>
      <w:pPr>
        <w:ind w:left="0" w:right="0" w:firstLine="560"/>
        <w:spacing w:before="450" w:after="450" w:line="312" w:lineRule="auto"/>
      </w:pPr>
      <w:r>
        <w:rPr>
          <w:rFonts w:ascii="宋体" w:hAnsi="宋体" w:eastAsia="宋体" w:cs="宋体"/>
          <w:color w:val="000"/>
          <w:sz w:val="28"/>
          <w:szCs w:val="28"/>
        </w:rPr>
        <w:t xml:space="preserve">二是始终以创新的精神探索新路。在市场经济风卷云涌的大潮中，只有在发展的思路上胜人一筹，在发展的措施上高人一着，在发展的速度上快人一步，才能实现跨越式发展的目标。为振兴XX工业，我们创造性地实施“三零”举措，敢于零价转让土地、零价租赁厂房、零价转让资产，培育出了四川上风、盛兴电器、新红旗烟花等耀眼的工业新星。在城建城管上，敢于突破四大“禁区”：放开设计市场，引进杭州、上海等地的设计单位，提升了整体设计水平；放开建筑市场，建立竞争机制，打破县内业主垄断建设的局面，增加了建筑竞争实力；放开城管市场，将城市保洁工作之门面向农民工敞开；放开城市公共设施经营权，通过市场运作吸纳民间资金，较好地发挥城市公共资源的综合效益。上行下效。在县委、政府的感召下，县级部门和乡镇也竞相创新，工作可圈可点：县财政局充分发挥职能作用，全面深化改革，大胆管理，确保了财政在资金极度困难情况下的稳健运行；县交通局工作主动，思维敏捷，抓住一条信息就争取了500万元的项目资金；县建设局在城建城管上工作思路新，办法措施实，工作成效好；县电业总公司在总经理何仕伟的带领下，以过人的胆识求发展，不断拓宽生产经营范围，努力扩大销售领域，成为XX工业经济发展的领头羊，仅上半年就纳税408万元，他们与三爱公司合作新上路灯、电杆生产线，其厂房标准之高、建设速度之快、市场前景之好，创造了XX工业发展的新纪录，可望5年内实现税金过千万元；县工行在去年申请核呆取得较大成绩的基础上，今年又有了新的突破，为发展XX经济作出贡献；观音乡直面困难，独辟蹊径，创造性地实施了乡干部包社的办法，绩效挂钩，调动了积极性，6月底就完成了全年的农税入库任务；多扶镇创新思维，全力打造招商农业的作法，得到了省市领导的充分肯定。</w:t>
      </w:r>
    </w:p>
    <w:p>
      <w:pPr>
        <w:ind w:left="0" w:right="0" w:firstLine="560"/>
        <w:spacing w:before="450" w:after="450" w:line="312" w:lineRule="auto"/>
      </w:pPr>
      <w:r>
        <w:rPr>
          <w:rFonts w:ascii="宋体" w:hAnsi="宋体" w:eastAsia="宋体" w:cs="宋体"/>
          <w:color w:val="000"/>
          <w:sz w:val="28"/>
          <w:szCs w:val="28"/>
        </w:rPr>
        <w:t xml:space="preserve">三是始终以理性的举措统筹发展。我们以科学的发展观统揽经济工作全局，以“理性执政”的基本要求来指导各项具体工作，切实将发展的速度、改革的力度与社会的可承受度统一起来。针对硬环境不硬的状况，我们以建设南充市生态后花园为目标，努力提升城市品位，使其成为了三产互动的大平台；针对财力不足、融资难度大的实际，我们适时调整了年内的城建重点项目，延缓了迎宾大道、安平街等重点建设项目；针对奶牛发展中环境污染的问题，安排专项资金，补贴业主建好化粪池，并对可能会影响县城饮用水卫生的奶牛小区实施了整体搬迁；针对政策执行不到位的问题，我们在粮食直补、退耕还林等政策兑现中，强力纠偏，确保了人民群众得到实惠；针对沉重的历史债务影响社会稳定的现状，我们采取积极的态度应对，制定偿债计划，筹措偿债资金，力求债主的理解，并兑付了乡镇合作基金会的部分尾欠股金，乡镇干部借资偿还方案也即将出台，确保了经济持续、快速、健康、协调发展和社会的稳定。</w:t>
      </w:r>
    </w:p>
    <w:p>
      <w:pPr>
        <w:ind w:left="0" w:right="0" w:firstLine="560"/>
        <w:spacing w:before="450" w:after="450" w:line="312" w:lineRule="auto"/>
      </w:pPr>
      <w:r>
        <w:rPr>
          <w:rFonts w:ascii="宋体" w:hAnsi="宋体" w:eastAsia="宋体" w:cs="宋体"/>
          <w:color w:val="000"/>
          <w:sz w:val="28"/>
          <w:szCs w:val="28"/>
        </w:rPr>
        <w:t xml:space="preserve">四是始终以开放的思想寻求出路。多年的实践及成效反复证明：XX发展的出路在开放。我们始终坚持不遗余力地优化招商环境，采取各种方式宣传XX、推销XX，对外增设了北京、浙江等地办事处，打造招商引资平台。采取走出去、请进来的办法，邀请了一批专家、学者来XX视察和讲学；巩固发展了一大批招商引资关系，成功洽谈了一批招商引资项目。对内不断提升服务接待能力，展示开明开放的XX新形象。成功举办了市工业暨民营经济工作会、市人大工作会、市龙竹发展现场会、市司法工作会等大型会议，极大地改变了上级对XX的看法，为立项争资奠定了基础。同时，热情接待了高坪、营山等地的党政代表团来XX考察，达到了交流感情、增进友谊、共促发展的目的。旅外乡友和各界朋友有感于XX的巨大变化和县委、政府巴心巴肝抓招商的诚意，纷纷为XX献计出力。王赞绪先生之孙女王薇牵线搭桥，促成重庆巴蜀中学捐资100万元支持XX中学迁建；省计委农业处任贵元处长积极为家乡争资引项提供信息，悉心指导，可谓至殷至勤；新疆的大批乡友纷纷表示将回乡创业，支持家乡建设。</w:t>
      </w:r>
    </w:p>
    <w:p>
      <w:pPr>
        <w:ind w:left="0" w:right="0" w:firstLine="560"/>
        <w:spacing w:before="450" w:after="450" w:line="312" w:lineRule="auto"/>
      </w:pPr>
      <w:r>
        <w:rPr>
          <w:rFonts w:ascii="宋体" w:hAnsi="宋体" w:eastAsia="宋体" w:cs="宋体"/>
          <w:color w:val="000"/>
          <w:sz w:val="28"/>
          <w:szCs w:val="28"/>
        </w:rPr>
        <w:t xml:space="preserve">五是始终以良好的作风强化保障。在上半年的经济工作中，县委、政府始终把干部队伍作风、严明工作纪律作为大事来抓。全县各级干部和县委、政府同心同向同力，保持深入扎实和艰苦奋斗的工作作风，各项工作说了就办，定了就干，干就干好，增强了执行力，营造了政令通达、团结协作的工作氛围。特别是在筹备全市工业暨民营经济工作会、接待浙江省委习书记、争资引项、重点建设、结构调整等工作中，县委办、政府办、公安局、经贸局、外经局、蚕桑局等部门，车龙、青龙、古楼、中岭等乡镇围绕全局，服从安排，付出了大量的心血，作出了较大贡献，这是我们顺利实现“双过半”的有力保障。</w:t>
      </w:r>
    </w:p>
    <w:p>
      <w:pPr>
        <w:ind w:left="0" w:right="0" w:firstLine="560"/>
        <w:spacing w:before="450" w:after="450" w:line="312" w:lineRule="auto"/>
      </w:pPr>
      <w:r>
        <w:rPr>
          <w:rFonts w:ascii="宋体" w:hAnsi="宋体" w:eastAsia="宋体" w:cs="宋体"/>
          <w:color w:val="000"/>
          <w:sz w:val="28"/>
          <w:szCs w:val="28"/>
        </w:rPr>
        <w:t xml:space="preserve">上半年取得的成绩值得充分肯定，但目前存在的问题也决不能掉以轻心。一是经济发展速度虽然较快，但经济总量仍然不大。GDp处于全市九县市区最末位，低于全市平均水平0.2个百分点;工业企业普遍规模较小，总产值、增加值仅略高于仪陇。二是总体工作推进较快，但发展极不平衡。上半年，在财税入库上，观音乡、关文镇、晋城镇、群德乡、鸣龙镇走在了全县的前列；在小春粮食入库中，罐垭乡、双洛乡、义和乡、晋城镇、观音乡、双江乡、同德乡、双凤镇、多扶镇等乡镇圆满完成了任务；而占山、岱林等乡镇工作无起色，粮税任务缺口都还很大。三是宏观经济秩序明显好转，但微观管理仍不尽人意。少数乡镇和部门债务上报的数字虽然在减少，但隐形债务却在增加；在项目资金使用上监管力度还不够，项目储备不足；土地管理和公共资源的开发利用尚未纳入规范化的轨道；发展软环境仍存在一些问题。</w:t>
      </w:r>
    </w:p>
    <w:p>
      <w:pPr>
        <w:ind w:left="0" w:right="0" w:firstLine="560"/>
        <w:spacing w:before="450" w:after="450" w:line="312" w:lineRule="auto"/>
      </w:pPr>
      <w:r>
        <w:rPr>
          <w:rFonts w:ascii="宋体" w:hAnsi="宋体" w:eastAsia="宋体" w:cs="宋体"/>
          <w:color w:val="000"/>
          <w:sz w:val="28"/>
          <w:szCs w:val="28"/>
        </w:rPr>
        <w:t xml:space="preserve">出现这些问题，究其原因，既有客观因素，XX无资源之利、江河之便、区位之优，历史债务沉重，经济社会发展相对滞后；更有主观因素，个别干部精神不振，状态不佳，纪律涣散，得过且过，见困难就躲，把群众的问题动辄上交县委、政府；个别同志因循守旧，办法老一套，工作无起色，面对山河依旧的状况仍心安理得；个别干部执行不力，政令不畅，甚至与县委、政府唱对台戏，在执行粮食直补、退耕还林等政策上各行其事；个别部门倒管歪风严重，大局观念淡薄，只顾小团体利益，正气不彰，活力不足；个别同志缺少艰苦朴素意识，贪图享乐，严重败坏了自身形象；还有个别干部不是与他人比工作实绩，比贡献大小，而是无事生非，诬告陷害，成天不谋事，只谋人。所有这些，都需要大家对照检查，深刻反省，有则改之，无则加勉。</w:t>
      </w:r>
    </w:p>
    <w:p>
      <w:pPr>
        <w:ind w:left="0" w:right="0" w:firstLine="560"/>
        <w:spacing w:before="450" w:after="450" w:line="312" w:lineRule="auto"/>
      </w:pPr>
      <w:r>
        <w:rPr>
          <w:rFonts w:ascii="宋体" w:hAnsi="宋体" w:eastAsia="宋体" w:cs="宋体"/>
          <w:color w:val="000"/>
          <w:sz w:val="28"/>
          <w:szCs w:val="28"/>
        </w:rPr>
        <w:t xml:space="preserve">二、明确目标，突出重点，坚定不移地推进XX经济跨越式发展</w:t>
      </w:r>
    </w:p>
    <w:p>
      <w:pPr>
        <w:ind w:left="0" w:right="0" w:firstLine="560"/>
        <w:spacing w:before="450" w:after="450" w:line="312" w:lineRule="auto"/>
      </w:pPr>
      <w:r>
        <w:rPr>
          <w:rFonts w:ascii="宋体" w:hAnsi="宋体" w:eastAsia="宋体" w:cs="宋体"/>
          <w:color w:val="000"/>
          <w:sz w:val="28"/>
          <w:szCs w:val="28"/>
        </w:rPr>
        <w:t xml:space="preserve">（一）保持工业经济快速增势，在扩张规模和提高效益上实现突破</w:t>
      </w:r>
    </w:p>
    <w:p>
      <w:pPr>
        <w:ind w:left="0" w:right="0" w:firstLine="560"/>
        <w:spacing w:before="450" w:after="450" w:line="312" w:lineRule="auto"/>
      </w:pPr>
      <w:r>
        <w:rPr>
          <w:rFonts w:ascii="宋体" w:hAnsi="宋体" w:eastAsia="宋体" w:cs="宋体"/>
          <w:color w:val="000"/>
          <w:sz w:val="28"/>
          <w:szCs w:val="28"/>
        </w:rPr>
        <w:t xml:space="preserve">我县工业经济进入了加快发展的关键时期，必须乘势而上，加快扩张规模，努力提高质量，确保年内规模以内工业总产值达到4.5亿元，税收达到1500万元。</w:t>
      </w:r>
    </w:p>
    <w:p>
      <w:pPr>
        <w:ind w:left="0" w:right="0" w:firstLine="560"/>
        <w:spacing w:before="450" w:after="450" w:line="312" w:lineRule="auto"/>
      </w:pPr>
      <w:r>
        <w:rPr>
          <w:rFonts w:ascii="宋体" w:hAnsi="宋体" w:eastAsia="宋体" w:cs="宋体"/>
          <w:color w:val="000"/>
          <w:sz w:val="28"/>
          <w:szCs w:val="28"/>
        </w:rPr>
        <w:t xml:space="preserve">第一，坚定一个发展信念。“工业兴县”战略在任何时候、任何情况下都不能改变，当前我县工业既有做强做大的良好发展态势，又面临着沿海企业向内地梯度转移的大好机遇，要在认识上更深化，领导上更加强，措施上更创新，考核上更从严，进一步增强发展工业的合力。今后，县委、政府将把主要工作精力放在抓工业上，真正形成“一年四季抓工业，关键时节抓农业”的工作格局，所有县级领导都要多谋发展工业之策，所有县级部门都要多为发展工业服务。</w:t>
      </w:r>
    </w:p>
    <w:p>
      <w:pPr>
        <w:ind w:left="0" w:right="0" w:firstLine="560"/>
        <w:spacing w:before="450" w:after="450" w:line="312" w:lineRule="auto"/>
      </w:pPr>
      <w:r>
        <w:rPr>
          <w:rFonts w:ascii="宋体" w:hAnsi="宋体" w:eastAsia="宋体" w:cs="宋体"/>
          <w:color w:val="000"/>
          <w:sz w:val="28"/>
          <w:szCs w:val="28"/>
        </w:rPr>
        <w:t xml:space="preserve">第二，要解决两大发展瓶颈。一是要解决资金制约“瓶颈”。积极协调银企关系，加强企业诚信教育，提升天薪、盛兴等重点企业信用等级，培育银行“金牌客户”，争取银行的投入。建好、用好、管好工业发展基金、解困基金等财政性资金，做到有偿使用，能放能收，当年见效，滚动发展。抓好“回引工程”，大力发展民营经济，吸纳民间资本参与企业发展。二是解决环境制约瓶颈。要深化“我为工业跨越发展作贡献”活动，年终组织企业对联系领导和县级部门评分，将企业评分纳入目标考核和“评满”活动内容；在县监察局设立举报电话，严厉查处对企业的“三乱”行为。</w:t>
      </w:r>
    </w:p>
    <w:p>
      <w:pPr>
        <w:ind w:left="0" w:right="0" w:firstLine="560"/>
        <w:spacing w:before="450" w:after="450" w:line="312" w:lineRule="auto"/>
      </w:pPr>
      <w:r>
        <w:rPr>
          <w:rFonts w:ascii="宋体" w:hAnsi="宋体" w:eastAsia="宋体" w:cs="宋体"/>
          <w:color w:val="000"/>
          <w:sz w:val="28"/>
          <w:szCs w:val="28"/>
        </w:rPr>
        <w:t xml:space="preserve">第三，要完善四项政策措施。一是要出台企业技改贴息政策。通过财政统筹安排、向上争取资金等渠道，建立起企业技改贴息专项基金，并明确范围，效益评估，严格监管，确保见效。二是要出台帮助企业推销产品的奖励政策。积极鼓励党政领导、机关干部帮助本县企业推销产品，开拓市场。三是要出台工业招商引资企业用地政策。搞好工业用地储备，区别引进企业投资额、成长性、带动作用等情况，合理确定地价和政府补贴标准，要坚持效益评估和集体会商制度，避免工业用地国有资产流失和政府得不偿失的现象发生。四是要出台中小企业融资担保政策。尽快形成以财政出资组建的担保为主、商业性和企业互助性担保为辅的中小企业融资担保体系，拓宽中小企业融资渠道，解决资金紧缺的问题。</w:t>
      </w:r>
    </w:p>
    <w:p>
      <w:pPr>
        <w:ind w:left="0" w:right="0" w:firstLine="560"/>
        <w:spacing w:before="450" w:after="450" w:line="312" w:lineRule="auto"/>
      </w:pPr>
      <w:r>
        <w:rPr>
          <w:rFonts w:ascii="宋体" w:hAnsi="宋体" w:eastAsia="宋体" w:cs="宋体"/>
          <w:color w:val="000"/>
          <w:sz w:val="28"/>
          <w:szCs w:val="28"/>
        </w:rPr>
        <w:t xml:space="preserve">（二）提升产业化水平，在增加农民收入上实现突破</w:t>
      </w:r>
    </w:p>
    <w:p>
      <w:pPr>
        <w:ind w:left="0" w:right="0" w:firstLine="560"/>
        <w:spacing w:before="450" w:after="450" w:line="312" w:lineRule="auto"/>
      </w:pPr>
      <w:r>
        <w:rPr>
          <w:rFonts w:ascii="宋体" w:hAnsi="宋体" w:eastAsia="宋体" w:cs="宋体"/>
          <w:color w:val="000"/>
          <w:sz w:val="28"/>
          <w:szCs w:val="28"/>
        </w:rPr>
        <w:t xml:space="preserve">在集中力量抓好工业的同时，全县上下要坚持农业的基础地位和促进农民增收这个核心不动摇。今年及今后相当长时期内，国家都将继续加大对农业和农村经济发展的支持力度，给我县农业和农村工作带来了新的机遇，我们必须利用好我县农业基础较好、资源丰富的优势，乘势而上，促进农民收入更快更大的增长。</w:t>
      </w:r>
    </w:p>
    <w:p>
      <w:pPr>
        <w:ind w:left="0" w:right="0" w:firstLine="560"/>
        <w:spacing w:before="450" w:after="450" w:line="312" w:lineRule="auto"/>
      </w:pPr>
      <w:r>
        <w:rPr>
          <w:rFonts w:ascii="宋体" w:hAnsi="宋体" w:eastAsia="宋体" w:cs="宋体"/>
          <w:color w:val="000"/>
          <w:sz w:val="28"/>
          <w:szCs w:val="28"/>
        </w:rPr>
        <w:t xml:space="preserve">第一，谋划全年促增收。小春一季定全年。各地要围绕结构调整和农民增收两个重点，及早谋划，合理安排各种农作物的种植面积，做到心中有数；要抓好小春与大春茬口生产的衔接，规范小春预留；要大搞增、间、混、套、围作，充分利用预留行、田边地角等，提高复种指数，以多种促增收。</w:t>
      </w:r>
    </w:p>
    <w:p>
      <w:pPr>
        <w:ind w:left="0" w:right="0" w:firstLine="560"/>
        <w:spacing w:before="450" w:after="450" w:line="312" w:lineRule="auto"/>
      </w:pPr>
      <w:r>
        <w:rPr>
          <w:rFonts w:ascii="宋体" w:hAnsi="宋体" w:eastAsia="宋体" w:cs="宋体"/>
          <w:color w:val="000"/>
          <w:sz w:val="28"/>
          <w:szCs w:val="28"/>
        </w:rPr>
        <w:t xml:space="preserve">第三，大抓秋养促增收。继续推进“种草养畜工程”，围绕“调整布局、缩短战线、优质扩量、提高效益”的方针，引进业主，新建一批奶牛小区，尽早完成李子园示范牧场收尾工程，力争完成存栏奶牛500头的目标。实施“中农合创模式”，加快生猪品种改良，年内认养LY母猪1000头，抓好生猪填槽补栏，确保全年生猪出栏达到61万头的目标。抓住禽流感疫情后小家禽行情看好的机遇，认真抓好小家禽的秋孵和增养，加快出栏速度，力争年内出栏750万只。抓住蚕茧行情看好、市场供不应求的机遇，抓好秋蚕蚕种征订工作，力争秋蚕养殖突破5000张，实现全年养蚕6.3万张的目标任务。</w:t>
      </w:r>
    </w:p>
    <w:p>
      <w:pPr>
        <w:ind w:left="0" w:right="0" w:firstLine="560"/>
        <w:spacing w:before="450" w:after="450" w:line="312" w:lineRule="auto"/>
      </w:pPr>
      <w:r>
        <w:rPr>
          <w:rFonts w:ascii="宋体" w:hAnsi="宋体" w:eastAsia="宋体" w:cs="宋体"/>
          <w:color w:val="000"/>
          <w:sz w:val="28"/>
          <w:szCs w:val="28"/>
        </w:rPr>
        <w:t xml:space="preserve">第四，大抓劳务开发促增收。在巩固原有劳务基地的基础上，抓紧建设劳务输出基地，通过加强培训、强化引导等手段扩大劳务输出规模，提高劳务输出质量，努力做好对外输出、就地转移、回乡创业“三篇文章”，力争全年实现输出劳务20万人，劳务收入10亿元的目标。</w:t>
      </w:r>
    </w:p>
    <w:p>
      <w:pPr>
        <w:ind w:left="0" w:right="0" w:firstLine="560"/>
        <w:spacing w:before="450" w:after="450" w:line="312" w:lineRule="auto"/>
      </w:pPr>
      <w:r>
        <w:rPr>
          <w:rFonts w:ascii="宋体" w:hAnsi="宋体" w:eastAsia="宋体" w:cs="宋体"/>
          <w:color w:val="000"/>
          <w:sz w:val="28"/>
          <w:szCs w:val="28"/>
        </w:rPr>
        <w:t xml:space="preserve">第六，落实政策促增收。认真落实农村税费改革政策，加强监管，确保农民负担不反弹。这里，我着重强调一下退耕还林政策兑现的整改问题。当前全县退耕还林整改工作形势异常严峻，整改纠偏任务异常繁重，各乡镇必须放弃幻想，坚持做到“三个必须”：一是必须把“四证”发放到户，把合同签到户，把分户证发放到户，把林权证颁发到户，把供粮证核发到户。二是必须把往来帐务结清到户，对以往退耕还林钱粮可以抵扣的，必须要喊明叫醒，逐户完善手续，让其认可；对不能抵扣的，必须订出逐年归还的计划，并公示于众，取信于民。三必须把今年应兑付的钱粮一分不少地直供到户，严禁代领、冒领，严禁任何形式的抵扣、截留和挪用，违者将严厉追究责任。</w:t>
      </w:r>
    </w:p>
    <w:p>
      <w:pPr>
        <w:ind w:left="0" w:right="0" w:firstLine="560"/>
        <w:spacing w:before="450" w:after="450" w:line="312" w:lineRule="auto"/>
      </w:pPr>
      <w:r>
        <w:rPr>
          <w:rFonts w:ascii="宋体" w:hAnsi="宋体" w:eastAsia="宋体" w:cs="宋体"/>
          <w:color w:val="000"/>
          <w:sz w:val="28"/>
          <w:szCs w:val="28"/>
        </w:rPr>
        <w:t xml:space="preserve">（三）大力培育新的消费热点，在增强消费对经济的带动力上实现突破</w:t>
      </w:r>
    </w:p>
    <w:p>
      <w:pPr>
        <w:ind w:left="0" w:right="0" w:firstLine="560"/>
        <w:spacing w:before="450" w:after="450" w:line="312" w:lineRule="auto"/>
      </w:pPr>
      <w:r>
        <w:rPr>
          <w:rFonts w:ascii="宋体" w:hAnsi="宋体" w:eastAsia="宋体" w:cs="宋体"/>
          <w:color w:val="000"/>
          <w:sz w:val="28"/>
          <w:szCs w:val="28"/>
        </w:rPr>
        <w:t xml:space="preserve">第一，培育新的消费热点。发挥优势，突出特色，培植新的消费增长点。一是要加快发展休闲娱乐业。做好莲花湖商业开发、文博馆建设、纪信广场摊位市场化运作等工作，完善城南新区商业功能，提升城南新区的人气和商机。二是积极发展教育产业。有序实施县城中小学搬迁和扩建工程，整合教育资源，改善办学条件，扩大办学规模。特别要利用好XX中学、晋城中学、天宝初中的自身优势，将其建成幅射川东北地区的名牌学校。三是积极引导住宅消费。抓住下半年外出务工人员购房置业相对集中的有利时机，消除农民工进城的“门槛”，促进住宅消费。研究出台门面房销售的优惠政策，降低门面房空置率。四是抓好假日经济和会展经济。抓住“十一”、“元旦”、“春节”促销的有利时机，及早组织货源，精心筹划促销活动，丰富节日市场。要有条件地从外地引进一批档次高、有特色的商展活动，并鼓励县内商家走出“县门”，经受市场洗礼，提升我县商贸总体水平。</w:t>
      </w:r>
    </w:p>
    <w:p>
      <w:pPr>
        <w:ind w:left="0" w:right="0" w:firstLine="560"/>
        <w:spacing w:before="450" w:after="450" w:line="312" w:lineRule="auto"/>
      </w:pPr>
      <w:r>
        <w:rPr>
          <w:rFonts w:ascii="宋体" w:hAnsi="宋体" w:eastAsia="宋体" w:cs="宋体"/>
          <w:color w:val="000"/>
          <w:sz w:val="28"/>
          <w:szCs w:val="28"/>
        </w:rPr>
        <w:t xml:space="preserve">第二，做强商贸龙头企业。要用支持工业的办法，促进烟草、石油、盐业、供销、物贸等重点商贸企业的扩张，力争10户重点商贸企业销售收入突破1亿元，税金达到1000万元；要加快商贸企业改制步伐，年内完成百货公司、晋龙公司、乡镇企业供销公司等8户企业的改制收尾工作；要优化商贸环境，引进诸如“菜根香”、“国美”等知名品牌店和特许加盟店；要大力整治市场经济秩序，重点实施好食品、药品放心工程，营造公平竞争的商贸环境。</w:t>
      </w:r>
    </w:p>
    <w:p>
      <w:pPr>
        <w:ind w:left="0" w:right="0" w:firstLine="560"/>
        <w:spacing w:before="450" w:after="450" w:line="312" w:lineRule="auto"/>
      </w:pPr>
      <w:r>
        <w:rPr>
          <w:rFonts w:ascii="宋体" w:hAnsi="宋体" w:eastAsia="宋体" w:cs="宋体"/>
          <w:color w:val="000"/>
          <w:sz w:val="28"/>
          <w:szCs w:val="28"/>
        </w:rPr>
        <w:t xml:space="preserve">第三，不断提高服务水平。服务也是生产力。要重点抓好以人为本的服务行业管理，以更高的水平接待八方宾客。要抓紧制定标准，组织开展“十佳名店”评比活动，推出一批富有XX特色的餐饮“名厨师”、“名菜品”、“名餐馆”，提高吸引力。</w:t>
      </w:r>
    </w:p>
    <w:p>
      <w:pPr>
        <w:ind w:left="0" w:right="0" w:firstLine="560"/>
        <w:spacing w:before="450" w:after="450" w:line="312" w:lineRule="auto"/>
      </w:pPr>
      <w:r>
        <w:rPr>
          <w:rFonts w:ascii="宋体" w:hAnsi="宋体" w:eastAsia="宋体" w:cs="宋体"/>
          <w:color w:val="000"/>
          <w:sz w:val="28"/>
          <w:szCs w:val="28"/>
        </w:rPr>
        <w:t xml:space="preserve">（四）深化经营城市理念，在提高城市经营效益上实现突破</w:t>
      </w:r>
    </w:p>
    <w:p>
      <w:pPr>
        <w:ind w:left="0" w:right="0" w:firstLine="560"/>
        <w:spacing w:before="450" w:after="450" w:line="312" w:lineRule="auto"/>
      </w:pPr>
      <w:r>
        <w:rPr>
          <w:rFonts w:ascii="宋体" w:hAnsi="宋体" w:eastAsia="宋体" w:cs="宋体"/>
          <w:color w:val="000"/>
          <w:sz w:val="28"/>
          <w:szCs w:val="28"/>
        </w:rPr>
        <w:t xml:space="preserve">认真贯彻全省经营城市工作会议精神，健全机制，强化管理，不断扩大经营城市成果。</w:t>
      </w:r>
    </w:p>
    <w:p>
      <w:pPr>
        <w:ind w:left="0" w:right="0" w:firstLine="560"/>
        <w:spacing w:before="450" w:after="450" w:line="312" w:lineRule="auto"/>
      </w:pPr>
      <w:r>
        <w:rPr>
          <w:rFonts w:ascii="宋体" w:hAnsi="宋体" w:eastAsia="宋体" w:cs="宋体"/>
          <w:color w:val="000"/>
          <w:sz w:val="28"/>
          <w:szCs w:val="28"/>
        </w:rPr>
        <w:t xml:space="preserve">第二，向资源要效益。一是要健全经营城市决策机制，成立由县长任组长的重点工程建设领导小组，废除1997年出台的旧城改造文件和与现行法规、政策相抵触的各类文件。对新上项目一律实行“一事一议”，精心测算，集体审批，不得随意减免城建和土地各项税费，坚决不做“赔了夫人又折兵”的傻事，杜绝城市资产流失和腐败行为发生。二是要严格城市土地的使用和管理。土地是政府最大的财富。要全面清理城市规划区内土地使用情况，依法收回占而未批、批而未建的土地，搞好土地储备，确保政府对土地一级市场的高度垄断。要严格执行土地使用权公开出让制度，经营性用地必须100%以招标、拍卖、挂牌方式出让，商品住宅等开发性用地必须100%以拍卖方式出让。三是要盘活市政公用设施。对纪信广场公共摊位进行重新规划，公开竞卖摊点经营权，着手规划公交车线路，准备二期经营权的竞价出让，将广告经营权、公用设施冠名权等全面推向市场，多渠道筹集建设资金。在土地开发利用、市政公用设施经营权利用等方面，必须采取公开、公平、公正的原则，实行阳光操作，“只认钱不认人”。</w:t>
      </w:r>
    </w:p>
    <w:p>
      <w:pPr>
        <w:ind w:left="0" w:right="0" w:firstLine="560"/>
        <w:spacing w:before="450" w:after="450" w:line="312" w:lineRule="auto"/>
      </w:pPr>
      <w:r>
        <w:rPr>
          <w:rFonts w:ascii="宋体" w:hAnsi="宋体" w:eastAsia="宋体" w:cs="宋体"/>
          <w:color w:val="000"/>
          <w:sz w:val="28"/>
          <w:szCs w:val="28"/>
        </w:rPr>
        <w:t xml:space="preserve">第三，向建设要效益。当前宏观政策偏紧，我们要抢抓机遇，用活政策。年内要完成西射路立交桥、文化路改造、安汉大道北一段等市政工程和政协综合楼、XX中学、教育局、信用联社等机关单位迁建工程，力争竣工一批项目；要以莲花湖景区等项目建设为重点，加快推进一批项目；要按轻重缓急抓紧青春大道、府南西路、建设北路、南台小区三期工程、电影院小区改造、旧殡仪馆片改造、XX中学旧校区改造等城建项目开工，力争启动一批项目；要做好安平大道、迎宾大道、谯周大道北段等项目的前期准备工作，力争储备一批项目。</w:t>
      </w:r>
    </w:p>
    <w:p>
      <w:pPr>
        <w:ind w:left="0" w:right="0" w:firstLine="560"/>
        <w:spacing w:before="450" w:after="450" w:line="312" w:lineRule="auto"/>
      </w:pPr>
      <w:r>
        <w:rPr>
          <w:rFonts w:ascii="宋体" w:hAnsi="宋体" w:eastAsia="宋体" w:cs="宋体"/>
          <w:color w:val="000"/>
          <w:sz w:val="28"/>
          <w:szCs w:val="28"/>
        </w:rPr>
        <w:t xml:space="preserve">第四，向管理要效益。要进一步放开设计和建筑两个市场，推行城市建筑个性化风格，提升单体美，打造总体美。要切实加强城区山头苗木管护，巩固绿化成果；要推进城市公共地带绿化组团式、板块式改造和建设；要按既定的绿化标准和时间要求，启动机关单位绿化建设。要完善长效机制，提高管理水平，巩固创卫成果，为5年内创建国家级卫生城市奠定基础。</w:t>
      </w:r>
    </w:p>
    <w:p>
      <w:pPr>
        <w:ind w:left="0" w:right="0" w:firstLine="560"/>
        <w:spacing w:before="450" w:after="450" w:line="312" w:lineRule="auto"/>
      </w:pPr>
      <w:r>
        <w:rPr>
          <w:rFonts w:ascii="宋体" w:hAnsi="宋体" w:eastAsia="宋体" w:cs="宋体"/>
          <w:color w:val="000"/>
          <w:sz w:val="28"/>
          <w:szCs w:val="28"/>
        </w:rPr>
        <w:t xml:space="preserve">（五）狠抓招商引资不放松，在提高资金到位率上实现突破</w:t>
      </w:r>
    </w:p>
    <w:p>
      <w:pPr>
        <w:ind w:left="0" w:right="0" w:firstLine="560"/>
        <w:spacing w:before="450" w:after="450" w:line="312" w:lineRule="auto"/>
      </w:pPr>
      <w:r>
        <w:rPr>
          <w:rFonts w:ascii="宋体" w:hAnsi="宋体" w:eastAsia="宋体" w:cs="宋体"/>
          <w:color w:val="000"/>
          <w:sz w:val="28"/>
          <w:szCs w:val="28"/>
        </w:rPr>
        <w:t xml:space="preserve">招商引资是XX发展的唯一捷径，是我们工作不变的主题。我们对招商引资还要在氛围上炒热，在领导上还要加强，在投入上还要加大。一是要理性招商。对外招商，不光要有热情，还更要算好成本帐、算好效益帐、算好风险帐，避免招商引资的花架子和盲目性，以开诚布公的态度换取客商心甘情愿的投入；要调整县招商引资领导小组，对重大项目实行集体研究、集体敲定；要调整县招商引资优惠政策，统一招商政策口径，严禁乱开招商政策“空头支票”。二是要灵活招商。抓好以商招商，成立XX浙江投资者协会，利用已落户XX的客商再招商；搞好网络招商，建成起内容新颖、项目齐备、吸引力强的XX招商网站；推行驻点招商，在北京、浙江等地建立新的招商联络点，抓住沿海土地紧俏、能源紧张、企业急切西进和浙江对口帮扶的机遇，争取向沿海招商有新突破；做好存量资产招商，精心包装西南塑化厂、绿野公司等企业，引进外来优势企业重组。抓好川京经贸合作周、沿海专题招商等节会招商，精心推出一批针对性强、吸引力大的项目。三是要诚信招商。全面兑现落实对外来客商的承诺和政策，取信于客商。全县各部门、各单位都要急投资者所急，帮投资者所需，使投资者从内心深处感受到XX人好处、事好办、钱好赚，使XX真正成为投资者向往的热土。四是要务实招商。对李子园上第三条生产线、汉信公司建恒通分公司等9个已达成协议的项目，要采取“一个项目一个责任人”的办法，确保项目按期到位；对新疆珠峰公司建中纤板厂、韩国未来商社建辣椒种植基地及深加工等7个有投资意向的项目，以钉子般精神，盯住企业、盯住项目、盯住投资者，确保在最短的时间内成功引进。切实兑现招商引资的目标考核，重奖重惩，在全县形成全民为招商、一切为招商的良好氛围。</w:t>
      </w:r>
    </w:p>
    <w:p>
      <w:pPr>
        <w:ind w:left="0" w:right="0" w:firstLine="560"/>
        <w:spacing w:before="450" w:after="450" w:line="312" w:lineRule="auto"/>
      </w:pPr>
      <w:r>
        <w:rPr>
          <w:rFonts w:ascii="宋体" w:hAnsi="宋体" w:eastAsia="宋体" w:cs="宋体"/>
          <w:color w:val="000"/>
          <w:sz w:val="28"/>
          <w:szCs w:val="28"/>
        </w:rPr>
        <w:t xml:space="preserve">在争资引项上，一是要高度负责，实施好项目。成立以县长为组长，分管县长为副组长，相关部门为成员的国家项目投资评审领导小组，确保项目发挥效益,争取上级更加信任XX、支持XX。二是要严格纪律，监管好项目。特别是管好用好专项资金，确保资金的安全，使其发挥最大效益。严禁任何单位和个人挤占、截留、挪用和周转项目资金。三是要协同作战，争取好项目。要以项目落户XX为原则，先接洽、后分工，先争取、后协调，先分担、后完善，不分份内份外，不分主角配角，不分先后次序，确保今年已上报国省的19个项目落实到位，绝不能出现为争夺利益、配合不力而丢掉项目的现象发生。四是要及早谋划，储备项目。要紧紧把握国家投资方向，尽快筹划出一批具有XX特色、有市场前景且对县域经济能起支撑作用的大项目。</w:t>
      </w:r>
    </w:p>
    <w:p>
      <w:pPr>
        <w:ind w:left="0" w:right="0" w:firstLine="560"/>
        <w:spacing w:before="450" w:after="450" w:line="312" w:lineRule="auto"/>
      </w:pPr>
      <w:r>
        <w:rPr>
          <w:rFonts w:ascii="宋体" w:hAnsi="宋体" w:eastAsia="宋体" w:cs="宋体"/>
          <w:color w:val="000"/>
          <w:sz w:val="28"/>
          <w:szCs w:val="28"/>
        </w:rPr>
        <w:t xml:space="preserve">（六）发挥财政金融的职能作用，在支持地方经济发展上实现突破</w:t>
      </w:r>
    </w:p>
    <w:p>
      <w:pPr>
        <w:ind w:left="0" w:right="0" w:firstLine="560"/>
        <w:spacing w:before="450" w:after="450" w:line="312" w:lineRule="auto"/>
      </w:pPr>
      <w:r>
        <w:rPr>
          <w:rFonts w:ascii="宋体" w:hAnsi="宋体" w:eastAsia="宋体" w:cs="宋体"/>
          <w:color w:val="000"/>
          <w:sz w:val="28"/>
          <w:szCs w:val="28"/>
        </w:rPr>
        <w:t xml:space="preserve">要进一步树立金融和地方经济同呼吸、共命运的意识，加强银政、银企合作，进一步营造和优化金融环境。县内各金融机构要克服“畏贷”心理，积极向上级银行推荐XX的项目和企业，努力提高争取贷款的命中率，缩小存贷“剪刀差”。对在支持地方经济发展中有突出贡献的金融机构，县政府将进一步加大奖励力度。</w:t>
      </w:r>
    </w:p>
    <w:p>
      <w:pPr>
        <w:ind w:left="0" w:right="0" w:firstLine="560"/>
        <w:spacing w:before="450" w:after="450" w:line="312" w:lineRule="auto"/>
      </w:pPr>
      <w:r>
        <w:rPr>
          <w:rFonts w:ascii="宋体" w:hAnsi="宋体" w:eastAsia="宋体" w:cs="宋体"/>
          <w:color w:val="000"/>
          <w:sz w:val="28"/>
          <w:szCs w:val="28"/>
        </w:rPr>
        <w:t xml:space="preserve">（七）切实抓好安全稳定工作，在建立长效管理机制上实现突破</w:t>
      </w:r>
    </w:p>
    <w:p>
      <w:pPr>
        <w:ind w:left="0" w:right="0" w:firstLine="560"/>
        <w:spacing w:before="450" w:after="450" w:line="312" w:lineRule="auto"/>
      </w:pPr>
      <w:r>
        <w:rPr>
          <w:rFonts w:ascii="宋体" w:hAnsi="宋体" w:eastAsia="宋体" w:cs="宋体"/>
          <w:color w:val="000"/>
          <w:sz w:val="28"/>
          <w:szCs w:val="28"/>
        </w:rPr>
        <w:t xml:space="preserve">要按照“政府统一领导、部门依法监管、群众参与监督、社会广泛支持”的安全生产工作要求，真正把安全生产摆上各级部门的重要日程，真正做到监督不留死角、宣传不留漏洞、检查不走过场，确保不发生一起重特大安全事故。要切实做好稳定工作。下半年各种问题将集中交织，矛盾异常复杂，稳定工作压力极其巨大。要认真落实维护稳定工作责任制，一级抓一级，将矛盾化解在基层和萌芽状态；要坚持信访接待日制度，妥善处理各类上访事件；要抓好劳动保障工作，关心群众疾苦，主动化解矛盾，赢得群众的理解和支持；要加强社会治安综合治理，打防结合，营造人民安居乐业的社会环境。</w:t>
      </w:r>
    </w:p>
    <w:p>
      <w:pPr>
        <w:ind w:left="0" w:right="0" w:firstLine="560"/>
        <w:spacing w:before="450" w:after="450" w:line="312" w:lineRule="auto"/>
      </w:pPr>
      <w:r>
        <w:rPr>
          <w:rFonts w:ascii="宋体" w:hAnsi="宋体" w:eastAsia="宋体" w:cs="宋体"/>
          <w:color w:val="000"/>
          <w:sz w:val="28"/>
          <w:szCs w:val="28"/>
        </w:rPr>
        <w:t xml:space="preserve">三、不断提高执行力，扎实工作，确保全年目标任务的圆满完成当前，XX经济社会正处在上台阶的重要阶段，硬打拼就可能驶入发展的快车道，一松劲就可能被淘汰出局。新的形势和任务对我们的工作提出了更新更高的要求。这里，我强调三点：</w:t>
      </w:r>
    </w:p>
    <w:p>
      <w:pPr>
        <w:ind w:left="0" w:right="0" w:firstLine="560"/>
        <w:spacing w:before="450" w:after="450" w:line="312" w:lineRule="auto"/>
      </w:pPr>
      <w:r>
        <w:rPr>
          <w:rFonts w:ascii="宋体" w:hAnsi="宋体" w:eastAsia="宋体" w:cs="宋体"/>
          <w:color w:val="000"/>
          <w:sz w:val="28"/>
          <w:szCs w:val="28"/>
        </w:rPr>
        <w:t xml:space="preserve">第一，必须要有穷则思变、困则谋通的精神状态。实践表明，哪个地方领导干部精神状态好，那个地方的工作就生机勃勃、富有成效；哪个地方领导干部的精神状态差，那个地方的工作就暮气沉沉、毫无起色。上半年一些部门和地方工作上不来，很大程度上是因为干部的精神萎靡，工作不在状态。当前，全县特别是乡镇运转异常艰难，工作压力特别巨大，困难面前，还是那句老话—“只要精神不滑坡、办法总比困难多”。要摒弃碌碌无为的消极观念，保持昂然向上的精神风貌，始终不渝的坚持加快发展这个主题，放开手脚，突破框框，排除杂音，敢于碰硬，用改革和发展的办法克服各种困难；要始终不渝的高举团结的大旗，齐心协力营造“心齐、气顺、风正、劲足”的局面，创造和维护同心同德干事业、一心一意谋发展的良好氛围。</w:t>
      </w:r>
    </w:p>
    <w:p>
      <w:pPr>
        <w:ind w:left="0" w:right="0" w:firstLine="560"/>
        <w:spacing w:before="450" w:after="450" w:line="312" w:lineRule="auto"/>
      </w:pPr>
      <w:r>
        <w:rPr>
          <w:rFonts w:ascii="宋体" w:hAnsi="宋体" w:eastAsia="宋体" w:cs="宋体"/>
          <w:color w:val="000"/>
          <w:sz w:val="28"/>
          <w:szCs w:val="28"/>
        </w:rPr>
        <w:t xml:space="preserve">第二，必须要有务实理性、艰苦奋斗的工作作风。要实现经济快速协调发展，就要按“理性执政”的要求干事业，努力使我们今天所做的一切，给后人多留下赞叹，少留下遗憾，不留下骂名，努力使我们的政绩经得起实践的检验，经得起历史的检验，经得起群众的检验。要大力提倡艰苦奋斗的作风，坚决刹住奢侈浪费之风、贪图享受之风。慢说我们财政还很穷，就是富得流油了也要厉行节约，勤俭办一切事业，这是每一个干部应该具备的基本素质。年底要组织审计、监察对县级部门和乡镇开支生活费、租车费的情况进行逐一审计检查，坚决查处借招商之名虚报冒领、超标开支的情况，对个别典型要报请县委给予组织处理。要进一步加强机关作风整顿，对机关单位和乡镇上班情况开展明查暗访，对工作散漫、不在状态的突出问题要公开曝光，特别要严厉查处上班时间打麻将、泡茶馆等现象，尽快扭转机关不良风气回潮的趋势。</w:t>
      </w:r>
    </w:p>
    <w:p>
      <w:pPr>
        <w:ind w:left="0" w:right="0" w:firstLine="560"/>
        <w:spacing w:before="450" w:after="450" w:line="312" w:lineRule="auto"/>
      </w:pPr>
      <w:r>
        <w:rPr>
          <w:rFonts w:ascii="宋体" w:hAnsi="宋体" w:eastAsia="宋体" w:cs="宋体"/>
          <w:color w:val="000"/>
          <w:sz w:val="28"/>
          <w:szCs w:val="28"/>
        </w:rPr>
        <w:t xml:space="preserve">第三，必须要有令行禁止、赏罚分明的纪律要求。铁的纪律是工作落实的保障。要坚持一级对一级负责的组织原则，各级各部门必须坚决执行县委、政府的政策指令，形成说了算、定了干、干就干好的作风，提高执行力，坚决反对只说不做、不推不动、不督不办、虎头蛇尾的漂浮作风，坚决反对层层级级的“倒管”现象，保证一个声音喊到底。要严明组织纪律，对县委、政府的中心工作和目标任务、人民群众关注的热点问题、领导交办的所有事项要认真抓好落实，对有令不行、有禁不止的要严正警告，查处典型，严肃追究，以正风气。</w:t>
      </w:r>
    </w:p>
    <w:p>
      <w:pPr>
        <w:ind w:left="0" w:right="0" w:firstLine="560"/>
        <w:spacing w:before="450" w:after="450" w:line="312" w:lineRule="auto"/>
      </w:pPr>
      <w:r>
        <w:rPr>
          <w:rFonts w:ascii="宋体" w:hAnsi="宋体" w:eastAsia="宋体" w:cs="宋体"/>
          <w:color w:val="000"/>
          <w:sz w:val="28"/>
          <w:szCs w:val="28"/>
        </w:rPr>
        <w:t xml:space="preserve">同志们，上半年的工作证明，事业成败的关键在党、关键在人。只要我们团结一心，合力攻坚，就没有办不成的事、解不开的难。让我们在县委的坚强领导下，按照既定的发展思路和目标，进一步振奋精神，增强信心，团结拼搏，迎难而上，以卓有成效的工作业绩，努力推进XX经济社会迈上新的台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第四篇：在全县半年经济工作总结表彰大会上的讲话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这次半年经济工作总结表彰会，主题是总结上半年经济工作取得的成绩文秘部落，表彰做出突出贡献的先进集体和个人，安排部署下半年的各项经济工作，动员各级干部和全县人民进一步振奋精神、增强信心、迎难而上、真抓实干，确保目标任务的全面完成。下面，我讲几点意见：</w:t>
      </w:r>
    </w:p>
    <w:p>
      <w:pPr>
        <w:ind w:left="0" w:right="0" w:firstLine="560"/>
        <w:spacing w:before="450" w:after="450" w:line="312" w:lineRule="auto"/>
      </w:pPr>
      <w:r>
        <w:rPr>
          <w:rFonts w:ascii="宋体" w:hAnsi="宋体" w:eastAsia="宋体" w:cs="宋体"/>
          <w:color w:val="000"/>
          <w:sz w:val="28"/>
          <w:szCs w:val="28"/>
        </w:rPr>
        <w:t xml:space="preserve">一、同心图强，奋力拼搏，上半年经济工作成效喜人</w:t>
      </w:r>
    </w:p>
    <w:p>
      <w:pPr>
        <w:ind w:left="0" w:right="0" w:firstLine="560"/>
        <w:spacing w:before="450" w:after="450" w:line="312" w:lineRule="auto"/>
      </w:pPr>
      <w:r>
        <w:rPr>
          <w:rFonts w:ascii="宋体" w:hAnsi="宋体" w:eastAsia="宋体" w:cs="宋体"/>
          <w:color w:val="000"/>
          <w:sz w:val="28"/>
          <w:szCs w:val="28"/>
        </w:rPr>
        <w:t xml:space="preserve">开年以来，全县上下按照年初确定的总体工作思路，以科学的发展观统揽经济工作全局，突出“工业兴县、牧业富民、招商引资、经营城市”四大工作重点，迎难而上，扎实工作，我县经济社会呈现出全面、协调和可持续的发展势头，突出表现在以下四个方面：</w:t>
      </w:r>
    </w:p>
    <w:p>
      <w:pPr>
        <w:ind w:left="0" w:right="0" w:firstLine="560"/>
        <w:spacing w:before="450" w:after="450" w:line="312" w:lineRule="auto"/>
      </w:pPr>
      <w:r>
        <w:rPr>
          <w:rFonts w:ascii="宋体" w:hAnsi="宋体" w:eastAsia="宋体" w:cs="宋体"/>
          <w:color w:val="000"/>
          <w:sz w:val="28"/>
          <w:szCs w:val="28"/>
        </w:rPr>
        <w:t xml:space="preserve">——质量提升。三产比由年初的39：26.5：34.5调整为39：27.6：33.4，产业比重稳步趋优，实现了“三同步”：一是粮食生产与农业结构调整同步推进。认真落实中央1号文件精神和各项助农增收政策，极大地提高了农民种粮积极性，实施粮食“三百”示范工程，全县小春粮食播面同比扩大2万亩，总产量增加3160吨；大春生产坚持扩播面、增复种、上科技，预计增产6500吨，仅粮食生产全年农民可增收140元。坚持“科学规划、龙头带动、完善机制、典型示范”的发展思路，牧业、蚕业、竹业等特色产业快速发展，奶牛新增存栏520头，牧业产值占农业总产值比重提高到58%；春夏两季产正干茧153.6万公斤，发种、单产和收购量均居全市第一；发展雷竹、麻竹和龙竹3万亩。二是工业增速与效益同步提高。大力实施“工业兴县”战略，在培植资源、壮大龙头上做足文章，帮助天薪加快完善蚕茧收购、加工、缫丝一体化进程，产品远销东南亚；光大、李子园、万兴等企业不仅满负荷生产，而且效益大幅提高。引进客商嫁接改造仁和、双凤鞭炮厂，双仁火工产业带初具雏形。全县24户规模内企业无一不赚钱，无一产品积压，上半年入库税金达692万元，同比增长75%，工业经济效益综合指数同比提高14个百分点，得到了市委、市政府的充分肯定，迎来了全市工业暨民营经济工作会议在我县的胜利召开。三是消费档次和服务水平同步提升。完善了建材二期市场、安汉大道、东门小区等商圈建设，仁通药业等连锁经营遍布城乡，烟草、盐业公司等物流配送快捷便民，凤凰山大酒店、东江大酒店完成全新高档次装修并投入使用，服务质量上档升级。</w:t>
      </w:r>
    </w:p>
    <w:p>
      <w:pPr>
        <w:ind w:left="0" w:right="0" w:firstLine="560"/>
        <w:spacing w:before="450" w:after="450" w:line="312" w:lineRule="auto"/>
      </w:pPr>
      <w:r>
        <w:rPr>
          <w:rFonts w:ascii="宋体" w:hAnsi="宋体" w:eastAsia="宋体" w:cs="宋体"/>
          <w:color w:val="000"/>
          <w:sz w:val="28"/>
          <w:szCs w:val="28"/>
        </w:rPr>
        <w:t xml:space="preserve">——后劲增强。启动城市重点建设项目50个，西射路立交桥已完成土石方工程和部分道路硬化，XX中学新区已完成主体工程建设，安汉大道北段完成部分拆迁任务，南西输水工程完成城区管道铺设和加压泵站的招投标及征地任务，城网改造正式启动；农业、林业、水利、道路等基础设施建设同步推进，为加快发展奠定了基础。</w:t>
      </w:r>
    </w:p>
    <w:p>
      <w:pPr>
        <w:ind w:left="0" w:right="0" w:firstLine="560"/>
        <w:spacing w:before="450" w:after="450" w:line="312" w:lineRule="auto"/>
      </w:pPr>
      <w:r>
        <w:rPr>
          <w:rFonts w:ascii="宋体" w:hAnsi="宋体" w:eastAsia="宋体" w:cs="宋体"/>
          <w:color w:val="000"/>
          <w:sz w:val="28"/>
          <w:szCs w:val="28"/>
        </w:rPr>
        <w:t xml:space="preserve">上半年经济工作成绩有目共睹，经验值得总结借鉴，归纳起来主要有五点：</w:t>
      </w:r>
    </w:p>
    <w:p>
      <w:pPr>
        <w:ind w:left="0" w:right="0" w:firstLine="560"/>
        <w:spacing w:before="450" w:after="450" w:line="312" w:lineRule="auto"/>
      </w:pPr>
      <w:r>
        <w:rPr>
          <w:rFonts w:ascii="宋体" w:hAnsi="宋体" w:eastAsia="宋体" w:cs="宋体"/>
          <w:color w:val="000"/>
          <w:sz w:val="28"/>
          <w:szCs w:val="28"/>
        </w:rPr>
        <w:t xml:space="preserve">一是始终坚持以先进的理念指导工作。无数的实践表明，只有与时俱进，推陈出新，甚至异想天开，才会点燃智慧的火花，创出工作的新绩。在这方面，我们进行了不少有益的探索：在实施“工业兴县”的战略中，我们围绕</w:t>
      </w:r>
    </w:p>
    <w:p>
      <w:pPr>
        <w:ind w:left="0" w:right="0" w:firstLine="560"/>
        <w:spacing w:before="450" w:after="450" w:line="312" w:lineRule="auto"/>
      </w:pPr>
      <w:r>
        <w:rPr>
          <w:rFonts w:ascii="宋体" w:hAnsi="宋体" w:eastAsia="宋体" w:cs="宋体"/>
          <w:color w:val="000"/>
          <w:sz w:val="28"/>
          <w:szCs w:val="28"/>
        </w:rPr>
        <w:t xml:space="preserve">“脱胎换骨转观念、敢为人先强招商、因企施策抓改制、勒紧裤带增投入、双管齐下治环境”的五句话发展举措，促使XX工业迅速走出了困境，其经验和成效得到了市委顺福书记的充分肯定。在提升农业上，我们响亮地提出了“用抓工业的理念抓农业”，通过科学规划，精心运作，打造了二荆条辣椒、汉光绿豆、充国香桃、西凤脐橙等一批较有影响的农业品牌；创新土地流转机制，全力打造招商农业，成功引进广丰农业科技园、富达竹业，拓宽了农民增收渠道；遵循“引业主、建小区、扶大户”的思路，及时调整奶牛发展策略，确保了乳业经济步入良性发展轨道。在经营城市上，突出“规划是龙头”的理念，完成城南、城北各3平方公里的控制性详规，将城市建设的前瞻性与可行性相结合，有效杜绝了城市建设的随意性和盲目性；坚持“资金从运作中来”的理念，通过“腾笼换鸟”的方式筹集资金，实现了XX中学的整体迁建和青少年活动中心的建设，最大限度地减少了政府的投入，避免了新增债务。</w:t>
      </w:r>
    </w:p>
    <w:p>
      <w:pPr>
        <w:ind w:left="0" w:right="0" w:firstLine="560"/>
        <w:spacing w:before="450" w:after="450" w:line="312" w:lineRule="auto"/>
      </w:pPr>
      <w:r>
        <w:rPr>
          <w:rFonts w:ascii="宋体" w:hAnsi="宋体" w:eastAsia="宋体" w:cs="宋体"/>
          <w:color w:val="000"/>
          <w:sz w:val="28"/>
          <w:szCs w:val="28"/>
        </w:rPr>
        <w:t xml:space="preserve">二是始终以创新的精神探索新路。在市场经济风卷云涌的大潮中，只有在发展的思路上胜人一筹，在发展的措施上高人一着，在发展的速度上快人一步，才能实现跨越式发展的目标。为振兴XX工业，我们创造性地实施“三零”举措，敢于零价转让土地、零价租赁厂房、零价转让资产，培育出了四川上风、盛兴电器、新红旗烟花等耀眼的工业新星。在城建城管上，敢于突破四大“禁区”：放开设计市场，引进杭州、上海等地的设计单位，提升了整体设计水平；放开建筑市场，建立竞争机制，打破县内业主垄断建设的局面，增加了建筑竞争实力；放开城管市场，将城市保洁工作之门面向农民工敞开；放开城市公共设施经营权，通过市场运作吸纳民间资金，较好地发挥城市公共资源的综合效益。上行下效。在县委、政府的感召下，县级部门和乡镇也竞相创新，工作可圈可点：县财政局充分发挥职能作用，全面深化改革，大胆管理，确保了财政在资金极度困难情况下的稳健运行；县交通局工作主动，思维敏捷，抓住一条信息就争取了500万元的项目资金；县建设局在城建城管上工作思路新，办法措施实，工作成效好；县电业总公司在总经理何仕伟的带领下，以过人的胆识求发展，不断拓宽生产经营范围，努力扩大销售领域，成为XX工业经济发展的领头羊，仅上半年就纳税406万元，他们与三爱公司合作新上路灯、电杆生产线，其厂房标准之高、建设速度之快、市场前景之好，创造了XX工业发展的新纪录，可望5年内实现税金过千万元；县工行在去年申请核呆取得较大成绩的基础上，今年又有了新的突破，为发展XX经济作出贡献；观音乡直面困难，独辟蹊径，创造性地实施了乡干部包社的办法，绩效挂钩，调动了积极性，6月底就完成了全年的农税入库任务；多扶镇创新思维，全力打造招商农业的作法，得到了省市领导的充分肯定。</w:t>
      </w:r>
    </w:p>
    <w:p>
      <w:pPr>
        <w:ind w:left="0" w:right="0" w:firstLine="560"/>
        <w:spacing w:before="450" w:after="450" w:line="312" w:lineRule="auto"/>
      </w:pPr>
      <w:r>
        <w:rPr>
          <w:rFonts w:ascii="宋体" w:hAnsi="宋体" w:eastAsia="宋体" w:cs="宋体"/>
          <w:color w:val="000"/>
          <w:sz w:val="28"/>
          <w:szCs w:val="28"/>
        </w:rPr>
        <w:t xml:space="preserve">三是始终以理性的举措统筹发展。我们以科学的发展观统揽经济工作全局，以“理性执政”的基本要求来指导各项具体工作，切实将发展的速度、改革的力度与社会的可承受度统一起来。针对硬环境不硬的状况，我们以建设南充市生态后花园为目标，努力提升城市品位，使其成为了三产互动的大平台；针对财力不足、融资难度大的实际，我们适时调整了年内的城建重点项目，延缓了迎宾大道、安平街等重点建设项目；针对奶牛发展中环境污染的问题，安排专项资金，补贴业主建好化粪池，并对可能会影响县城饮用水卫生的奶牛小区实施了整体搬迁；针对政策执行不到位的问题，我们在粮食直补、退耕还林等政策兑现中，强力纠偏，确保了人民群众得到实惠；针对沉重的历史债务影响社会稳定的现状，我们采取积极的态度应对，制定偿债计划，筹措偿债资金，力求债主的理解，并兑付了乡镇合作基金会的部分尾欠股金，乡镇干部借资偿还方案也即将出台，确保了经济持续、快速、健康、协调发展和社会的稳定。</w:t>
      </w:r>
    </w:p>
    <w:p>
      <w:pPr>
        <w:ind w:left="0" w:right="0" w:firstLine="560"/>
        <w:spacing w:before="450" w:after="450" w:line="312" w:lineRule="auto"/>
      </w:pPr>
      <w:r>
        <w:rPr>
          <w:rFonts w:ascii="宋体" w:hAnsi="宋体" w:eastAsia="宋体" w:cs="宋体"/>
          <w:color w:val="000"/>
          <w:sz w:val="28"/>
          <w:szCs w:val="28"/>
        </w:rPr>
        <w:t xml:space="preserve">四是始终以开放的思想寻求出路。多年的实践及成效反复证明：XX发展的出路在开放。我们始终坚持不遗余力地优化招商环境，采取各种方式宣传XX、推销XX，对外增设了北京、浙江等地办事处，打造招商引资平台。采取走出去、请进来的办法，邀请了一批专家、学者来XX视察和讲学；巩固发展了一大批招商引资关系，成功洽谈了一批招商引资项目。对内不断提升服务接待能力，展示开明开放的XX新形象。成功举办了市工业暨民营经济工作会、市人大工作会、市龙竹发展现场会、市司法工作会等大型会议，极大地改变了上级对XX的看法，为立项争资奠定了基础。同时，热情接待了高坪、营山等地的党政代表团来XX考察，达到了交流感情、增进友谊、共促发展的目的。旅外乡友和各界朋友有感于XX的巨大变化和县委、政府巴心巴肝抓招商的诚意，纷纷为XX献计出力。王赞绪先生之孙女王薇牵线搭桥，促成重庆巴蜀中学捐资100万元支持XX中学迁建；省计委农业处任贵元处长积极为家乡争资引项提供信息，悉心指导，可谓至殷至勤；新疆的大批乡友纷纷表示将回乡创业，支持家乡建设。</w:t>
      </w:r>
    </w:p>
    <w:p>
      <w:pPr>
        <w:ind w:left="0" w:right="0" w:firstLine="560"/>
        <w:spacing w:before="450" w:after="450" w:line="312" w:lineRule="auto"/>
      </w:pPr>
      <w:r>
        <w:rPr>
          <w:rFonts w:ascii="宋体" w:hAnsi="宋体" w:eastAsia="宋体" w:cs="宋体"/>
          <w:color w:val="000"/>
          <w:sz w:val="28"/>
          <w:szCs w:val="28"/>
        </w:rPr>
        <w:t xml:space="preserve">五是始终以良好的作风强化保障。在上半年的经济工作中，县委、政府始终把干部队伍作风、严明工作纪律作为大事来抓。全县各级干部和县委、政府同心同向同力，保持深入扎实和艰苦奋斗的工作作风，各项工作说了就办，定了就干，干就干好，增强了执行力，营造了政令通达、团结协作的工作氛围。特别是在筹备全市工业暨民营经济工作会、接待浙江省委习书记、争资引项、重点建设、结构调整等工作中，县委办、政府办、公安局、经贸局、外经局、蚕桑局等部门，车龙、青龙、古楼、中岭等乡镇围绕全局，服从安排，付出了大量的心血，作出了较大贡献，这是我们顺利实现“双过半”的有力保障。</w:t>
      </w:r>
    </w:p>
    <w:p>
      <w:pPr>
        <w:ind w:left="0" w:right="0" w:firstLine="560"/>
        <w:spacing w:before="450" w:after="450" w:line="312" w:lineRule="auto"/>
      </w:pPr>
      <w:r>
        <w:rPr>
          <w:rFonts w:ascii="宋体" w:hAnsi="宋体" w:eastAsia="宋体" w:cs="宋体"/>
          <w:color w:val="000"/>
          <w:sz w:val="28"/>
          <w:szCs w:val="28"/>
        </w:rPr>
        <w:t xml:space="preserve">上半年取得的成绩值得充分肯定，但目前存在的问题也决不能掉以轻心。一是经济发展速度虽然较快，但经济总量仍然不大。GDp处于全市九县市区最末位，低于全市平均水平0.2个百分点;工业企业普遍规模较小，总产值、增加值仅略高于仪陇。二是总体工作推进较快，但发展极不平衡。上半年，在财税入库上，观音乡、关文镇、晋城镇、群德乡、鸣龙镇走在了全县的前列；在小春粮食入库中，罐垭乡、双洛乡、义和乡、晋城镇、观音乡、双江乡、同德乡、双凤镇、多扶镇等乡镇圆满完成了任务；而占山、岱林等乡镇工作无起色，粮税任务缺口都还很大。三是宏观经济秩序明显好转，但微观管理仍不尽人意。少数乡镇和部门债务上报的数字虽然在减少，但隐形债务却在增加；在项目资金使用上监管力度还不够，项目储备不足；土地管理和公共资源的开发利用尚未纳入规范化的轨道；发展软环境仍存在一些问题。</w:t>
      </w:r>
    </w:p>
    <w:p>
      <w:pPr>
        <w:ind w:left="0" w:right="0" w:firstLine="560"/>
        <w:spacing w:before="450" w:after="450" w:line="312" w:lineRule="auto"/>
      </w:pPr>
      <w:r>
        <w:rPr>
          <w:rFonts w:ascii="宋体" w:hAnsi="宋体" w:eastAsia="宋体" w:cs="宋体"/>
          <w:color w:val="000"/>
          <w:sz w:val="28"/>
          <w:szCs w:val="28"/>
        </w:rPr>
        <w:t xml:space="preserve">出现这些问题，究其原因，既有客观因素，XX无资源之利、江河之便、区位之优，历史债务沉重，经济社会发展相对滞后；更有主观因素，个别干部精神不振，状态不佳，纪律涣散，得过且过，见困难就躲，把群众的问题动辄上交县委、政府；个别同志因循守旧，办法老一套，工作无起色，面对山河依旧的状况仍心安理得；个别干部执行不力，政令不畅，甚至与县委、政府唱对台戏，在执行粮食直补、退耕还林等政策上各行其事；个别部门倒管歪风严重，大局观念淡薄，只顾小团体利益，正气不彰，活力不足；个别同志缺少艰苦朴素意识，贪图享乐，严重败坏了自身形象；还有个别干部不是与他人比工作实绩，比贡献大小，而是无事生非，诬告陷害，成天不谋事，只谋人。所有这些，都需要大家对照检查，深刻反省，有则改之，无则加勉。</w:t>
      </w:r>
    </w:p>
    <w:p>
      <w:pPr>
        <w:ind w:left="0" w:right="0" w:firstLine="560"/>
        <w:spacing w:before="450" w:after="450" w:line="312" w:lineRule="auto"/>
      </w:pPr>
      <w:r>
        <w:rPr>
          <w:rFonts w:ascii="宋体" w:hAnsi="宋体" w:eastAsia="宋体" w:cs="宋体"/>
          <w:color w:val="000"/>
          <w:sz w:val="28"/>
          <w:szCs w:val="28"/>
        </w:rPr>
        <w:t xml:space="preserve">二、明确目标，突出重点，坚定不移地推进XX经济跨越式发展</w:t>
      </w:r>
    </w:p>
    <w:p>
      <w:pPr>
        <w:ind w:left="0" w:right="0" w:firstLine="560"/>
        <w:spacing w:before="450" w:after="450" w:line="312" w:lineRule="auto"/>
      </w:pPr>
      <w:r>
        <w:rPr>
          <w:rFonts w:ascii="宋体" w:hAnsi="宋体" w:eastAsia="宋体" w:cs="宋体"/>
          <w:color w:val="000"/>
          <w:sz w:val="28"/>
          <w:szCs w:val="28"/>
        </w:rPr>
        <w:t xml:space="preserve">（一）保持工业经济快速增势，在扩张规模和提高效益上实现突破</w:t>
      </w:r>
    </w:p>
    <w:p>
      <w:pPr>
        <w:ind w:left="0" w:right="0" w:firstLine="560"/>
        <w:spacing w:before="450" w:after="450" w:line="312" w:lineRule="auto"/>
      </w:pPr>
      <w:r>
        <w:rPr>
          <w:rFonts w:ascii="宋体" w:hAnsi="宋体" w:eastAsia="宋体" w:cs="宋体"/>
          <w:color w:val="000"/>
          <w:sz w:val="28"/>
          <w:szCs w:val="28"/>
        </w:rPr>
        <w:t xml:space="preserve">我县工业经济进入了加快发展的关键时期，必须乘势而上，加快扩张规模，努力提高质量，确保年内规模以内工业总产值达到4.5亿元，税收达到1500万元。</w:t>
      </w:r>
    </w:p>
    <w:p>
      <w:pPr>
        <w:ind w:left="0" w:right="0" w:firstLine="560"/>
        <w:spacing w:before="450" w:after="450" w:line="312" w:lineRule="auto"/>
      </w:pPr>
      <w:r>
        <w:rPr>
          <w:rFonts w:ascii="宋体" w:hAnsi="宋体" w:eastAsia="宋体" w:cs="宋体"/>
          <w:color w:val="000"/>
          <w:sz w:val="28"/>
          <w:szCs w:val="28"/>
        </w:rPr>
        <w:t xml:space="preserve">第一，坚定一个发展信念。“工业兴县”战略在任何时候、任何情况下都不能改变，当前我县工业既有做强做大的良好发展态势，又面临着沿海企业向内地梯度转移的大好机遇，要在认识上更深化，领导上更加强，措施上更创新，考核上更从严，进一步增强发展工业的合力。今后，县委、政府将把主要工作精力放在抓工业上，真正形成“一年四季抓工业，关键时节抓农业”的工作格局，所有县级领导都要多谋发展工业之策，所有县级部门都要多为发展工业服务。</w:t>
      </w:r>
    </w:p>
    <w:p>
      <w:pPr>
        <w:ind w:left="0" w:right="0" w:firstLine="560"/>
        <w:spacing w:before="450" w:after="450" w:line="312" w:lineRule="auto"/>
      </w:pPr>
      <w:r>
        <w:rPr>
          <w:rFonts w:ascii="宋体" w:hAnsi="宋体" w:eastAsia="宋体" w:cs="宋体"/>
          <w:color w:val="000"/>
          <w:sz w:val="28"/>
          <w:szCs w:val="28"/>
        </w:rPr>
        <w:t xml:space="preserve">第二，要解决两大发展瓶颈。一是要解决资金制约“瓶颈”。积极协调银企关系，加强企业诚信教育，提升天薪、盛兴等重点企业信用等级，培育银行“金牌客户”，争取银行的投入。建好、用好、管好工业发展基金、解困基金等财政性资金，做到有偿使用，能放能收，当年见效，滚动发展。抓好“回引工程”，大力发展民营经济，吸纳民间资本参与企业发展。二是解决环境制约瓶颈。要深化“我为工业跨越发展作贡献”活动，年终组织企业对联系领导和县级部门评分，将企业评分纳入目标考核和“评满”活动内容；在县监察局设立举报电话，严厉查处对企业的“三乱”行为。</w:t>
      </w:r>
    </w:p>
    <w:p>
      <w:pPr>
        <w:ind w:left="0" w:right="0" w:firstLine="560"/>
        <w:spacing w:before="450" w:after="450" w:line="312" w:lineRule="auto"/>
      </w:pPr>
      <w:r>
        <w:rPr>
          <w:rFonts w:ascii="宋体" w:hAnsi="宋体" w:eastAsia="宋体" w:cs="宋体"/>
          <w:color w:val="000"/>
          <w:sz w:val="28"/>
          <w:szCs w:val="28"/>
        </w:rPr>
        <w:t xml:space="preserve">第三，要完善四项政策措施。一是要出台企业技改贴息政策。通过财政统筹安排、向上争取资金等渠道，建立起企业技改贴息专项基金，并明确范围，效益评估，严格监管，确保见效。二是要出台帮助企业推销产品的奖励政策。积极鼓励党政领导、机关干部帮助本县企业推销产品，开拓市场。三是要出台工业招商引资企业用地政策。搞好工业用地储备，区别引进企业投资额、成长性、带动作用等情况，合理确定地价和政府补贴标准，要坚持效益评估和集体会商制度，避免工业用地国有资产流失和政府得不偿失的现象发生。四是要出台中小企业融资担保政策。尽快形成以财政出资组建的担保为主、商业性和企业互助性担保为辅的中小企业融资担保体系，拓宽中小企业融资渠道，解决资金紧缺的问题。</w:t>
      </w:r>
    </w:p>
    <w:p>
      <w:pPr>
        <w:ind w:left="0" w:right="0" w:firstLine="560"/>
        <w:spacing w:before="450" w:after="450" w:line="312" w:lineRule="auto"/>
      </w:pPr>
      <w:r>
        <w:rPr>
          <w:rFonts w:ascii="宋体" w:hAnsi="宋体" w:eastAsia="宋体" w:cs="宋体"/>
          <w:color w:val="000"/>
          <w:sz w:val="28"/>
          <w:szCs w:val="28"/>
        </w:rPr>
        <w:t xml:space="preserve">（二）提升产业化水平，在增加农民收入上实现突破</w:t>
      </w:r>
    </w:p>
    <w:p>
      <w:pPr>
        <w:ind w:left="0" w:right="0" w:firstLine="560"/>
        <w:spacing w:before="450" w:after="450" w:line="312" w:lineRule="auto"/>
      </w:pPr>
      <w:r>
        <w:rPr>
          <w:rFonts w:ascii="宋体" w:hAnsi="宋体" w:eastAsia="宋体" w:cs="宋体"/>
          <w:color w:val="000"/>
          <w:sz w:val="28"/>
          <w:szCs w:val="28"/>
        </w:rPr>
        <w:t xml:space="preserve">在集中力量抓好工业的同时，全县上下要坚持农业的基础地位和促进农民增收这个核心不动摇。今年及今后相当长时期内，国家都将继续加大对农业和农村经济发展的支持力度，给我县农业和农村工作带来了新的机遇，我们必须利用好我县农业基础较好、资源丰富的优势，乘势而上，促进农民收入更快更大的增长。</w:t>
      </w:r>
    </w:p>
    <w:p>
      <w:pPr>
        <w:ind w:left="0" w:right="0" w:firstLine="560"/>
        <w:spacing w:before="450" w:after="450" w:line="312" w:lineRule="auto"/>
      </w:pPr>
      <w:r>
        <w:rPr>
          <w:rFonts w:ascii="宋体" w:hAnsi="宋体" w:eastAsia="宋体" w:cs="宋体"/>
          <w:color w:val="000"/>
          <w:sz w:val="28"/>
          <w:szCs w:val="28"/>
        </w:rPr>
        <w:t xml:space="preserve">第一，谋划全年促增收。小春一季定全年。各地要围绕结构调整和农民增收两个重点，及早谋划，合理安排各种农作物的种植面积，做到心中有数；要抓好小春与大春茬口生产的衔接，规范小春预留；要大搞增、间、混、套、围作，充分利用预留行、田边地角等，提高复种指数，以多种促增收。</w:t>
      </w:r>
    </w:p>
    <w:p>
      <w:pPr>
        <w:ind w:left="0" w:right="0" w:firstLine="560"/>
        <w:spacing w:before="450" w:after="450" w:line="312" w:lineRule="auto"/>
      </w:pPr>
      <w:r>
        <w:rPr>
          <w:rFonts w:ascii="宋体" w:hAnsi="宋体" w:eastAsia="宋体" w:cs="宋体"/>
          <w:color w:val="000"/>
          <w:sz w:val="28"/>
          <w:szCs w:val="28"/>
        </w:rPr>
        <w:t xml:space="preserve">第三，大抓秋养促增收。继续推进“种草养畜工程”，围绕“调整布局、缩短战线、优质扩量、提高效益”的方针，引进业主，新建一批奶牛小区，尽早完成李子园示范牧场收尾工程，力争完成存栏奶牛500头的目标。实施“中农合创模式”，加快生猪品种改良，年内认养LY母猪1000头，抓好生猪填槽补栏，确保全年生猪出栏达到61万头的目标。抓住禽流感疫情后小家禽行情看好的机遇，认真抓好小家禽的秋孵和增养，加快出栏速度，力争年内出栏750万只。抓住蚕茧行情看好、市场供不应求的机遇，抓好秋蚕蚕种征订工作，力争秋蚕养殖突破5000张，实现全年养蚕6.3万张的目标任务。</w:t>
      </w:r>
    </w:p>
    <w:p>
      <w:pPr>
        <w:ind w:left="0" w:right="0" w:firstLine="560"/>
        <w:spacing w:before="450" w:after="450" w:line="312" w:lineRule="auto"/>
      </w:pPr>
      <w:r>
        <w:rPr>
          <w:rFonts w:ascii="宋体" w:hAnsi="宋体" w:eastAsia="宋体" w:cs="宋体"/>
          <w:color w:val="000"/>
          <w:sz w:val="28"/>
          <w:szCs w:val="28"/>
        </w:rPr>
        <w:t xml:space="preserve">第四，大抓劳务开发促增收。在巩固原有劳务基地的基础上，抓紧建设劳务输出基地，通过加强培训、强化引导等手段扩大劳务输出规模，提高劳务输出质量，努力做好对外输出、就地转移、回乡创业“三篇文章”，力争全年实现输出劳务20万人，劳务收入10亿元的目标。</w:t>
      </w:r>
    </w:p>
    <w:p>
      <w:pPr>
        <w:ind w:left="0" w:right="0" w:firstLine="560"/>
        <w:spacing w:before="450" w:after="450" w:line="312" w:lineRule="auto"/>
      </w:pPr>
      <w:r>
        <w:rPr>
          <w:rFonts w:ascii="宋体" w:hAnsi="宋体" w:eastAsia="宋体" w:cs="宋体"/>
          <w:color w:val="000"/>
          <w:sz w:val="28"/>
          <w:szCs w:val="28"/>
        </w:rPr>
        <w:t xml:space="preserve">第六，落实政策促增收。认真落实农村税费改革政策，加强监管，确保农民负担不反弹。这里，我着重强调一下退耕还林政策兑现的整改问题。当前全县退耕还林整改工作形势异常严峻，整改纠偏任务异常繁重，各乡镇必须放弃幻想，坚持做到“三个必须”：一是必须把“四证”发放到户，把合同签到户，把分户证发放到户，把林权证颁发到户，把供粮证核发到户。二是必须把往来帐务结清到户，对以往退耕还林钱粮可以抵扣的，必须要喊明叫醒，逐户完善手续，让其认可；对不能抵扣的，必须订出逐年归还的计划，并公示于众，取信于民。三必须把今年应兑付的钱粮一分不少地直供到户，严禁代领、冒领，严禁任何形式的抵扣、截留和挪用，违者将严厉追究责任。</w:t>
      </w:r>
    </w:p>
    <w:p>
      <w:pPr>
        <w:ind w:left="0" w:right="0" w:firstLine="560"/>
        <w:spacing w:before="450" w:after="450" w:line="312" w:lineRule="auto"/>
      </w:pPr>
      <w:r>
        <w:rPr>
          <w:rFonts w:ascii="宋体" w:hAnsi="宋体" w:eastAsia="宋体" w:cs="宋体"/>
          <w:color w:val="000"/>
          <w:sz w:val="28"/>
          <w:szCs w:val="28"/>
        </w:rPr>
        <w:t xml:space="preserve">（三）大力培育新的消费热点，在增强消费对经济的带动力上实现突破</w:t>
      </w:r>
    </w:p>
    <w:p>
      <w:pPr>
        <w:ind w:left="0" w:right="0" w:firstLine="560"/>
        <w:spacing w:before="450" w:after="450" w:line="312" w:lineRule="auto"/>
      </w:pPr>
      <w:r>
        <w:rPr>
          <w:rFonts w:ascii="宋体" w:hAnsi="宋体" w:eastAsia="宋体" w:cs="宋体"/>
          <w:color w:val="000"/>
          <w:sz w:val="28"/>
          <w:szCs w:val="28"/>
        </w:rPr>
        <w:t xml:space="preserve">第一，培育新的消费热点。发挥优势，突出特色，培植新的消费增长点。一是要加快发展休闲娱乐业。做好莲花湖商业开发、文博馆建设、纪信广场摊位市场化运作等工作，完善城南新区商业功能，提升城南新区的人气和商机。二是积极发展教育产业。有序实施县城中小学搬迁和扩建工程，整合教育资源，改善办学条件，扩大办学规模。特别要利用好XX中学、晋城中学、天宝初中的自身优势，将其建成幅射川东北地区的名牌学校。三是积极引导住宅消费。抓住下半年外出务工人员购房置业相对集中的有利时机，消除农民工进城的“门槛”，促进住宅消费。研究出台门面房销售的优惠政策，降低门面房空置率。四是抓好假日经济和会展经济。抓住“十一”、“元旦”、“春节”促销的有利时机，及早组织货源，精心筹划促销活动，丰富节日市场。要有条件地从外地引进一批档次高、有特色的商展活动，并鼓励县内商家走出“县门”，经受市场洗礼，提升我县商贸总体水平。</w:t>
      </w:r>
    </w:p>
    <w:p>
      <w:pPr>
        <w:ind w:left="0" w:right="0" w:firstLine="560"/>
        <w:spacing w:before="450" w:after="450" w:line="312" w:lineRule="auto"/>
      </w:pPr>
      <w:r>
        <w:rPr>
          <w:rFonts w:ascii="宋体" w:hAnsi="宋体" w:eastAsia="宋体" w:cs="宋体"/>
          <w:color w:val="000"/>
          <w:sz w:val="28"/>
          <w:szCs w:val="28"/>
        </w:rPr>
        <w:t xml:space="preserve">第二，做强商贸龙头企业。要用支持工业的办法，促进烟草、石油、盐业、供销、物贸等重点商贸企业的扩张，力争10户重点商贸企业销售收入突破1亿元，税金达到1000万元；要加快商贸企业改制步伐，年内完成百货公司、晋龙公司、乡镇企业供销公司等8户企业的改制收尾工作；要优化商贸环境，引进诸如“菜根香”、“国美”等知名品牌店和特许加盟店；要大力整治市场经济秩序，重点实施好食品、药品放心工程，营造公平竞争的商贸环境。</w:t>
      </w:r>
    </w:p>
    <w:p>
      <w:pPr>
        <w:ind w:left="0" w:right="0" w:firstLine="560"/>
        <w:spacing w:before="450" w:after="450" w:line="312" w:lineRule="auto"/>
      </w:pPr>
      <w:r>
        <w:rPr>
          <w:rFonts w:ascii="宋体" w:hAnsi="宋体" w:eastAsia="宋体" w:cs="宋体"/>
          <w:color w:val="000"/>
          <w:sz w:val="28"/>
          <w:szCs w:val="28"/>
        </w:rPr>
        <w:t xml:space="preserve">第三，不断提高服务水平。服务也是生产力。要重点抓好以人为本的服务行业管理，以更高的水平接待八方宾客。要抓紧制定标准，组织开展“十佳名店”评比活动，推出一批富有XX特色的餐饮“名厨师”、“名菜品”、“名餐馆”，提高吸引力。</w:t>
      </w:r>
    </w:p>
    <w:p>
      <w:pPr>
        <w:ind w:left="0" w:right="0" w:firstLine="560"/>
        <w:spacing w:before="450" w:after="450" w:line="312" w:lineRule="auto"/>
      </w:pPr>
      <w:r>
        <w:rPr>
          <w:rFonts w:ascii="宋体" w:hAnsi="宋体" w:eastAsia="宋体" w:cs="宋体"/>
          <w:color w:val="000"/>
          <w:sz w:val="28"/>
          <w:szCs w:val="28"/>
        </w:rPr>
        <w:t xml:space="preserve">（四）深化经营城市理念，在提高城市经营效益上实现突破</w:t>
      </w:r>
    </w:p>
    <w:p>
      <w:pPr>
        <w:ind w:left="0" w:right="0" w:firstLine="560"/>
        <w:spacing w:before="450" w:after="450" w:line="312" w:lineRule="auto"/>
      </w:pPr>
      <w:r>
        <w:rPr>
          <w:rFonts w:ascii="宋体" w:hAnsi="宋体" w:eastAsia="宋体" w:cs="宋体"/>
          <w:color w:val="000"/>
          <w:sz w:val="28"/>
          <w:szCs w:val="28"/>
        </w:rPr>
        <w:t xml:space="preserve">认真贯彻全省经营城市工作会议精神，健全机制，强化管理，不断扩大经营城市成果。</w:t>
      </w:r>
    </w:p>
    <w:p>
      <w:pPr>
        <w:ind w:left="0" w:right="0" w:firstLine="560"/>
        <w:spacing w:before="450" w:after="450" w:line="312" w:lineRule="auto"/>
      </w:pPr>
      <w:r>
        <w:rPr>
          <w:rFonts w:ascii="宋体" w:hAnsi="宋体" w:eastAsia="宋体" w:cs="宋体"/>
          <w:color w:val="000"/>
          <w:sz w:val="28"/>
          <w:szCs w:val="28"/>
        </w:rPr>
        <w:t xml:space="preserve">第二，向资源要效益。一是要健全经营城市决策机制，成立由县长任组长的重点工程建设领导小组，废除1997年出台的旧城改造文件和与现行法规、政策相抵触的各类文件。对新上项目一律实行“一事一议”，精心测算，集体审批，不得随意减免城建和土地各项税费，坚决不做“赔了夫人又折兵”的傻事，杜绝城市资产流失和腐败行为发生。二是要严格城市土地的使用和管理。土地是政府最大的财富。要全面清理城市规划区内土地使用情况，依法收回占而未批、批而未建的土地，搞好土地储备，确保政府对土地一级市场的高度垄断。要严格执行土地使用权公开出让制度，经营性用地必须100%以招标、拍卖、挂牌方式出让，商品住宅等开发性用地必须100%以拍卖方式出让。三是要盘活市政公用设施。对纪信广场公共摊位进行重新规划，公开竞卖摊点经营权，着手规划公交车线路，准备二期经营权的竞价出让，将广告经营权、公用设施冠名权等全面推向市场，多渠道筹集建设资金。在土地开发利用、市政公用设施经营权利用等方面，必须采取公开、公平、公正的原则，实行阳光操作，“只认钱不认人”。</w:t>
      </w:r>
    </w:p>
    <w:p>
      <w:pPr>
        <w:ind w:left="0" w:right="0" w:firstLine="560"/>
        <w:spacing w:before="450" w:after="450" w:line="312" w:lineRule="auto"/>
      </w:pPr>
      <w:r>
        <w:rPr>
          <w:rFonts w:ascii="宋体" w:hAnsi="宋体" w:eastAsia="宋体" w:cs="宋体"/>
          <w:color w:val="000"/>
          <w:sz w:val="28"/>
          <w:szCs w:val="28"/>
        </w:rPr>
        <w:t xml:space="preserve">第三，向建设要效益。当前宏观政策偏紧，我们要抢抓机遇，用活政策。年内要完成西射路立交桥、文化路改造、安汉大道北一段等市政工程和政协综合楼、XX中学、教育局、信用联社等机关单位迁建工程，力争竣工一批项目；要以莲花湖景区等项目建设为重点，加快推进一批项目；要按轻重缓急抓紧青春大道、府南西路、建设北路、南台小区三期工程、电影院小区改造、旧殡仪馆片改造、XX中学旧校区改造等城建项目开工，力争启动一批项目；要做好安平大道、迎宾大道、谯周大道北段等项目的前期准备工作，力争储备一批项目。</w:t>
      </w:r>
    </w:p>
    <w:p>
      <w:pPr>
        <w:ind w:left="0" w:right="0" w:firstLine="560"/>
        <w:spacing w:before="450" w:after="450" w:line="312" w:lineRule="auto"/>
      </w:pPr>
      <w:r>
        <w:rPr>
          <w:rFonts w:ascii="宋体" w:hAnsi="宋体" w:eastAsia="宋体" w:cs="宋体"/>
          <w:color w:val="000"/>
          <w:sz w:val="28"/>
          <w:szCs w:val="28"/>
        </w:rPr>
        <w:t xml:space="preserve">第四，向管理要效益。要进一步放开设计和建筑两个市场，推行城市建筑个性化风格，提升单体美，打造总体美。要切实加强城区山头苗木管护，巩固绿化成果；要推进城市公共地带绿化组团式、板块式改造和建设；要按既定的绿化标准和时间要求，启动机关单位绿化建设。要完善长效机制，提高管理水平，巩固创卫成果，为5年内创建国家级卫生城市奠定基础。</w:t>
      </w:r>
    </w:p>
    <w:p>
      <w:pPr>
        <w:ind w:left="0" w:right="0" w:firstLine="560"/>
        <w:spacing w:before="450" w:after="450" w:line="312" w:lineRule="auto"/>
      </w:pPr>
      <w:r>
        <w:rPr>
          <w:rFonts w:ascii="宋体" w:hAnsi="宋体" w:eastAsia="宋体" w:cs="宋体"/>
          <w:color w:val="000"/>
          <w:sz w:val="28"/>
          <w:szCs w:val="28"/>
        </w:rPr>
        <w:t xml:space="preserve">（五）狠抓招商引资不放松，在提高资金到位率上实现突破</w:t>
      </w:r>
    </w:p>
    <w:p>
      <w:pPr>
        <w:ind w:left="0" w:right="0" w:firstLine="560"/>
        <w:spacing w:before="450" w:after="450" w:line="312" w:lineRule="auto"/>
      </w:pPr>
      <w:r>
        <w:rPr>
          <w:rFonts w:ascii="宋体" w:hAnsi="宋体" w:eastAsia="宋体" w:cs="宋体"/>
          <w:color w:val="000"/>
          <w:sz w:val="28"/>
          <w:szCs w:val="28"/>
        </w:rPr>
        <w:t xml:space="preserve">招商引资是XX发展的唯一捷径，是我们工作不变的主题。我们对招商引资还要在氛围上炒热，在领导上还要加强，在投入上还要加大。一是要理性招商。对外招商，不光要有热情，还更要算好成本帐、算好效益帐、算好风险帐，避免招商引资的花架子和盲目性，以开诚布公的态度换取客商心甘情愿的投入；要调整县招商引资领导小组，对重大项目实行集体研究、集体敲定；要调整县招商引资优惠政策，统一招商政策口径，严禁乱开招商政策“空头支票”。二是要灵活招商。抓好以商招商，成立XX浙江投资者协会，利用已落户XX的客商再招商；搞好网络招商，建成起内容新颖、项目齐备、吸引力强的XX招商网站；推行驻点招商，在北京、浙江等地建立新的招商联络点，抓住沿海土地紧俏、能源紧张、企业急切西进和浙江对口帮扶的机遇，争取向沿海招商有新突破；做好存量资产招商，精心包装西南塑化厂、绿野公司等企业，引进外来优势企业重组。抓好川京经贸合作周、沿海专题招商等节会招商，精心推出一批针对性强、吸引力大的项目。三是要诚信招商。全面兑现落实对外来客商的承诺和政策，取信于客商。全县各部门、各单位都要急投资者所急，帮投资者所需，使投资者从内心深处感受到XX人好处、事好办、钱好赚，使XX真正成为投资者向往的热土。四是要务实招商。对李子园上第三条生产线、汉信公司建恒通分公司等9个已达成协议的项目，要采取“一个项目一个责任人”的办法，确保项目按期到位；对新疆珠峰公司建中纤板厂、韩国未来商社建辣椒种植基地及深加工等7个有投资意向的项目，以钉子般精神，盯住企业、盯住项目、盯住投资者，确保在最短的时间内成功引进。切实兑现招商引资的目标考核，重奖重惩，在全县形成全民为招商、一切为招商的良好氛围。</w:t>
      </w:r>
    </w:p>
    <w:p>
      <w:pPr>
        <w:ind w:left="0" w:right="0" w:firstLine="560"/>
        <w:spacing w:before="450" w:after="450" w:line="312" w:lineRule="auto"/>
      </w:pPr>
      <w:r>
        <w:rPr>
          <w:rFonts w:ascii="宋体" w:hAnsi="宋体" w:eastAsia="宋体" w:cs="宋体"/>
          <w:color w:val="000"/>
          <w:sz w:val="28"/>
          <w:szCs w:val="28"/>
        </w:rPr>
        <w:t xml:space="preserve">在争资引项上，一是要高度负责，实施好项目。成立以县长为组长，分管县长为副组长，相关部门为成员的国家项目投资评审领导小组，确保项目发挥效益,争取上级更加信任XX、支持XX。二是要严格纪律，监管好项目。特别是管好用好专项资金，确保资金的安全，使其发挥最大效益。严禁任何单位和个人挤占、截留、挪用和周转项目资金。三是要协同作战，争取好项目。要以项目落户XX为原则，先接洽、后分工，先争取、后协调，先分担、后完善，不分份内份外，不分主角配角，不分先后次序，确保今年已上报国省的19个项目落实到位，绝不能出现为争夺利益、配合不力而丢掉项目的现象发生。四是要及早谋划，储备项目。要紧紧把握国家投资方向，尽快筹划出一批具有XX特色、有市场前景且对县域经济能起支撑作用的大项目。</w:t>
      </w:r>
    </w:p>
    <w:p>
      <w:pPr>
        <w:ind w:left="0" w:right="0" w:firstLine="560"/>
        <w:spacing w:before="450" w:after="450" w:line="312" w:lineRule="auto"/>
      </w:pPr>
      <w:r>
        <w:rPr>
          <w:rFonts w:ascii="宋体" w:hAnsi="宋体" w:eastAsia="宋体" w:cs="宋体"/>
          <w:color w:val="000"/>
          <w:sz w:val="28"/>
          <w:szCs w:val="28"/>
        </w:rPr>
        <w:t xml:space="preserve">（六）发挥财政金融的职能作用，在支持地方经济发展上实现突破</w:t>
      </w:r>
    </w:p>
    <w:p>
      <w:pPr>
        <w:ind w:left="0" w:right="0" w:firstLine="560"/>
        <w:spacing w:before="450" w:after="450" w:line="312" w:lineRule="auto"/>
      </w:pPr>
      <w:r>
        <w:rPr>
          <w:rFonts w:ascii="宋体" w:hAnsi="宋体" w:eastAsia="宋体" w:cs="宋体"/>
          <w:color w:val="000"/>
          <w:sz w:val="28"/>
          <w:szCs w:val="28"/>
        </w:rPr>
        <w:t xml:space="preserve">近年来，我县财政在既保发展又保偿债的双重压力下，实现了稳健发展，值得充分肯定；但也必须看到，我县财政收支矛盾仍异常尖锐，微观管理上存在诸多薄弱环节，仍未走出高风险的困境，必须采取严而有序的措施，营造各方理解财政、关心财政、支持财政的氛围，实现财政状况的根本好转。一是挖潜堵漏保目标。按照下半年各级各部门的目标任务，及早动手抓收入，坚决杜绝能收不收、坐支挪用的情况发生；要挖掘税收潜力，开展对“关系店”、“二楼店”、建筑安装、私营企业等的欠税清理工作，继续做好外挂车辆回引，杜绝税源流失，做到应收尽收，足额入库；规范税收优惠政策，堵住乱开减、免、缓、返的口子；要吃透上级财政政策，大力争取上级补助资金，扩大财政总量。二是优化支出保重点。要合理分配财力，在改革、发展、偿债和稳定之间寻求可靠的支撑点，重点保障工资性支出、社保支出、重点建设支出和偿债资金的到位，坚决压缩人、车、会、话费和招待费等一般性支出，努力实现一般性支出“负增长”。要进一步构建公共财政框架，解决财政越位和缺位的现象，该给的钱一分不少，不该给的钱一分不给，改变财政“大包大揽”的局面。更要坚决纠正做什么事都向财政要钱，千万只手伸向财政的现象。三是建章立制强管理。要严格预算管理，坚持资金“多批发、少零售”，甚至“只批发、不零售”。要严格资金审批办法，每季度由县长、常务副县长、财政局长、财政分管预算副局长、预算科长集中审批，集体定夺，然后报告县委。各部门资金申请，必须报财政局严格把关调查审核后报批，严禁“程序倒流”。所有部门大宗物品采购一律实行申报制，并坚持政府采购，凡未经政府采购的一律没收上交国库。四是从严监管抓减债。全县一律以200X年锁定的债务为基数，每年债务只能逐年减少。各级各部门新发生的债务一律不予认可，并要加大消赤减债的目标考核及奖惩力度。同时，要尽快将212线、西射路等县本级债务进行审计，锁定债务，归口管理，避免债务无序扩大；积极组织资金抓好本偿债工作；要强化财政监督，杜绝因决策失误而人为增加财政风险。</w:t>
      </w:r>
    </w:p>
    <w:p>
      <w:pPr>
        <w:ind w:left="0" w:right="0" w:firstLine="560"/>
        <w:spacing w:before="450" w:after="450" w:line="312" w:lineRule="auto"/>
      </w:pPr>
      <w:r>
        <w:rPr>
          <w:rFonts w:ascii="宋体" w:hAnsi="宋体" w:eastAsia="宋体" w:cs="宋体"/>
          <w:color w:val="000"/>
          <w:sz w:val="28"/>
          <w:szCs w:val="28"/>
        </w:rPr>
        <w:t xml:space="preserve">要进一步树立金融和地方经济同呼吸、共命运的意识，加强银政、银企合作，进一步营造和优化金融环境。县内各金融机构要克服“畏贷”心理，积极向上级银行推荐XX的项目和企业，努力提高争取贷款的命中率，缩小存贷“剪刀差”。对在支持地方经济发展中有突出贡献的金融机构，县政府将进一步加大奖励力度。</w:t>
      </w:r>
    </w:p>
    <w:p>
      <w:pPr>
        <w:ind w:left="0" w:right="0" w:firstLine="560"/>
        <w:spacing w:before="450" w:after="450" w:line="312" w:lineRule="auto"/>
      </w:pPr>
      <w:r>
        <w:rPr>
          <w:rFonts w:ascii="宋体" w:hAnsi="宋体" w:eastAsia="宋体" w:cs="宋体"/>
          <w:color w:val="000"/>
          <w:sz w:val="28"/>
          <w:szCs w:val="28"/>
        </w:rPr>
        <w:t xml:space="preserve">（七）切实抓好安全稳定工作，在建立长效管理机制上实现突破</w:t>
      </w:r>
    </w:p>
    <w:p>
      <w:pPr>
        <w:ind w:left="0" w:right="0" w:firstLine="560"/>
        <w:spacing w:before="450" w:after="450" w:line="312" w:lineRule="auto"/>
      </w:pPr>
      <w:r>
        <w:rPr>
          <w:rFonts w:ascii="宋体" w:hAnsi="宋体" w:eastAsia="宋体" w:cs="宋体"/>
          <w:color w:val="000"/>
          <w:sz w:val="28"/>
          <w:szCs w:val="28"/>
        </w:rPr>
        <w:t xml:space="preserve">要按照“政府统一领导、部门依法监管、群众参与监督、社会广泛支持”的安全生产工作要求，真正把安全生产摆上各级部门的重要日程，真正做到监督不留死角、宣传不留漏洞、检查不走过场，确保不发生一起重特大安全事故。要切实做好稳定工作。下半年各种问题将集中交织，矛盾异常复杂，稳定工作压力极其巨大。要认真落实维护稳定工作责任制，一级抓一级，将矛盾化解在基层和萌芽状态；要坚持信访接待日制度，妥善处理各类上访事件；要抓好劳动保障工作，关心群众疾苦，主动化解矛盾，赢得群众的理解和支持；要加强社会治安综合治理，打防结合，营造人民安居乐业的社会环境。</w:t>
      </w:r>
    </w:p>
    <w:p>
      <w:pPr>
        <w:ind w:left="0" w:right="0" w:firstLine="560"/>
        <w:spacing w:before="450" w:after="450" w:line="312" w:lineRule="auto"/>
      </w:pPr>
      <w:r>
        <w:rPr>
          <w:rFonts w:ascii="宋体" w:hAnsi="宋体" w:eastAsia="宋体" w:cs="宋体"/>
          <w:color w:val="000"/>
          <w:sz w:val="28"/>
          <w:szCs w:val="28"/>
        </w:rPr>
        <w:t xml:space="preserve">三、不断提高执行力，扎实工作，确保全年目标任务的圆满完成当前，XX经济社会正处在上台阶的重要阶段，硬打拼就可能驶入发展的快车道，一松劲就可能被淘汰出局。新的形势和任务对我们的工作提出了更新更高的要求。这里，我强调三点：</w:t>
      </w:r>
    </w:p>
    <w:p>
      <w:pPr>
        <w:ind w:left="0" w:right="0" w:firstLine="560"/>
        <w:spacing w:before="450" w:after="450" w:line="312" w:lineRule="auto"/>
      </w:pPr>
      <w:r>
        <w:rPr>
          <w:rFonts w:ascii="宋体" w:hAnsi="宋体" w:eastAsia="宋体" w:cs="宋体"/>
          <w:color w:val="000"/>
          <w:sz w:val="28"/>
          <w:szCs w:val="28"/>
        </w:rPr>
        <w:t xml:space="preserve">第一，必须要有穷则思变、困则谋通的精神状态。实践表明，哪个地方领导干部精神状态好，那个地方的工作就生机勃勃、富有成效；哪个地方领导干部的精神状态差，那个地方的工作就暮气沉沉、毫无起色。上半年一些部门和地方工作上不来，很大程度上是因为干部的精神萎靡，工作不在状态。当前，全县特别是乡镇运转异常艰难，工作压力特别巨大，困难面前，还是那句老话—“只要精神不滑坡、办法总比困难多”。要摒弃碌碌无为的消极观念，保持昂然向上的精神风貌，始终不渝的坚持加快发展这个主题，放开手脚，突破框框，排除杂音，敢于碰硬，用改革和发展的办法克服各种困难；要始终不渝的高举团结的大旗，齐心协力营造“心齐、气顺、风正、劲足”的局面，创造和维护同心同德干事业、一心一意谋发展的良好氛围。</w:t>
      </w:r>
    </w:p>
    <w:p>
      <w:pPr>
        <w:ind w:left="0" w:right="0" w:firstLine="560"/>
        <w:spacing w:before="450" w:after="450" w:line="312" w:lineRule="auto"/>
      </w:pPr>
      <w:r>
        <w:rPr>
          <w:rFonts w:ascii="宋体" w:hAnsi="宋体" w:eastAsia="宋体" w:cs="宋体"/>
          <w:color w:val="000"/>
          <w:sz w:val="28"/>
          <w:szCs w:val="28"/>
        </w:rPr>
        <w:t xml:space="preserve">第二，必须要有务实理性、艰苦奋斗的工作作风。要实现经济快速协调发展，就要按“理性执政”的要求干事业，努力使我们今天所做的一切，给后人多留下赞叹，少留下遗憾，不留下骂名，努力使我们的政绩经得起实践的检验，经得起历史的检验，经得起群众的检验。要大力提倡艰苦奋斗的作风，坚决刹住奢侈浪费之风、贪图享受之风。慢说我们财政还很穷，就是富得流油了也要厉行节约，勤俭办一切事业，这是每一个干部应该具备的基本素质。年底要组织审计、监察对县级部门和乡镇开支生活费、租车费的情况进行逐一审计检查，坚决查处借招商之名虚报冒领、超标开支的情况，对个别典型要报请县委给予组织处理。要进一步加强机关作风整顿，对机关单位和乡镇上班情况开展明查暗访，对工作散漫、不在状态的突出问题要公开曝光，特别要严厉查处上班时间打麻将、泡茶馆等现象，尽快扭转机关不良风气回潮的趋势。</w:t>
      </w:r>
    </w:p>
    <w:p>
      <w:pPr>
        <w:ind w:left="0" w:right="0" w:firstLine="560"/>
        <w:spacing w:before="450" w:after="450" w:line="312" w:lineRule="auto"/>
      </w:pPr>
      <w:r>
        <w:rPr>
          <w:rFonts w:ascii="宋体" w:hAnsi="宋体" w:eastAsia="宋体" w:cs="宋体"/>
          <w:color w:val="000"/>
          <w:sz w:val="28"/>
          <w:szCs w:val="28"/>
        </w:rPr>
        <w:t xml:space="preserve">第三，必须要有令行禁止、赏罚分明的纪律要求。铁的纪律是工作落实的保障。要坚持一级对一级负责的组织原则，各级各部门必须坚决执行县委、政府的政策指令，形成说了算、定了干、干就干好的作风，提高执行力，坚决反对只说不做、不推不动、不督不办、虎头蛇尾的漂浮作风，坚决反对层层级级的“倒管”现象，保证一个声音喊到底。要严明组织纪律，对县委、政府的中心工作和目标任务、人民群众关注的热点问题、领导交办的所有事项要认真抓好落实，对有令不行、有禁不止的要严正警告，查处典型，严肃追究，以正风气。</w:t>
      </w:r>
    </w:p>
    <w:p>
      <w:pPr>
        <w:ind w:left="0" w:right="0" w:firstLine="560"/>
        <w:spacing w:before="450" w:after="450" w:line="312" w:lineRule="auto"/>
      </w:pPr>
      <w:r>
        <w:rPr>
          <w:rFonts w:ascii="宋体" w:hAnsi="宋体" w:eastAsia="宋体" w:cs="宋体"/>
          <w:color w:val="000"/>
          <w:sz w:val="28"/>
          <w:szCs w:val="28"/>
        </w:rPr>
        <w:t xml:space="preserve">同志们，上半年的工作证明，事业成败的关键在党、关键在人。只要我们团结一心，合力攻坚，就没有办不成的事、解不开的难。让我们在县委的坚强领导下，按照既定的发展思路和目标，进一步振奋精神，增强信心，团结拼搏，迎难而上，以卓有成效的工作业绩，努力推进XX经济社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第五篇：在全县半年经济工作总结表彰大会上的讲话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这次半年经济工作总结表彰会，主题是总结上半年经济工作取得的成绩，表彰做出突出贡献的先进集体和个人，安排部署下半年的各项经济工作，动员各级干部和全县人民进一步振奋精神、增强信心、迎难而上、真抓实干，确保目标任务的全面完成。下面，我讲几点意见：</w:t>
      </w:r>
    </w:p>
    <w:p>
      <w:pPr>
        <w:ind w:left="0" w:right="0" w:firstLine="560"/>
        <w:spacing w:before="450" w:after="450" w:line="312" w:lineRule="auto"/>
      </w:pPr>
      <w:r>
        <w:rPr>
          <w:rFonts w:ascii="宋体" w:hAnsi="宋体" w:eastAsia="宋体" w:cs="宋体"/>
          <w:color w:val="000"/>
          <w:sz w:val="28"/>
          <w:szCs w:val="28"/>
        </w:rPr>
        <w:t xml:space="preserve">一、同心图强，奋力拼搏，上半年经济工作成效喜人</w:t>
      </w:r>
    </w:p>
    <w:p>
      <w:pPr>
        <w:ind w:left="0" w:right="0" w:firstLine="560"/>
        <w:spacing w:before="450" w:after="450" w:line="312" w:lineRule="auto"/>
      </w:pPr>
      <w:r>
        <w:rPr>
          <w:rFonts w:ascii="宋体" w:hAnsi="宋体" w:eastAsia="宋体" w:cs="宋体"/>
          <w:color w:val="000"/>
          <w:sz w:val="28"/>
          <w:szCs w:val="28"/>
        </w:rPr>
        <w:t xml:space="preserve">开年以来，全县上下按照年初确定的总体工作思路，以科学的发展观统揽经济工作全局，突出“工业兴县、牧业富民、招商引资、经营城市”四大工作重点，迎难而上，扎实工作，我县经济社会呈现出全面、协调和可持续的发展势头，突出表现在以下四个方面：</w:t>
      </w:r>
    </w:p>
    <w:p>
      <w:pPr>
        <w:ind w:left="0" w:right="0" w:firstLine="560"/>
        <w:spacing w:before="450" w:after="450" w:line="312" w:lineRule="auto"/>
      </w:pPr>
      <w:r>
        <w:rPr>
          <w:rFonts w:ascii="宋体" w:hAnsi="宋体" w:eastAsia="宋体" w:cs="宋体"/>
          <w:color w:val="000"/>
          <w:sz w:val="28"/>
          <w:szCs w:val="28"/>
        </w:rPr>
        <w:t xml:space="preserve">——总量壮大。上半年完成gdp9.7亿元，同比增长12.8%，占目标的54%，其中，一产业增加值3.7亿元，增长9.3%；二产业增加值2.6亿元，增长12%；三产业增加值3.4亿元，增长12.4%。规模内工业企业实现销售收入2.67亿元，完成增加值6216万元，同比分别增长38%、60%；农民现金收入达到819元，同比增加162元；实现社会消费品零售总额4.71亿元，同比增长15.8%，完成全社会固定资产投资2.86亿元，同比增长13.5%；招商引资到位资金1.9亿元，同比增长41%。在全市半年经济考评中，一举夺得4个奖牌，财政收入跃居全市第二，工业、农业、城市建设和管理占全市第三。</w:t>
      </w:r>
    </w:p>
    <w:p>
      <w:pPr>
        <w:ind w:left="0" w:right="0" w:firstLine="560"/>
        <w:spacing w:before="450" w:after="450" w:line="312" w:lineRule="auto"/>
      </w:pPr>
      <w:r>
        <w:rPr>
          <w:rFonts w:ascii="宋体" w:hAnsi="宋体" w:eastAsia="宋体" w:cs="宋体"/>
          <w:color w:val="000"/>
          <w:sz w:val="28"/>
          <w:szCs w:val="28"/>
        </w:rPr>
        <w:t xml:space="preserve">——质量提升。三产比由年初的39：26.5：34.5调整为39：27.6：33.4，产业比重稳步趋优，实现了“三同步”：一是粮食生产与农业结构调整同步推进。认真落实中央1号文件精神和各项助农增收政策，极大地提高了农民种粮积极性，实施粮食“三百”示范工程，全县小春粮食播面同比扩大2万亩，总产量增加3160吨；大春生产坚持扩播面、增复种、上科技，预计增产6500吨，仅粮食生产全年农民可增收140元。坚持“科学规划、龙头带动、完善机制、典型示范”的发展思路，牧业、蚕业、竹业等特色产业快速发展，奶牛新增存栏520头，牧业产值占农业总产值比重提高到58%；春夏两季产正干茧153.6万公斤，发种、单产和收购量均居全市第一；发展雷竹、麻竹和龙竹3万亩。二是工业增速与效益同步提高。大力实施“工业兴县”战略，在培植资源、壮大龙头上做足文章，帮助天薪加快完善蚕茧收购、加工、缫丝一体化进程，产品远销东南亚；光大、李子园、万兴等企业不仅满负荷生产，而且效益大幅提高。引进客商嫁接改造仁和、双凤鞭炮厂，双仁火工产业带初具雏形。全县24户规模内企业无一不赚钱，无一产品积压，上半年入库税金达692万元，同比增长75%，工业经济效益综合指数同比提高14个百分点，得到了市委、市政府的充分肯定，迎来了全市工业暨民营经济工作会议在我县的胜利召开。三是消费档次和服务水平同步提升。完善了建材二期市尝安汉大道、东门小区等商圈建设，仁通药业等连锁经营遍布城乡，烟草、盐业公司等物流配送快捷便民，凤凰山大酒店、东江大酒店完成全新高档次装修并投入使用，服务质量上档升级。</w:t>
      </w:r>
    </w:p>
    <w:p>
      <w:pPr>
        <w:ind w:left="0" w:right="0" w:firstLine="560"/>
        <w:spacing w:before="450" w:after="450" w:line="312" w:lineRule="auto"/>
      </w:pPr>
      <w:r>
        <w:rPr>
          <w:rFonts w:ascii="宋体" w:hAnsi="宋体" w:eastAsia="宋体" w:cs="宋体"/>
          <w:color w:val="000"/>
          <w:sz w:val="28"/>
          <w:szCs w:val="28"/>
        </w:rPr>
        <w:t xml:space="preserve">——后劲增强。启动城市重点建设项目50个，西射路立交桥已完成土石方工程和部分道路硬化，xx中学新区已完成主体工程建设，安汉大道北段完成部分拆迁任务，南西输水工程完成城区管道铺设和加压泵站的招投标及征地任务，城网改造正式启动；农业、林业、水利、道路等基础设施建设同步推进，为加快发展奠定了基矗</w:t>
      </w:r>
    </w:p>
    <w:p>
      <w:pPr>
        <w:ind w:left="0" w:right="0" w:firstLine="560"/>
        <w:spacing w:before="450" w:after="450" w:line="312" w:lineRule="auto"/>
      </w:pPr>
      <w:r>
        <w:rPr>
          <w:rFonts w:ascii="宋体" w:hAnsi="宋体" w:eastAsia="宋体" w:cs="宋体"/>
          <w:color w:val="000"/>
          <w:sz w:val="28"/>
          <w:szCs w:val="28"/>
        </w:rPr>
        <w:t xml:space="preserve">——亮点频显。按照市委、市政府的要求，“着力打造亮点和兴奋点”，培育新的经济增长极。在工业上，盛兴公司投资1800万元，建成1.1万平方米的现代化标准厂房，新上路灯和电杆生产线，年销售收入可达5000万元、创税金400万元；加快上风公司整体迁建，投资1200万元启动一期工程建设，打造西部最大的风机生产基地；加快新红旗出口烟花基地建设，重振火工雄风指日可待。在农业上，完善广丰农业科技园区，新增灵芝、长根金钱菇等项目，产品远销成渝。新建观音第二奶牛小区，已存栏奶牛128头；李子园示范牧场基础建设工程即将竣工。在城市建设上，莲花湖景区完成大坝修筑，正式蓄水，并启动了滨湖路等景点建设，为生态后花园增添了浓墨重彩的一笔。</w:t>
      </w:r>
    </w:p>
    <w:p>
      <w:pPr>
        <w:ind w:left="0" w:right="0" w:firstLine="560"/>
        <w:spacing w:before="450" w:after="450" w:line="312" w:lineRule="auto"/>
      </w:pPr>
      <w:r>
        <w:rPr>
          <w:rFonts w:ascii="宋体" w:hAnsi="宋体" w:eastAsia="宋体" w:cs="宋体"/>
          <w:color w:val="000"/>
          <w:sz w:val="28"/>
          <w:szCs w:val="28"/>
        </w:rPr>
        <w:t xml:space="preserve">上半年经济工作成绩有目共睹，经验值得总结借鉴，归纳起来主要有五点：</w:t>
      </w:r>
    </w:p>
    <w:p>
      <w:pPr>
        <w:ind w:left="0" w:right="0" w:firstLine="560"/>
        <w:spacing w:before="450" w:after="450" w:line="312" w:lineRule="auto"/>
      </w:pPr>
      <w:r>
        <w:rPr>
          <w:rFonts w:ascii="宋体" w:hAnsi="宋体" w:eastAsia="宋体" w:cs="宋体"/>
          <w:color w:val="000"/>
          <w:sz w:val="28"/>
          <w:szCs w:val="28"/>
        </w:rPr>
        <w:t xml:space="preserve">一是始终坚持以先进的理念指导工作。无数的实践表明，只有与时俱进，推陈出新，甚至异想天开，才会点燃智慧的火花，创出工作的新绩。在这方面，我们进行了不少有益的探索：在实施“工业兴县”的战略中，我们围绕“脱胎换骨转观念、敢为人先强招商、因企施策抓改制、勒紧裤带增投入、双管齐下治环境”的五句话发展举措，促使xx工业迅速走出了困境，其经验和成效得到了市委顺福书记的充分肯定。在提升农业上，我们响亮地提出了“用抓工业的理念抓农业”，通过科学规划，精心运作，打造了二荆条辣椒、汉光绿豆、充国香桃、西凤脐橙等一批较有影响的农业品牌；创新土地流转机制，全力打造招商农业，成功引进广丰农业科技园、富达竹业，拓宽了农民增收渠道；遵循“引业主、建小区、扶大户”的思路，及时调整奶牛发展策略，确保了乳业经济步入良性发展轨道。在经营城市上，突出“规划是龙头”的理念，完成城南、城北各3平方公里的控制性详规，将城市建设的前瞻性与可行性相结合，有效杜绝了城市建设的随意性和盲目性；坚持“资金从运作中来”的理念，通过“腾笼换鸟”的方式筹集资金，实现了xx中学的整体迁建和青少年活动中心的建设，最大限度地减少了政府的投入，避免了新增债务。</w:t>
      </w:r>
    </w:p>
    <w:p>
      <w:pPr>
        <w:ind w:left="0" w:right="0" w:firstLine="560"/>
        <w:spacing w:before="450" w:after="450" w:line="312" w:lineRule="auto"/>
      </w:pPr>
      <w:r>
        <w:rPr>
          <w:rFonts w:ascii="宋体" w:hAnsi="宋体" w:eastAsia="宋体" w:cs="宋体"/>
          <w:color w:val="000"/>
          <w:sz w:val="28"/>
          <w:szCs w:val="28"/>
        </w:rPr>
        <w:t xml:space="preserve">二是始终以创新的精神探索新路。在市场经济风卷云涌的大潮中，只有在发展的思路上胜人一筹，在发展的措施上高人一着，在发展的速度上快人一步，才能实现跨越式发展的目标。为振兴xx工业，我们创造性地实施“三零”举措，敢于零价转让土地、零价租赁厂房、零价转让资产，培育出了四川上风、盛兴电器、新红旗烟花等耀眼的工业新星。在城建城管上，敢于突破四大“禁区”：放开设计市场，引进杭州、上海等地</w:t>
      </w:r>
    </w:p>
    <w:p>
      <w:pPr>
        <w:ind w:left="0" w:right="0" w:firstLine="560"/>
        <w:spacing w:before="450" w:after="450" w:line="312" w:lineRule="auto"/>
      </w:pPr>
      <w:r>
        <w:rPr>
          <w:rFonts w:ascii="宋体" w:hAnsi="宋体" w:eastAsia="宋体" w:cs="宋体"/>
          <w:color w:val="000"/>
          <w:sz w:val="28"/>
          <w:szCs w:val="28"/>
        </w:rPr>
        <w:t xml:space="preserve">的设计单位，提升了整体设计水平；放开建筑市场，建立竞争机制，打破县内业主垄断建设的局面，增加了建筑竞争实力；放开城管市场，将城市保洁工作之门面向农民工敞开；放开城市公共设施经营权，通过市场运作吸纳民间资金，较好地发挥城市公共资源的综合效益。上行下效。在县委、政府的感召下，县级部门和乡镇也竞相创新，工作可圈可点：县财政局充分发挥职能作用，全面深化改革，大胆管理，确保了财政在资金极度困难情况下的稳健运行；县交通局工作主动，思维敏捷，抓住一条信息就争取了500万元的项目资金；县建设局在城建城管上工作思路新，办法措施实，工作成效好；县电业总公司在总经理何仕伟的带领下，以过人的胆识求发展，不断拓宽生产经营范围，努力扩大销售领域，成为xx工业经济发展的领头羊，仅上半年就纳税406万元，他们与三爱公司合作新上路灯、电杆生产线，其厂房标准之高、建设速度之快、市场前景之好，创造了xx工业发展的新纪录，可望5年内实现税金过千万元；县工行在去年申请核呆取得较大成绩的基础上，今年又有了新的突破，为发展xx经济作出贡献；观音乡直面困难，独辟蹊径，创造性地实施了乡干部包社的办法，绩效挂钩，调动了积极性，6月底就完成了全年的农税入库任务；多扶镇创新思维，全力打造招商农业的作法，得到了省市领导的充分肯定。</w:t>
      </w:r>
    </w:p>
    <w:p>
      <w:pPr>
        <w:ind w:left="0" w:right="0" w:firstLine="560"/>
        <w:spacing w:before="450" w:after="450" w:line="312" w:lineRule="auto"/>
      </w:pPr>
      <w:r>
        <w:rPr>
          <w:rFonts w:ascii="宋体" w:hAnsi="宋体" w:eastAsia="宋体" w:cs="宋体"/>
          <w:color w:val="000"/>
          <w:sz w:val="28"/>
          <w:szCs w:val="28"/>
        </w:rPr>
        <w:t xml:space="preserve">三是始终以理性的举措统筹发展。我们以科学的发展观统揽经济工作全局，以“理性执政”的基本要求来指导各项具体工作，切实将发展的速度、改革的力度与社会的可承受度统一起来。针对硬环境不硬的状况，我们以建设南充市生态后花园为目标，努力提升城市品位，使其成为了三产互动的大平台；针对财力不足、融资难度大的实际，我们适时调整了年内的城建重点项目，延缓了迎宾大道、安平街等重点建设项目；针对奶牛发展中环境污染的问题，安排专项资金，补贴业主建好化粪池，并对可能会影响县城饮用水卫生的奶牛小区实施了整体搬迁；针对政策执行不到位的问题，我们在粮食直补、退耕还林等政策兑现中，强力纠偏，确保了人民群众得到实惠；针对沉重的历史债务影响社会稳定的现状，我们采取积极的态度应对，制定偿债计划，筹措偿债资金，力求债主的理解，并兑付了乡镇合作基金会的部分尾欠股金，乡镇干部借资偿还方案也即将出台，确保了经济持续、快速、健康、协调发展和社会的稳定。</w:t>
      </w:r>
    </w:p>
    <w:p>
      <w:pPr>
        <w:ind w:left="0" w:right="0" w:firstLine="560"/>
        <w:spacing w:before="450" w:after="450" w:line="312" w:lineRule="auto"/>
      </w:pPr>
      <w:r>
        <w:rPr>
          <w:rFonts w:ascii="宋体" w:hAnsi="宋体" w:eastAsia="宋体" w:cs="宋体"/>
          <w:color w:val="000"/>
          <w:sz w:val="28"/>
          <w:szCs w:val="28"/>
        </w:rPr>
        <w:t xml:space="preserve">四是始终以开放的思想寻求出路。多年的实践及成效反复证明：xx发展的出路在开放。我们始终坚持不遗余力地优化招商环境，采取各种方式宣传xx、推销xx，对外增设了北京、浙江等地办事处，打造招商引资平台。采取走出去、请进来的办法，邀请了一批专家、学者来xx视察和讲学；巩固发展了一大批招商引资关系，成功洽谈了一批招商引资项目。对内不断提升服务接待能力，展示开明开放的xx新形象。成功举办了市工业暨民营经济工作会、市人大工作会、市龙竹发展现场会、市司法工作会等大型会议，极大地改变了上级对xx的看法，为立项争资奠定了基矗同时，热情接待了高坪、营山等地的党政代表团来xx考察，达到了交流感情、增进友谊、共促发展的目的。旅外乡友和各界朋友有感于xx的巨大变化和县委、政府巴心巴肝抓招商的诚意，纷纷为xx献计出力。王赞绪先生之孙女王薇牵线搭桥，促成重庆巴蜀中学捐资100万元支持xx中学迁建；省计委农业处任贵元处长积极为家乡争资引项提供信息，悉心指导，可谓至殷至勤；新疆的大批乡友纷纷表示将回乡创业，支持家乡建设。</w:t>
      </w:r>
    </w:p>
    <w:p>
      <w:pPr>
        <w:ind w:left="0" w:right="0" w:firstLine="560"/>
        <w:spacing w:before="450" w:after="450" w:line="312" w:lineRule="auto"/>
      </w:pPr>
      <w:r>
        <w:rPr>
          <w:rFonts w:ascii="宋体" w:hAnsi="宋体" w:eastAsia="宋体" w:cs="宋体"/>
          <w:color w:val="000"/>
          <w:sz w:val="28"/>
          <w:szCs w:val="28"/>
        </w:rPr>
        <w:t xml:space="preserve">五是始终以良好的作风强化保障。在上半年的经济工作中，县委、政府始终把干部队伍作风、严明工作纪律作为大事来抓。全县各级干部和县委、政府同心同向同力，保持深入扎实和艰苦奋斗的工作作风，各项工作说了就办，定了就干，干就干好，增强了执行力，营造了政令通达、团结协作的工作氛围。特别是在筹备全市工业暨民营经济工作会、接待浙江省委习书记、争资引项、重点建设、结构调整等工作中，县委办、政府办、公安局、经贸局、外经局、蚕桑局等部门，车龙、青龙、古楼、中岭等乡镇围绕全局，服从安排，付出了大量的心血，作出了较大贡献，这是我们顺利实现“双过半”的有力保障。</w:t>
      </w:r>
    </w:p>
    <w:p>
      <w:pPr>
        <w:ind w:left="0" w:right="0" w:firstLine="560"/>
        <w:spacing w:before="450" w:after="450" w:line="312" w:lineRule="auto"/>
      </w:pPr>
      <w:r>
        <w:rPr>
          <w:rFonts w:ascii="宋体" w:hAnsi="宋体" w:eastAsia="宋体" w:cs="宋体"/>
          <w:color w:val="000"/>
          <w:sz w:val="28"/>
          <w:szCs w:val="28"/>
        </w:rPr>
        <w:t xml:space="preserve">上半年取得的成绩值得充分肯定，但目前存在的问题也决不能掉以轻心。一是经济发展速度虽然较快，但经济总量仍然不大。gdp处于全市九县市区最末位，低于全市平均水平0.2个百分点;工业企业普遍规模较小，总产值、增加值仅略高于仪陇。二是总体工作推进较快，但发展极不平衡。上半年，在财税入库上，观音乡、关文镇、晋城镇、群德乡、鸣龙镇走在了全县的前列；在小春粮食入库中，罐垭乡、双洛乡、义和乡、晋城镇、观音乡、双江乡、同德乡、双凤镇、多扶镇等乡镇～完成了任务；而占山、岱林等乡镇工作无起色，粮税任务缺口都还很大。三是宏观经济秩序明显好转，但微观管理仍不尽人意。少数乡镇和部门债务上报的数字虽然在减少，但隐形债务却在增加；在项目资金使用上监管力度还不够，项目储备不足；土地管理和公共资源的开发利用尚未纳入规范化的轨道；发展软环境仍存在一些问题。</w:t>
      </w:r>
    </w:p>
    <w:p>
      <w:pPr>
        <w:ind w:left="0" w:right="0" w:firstLine="560"/>
        <w:spacing w:before="450" w:after="450" w:line="312" w:lineRule="auto"/>
      </w:pPr>
      <w:r>
        <w:rPr>
          <w:rFonts w:ascii="宋体" w:hAnsi="宋体" w:eastAsia="宋体" w:cs="宋体"/>
          <w:color w:val="000"/>
          <w:sz w:val="28"/>
          <w:szCs w:val="28"/>
        </w:rPr>
        <w:t xml:space="preserve">第三，要完善四项政策措施。一是要出台企业技改贴息政策。通过财政统筹安排、向上争取资金等渠道，建立起企业技改贴息专项基金，并明确范围，效益评估，严格监管，确保见效。二是要出台帮助企业推销产品的奖励政策。积极鼓励党政领导、机关干部帮助本县企业推销产品，开拓市常三是要出台工业招商引资企业用地政策。搞好工业用地储备，区别引进企业投资额、成长性、带动作用等情况，合理确定地价和政府补贴标准，要坚持效益评估和集体会商制度，避免工业用地国有资产流失和政府得不偿失的现象发生。四是要出台中小企业融资担保政策。尽快形成以财政出资组建的担保为主、商业性和企业互助性担保为辅的中小企业融资担保体系，拓宽中小企业融资渠道，解决资金紧缺的问题。</w:t>
      </w:r>
    </w:p>
    <w:p>
      <w:pPr>
        <w:ind w:left="0" w:right="0" w:firstLine="560"/>
        <w:spacing w:before="450" w:after="450" w:line="312" w:lineRule="auto"/>
      </w:pPr>
      <w:r>
        <w:rPr>
          <w:rFonts w:ascii="宋体" w:hAnsi="宋体" w:eastAsia="宋体" w:cs="宋体"/>
          <w:color w:val="000"/>
          <w:sz w:val="28"/>
          <w:szCs w:val="28"/>
        </w:rPr>
        <w:t xml:space="preserve">第四，要抓好十项重点工作。一是实现上风公司搬迁，年内完成一期工程建设和生产设备安装调试；二是加快新红旗公司改扩建进度，力争11月底前建成出口烟花生产基地，并顺利投产；三是抓好万兴塑化扩股试点工作，尽快完成资产评估，开展好扩股试点，力争年内融资200万元，并着手准备西南塑化、川沱酒业扩股筹资的相关工作；四是招商盘活县绸厂、氮肥厂等闲置企业，尽快形成新的增长点；五是进一步完善天薪公司“公司+农户”的运行机制，促成租赁或收购多扶丝厂、晋新丝厂；六是促成盛兴公司尽快建成酸洗车间，扩大经营网点，拓展省内外市场；七是促成李子园公司收购麻袋厂，新上奶粉加工生产线项目；八是加快光大公司技改项目，使其生产规模由5万吨提高到10万吨；九是筹足资金，确保已确定的企业改制经费到位，处理好企业遗留问题；十是争取盛兴公司、关文鞭炮厂、盛发大米三户企业入围统计笼子，壮大工业总量。</w:t>
      </w:r>
    </w:p>
    <w:p>
      <w:pPr>
        <w:ind w:left="0" w:right="0" w:firstLine="560"/>
        <w:spacing w:before="450" w:after="450" w:line="312" w:lineRule="auto"/>
      </w:pPr>
      <w:r>
        <w:rPr>
          <w:rFonts w:ascii="宋体" w:hAnsi="宋体" w:eastAsia="宋体" w:cs="宋体"/>
          <w:color w:val="000"/>
          <w:sz w:val="28"/>
          <w:szCs w:val="28"/>
        </w:rPr>
        <w:t xml:space="preserve">（二）提升产业化水平，在增加农民收入上实现突破</w:t>
      </w:r>
    </w:p>
    <w:p>
      <w:pPr>
        <w:ind w:left="0" w:right="0" w:firstLine="560"/>
        <w:spacing w:before="450" w:after="450" w:line="312" w:lineRule="auto"/>
      </w:pPr>
      <w:r>
        <w:rPr>
          <w:rFonts w:ascii="宋体" w:hAnsi="宋体" w:eastAsia="宋体" w:cs="宋体"/>
          <w:color w:val="000"/>
          <w:sz w:val="28"/>
          <w:szCs w:val="28"/>
        </w:rPr>
        <w:t xml:space="preserve">在集中力量抓好工业的同时，全县上下要坚持农业的基础地位和促进农民增收这个核心不动遥今年及今后相当长时期内，国家都将继续加大对农业和农村经济发展的支持力度，给我县农业和农村工作带来了新的机遇，我们必须利用好我县农业基础较好、资源丰富的优势，乘势而上，促进农民收入更快更大的增长。</w:t>
      </w:r>
    </w:p>
    <w:p>
      <w:pPr>
        <w:ind w:left="0" w:right="0" w:firstLine="560"/>
        <w:spacing w:before="450" w:after="450" w:line="312" w:lineRule="auto"/>
      </w:pPr>
      <w:r>
        <w:rPr>
          <w:rFonts w:ascii="宋体" w:hAnsi="宋体" w:eastAsia="宋体" w:cs="宋体"/>
          <w:color w:val="000"/>
          <w:sz w:val="28"/>
          <w:szCs w:val="28"/>
        </w:rPr>
        <w:t xml:space="preserve">第一，谋划全年促增收。小春一季定全年。各地要围绕结构调整和农民增收两个重点，及早谋划，合理安排各种农作物的种植面积，做到心中有数；要抓好小春与大春茬口生产的衔接，规范小春预留；要大搞增、间、混、套、围作，充分利用预留行、田边地角等，提高复种指数，以多种促增收。</w:t>
      </w:r>
    </w:p>
    <w:p>
      <w:pPr>
        <w:ind w:left="0" w:right="0" w:firstLine="560"/>
        <w:spacing w:before="450" w:after="450" w:line="312" w:lineRule="auto"/>
      </w:pPr>
      <w:r>
        <w:rPr>
          <w:rFonts w:ascii="宋体" w:hAnsi="宋体" w:eastAsia="宋体" w:cs="宋体"/>
          <w:color w:val="000"/>
          <w:sz w:val="28"/>
          <w:szCs w:val="28"/>
        </w:rPr>
        <w:t xml:space="preserve">第二，大抓秋种促增收。要转变观念，树立抓晚秋就是抓正种，就是抓增收的思想，充分利用秋季资源，力争超额完成种植秋玉米、秋红苕、秋洋芋等5万亩以上的目标任务，种植秋菜10万亩以上，并抓好二季玉米、红苕等作物的秋季田间管理，实现秋粮作物农民人均增收20元以上的目标。</w:t>
      </w:r>
    </w:p>
    <w:p>
      <w:pPr>
        <w:ind w:left="0" w:right="0" w:firstLine="560"/>
        <w:spacing w:before="450" w:after="450" w:line="312" w:lineRule="auto"/>
      </w:pPr>
      <w:r>
        <w:rPr>
          <w:rFonts w:ascii="宋体" w:hAnsi="宋体" w:eastAsia="宋体" w:cs="宋体"/>
          <w:color w:val="000"/>
          <w:sz w:val="28"/>
          <w:szCs w:val="28"/>
        </w:rPr>
        <w:t xml:space="preserve">第三，大抓秋养促增收。继续推进“种草养畜工程”，围绕“调整布局、缩短战线、优质扩量、提高效益”的方针，引进业主，新建一批奶牛小区，尽早完成李子园示范牧场收尾工程，力争完成存栏奶牛500头的目标。实施“中农合创模式”，加快生猪品种改良，年内认养ly母猪1000头，抓好生猪填槽补栏，确保全年生猪出栏达到61万头的目标。抓住禽流感疫情后小家禽行情看好的机遇，认真抓好小家禽的秋孵和增养，加快出栏速度，力争年内出栏750万只。抓住蚕茧行情看好、市场供不应求的机遇，抓好秋蚕蚕种征订工作，力争秋蚕养殖突破5000张，实现全年养蚕6.3万张的目标任务。</w:t>
      </w:r>
    </w:p>
    <w:p>
      <w:pPr>
        <w:ind w:left="0" w:right="0" w:firstLine="560"/>
        <w:spacing w:before="450" w:after="450" w:line="312" w:lineRule="auto"/>
      </w:pPr>
      <w:r>
        <w:rPr>
          <w:rFonts w:ascii="宋体" w:hAnsi="宋体" w:eastAsia="宋体" w:cs="宋体"/>
          <w:color w:val="000"/>
          <w:sz w:val="28"/>
          <w:szCs w:val="28"/>
        </w:rPr>
        <w:t xml:space="preserve">第四，大抓劳务开发促增收。在巩固原有劳务基地的基础上，抓紧建设劳务输出基地，通过加强培训、强化引导等手段扩大劳务输出规模，提高劳务输出质量，努力做好对外输出、就地转移、回乡创业“三篇文章”，力争全年实现输出劳务20万人，劳务收入10亿元的目标。</w:t>
      </w:r>
    </w:p>
    <w:p>
      <w:pPr>
        <w:ind w:left="0" w:right="0" w:firstLine="560"/>
        <w:spacing w:before="450" w:after="450" w:line="312" w:lineRule="auto"/>
      </w:pPr>
      <w:r>
        <w:rPr>
          <w:rFonts w:ascii="宋体" w:hAnsi="宋体" w:eastAsia="宋体" w:cs="宋体"/>
          <w:color w:val="000"/>
          <w:sz w:val="28"/>
          <w:szCs w:val="28"/>
        </w:rPr>
        <w:t xml:space="preserve">第五，大抓农村基础建设促增收。抓住今年国家调整投资结构，重点扶持农业和粮食生产的机遇，积极争取项</w:t>
      </w:r>
    </w:p>
    <w:p>
      <w:pPr>
        <w:ind w:left="0" w:right="0" w:firstLine="560"/>
        <w:spacing w:before="450" w:after="450" w:line="312" w:lineRule="auto"/>
      </w:pPr>
      <w:r>
        <w:rPr>
          <w:rFonts w:ascii="宋体" w:hAnsi="宋体" w:eastAsia="宋体" w:cs="宋体"/>
          <w:color w:val="000"/>
          <w:sz w:val="28"/>
          <w:szCs w:val="28"/>
        </w:rPr>
        <w:t xml:space="preserve">目，加快农业基础设施建设。年内完成退耕还林5000亩、天然公益林建设4500亩和荒山造林1000亩的任务，改善农村生态条件。抓住冬闲时节，全面完成16座小</w:t>
      </w:r>
    </w:p>
    <w:p>
      <w:pPr>
        <w:ind w:left="0" w:right="0" w:firstLine="560"/>
        <w:spacing w:before="450" w:after="450" w:line="312" w:lineRule="auto"/>
      </w:pPr>
      <w:r>
        <w:rPr>
          <w:rFonts w:ascii="宋体" w:hAnsi="宋体" w:eastAsia="宋体" w:cs="宋体"/>
          <w:color w:val="000"/>
          <w:sz w:val="28"/>
          <w:szCs w:val="28"/>
        </w:rPr>
        <w:t xml:space="preserve">（二）型水库整治任务；在5个乡镇实施3000亩集雨节灌工程，改善农业生产条件。解决双江、双洛等乡镇2万人的饮水问题；完成义兴至碾垭、多扶至金山、槐树至义和3条15公里乡道路整治，鼓励农民筹资修建村道公路，改善农村生活条件，增加收入。</w:t>
      </w:r>
    </w:p>
    <w:p>
      <w:pPr>
        <w:ind w:left="0" w:right="0" w:firstLine="560"/>
        <w:spacing w:before="450" w:after="450" w:line="312" w:lineRule="auto"/>
      </w:pPr>
      <w:r>
        <w:rPr>
          <w:rFonts w:ascii="宋体" w:hAnsi="宋体" w:eastAsia="宋体" w:cs="宋体"/>
          <w:color w:val="000"/>
          <w:sz w:val="28"/>
          <w:szCs w:val="28"/>
        </w:rPr>
        <w:t xml:space="preserve">第六，落实政策促增收。认真落实农村税费改革政策，加强监管，确保农民负担不反弹。这里，我着重强调一下退耕还林政策兑现的整改问题。当前全县退耕还林整改工作形势异常严峻，整改纠偏任务异常繁重，各乡镇必须放弃幻想，坚持做到“三个必须”：一是必须把“四证”发放到户，把合同签到户，把分户证发放到户，把林权证颁发到户，把供粮证核发到户。二是必须把往来帐务结清到户，对以往退耕还林钱粮可以抵扣的，必须要喊明叫醒，逐户完善手续，让其认可；对不能抵扣的，必须订出逐年归还的计划，并公示于众，取信于民。三必须把今年应兑付的钱粮一分不少地直供到户，严禁代领、冒领，严禁任何形式的抵扣、截留和挪用，违者将严厉追究责任。</w:t>
      </w:r>
    </w:p>
    <w:p>
      <w:pPr>
        <w:ind w:left="0" w:right="0" w:firstLine="560"/>
        <w:spacing w:before="450" w:after="450" w:line="312" w:lineRule="auto"/>
      </w:pPr>
      <w:r>
        <w:rPr>
          <w:rFonts w:ascii="宋体" w:hAnsi="宋体" w:eastAsia="宋体" w:cs="宋体"/>
          <w:color w:val="000"/>
          <w:sz w:val="28"/>
          <w:szCs w:val="28"/>
        </w:rPr>
        <w:t xml:space="preserve">（三）大力培育新的消费热点，在增强消费对经济的带动力上实现突破</w:t>
      </w:r>
    </w:p>
    <w:p>
      <w:pPr>
        <w:ind w:left="0" w:right="0" w:firstLine="560"/>
        <w:spacing w:before="450" w:after="450" w:line="312" w:lineRule="auto"/>
      </w:pPr>
      <w:r>
        <w:rPr>
          <w:rFonts w:ascii="宋体" w:hAnsi="宋体" w:eastAsia="宋体" w:cs="宋体"/>
          <w:color w:val="000"/>
          <w:sz w:val="28"/>
          <w:szCs w:val="28"/>
        </w:rPr>
        <w:t xml:space="preserve">第一，培育新的消费热点。发挥优势，突出特色，培植新的消费增长点。一是要加快发展休闲娱乐业。做好莲花湖商业开发、文博馆建设、纪信广场摊位市场化运作等工作，完善城南新区商业功能，提升城南新区的人气和商机。二是积极发展教育产业。有序实施县城中小学搬迁和扩建工程，整合教育资源，改善办学条件，扩大办学规模。特别要利用好xx中学、晋城中学、天宝初中的自身优势，将其建成幅射川东北地区的名牌学校。三是积极引导住宅消费。抓住下半年外出务工人员购房置业相对集中的有利时机，消除农民工进城的“门槛”，促进住宅消费。研究出台门面房销售的优惠政策，降低门面房空置率。四是抓好假日经济和会展经济。抓装十一”、“元旦”、“春节”促销的有利时机，及早组织货源，精心筹划促销活动，丰富节日市常要有条件地从外地引进一批档次高、有特色的商展活动，并鼓励县内商家走出“县门”，经受市场洗礼，提升我县商贸总体水平。</w:t>
      </w:r>
    </w:p>
    <w:p>
      <w:pPr>
        <w:ind w:left="0" w:right="0" w:firstLine="560"/>
        <w:spacing w:before="450" w:after="450" w:line="312" w:lineRule="auto"/>
      </w:pPr>
      <w:r>
        <w:rPr>
          <w:rFonts w:ascii="宋体" w:hAnsi="宋体" w:eastAsia="宋体" w:cs="宋体"/>
          <w:color w:val="000"/>
          <w:sz w:val="28"/>
          <w:szCs w:val="28"/>
        </w:rPr>
        <w:t xml:space="preserve">第二，做强商贸龙头企业。要用支持工业的办法，促进烟草、石油、盐业、供销、物贸等重点商贸企业的扩张，力争10户重点商贸企业销售收入突破1亿元，税金达到1000万元；要加快商贸企业改制步伐，年内完成百货公司、晋龙公司、乡镇企业供销公司等8户企业的改制收尾工作；要优化商贸环境，引进诸如“菜根香”、“国美”等知名品牌店和特许加盟店；要大力整治市场经济秩序，重点实施好食品、药品放心工程，营造公平竞争的商贸环境。</w:t>
      </w:r>
    </w:p>
    <w:p>
      <w:pPr>
        <w:ind w:left="0" w:right="0" w:firstLine="560"/>
        <w:spacing w:before="450" w:after="450" w:line="312" w:lineRule="auto"/>
      </w:pPr>
      <w:r>
        <w:rPr>
          <w:rFonts w:ascii="宋体" w:hAnsi="宋体" w:eastAsia="宋体" w:cs="宋体"/>
          <w:color w:val="000"/>
          <w:sz w:val="28"/>
          <w:szCs w:val="28"/>
        </w:rPr>
        <w:t xml:space="preserve">第三，不断提高服务水平。服务也是生产力。要重点抓好以人为本的服务行业管理，以更高的水平接待八方宾客。要抓紧制定标准，组织开展“十佳名店”评比活动，推出一批富有xx特色的餐饮“名厨师”、“名菜品”、“名餐馆”，提高吸引力。</w:t>
      </w:r>
    </w:p>
    <w:p>
      <w:pPr>
        <w:ind w:left="0" w:right="0" w:firstLine="560"/>
        <w:spacing w:before="450" w:after="450" w:line="312" w:lineRule="auto"/>
      </w:pPr>
      <w:r>
        <w:rPr>
          <w:rFonts w:ascii="宋体" w:hAnsi="宋体" w:eastAsia="宋体" w:cs="宋体"/>
          <w:color w:val="000"/>
          <w:sz w:val="28"/>
          <w:szCs w:val="28"/>
        </w:rPr>
        <w:t xml:space="preserve">（四）深化经营城市理念，在提高城市经营效益上实现突破</w:t>
      </w:r>
    </w:p>
    <w:p>
      <w:pPr>
        <w:ind w:left="0" w:right="0" w:firstLine="560"/>
        <w:spacing w:before="450" w:after="450" w:line="312" w:lineRule="auto"/>
      </w:pPr>
      <w:r>
        <w:rPr>
          <w:rFonts w:ascii="宋体" w:hAnsi="宋体" w:eastAsia="宋体" w:cs="宋体"/>
          <w:color w:val="000"/>
          <w:sz w:val="28"/>
          <w:szCs w:val="28"/>
        </w:rPr>
        <w:t xml:space="preserve">认真贯彻全省经营城市工作会议精神，健全机制，强化管理，不断扩大经营城市成果。</w:t>
      </w:r>
    </w:p>
    <w:p>
      <w:pPr>
        <w:ind w:left="0" w:right="0" w:firstLine="560"/>
        <w:spacing w:before="450" w:after="450" w:line="312" w:lineRule="auto"/>
      </w:pPr>
      <w:r>
        <w:rPr>
          <w:rFonts w:ascii="宋体" w:hAnsi="宋体" w:eastAsia="宋体" w:cs="宋体"/>
          <w:color w:val="000"/>
          <w:sz w:val="28"/>
          <w:szCs w:val="28"/>
        </w:rPr>
        <w:t xml:space="preserve">第一，向规划要效益。经营城市，规划是灵魂。要在省政府已批准的总体规划的基础上，年内完成城南新区1平方公里建设性详规和谯周大道300米内2平方公里的控制性详规，制定《未来5—XX年城市发展纲要》。要按盛市要求搞好土地利用总规修编，制定土地利用详规，与建设规划协调同步；要增加城市规划透明度，将城市总体规划和区域性详规向社会公开，接受监督，博采众长。切实维护规划的权威性，坚决杜绝乱批乱建现象和随意更改建设规划的行为。</w:t>
      </w:r>
    </w:p>
    <w:p>
      <w:pPr>
        <w:ind w:left="0" w:right="0" w:firstLine="560"/>
        <w:spacing w:before="450" w:after="450" w:line="312" w:lineRule="auto"/>
      </w:pPr>
      <w:r>
        <w:rPr>
          <w:rFonts w:ascii="宋体" w:hAnsi="宋体" w:eastAsia="宋体" w:cs="宋体"/>
          <w:color w:val="000"/>
          <w:sz w:val="28"/>
          <w:szCs w:val="28"/>
        </w:rPr>
        <w:t xml:space="preserve">第二，向资源要效益。一是要健全经营城市决策机制，成立由县长任组长的重点工程建设领导小组，废除1997年出台的旧城改造文件和与现行法规、政策相抵触的各类文件。对新上项目一律实行“一事一议”，精心测算，集体审批，不得随意减免城建和土地各项税费，坚决不做“赔了夫人又折兵”的傻事，杜绝城市资产流失和～行为发生。二是要严格城市土地的使用和管理。土地是政府最大的财富。要全面清理城市规划区内土地使用情况，依法收回占而未批、批而未建的土地，搞好土地储备，确保政府对土地一级市场的高度垄断。要严格执行土地使用权公开出让制度，经营性用地必须100%以招标、拍卖、挂牌方式出让，商品住宅等开发性用地必须100%以拍卖方式出让。三是要盘活市政公用设施。对纪信广场公共摊位进行重新规划，公开竞卖摊点经营权，着手规划公交车线路，准备二期经营权的竞价出让，将广告经营权、公用设施冠名权等全面推向市场，多渠道筹集建设资金。在土地开发利用、市政公用设施经营权利用等方面，必须采取公开、公平、公正的原则，实行阳光操作，“只认钱不认人”。</w:t>
      </w:r>
    </w:p>
    <w:p>
      <w:pPr>
        <w:ind w:left="0" w:right="0" w:firstLine="560"/>
        <w:spacing w:before="450" w:after="450" w:line="312" w:lineRule="auto"/>
      </w:pPr>
      <w:r>
        <w:rPr>
          <w:rFonts w:ascii="宋体" w:hAnsi="宋体" w:eastAsia="宋体" w:cs="宋体"/>
          <w:color w:val="000"/>
          <w:sz w:val="28"/>
          <w:szCs w:val="28"/>
        </w:rPr>
        <w:t xml:space="preserve">第三，向建设要效益。当前宏观政策偏紧，我们要抢抓机遇，用活政策。年内要完成西射路立交桥、文化路改造、安汉大道北一段等市政工程和政协综合楼、xx中学、教育局、信用联社等机关单位迁建工程，力争竣工一批项目；要以莲花湖景区等项目建设为重点，加快推进一批项目；要按轻重缓急抓紧青春大道、府南西路、建设北路、南台小区三期工程、电影院小区改造、旧殡仪馆片改造、xx中学旧校区改造等城建项目开工，力争启动一批项目；要做好安平大道、迎宾大道、谯周大道北段等项目的前期准备工作，力争储备一批项目。</w:t>
      </w:r>
    </w:p>
    <w:p>
      <w:pPr>
        <w:ind w:left="0" w:right="0" w:firstLine="560"/>
        <w:spacing w:before="450" w:after="450" w:line="312" w:lineRule="auto"/>
      </w:pPr>
      <w:r>
        <w:rPr>
          <w:rFonts w:ascii="宋体" w:hAnsi="宋体" w:eastAsia="宋体" w:cs="宋体"/>
          <w:color w:val="000"/>
          <w:sz w:val="28"/>
          <w:szCs w:val="28"/>
        </w:rPr>
        <w:t xml:space="preserve">第四，向管理要效益。要进一步放开设计和建筑两个市场，推行城市建筑个性化风格，提升单体美，打造总体美。要切实加强城区山头苗木管护，巩固绿化成果；要推进城市公共地带绿化组团式、板块式改造和建设；要按既定的绿化标准和时间要求，启动机关单位绿化建设。要完善长效机制，提高管理水平，巩固创卫成果，为5年内创建国家级卫生城市奠定基矗</w:t>
      </w:r>
    </w:p>
    <w:p>
      <w:pPr>
        <w:ind w:left="0" w:right="0" w:firstLine="560"/>
        <w:spacing w:before="450" w:after="450" w:line="312" w:lineRule="auto"/>
      </w:pPr>
      <w:r>
        <w:rPr>
          <w:rFonts w:ascii="宋体" w:hAnsi="宋体" w:eastAsia="宋体" w:cs="宋体"/>
          <w:color w:val="000"/>
          <w:sz w:val="28"/>
          <w:szCs w:val="28"/>
        </w:rPr>
        <w:t xml:space="preserve">（五）狠抓招商引资不放松，在提高资金到</w:t>
      </w:r>
    </w:p>
    <w:p>
      <w:pPr>
        <w:ind w:left="0" w:right="0" w:firstLine="560"/>
        <w:spacing w:before="450" w:after="450" w:line="312" w:lineRule="auto"/>
      </w:pPr>
      <w:r>
        <w:rPr>
          <w:rFonts w:ascii="宋体" w:hAnsi="宋体" w:eastAsia="宋体" w:cs="宋体"/>
          <w:color w:val="000"/>
          <w:sz w:val="28"/>
          <w:szCs w:val="28"/>
        </w:rPr>
        <w:t xml:space="preserve">位率上实现突破</w:t>
      </w:r>
    </w:p>
    <w:p>
      <w:pPr>
        <w:ind w:left="0" w:right="0" w:firstLine="560"/>
        <w:spacing w:before="450" w:after="450" w:line="312" w:lineRule="auto"/>
      </w:pPr>
      <w:r>
        <w:rPr>
          <w:rFonts w:ascii="宋体" w:hAnsi="宋体" w:eastAsia="宋体" w:cs="宋体"/>
          <w:color w:val="000"/>
          <w:sz w:val="28"/>
          <w:szCs w:val="28"/>
        </w:rPr>
        <w:t xml:space="preserve">招商引资是xx发展的唯一捷径，是我们工作不变的主题。我们对招商引资还要在氛围上炒热，在领导上还要加强，在投入上还要加大。一是要理性招商。对外招商，不光要有热情，还更要算好成本帐、算好效益帐、算好风险帐，避免招商引资的花架子和盲目性，以开诚布公的态度换取客商心甘情愿的投入；要调整县招商引资领导小组，对重大项目实行集体研究、集体敲定；要调整县招商引资优惠政策，统一招商政策口径，严禁乱开招商政策“空头支票”。二是要灵活招商。抓好以商招商，成立xx浙江投资者协会，利用已落户xx的客商再招商；搞好网络招商，建成起内容新颖、项目齐备、吸引力强的xx招商网站；推行驻点招商，在北京、浙江等地建立新的招商联络点，抓住沿海土地紧俏、能源紧张、企业急切西进和浙江对口帮扶的机遇，争取向沿海招商有新突破；做好存量资产招商，精心包装西南塑化厂、绿野公司等企业，引进外来优势企业重组。抓好川京经贸合作周、沿海专题招商等节会招商，精心推出一批针对性强、吸引力大的项目。三是要诚信招商。全面兑现落实对外来客商的承诺和政策，取信于客商。全县各部门、各单位都要急投资者所急，帮投资者所需，使投资者从内心深处感受到xx人好处、事好办、钱好赚，使xx真正成为投资者向往的热土。四是要务实招商。对李子园上第三条生产线、汉信公司建恒通分公司等9个已达成协议的项目，要采劝一个项目一个责任人”的办法，确保项目按期到位；对新疆珠峰公司建中纤板厂、韩国未来商社建辣椒种植基地及深加工等7个有投资意向的项目，以钉子般精神，盯住企业、盯住项目、盯住投资者，确保在最短的时间内成功引进。切实兑现招商引资的目标考核，重奖重惩，在全县形成全民为招商、一切为招商的良好氛围。</w:t>
      </w:r>
    </w:p>
    <w:p>
      <w:pPr>
        <w:ind w:left="0" w:right="0" w:firstLine="560"/>
        <w:spacing w:before="450" w:after="450" w:line="312" w:lineRule="auto"/>
      </w:pPr>
      <w:r>
        <w:rPr>
          <w:rFonts w:ascii="宋体" w:hAnsi="宋体" w:eastAsia="宋体" w:cs="宋体"/>
          <w:color w:val="000"/>
          <w:sz w:val="28"/>
          <w:szCs w:val="28"/>
        </w:rPr>
        <w:t xml:space="preserve">在争资引项上，一是要高度负责，实施好项目。成立以县长为组长，分管县长为副组长，相关部门为成员的国家项目投资评审领导小组，确保项目发挥效益,争取上级更加信任xx、支持xx。二是要严格纪律，监管好项目。特别是管好用好专项资金，确保资金的安全，使其发挥最大效益。严禁任何单位和个人挤占、截留、挪用和周转项目资金。三是要协同作战，争取好项目。要以项目落户xx为原则，先接洽、后分工，先争娶后协调，先分担、后完善，不分份内份外，不分主角配角，不分先后次序，确保今年已上报国省的19个项目落实到位，绝不能出现为争夺利益、配合不力而丢掉项目的现象发生。四是要及早谋划，储备项目。要紧紧把握国家投资方向，尽快筹划出一批具有xx特色、有市场前景且对县域经济能起支撑作用的大项目。</w:t>
      </w:r>
    </w:p>
    <w:p>
      <w:pPr>
        <w:ind w:left="0" w:right="0" w:firstLine="560"/>
        <w:spacing w:before="450" w:after="450" w:line="312" w:lineRule="auto"/>
      </w:pPr>
      <w:r>
        <w:rPr>
          <w:rFonts w:ascii="宋体" w:hAnsi="宋体" w:eastAsia="宋体" w:cs="宋体"/>
          <w:color w:val="000"/>
          <w:sz w:val="28"/>
          <w:szCs w:val="28"/>
        </w:rPr>
        <w:t xml:space="preserve">（六）发挥财政金融的职能作用，在支持地方经济发展上实现突破</w:t>
      </w:r>
    </w:p>
    <w:p>
      <w:pPr>
        <w:ind w:left="0" w:right="0" w:firstLine="560"/>
        <w:spacing w:before="450" w:after="450" w:line="312" w:lineRule="auto"/>
      </w:pPr>
      <w:r>
        <w:rPr>
          <w:rFonts w:ascii="宋体" w:hAnsi="宋体" w:eastAsia="宋体" w:cs="宋体"/>
          <w:color w:val="000"/>
          <w:sz w:val="28"/>
          <w:szCs w:val="28"/>
        </w:rPr>
        <w:t xml:space="preserve">近年来，我县财政在既保发展又保偿债的双重压力下，实现了稳健发展，值得充分肯定；但也必须看到，我县财政收支矛盾仍异常尖锐，微观管理上存在诸多薄弱环节，仍未走出高风险的困境，必须采取严而有序的措施，营造各方理解财政、关心财政、支持财政的氛围，实现财政状况的根本好转。一是挖潜堵漏保目标。按照下半年各级各部门的目标任务，及早动手抓收入，坚决杜绝能收不收、坐支挪用的情况发生；要挖掘税收潜力，开展对“关系店”、“二楼店”、建筑安装、私营企业等的欠税清理工作，继续做好外挂车辆回引，杜绝税源流失，做到应收尽收，足额入库；规范税收优惠政策，堵住乱开减、免、缓、返的口子；要吃透上级财政政策，大力争取上级补助资金，扩大财政总量。二是优化支出保重点。要合理分配财力，在改革、发展、偿债和稳定之间寻求可靠的支撑点，重点保障工资性支出、社保支出、重点建设支出和偿债资金的到位，坚决压缩人、车、会、话费和招待费等一般性支出，努力实现一般性支出“负增长”。要进一步构建公共财政框架，解决财政越位和缺位的现象，该给的钱一分不少，不该给的钱一分不给，改变财政“大包大揽”的局面。更要坚决纠正做什么事都向财政要钱，千万只手伸向财政的现象。三是建章立制强管理。要严格预算管理，坚持资金“多批发、少零售”，甚至“只批发、不零售”。要严格资金审批办法，每季度由县长、常务副县长、财政局长、财政分管预算副局长、预算科长集中审批，集体定夺，然后报告县委。各部门资金申请，必须报财政局严格把关调查审核后报批，严禁“程序倒流”。所有部门大宗物品采购一律实行申报制，并坚持政府采购，凡未经政府采购的一律没收上交国库。四是从严监管抓减债。全县一律以XX年锁定的债务为基数，每年债务只能逐年减少。各级各部门新发生的债务一律不予认可，并要加大消赤减债的目标考核及奖惩力度。同时，要尽快将212线、西射路等县本级债务进行审计，锁定债务，归口管理，避免债务无序扩大；积极组织资金抓好本偿债工作；要强化财政监督，杜绝因决策失误而人为增加财政风险。</w:t>
      </w:r>
    </w:p>
    <w:p>
      <w:pPr>
        <w:ind w:left="0" w:right="0" w:firstLine="560"/>
        <w:spacing w:before="450" w:after="450" w:line="312" w:lineRule="auto"/>
      </w:pPr>
      <w:r>
        <w:rPr>
          <w:rFonts w:ascii="宋体" w:hAnsi="宋体" w:eastAsia="宋体" w:cs="宋体"/>
          <w:color w:val="000"/>
          <w:sz w:val="28"/>
          <w:szCs w:val="28"/>
        </w:rPr>
        <w:t xml:space="preserve">要进一步树立金融和地方经济同呼吸、共命运的意识，加强银政、银企合作，进一步营造和优化金融环境。县内各金融机构要克服“畏贷”心理，积极向上级银行推荐xx的项目和企业，努力提高争取贷款的命中率，缩小存贷“剪刀差”。对在支持地方经济发展中有突出贡献的金融机构，县政府将进一步加大奖励力度。</w:t>
      </w:r>
    </w:p>
    <w:p>
      <w:pPr>
        <w:ind w:left="0" w:right="0" w:firstLine="560"/>
        <w:spacing w:before="450" w:after="450" w:line="312" w:lineRule="auto"/>
      </w:pPr>
      <w:r>
        <w:rPr>
          <w:rFonts w:ascii="宋体" w:hAnsi="宋体" w:eastAsia="宋体" w:cs="宋体"/>
          <w:color w:val="000"/>
          <w:sz w:val="28"/>
          <w:szCs w:val="28"/>
        </w:rPr>
        <w:t xml:space="preserve">（七）切实抓好安全稳定工作，在建立长效管理机制上实现突破</w:t>
      </w:r>
    </w:p>
    <w:p>
      <w:pPr>
        <w:ind w:left="0" w:right="0" w:firstLine="560"/>
        <w:spacing w:before="450" w:after="450" w:line="312" w:lineRule="auto"/>
      </w:pPr>
      <w:r>
        <w:rPr>
          <w:rFonts w:ascii="宋体" w:hAnsi="宋体" w:eastAsia="宋体" w:cs="宋体"/>
          <w:color w:val="000"/>
          <w:sz w:val="28"/>
          <w:szCs w:val="28"/>
        </w:rPr>
        <w:t xml:space="preserve">要按照“政府统一领导、部门依法监管、群众参与监督、社会广泛支持”的安全生产工作要求，真正把安全生产摆上各级部门的重要日程，真正做到监督不留死角、宣传不留漏洞、检查不走过场，确保不发生一起重特大安全事故。要切实做好稳定工作。下半年各种问题将集中交织，矛盾异常复杂，稳定工作压力极其巨大。要认真落实维护稳定工作责任制，一级抓一级，将矛盾化解在基层和萌芽状态；要坚持信访接待日制度，妥善处理各类上访事件；要抓好劳动保障工作，关心群众疾苦，主动化解矛盾，赢得群众的理解和支持；要加强社会治安综合治理，打防结合，营造人民安居乐业的社会环境。</w:t>
      </w:r>
    </w:p>
    <w:p>
      <w:pPr>
        <w:ind w:left="0" w:right="0" w:firstLine="560"/>
        <w:spacing w:before="450" w:after="450" w:line="312" w:lineRule="auto"/>
      </w:pPr>
      <w:r>
        <w:rPr>
          <w:rFonts w:ascii="宋体" w:hAnsi="宋体" w:eastAsia="宋体" w:cs="宋体"/>
          <w:color w:val="000"/>
          <w:sz w:val="28"/>
          <w:szCs w:val="28"/>
        </w:rPr>
        <w:t xml:space="preserve">三、不断提高执行力，扎实工作，确保全年目标任务的～完成当前，xx经济</w:t>
      </w:r>
    </w:p>
    <w:p>
      <w:pPr>
        <w:ind w:left="0" w:right="0" w:firstLine="560"/>
        <w:spacing w:before="450" w:after="450" w:line="312" w:lineRule="auto"/>
      </w:pPr>
      <w:r>
        <w:rPr>
          <w:rFonts w:ascii="宋体" w:hAnsi="宋体" w:eastAsia="宋体" w:cs="宋体"/>
          <w:color w:val="000"/>
          <w:sz w:val="28"/>
          <w:szCs w:val="28"/>
        </w:rPr>
        <w:t xml:space="preserve">社会正处在上台阶的重要阶段，硬打拼就可能驶入发展的快车道，一松劲就可能被淘汰出局。新的形势和任务对我们的工作提出了更新更高的要求。这里，我强调三点：</w:t>
      </w:r>
    </w:p>
    <w:p>
      <w:pPr>
        <w:ind w:left="0" w:right="0" w:firstLine="560"/>
        <w:spacing w:before="450" w:after="450" w:line="312" w:lineRule="auto"/>
      </w:pPr>
      <w:r>
        <w:rPr>
          <w:rFonts w:ascii="宋体" w:hAnsi="宋体" w:eastAsia="宋体" w:cs="宋体"/>
          <w:color w:val="000"/>
          <w:sz w:val="28"/>
          <w:szCs w:val="28"/>
        </w:rPr>
        <w:t xml:space="preserve">第一，必须要有穷则思变、困则谋通的精神状态。实践表明，哪个地方领导干部精神状态好，那个地方的工作就生机勃勃、富有成效；哪个地方领导干部的精神状态差，那个地方的工作就暮气沉沉、毫无起色。上半年一些部门和地方工作上不来，很大程度上是因为干部的精神萎靡，工作不在状态。当前，全县特别是乡镇运转异常艰难，工作压力特别巨大，困难面前，还是那句老话—“只要精神不滑坡、办法总比困难多”。要摒弃碌碌无为的消极观念，保持昂然向上的精神风貌，始终不渝的坚持加快发展这个主题，放开手脚，突破框框，排除杂音，敢于碰硬，用改革和发展的办法克服各种困难；要始终不渝的高举团结的大旗，齐心协力营造“心齐、气顺、风正、劲足”的局面，创造和维护同心同德干事业、一心一意谋发展的良好氛围。</w:t>
      </w:r>
    </w:p>
    <w:p>
      <w:pPr>
        <w:ind w:left="0" w:right="0" w:firstLine="560"/>
        <w:spacing w:before="450" w:after="450" w:line="312" w:lineRule="auto"/>
      </w:pPr>
      <w:r>
        <w:rPr>
          <w:rFonts w:ascii="宋体" w:hAnsi="宋体" w:eastAsia="宋体" w:cs="宋体"/>
          <w:color w:val="000"/>
          <w:sz w:val="28"/>
          <w:szCs w:val="28"/>
        </w:rPr>
        <w:t xml:space="preserve">第二，必须要有务实理性、艰苦奋斗的工作作风。要实现经济快速协调发展，就要按“理性执政”的要求干事业，努力使我们今天所做的一切，给后人多留下赞叹，少留下遗憾，不留下骂名，努力使我们的政绩经得起实践的检验，经得起历史的检验，经得起群众的检验。要大力提倡艰苦奋斗的作风，坚决刹住奢侈浪费之风、贪图享受之风。慢说我们财政还很穷，就是富得流油了也要厉行节约，勤俭办一切事业，这是每一个干部应该具备的基本素质。年底要组织审计、监察对县级部门和乡镇开支生活费、租车费的情况进行逐一审计检查，坚决查处借招商之名虚报冒领、超标开支的情况，对个别典型要报请县委给予组织处理。要进一步加强机关作风整顿，对机关单位和乡镇上班情况开展明查暗访，对工作散漫、不在状态的突出问题要公开曝光，特别要严厉查处上班时间打麻将、泡茶馆等现象，尽快扭转机关不良风气回潮的趋势。</w:t>
      </w:r>
    </w:p>
    <w:p>
      <w:pPr>
        <w:ind w:left="0" w:right="0" w:firstLine="560"/>
        <w:spacing w:before="450" w:after="450" w:line="312" w:lineRule="auto"/>
      </w:pPr>
      <w:r>
        <w:rPr>
          <w:rFonts w:ascii="宋体" w:hAnsi="宋体" w:eastAsia="宋体" w:cs="宋体"/>
          <w:color w:val="000"/>
          <w:sz w:val="28"/>
          <w:szCs w:val="28"/>
        </w:rPr>
        <w:t xml:space="preserve">第三，必须要有令行禁止、赏罚分明的纪律要求。铁的纪律是工作落实的保障。要坚持一级对一级负责的组织原则，各级各部门必须坚决执行县委、政府的政策指令，形成说了算、定了干、干就干好的作风，提高执行力，坚决反对只说不做、不推不动、不督不办、虎头蛇尾的漂浮作风，坚决反对层层级级的“倒管”现象，保证一个声音喊到底。要严明组织纪律，对县委、政府的中心工作和目标任务、人民群众关注的热点问题、领导交办的所有事项要认真抓好落实，对有令不行、有禁不止的要严正警告，查处典型，严肃追究，以正风气。</w:t>
      </w:r>
    </w:p>
    <w:p>
      <w:pPr>
        <w:ind w:left="0" w:right="0" w:firstLine="560"/>
        <w:spacing w:before="450" w:after="450" w:line="312" w:lineRule="auto"/>
      </w:pPr>
      <w:r>
        <w:rPr>
          <w:rFonts w:ascii="宋体" w:hAnsi="宋体" w:eastAsia="宋体" w:cs="宋体"/>
          <w:color w:val="000"/>
          <w:sz w:val="28"/>
          <w:szCs w:val="28"/>
        </w:rPr>
        <w:t xml:space="preserve">同志们，上半年的工作证明，事业成败的关键在党、关键在人。只要我们团结一心，合力攻坚，就没有办不成的事、解不开的难。让我们在县委的坚强领导下，按照既定的发展思路和目标，进一步振奋精神，增强信心，团结拼搏，迎难而上，以卓有成效的工作业绩，努力推进xx经济社会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2024-09-20T06:28:32+08:00</dcterms:created>
  <dcterms:modified xsi:type="dcterms:W3CDTF">2024-09-20T06:28:32+08:00</dcterms:modified>
</cp:coreProperties>
</file>

<file path=docProps/custom.xml><?xml version="1.0" encoding="utf-8"?>
<Properties xmlns="http://schemas.openxmlformats.org/officeDocument/2006/custom-properties" xmlns:vt="http://schemas.openxmlformats.org/officeDocument/2006/docPropsVTypes"/>
</file>