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个人房屋赠与合同(22篇)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个人房屋赠与合同篇一乙方：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个人房屋赠与合同篇二</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个人房屋赠与合同篇三</w:t>
      </w:r>
    </w:p>
    <w:p>
      <w:pPr>
        <w:ind w:left="0" w:right="0" w:firstLine="560"/>
        <w:spacing w:before="450" w:after="450" w:line="312" w:lineRule="auto"/>
      </w:pPr>
      <w:r>
        <w:rPr>
          <w:rFonts w:ascii="宋体" w:hAnsi="宋体" w:eastAsia="宋体" w:cs="宋体"/>
          <w:color w:val="000"/>
          <w:sz w:val="28"/>
          <w:szCs w:val="28"/>
        </w:rPr>
        <w:t xml:space="preserve">关于个人房屋赠与合同模板赠与人：____________受赠人：____________赠与人将其房屋赠与受赠人，经双方当事人协商一致，签订本合同，以明确双方的权利义务。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个人房屋赠与合同篇四</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个人房屋赠与合同篇五</w:t>
      </w:r>
    </w:p>
    <w:p>
      <w:pPr>
        <w:ind w:left="0" w:right="0" w:firstLine="560"/>
        <w:spacing w:before="450" w:after="450" w:line="312" w:lineRule="auto"/>
      </w:pPr>
      <w:r>
        <w:rPr>
          <w:rFonts w:ascii="宋体" w:hAnsi="宋体" w:eastAsia="宋体" w:cs="宋体"/>
          <w:color w:val="000"/>
          <w:sz w:val="28"/>
          <w:szCs w:val="28"/>
        </w:rPr>
        <w:t xml:space="preserve">亲戚房屋赠与合同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个人房屋赠与合同篇六</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个人房屋赠与合同篇七</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个人房屋赠与合同篇八</w:t>
      </w:r>
    </w:p>
    <w:p>
      <w:pPr>
        <w:ind w:left="0" w:right="0" w:firstLine="560"/>
        <w:spacing w:before="450" w:after="450" w:line="312" w:lineRule="auto"/>
      </w:pPr>
      <w:r>
        <w:rPr>
          <w:rFonts w:ascii="宋体" w:hAnsi="宋体" w:eastAsia="宋体" w:cs="宋体"/>
          <w:color w:val="000"/>
          <w:sz w:val="28"/>
          <w:szCs w:val="28"/>
        </w:rPr>
        <w:t xml:space="preserve">房屋赠与合同范本合同的内容由当事人约定，依合同的具体含义不同而有所不同。今天，小编为您带来的是房屋赠与合同范本，望大家采纳!更多相关资讯请关注公文站!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39;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受赠人(盖章)：_________委托代理人(签字)：_________ 委托代理人(签字)：_________签订地点：_________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个人房屋赠与合同篇九</w:t>
      </w:r>
    </w:p>
    <w:p>
      <w:pPr>
        <w:ind w:left="0" w:right="0" w:firstLine="560"/>
        <w:spacing w:before="450" w:after="450" w:line="312" w:lineRule="auto"/>
      </w:pPr>
      <w:r>
        <w:rPr>
          <w:rFonts w:ascii="宋体" w:hAnsi="宋体" w:eastAsia="宋体" w:cs="宋体"/>
          <w:color w:val="000"/>
          <w:sz w:val="28"/>
          <w:szCs w:val="28"/>
        </w:rPr>
        <w:t xml:space="preserve">房屋赠与合同书范与合同须当事人双方意思表示一致才能成立，如果赠与人有赠与的表示，但受赠人并没有接受的意思，则合同仍不能成立，故与馈赠这种单方行为不同。房屋赠与合同书范x一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房屋赠与合同书范x二赠与人：_________受赠人：_________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以上条款，在赠与人正式签字并公证之后生效。在本合同生效之后，由受赠人办理相关的登记手续。赠与人给予应有的协助。登记费用由受赠人自负。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个人房屋赠与合同篇十</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个人房屋赠与合同篇十二</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个人房屋赠与合同篇十三</w:t>
      </w:r>
    </w:p>
    <w:p>
      <w:pPr>
        <w:ind w:left="0" w:right="0" w:firstLine="560"/>
        <w:spacing w:before="450" w:after="450" w:line="312" w:lineRule="auto"/>
      </w:pPr>
      <w:r>
        <w:rPr>
          <w:rFonts w:ascii="宋体" w:hAnsi="宋体" w:eastAsia="宋体" w:cs="宋体"/>
          <w:color w:val="000"/>
          <w:sz w:val="28"/>
          <w:szCs w:val="28"/>
        </w:rPr>
        <w:t xml:space="preserve">上诉人：_________________(原审被告)罗某某，男，1968年8月8日出生，住湖南省某某市某某镇某某村第十二村民组。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被上诉人：_________________(原审原告)长沙磐石农业科技有限公司(原长沙景兴园林绿化工程有限公司)，住址，长沙雨花区韶山南路华银园小区b5-b9。</w:t>
      </w:r>
    </w:p>
    <w:p>
      <w:pPr>
        <w:ind w:left="0" w:right="0" w:firstLine="560"/>
        <w:spacing w:before="450" w:after="450" w:line="312" w:lineRule="auto"/>
      </w:pPr>
      <w:r>
        <w:rPr>
          <w:rFonts w:ascii="宋体" w:hAnsi="宋体" w:eastAsia="宋体" w:cs="宋体"/>
          <w:color w:val="000"/>
          <w:sz w:val="28"/>
          <w:szCs w:val="28"/>
        </w:rPr>
        <w:t xml:space="preserve">法定代表人：_________________狄望辉</w:t>
      </w:r>
    </w:p>
    <w:p>
      <w:pPr>
        <w:ind w:left="0" w:right="0" w:firstLine="560"/>
        <w:spacing w:before="450" w:after="450" w:line="312" w:lineRule="auto"/>
      </w:pPr>
      <w:r>
        <w:rPr>
          <w:rFonts w:ascii="宋体" w:hAnsi="宋体" w:eastAsia="宋体" w:cs="宋体"/>
          <w:color w:val="000"/>
          <w:sz w:val="28"/>
          <w:szCs w:val="28"/>
        </w:rPr>
        <w:t xml:space="preserve">上诉人罗某某因与被上诉人长沙磐石农业科技有限公司(原长沙景兴园林绿化工程有限公司)建设工程分包合同纠纷一案，不服雨花区人民法院于20__年8月27日作出的(20__)雨民初字第552号民事判决，特依法提起上诉。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1、请求二审法院依法撤销(20__)雨民初字第552民事判决书，驳回被上诉人的原审诉讼请求。</w:t>
      </w:r>
    </w:p>
    <w:p>
      <w:pPr>
        <w:ind w:left="0" w:right="0" w:firstLine="560"/>
        <w:spacing w:before="450" w:after="450" w:line="312" w:lineRule="auto"/>
      </w:pPr>
      <w:r>
        <w:rPr>
          <w:rFonts w:ascii="宋体" w:hAnsi="宋体" w:eastAsia="宋体" w:cs="宋体"/>
          <w:color w:val="000"/>
          <w:sz w:val="28"/>
          <w:szCs w:val="28"/>
        </w:rPr>
        <w:t xml:space="preserve">2、请求二审法院依法判令被上诉人承担本案诉讼费用。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原审认定事实不清，适用法律错误。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个人房屋赠与合同篇十五</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个人房屋赠与合同篇十六</w:t>
      </w:r>
    </w:p>
    <w:p>
      <w:pPr>
        <w:ind w:left="0" w:right="0" w:firstLine="560"/>
        <w:spacing w:before="450" w:after="450" w:line="312" w:lineRule="auto"/>
      </w:pPr>
      <w:r>
        <w:rPr>
          <w:rFonts w:ascii="宋体" w:hAnsi="宋体" w:eastAsia="宋体" w:cs="宋体"/>
          <w:color w:val="000"/>
          <w:sz w:val="28"/>
          <w:szCs w:val="28"/>
        </w:rPr>
        <w:t xml:space="preserve">范方(赠与人)：有效证件号码：乙方(受赠人) ：有效证件号码：甲、乙双方为父子关系，甲方愿将甲、乙双方共同拥有的房屋产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将其拥有的该房屋所有产权赠与乙方。合同范x</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方应承担由此造成的全部经济损失。甲方(赠与人) ：住所：有效证件号码：乙方(受赠人)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个人房屋赠与合同篇十七</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个人房屋赠与合同篇十八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 </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 </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一、甲方自愿将其座落于________________________________，建筑面积________________平方米，产权证号________________的房屋一套赠与给乙方，乙方自愿接受该房屋。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六、乙方存在《中华人民共和国民法典》规定情形或违反本合同约定的，甲方可依法撤销该赠与。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个人房屋赠与合同篇二十一</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个人房屋赠与合同篇二十二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2024-10-05T20:36:10+08:00</dcterms:created>
  <dcterms:modified xsi:type="dcterms:W3CDTF">2024-10-05T20:36:10+08:00</dcterms:modified>
</cp:coreProperties>
</file>

<file path=docProps/custom.xml><?xml version="1.0" encoding="utf-8"?>
<Properties xmlns="http://schemas.openxmlformats.org/officeDocument/2006/custom-properties" xmlns:vt="http://schemas.openxmlformats.org/officeDocument/2006/docPropsVTypes"/>
</file>