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乡镇新时代文明实践站活动计划(三篇)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为大家带来的计划书优秀范文，希望大家可以喜欢。乡镇新时代文明实践站活动计划篇一全面贯彻党的十九...</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乡镇新时代文明实践站活动计划篇一</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 以习近平新时代中国特色社会主义思想为指导，以志愿服务为基本形式，整合人员队伍、资金资源、平台载体、项目活动，创新性建设“志愿服务学校” 、组建“文明实践志愿服务队”，因地制宜开展群众喜闻乐见的文明实践活动，切实提高基层群众的思想觉悟、道德水准、文明素养、法治观念，更好地推动基层群众全面发展、全面进步。</w:t>
      </w:r>
    </w:p>
    <w:p>
      <w:pPr>
        <w:ind w:left="0" w:right="0" w:firstLine="560"/>
        <w:spacing w:before="450" w:after="450" w:line="312" w:lineRule="auto"/>
      </w:pPr>
      <w:r>
        <w:rPr>
          <w:rFonts w:ascii="宋体" w:hAnsi="宋体" w:eastAsia="宋体" w:cs="宋体"/>
          <w:color w:val="000"/>
          <w:sz w:val="28"/>
          <w:szCs w:val="28"/>
        </w:rPr>
        <w:t xml:space="preserve">从具体事情入手，一件事情接着一件事情办，一年接着一年干， 既解决实际问题又解决思想问题，真心服务群众， 更好地强信心、暖人心、筑同心;坚持突出志愿服务。突出文明创建带动， 广泛调动、有效激活各方面积极性， 建设身边的志愿队伍， 把志愿者培育成为新时代文明实践的主体力量，保持文明实践的常态化、制度化;坚持贴近生活实际;坚持统筹谋划推进，把建设新时代文明实践站融入学校发展过程作为重点任务加以推进，不断推动基层宣传思想文化工作和精神文明建设。</w:t>
      </w:r>
    </w:p>
    <w:p>
      <w:pPr>
        <w:ind w:left="0" w:right="0" w:firstLine="560"/>
        <w:spacing w:before="450" w:after="450" w:line="312" w:lineRule="auto"/>
      </w:pPr>
      <w:r>
        <w:rPr>
          <w:rFonts w:ascii="宋体" w:hAnsi="宋体" w:eastAsia="宋体" w:cs="宋体"/>
          <w:color w:val="000"/>
          <w:sz w:val="28"/>
          <w:szCs w:val="28"/>
        </w:rPr>
        <w:t xml:space="preserve">(一)学习实践科学理论。组织开展形式多样的教育实践活动，引导干部、党员、教师领会掌握这一思想的基本观点、核心理念、实践要求，不断增进政治认同、思想认同、情感认同，增强“四个意识”、坚定“四个自信” ，更加自觉地维护核心、拥戴领袖，更加自觉地在党的领导下走中国特色社会主义道路。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(二)培育践行主流价值。 深入推进社会主义核心价值观行动，大力弘扬民族精神和时代精神。持续深化社会公德、职业道德、家庭美德、个人品德建设，开展学习时代楷模、道德模范、最美人物、身边好人等活动。加强未成年人思想道德教育，关心关爱困境儿童。开展道德讲堂活动，引导师生自觉追求讲道德、遵道德、守道德的生活。深入开展创建文明校园活动，不断扩大创建活动的覆盖面和影响力。</w:t>
      </w:r>
    </w:p>
    <w:p>
      <w:pPr>
        <w:ind w:left="0" w:right="0" w:firstLine="560"/>
        <w:spacing w:before="450" w:after="450" w:line="312" w:lineRule="auto"/>
      </w:pPr>
      <w:r>
        <w:rPr>
          <w:rFonts w:ascii="宋体" w:hAnsi="宋体" w:eastAsia="宋体" w:cs="宋体"/>
          <w:color w:val="000"/>
          <w:sz w:val="28"/>
          <w:szCs w:val="28"/>
        </w:rPr>
        <w:t xml:space="preserve">(三)倡导文明生活方式。深入开展“美丽新家园家家爱整洁”“移风易俗”等活动，发挥党员、干部、教师示范带动作用，宣传普及文明礼仪规范，引导群众自觉遵守公共文化秩序和规则。弘扬科学精神、 普及科学知识。</w:t>
      </w:r>
    </w:p>
    <w:p>
      <w:pPr>
        <w:ind w:left="0" w:right="0" w:firstLine="560"/>
        <w:spacing w:before="450" w:after="450" w:line="312" w:lineRule="auto"/>
      </w:pPr>
      <w:r>
        <w:rPr>
          <w:rFonts w:ascii="宋体" w:hAnsi="宋体" w:eastAsia="宋体" w:cs="宋体"/>
          <w:color w:val="000"/>
          <w:sz w:val="28"/>
          <w:szCs w:val="28"/>
        </w:rPr>
        <w:t xml:space="preserve">坚持“有场所、有队伍、有制度、有保障、有成效、有特色”的“六有”标准，夯实实践载体，规范建立实践基地和活动阵地。</w:t>
      </w:r>
    </w:p>
    <w:p>
      <w:pPr>
        <w:ind w:left="0" w:right="0" w:firstLine="560"/>
        <w:spacing w:before="450" w:after="450" w:line="312" w:lineRule="auto"/>
      </w:pPr>
      <w:r>
        <w:rPr>
          <w:rFonts w:ascii="宋体" w:hAnsi="宋体" w:eastAsia="宋体" w:cs="宋体"/>
          <w:color w:val="000"/>
          <w:sz w:val="28"/>
          <w:szCs w:val="28"/>
        </w:rPr>
        <w:t xml:space="preserve">(一)把新时代文明实践站作为学校重点完成项目， 按照“标识统一、 质量优良、设施完备、氛围浓厚、功能齐全”的建设标准，强化资源整合和功能融合，让新时代文明实践所、站成为集学习培训、专题讲座、文化普及、休闲娱乐、便民服务为一体的综合性活动中心。开辟教育服务平台。建立乡村少年宫、未成年人社会实践基地、校外教育辅导站等阵地，开展优秀传统文化传承、家庭学校教育培训等活动。</w:t>
      </w:r>
    </w:p>
    <w:p>
      <w:pPr>
        <w:ind w:left="0" w:right="0" w:firstLine="560"/>
        <w:spacing w:before="450" w:after="450" w:line="312" w:lineRule="auto"/>
      </w:pPr>
      <w:r>
        <w:rPr>
          <w:rFonts w:ascii="宋体" w:hAnsi="宋体" w:eastAsia="宋体" w:cs="宋体"/>
          <w:color w:val="000"/>
          <w:sz w:val="28"/>
          <w:szCs w:val="28"/>
        </w:rPr>
        <w:t xml:space="preserve">(二)完善志愿服务体系。新时代文明实践站的主体力量是志愿者，主要活动方式是志愿服务。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明确人员构成，学校全体党员干部教师组建新时代文明实践志愿服务队，由校长担任队长，分管副校长担任副队长负责新时代文明实践相关工作，同时坚持党员干部打头阵，广泛发动业务骨干、退休教师，建立一批政治过硬、素质优良、结构合理、专兼结合的志愿者队伍。志愿服务情况纳入各级干部考核，作为入党、入团、评优、干部选拔任用的重要参考依据。</w:t>
      </w:r>
    </w:p>
    <w:p>
      <w:pPr>
        <w:ind w:left="0" w:right="0" w:firstLine="560"/>
        <w:spacing w:before="450" w:after="450" w:line="312" w:lineRule="auto"/>
      </w:pPr>
      <w:r>
        <w:rPr>
          <w:rFonts w:ascii="宋体" w:hAnsi="宋体" w:eastAsia="宋体" w:cs="宋体"/>
          <w:color w:val="000"/>
          <w:sz w:val="28"/>
          <w:szCs w:val="28"/>
        </w:rPr>
        <w:t xml:space="preserve">(三)丰富实践活动内容。根据本单位志愿者的承载能力、活动形式等，采取开设讲堂、恳谈交流、心理疏导、公益帮扶、上门拜访等灵活多样的形式，开展全覆盖的文明实践活动，志愿服务团队每年开展志愿服务活动不少于 12 次，实现教育与实践的良性互动， 让师生在活动参与中体悟美好生活、提高自身素质。计划开辟“校园爱心驿站”“敬老德育实践基地”等阵地。</w:t>
      </w:r>
    </w:p>
    <w:p>
      <w:pPr>
        <w:ind w:left="0" w:right="0" w:firstLine="560"/>
        <w:spacing w:before="450" w:after="450" w:line="312" w:lineRule="auto"/>
      </w:pPr>
      <w:r>
        <w:rPr>
          <w:rFonts w:ascii="宋体" w:hAnsi="宋体" w:eastAsia="宋体" w:cs="宋体"/>
          <w:color w:val="000"/>
          <w:sz w:val="28"/>
          <w:szCs w:val="28"/>
        </w:rPr>
        <w:t xml:space="preserve">(一)加强组织领导。学校主要负责同志为第一责任人，分管副校长负责牵头组织，大队辅导员担任办公室主任，负责文明实践工作的统筹协调和组织实施，确保实践活动有人组织、常态开展。</w:t>
      </w:r>
    </w:p>
    <w:p>
      <w:pPr>
        <w:ind w:left="0" w:right="0" w:firstLine="560"/>
        <w:spacing w:before="450" w:after="450" w:line="312" w:lineRule="auto"/>
      </w:pPr>
      <w:r>
        <w:rPr>
          <w:rFonts w:ascii="宋体" w:hAnsi="宋体" w:eastAsia="宋体" w:cs="宋体"/>
          <w:color w:val="000"/>
          <w:sz w:val="28"/>
          <w:szCs w:val="28"/>
        </w:rPr>
        <w:t xml:space="preserve">(二)加强统筹协调。每学期初审议确定重点工作，把新时代文明实践与学校工作、精神文明建设、党员教育、等工作有机结合起来，统筹协调兄弟志愿服务队伍和社会组织力量， 实现资源共享，全面发力。</w:t>
      </w:r>
    </w:p>
    <w:p>
      <w:pPr>
        <w:ind w:left="0" w:right="0" w:firstLine="560"/>
        <w:spacing w:before="450" w:after="450" w:line="312" w:lineRule="auto"/>
      </w:pPr>
      <w:r>
        <w:rPr>
          <w:rFonts w:ascii="宋体" w:hAnsi="宋体" w:eastAsia="宋体" w:cs="宋体"/>
          <w:color w:val="000"/>
          <w:sz w:val="28"/>
          <w:szCs w:val="28"/>
        </w:rPr>
        <w:t xml:space="preserve">(三)加强宣传推广。综合运用微信公众号、美篇等宣传载体和文化阵地，加强对我校新时代文明实践工作的宣传报道，及时总结开展实践活动的做法和经验。</w:t>
      </w:r>
    </w:p>
    <w:p>
      <w:pPr>
        <w:ind w:left="0" w:right="0" w:firstLine="560"/>
        <w:spacing w:before="450" w:after="450" w:line="312" w:lineRule="auto"/>
      </w:pPr>
      <w:r>
        <w:rPr>
          <w:rFonts w:ascii="宋体" w:hAnsi="宋体" w:eastAsia="宋体" w:cs="宋体"/>
          <w:color w:val="000"/>
          <w:sz w:val="28"/>
          <w:szCs w:val="28"/>
        </w:rPr>
        <w:t xml:space="preserve">(四)加强督考奖惩。把新时代文明实践工作纳入年度目标考核， 对工作中涌现的先进典型及时选树褒扬，对工作中表现突出的志愿者进行褒扬。推动实践工作规范化、制度化、常态化，确保实践工作取得实效。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乡镇新时代文明实践站活动计划篇二</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以人为本,构建和谐社会,进一步建立、完善志愿者服务机制,倡导广大村民积极参与志愿者服务,红苗村将在全村集中开展2024年志愿者服务活动,特制定活动计划:</w:t>
      </w:r>
    </w:p>
    <w:p>
      <w:pPr>
        <w:ind w:left="0" w:right="0" w:firstLine="560"/>
        <w:spacing w:before="450" w:after="450" w:line="312" w:lineRule="auto"/>
      </w:pPr>
      <w:r>
        <w:rPr>
          <w:rFonts w:ascii="宋体" w:hAnsi="宋体" w:eastAsia="宋体" w:cs="宋体"/>
          <w:color w:val="000"/>
          <w:sz w:val="28"/>
          <w:szCs w:val="28"/>
        </w:rPr>
        <w:t xml:space="preserve">弘扬志愿服务精神,广泛开展“面对面、心贴心”的文明实践志愿者服务活动,让更多的居民群众参与到志愿者服务活动中来,使志愿者队伍成为具有广泛影响和社会动员的动力和亮点,努力在全社会形成人人关心、人人支持、人人参与的志愿者行动的氛围。</w:t>
      </w:r>
    </w:p>
    <w:p>
      <w:pPr>
        <w:ind w:left="0" w:right="0" w:firstLine="560"/>
        <w:spacing w:before="450" w:after="450" w:line="312" w:lineRule="auto"/>
      </w:pPr>
      <w:r>
        <w:rPr>
          <w:rFonts w:ascii="宋体" w:hAnsi="宋体" w:eastAsia="宋体" w:cs="宋体"/>
          <w:color w:val="000"/>
          <w:sz w:val="28"/>
          <w:szCs w:val="28"/>
        </w:rPr>
        <w:t xml:space="preserve">利用传统节假日时间,如学雷锋纪念日、环保日、重阳节、春节等特殊的日子集中组织村志愿者开展大型志愿者服务活动为文明创建开展服务活动,宏扬中华民族乐于助人、尊老爱幼等传统美德。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1.每月定期开展“关爱空巢老人”活动,每位志愿者走访两户空巢老人、孤寡老人、困难老人,开展精神慰藉、家政服务、陪同就医、保健指导、娱乐活动。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2.每周清理野广告。志愿者每周对辖区内的野广告、白色垃圾、野草、卫生死角进行整治清理,并在辖区内宣传大家都来保护小区环境,不要在墙面上乱涂乱画,乱扔垃圾。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3、节假日送祝福。志愿者对辖区内的困难老人、空巢老人、留守儿童、关爱对象进行节日慰问,关心他们的生活状况,让他们感觉节日的气氛,村委时刻都在挂念他们。</w:t>
      </w:r>
    </w:p>
    <w:p>
      <w:pPr>
        <w:ind w:left="0" w:right="0" w:firstLine="560"/>
        <w:spacing w:before="450" w:after="450" w:line="312" w:lineRule="auto"/>
      </w:pPr>
      <w:r>
        <w:rPr>
          <w:rFonts w:ascii="宋体" w:hAnsi="宋体" w:eastAsia="宋体" w:cs="宋体"/>
          <w:color w:val="000"/>
          <w:sz w:val="28"/>
          <w:szCs w:val="28"/>
        </w:rPr>
        <w:t xml:space="preserve">4、在村内开展法制教育、安全教育等讲座,组织社区党员对他们进行关心、教育、心理辅导,关心未成年人的学习、生活状况,让他们健康成长。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5、志愿者义务巡逻。每周二分成两组,一组四人对辖区内的自然村、学校进行义务巡逻,对村民的人身财产安全加强防范,对居民发放安全提示看,提醒村民关好门窗、锁好门。</w:t>
      </w:r>
    </w:p>
    <w:p>
      <w:pPr>
        <w:ind w:left="0" w:right="0" w:firstLine="560"/>
        <w:spacing w:before="450" w:after="450" w:line="312" w:lineRule="auto"/>
      </w:pPr>
      <w:r>
        <w:rPr>
          <w:rFonts w:ascii="宋体" w:hAnsi="宋体" w:eastAsia="宋体" w:cs="宋体"/>
          <w:color w:val="000"/>
          <w:sz w:val="28"/>
          <w:szCs w:val="28"/>
        </w:rPr>
        <w:t xml:space="preserve">6、志愿者文明劝导。志愿者文明在重要十字路口劝导交通文明,在车站提示大家文明排队上车,在公交车上维护秩序,文明乘车。</w:t>
      </w:r>
    </w:p>
    <w:p>
      <w:pPr>
        <w:ind w:left="0" w:right="0" w:firstLine="560"/>
        <w:spacing w:before="450" w:after="450" w:line="312" w:lineRule="auto"/>
      </w:pPr>
      <w:r>
        <w:rPr>
          <w:rFonts w:ascii="宋体" w:hAnsi="宋体" w:eastAsia="宋体" w:cs="宋体"/>
          <w:color w:val="000"/>
          <w:sz w:val="28"/>
          <w:szCs w:val="28"/>
        </w:rPr>
        <w:t xml:space="preserve">7、结对帮扶。志愿者一对一对困难家庭实行走访慰问,和他们聊天、谈心,询问他们的生活情况,帮助他们解决困难问题。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8、关爱残疾人活动。在助残日,开展“关爱残疾人”活动,理解、关心、尊重残疾人,为他们开展心理咨询、职业指导、就业培训和日常生活照料,让他们感觉到关心,对生活充满信心。</w:t>
      </w:r>
    </w:p>
    <w:p>
      <w:pPr>
        <w:ind w:left="0" w:right="0" w:firstLine="560"/>
        <w:spacing w:before="450" w:after="450" w:line="312" w:lineRule="auto"/>
      </w:pPr>
      <w:r>
        <w:rPr>
          <w:rFonts w:ascii="宋体" w:hAnsi="宋体" w:eastAsia="宋体" w:cs="宋体"/>
          <w:color w:val="000"/>
          <w:sz w:val="28"/>
          <w:szCs w:val="28"/>
        </w:rPr>
        <w:t xml:space="preserve">1、加强组织领导。开展学雷锋活动计划，加强对学雷锋活动的组织和领导，确定专人负责。党员领导干部要带头弘扬雷锋精神，自觉实践雷锋精神。</w:t>
      </w:r>
    </w:p>
    <w:p>
      <w:pPr>
        <w:ind w:left="0" w:right="0" w:firstLine="560"/>
        <w:spacing w:before="450" w:after="450" w:line="312" w:lineRule="auto"/>
      </w:pPr>
      <w:r>
        <w:rPr>
          <w:rFonts w:ascii="宋体" w:hAnsi="宋体" w:eastAsia="宋体" w:cs="宋体"/>
          <w:color w:val="000"/>
          <w:sz w:val="28"/>
          <w:szCs w:val="28"/>
        </w:rPr>
        <w:t xml:space="preserve">2、营造浓厚氛围。利用村委宣传栏、电子屏等载体，大力宣传在新的历史条件下深入弘扬雷锋精神的重要意义，开展座谈会、征文活动等形式开展宣传教育，增强大家深入开展学雷锋精神的积极性，形成学习雷锋精神的良好氛围。</w:t>
      </w:r>
    </w:p>
    <w:p>
      <w:pPr>
        <w:ind w:left="0" w:right="0" w:firstLine="560"/>
        <w:spacing w:before="450" w:after="450" w:line="312" w:lineRule="auto"/>
      </w:pPr>
      <w:r>
        <w:rPr>
          <w:rFonts w:ascii="宋体" w:hAnsi="宋体" w:eastAsia="宋体" w:cs="宋体"/>
          <w:color w:val="000"/>
          <w:sz w:val="28"/>
          <w:szCs w:val="28"/>
        </w:rPr>
        <w:t xml:space="preserve">3、务求取得实效。要充分调动全体职工的积极性主动性，把统一组织活动与自发开展活动结合起来，把集中活动与日常工作结合起来，推动学雷锋活动常态化、日常化、持久化，要按照实施方案，并结合本职工作，在开展学雷锋活动中务必取得实效。</w:t>
      </w:r>
    </w:p>
    <w:p>
      <w:pPr>
        <w:ind w:left="0" w:right="0" w:firstLine="560"/>
        <w:spacing w:before="450" w:after="450" w:line="312" w:lineRule="auto"/>
      </w:pPr>
      <w:r>
        <w:rPr>
          <w:rFonts w:ascii="宋体" w:hAnsi="宋体" w:eastAsia="宋体" w:cs="宋体"/>
          <w:color w:val="000"/>
          <w:sz w:val="28"/>
          <w:szCs w:val="28"/>
        </w:rPr>
        <w:t xml:space="preserve">让我想到了很多之前没想到的问题。</w:t>
      </w:r>
    </w:p>
    <w:p>
      <w:pPr>
        <w:ind w:left="0" w:right="0" w:firstLine="560"/>
        <w:spacing w:before="450" w:after="450" w:line="312" w:lineRule="auto"/>
      </w:pPr>
      <w:r>
        <w:rPr>
          <w:rFonts w:ascii="黑体" w:hAnsi="黑体" w:eastAsia="黑体" w:cs="黑体"/>
          <w:color w:val="000000"/>
          <w:sz w:val="34"/>
          <w:szCs w:val="34"/>
          <w:b w:val="1"/>
          <w:bCs w:val="1"/>
        </w:rPr>
        <w:t xml:space="preserve">乡镇新时代文明实践站活动计划篇三</w:t>
      </w:r>
    </w:p>
    <w:p>
      <w:pPr>
        <w:ind w:left="0" w:right="0" w:firstLine="560"/>
        <w:spacing w:before="450" w:after="450" w:line="312" w:lineRule="auto"/>
      </w:pPr>
      <w:r>
        <w:rPr>
          <w:rFonts w:ascii="宋体" w:hAnsi="宋体" w:eastAsia="宋体" w:cs="宋体"/>
          <w:color w:val="000"/>
          <w:sz w:val="28"/>
          <w:szCs w:val="28"/>
        </w:rPr>
        <w:t xml:space="preserve">为进一步加强和改进基层宣传思想文化工作和精神文明建设，打通宣传群众、教育群众、关心群众、服务群众的“最后一公里”，根据要求，结合我社区实际，决定建立新时代文明实践站，特制定工作方案如下。</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着眼凝聚群众、引导群众，以文化人、成风化俗，调动各方力量，整合各种资源，创新方式方法，用中国特色社会主义文化、社会主义思想道德牢牢占领社区思想文化阵地，不断满足人民日益增长的精神文化需求，更广泛、更有效地动员和激励广大居民群众积极投身建设现代化美好社区火热实践中。</w:t>
      </w:r>
    </w:p>
    <w:p>
      <w:pPr>
        <w:ind w:left="0" w:right="0" w:firstLine="560"/>
        <w:spacing w:before="450" w:after="450" w:line="312" w:lineRule="auto"/>
      </w:pPr>
      <w:r>
        <w:rPr>
          <w:rFonts w:ascii="宋体" w:hAnsi="宋体" w:eastAsia="宋体" w:cs="宋体"/>
          <w:color w:val="000"/>
          <w:sz w:val="28"/>
          <w:szCs w:val="28"/>
        </w:rPr>
        <w:t xml:space="preserve">建设新时代文明实践中心站，坚持目标导向和问题导向相结合，重点围绕社区基层宣传思想文化工作和精神文明建设谁来做、做什么、怎么做的问题，推动社区基层党组织履行好直接组织、宣传、凝聚、服务群众的重要职责，充分发挥党员先锋模范作用，有效调动广大社区群众自我教育、自我提高、自我服务的积极性主动性，整合社会各方面力量建设一支群众身边的志愿者队伍，因地制宜开展经常性、面对面、群众喜闻乐见的文明实践活动，大力培育和践行社会主义核心价值观，切实提高社区群众的思想觉悟、道德水准、文明素养、法治观念，更好推动社区全面发展和进步。</w:t>
      </w:r>
    </w:p>
    <w:p>
      <w:pPr>
        <w:ind w:left="0" w:right="0" w:firstLine="560"/>
        <w:spacing w:before="450" w:after="450" w:line="312" w:lineRule="auto"/>
      </w:pPr>
      <w:r>
        <w:rPr>
          <w:rFonts w:ascii="宋体" w:hAnsi="宋体" w:eastAsia="宋体" w:cs="宋体"/>
          <w:color w:val="000"/>
          <w:sz w:val="28"/>
          <w:szCs w:val="28"/>
        </w:rPr>
        <w:t xml:space="preserve">建设新时代文明实践站，以社区为单元，以志愿服务为基本形式，打通城乡公共文化服务体系的运行机制、群众性精神文明创建活动的引导机制，整合人员队伍、资金资源、平台载体、项目活动，推动基层宣传思想文化工作和精神文明建设改革创新。</w:t>
      </w:r>
    </w:p>
    <w:p>
      <w:pPr>
        <w:ind w:left="0" w:right="0" w:firstLine="560"/>
        <w:spacing w:before="450" w:after="450" w:line="312" w:lineRule="auto"/>
      </w:pPr>
      <w:r>
        <w:rPr>
          <w:rFonts w:ascii="宋体" w:hAnsi="宋体" w:eastAsia="宋体" w:cs="宋体"/>
          <w:color w:val="000"/>
          <w:sz w:val="28"/>
          <w:szCs w:val="28"/>
        </w:rPr>
        <w:t xml:space="preserve">1.建立组织机构。社区党委成立新时代文明实践站，由社区党委书记担任站长，社区主任担任副站长，“两委”其他同志为成员。</w:t>
      </w:r>
    </w:p>
    <w:p>
      <w:pPr>
        <w:ind w:left="0" w:right="0" w:firstLine="560"/>
        <w:spacing w:before="450" w:after="450" w:line="312" w:lineRule="auto"/>
      </w:pPr>
      <w:r>
        <w:rPr>
          <w:rFonts w:ascii="宋体" w:hAnsi="宋体" w:eastAsia="宋体" w:cs="宋体"/>
          <w:color w:val="000"/>
          <w:sz w:val="28"/>
          <w:szCs w:val="28"/>
        </w:rPr>
        <w:t xml:space="preserve">2.盘活资源，打造平台。整合现有公共服务阵地资源，打造理论平台、教育服务平台、文化服务平台、科技科普服务平台、健身体育服务平台、扶贫攻坚服务平台，建立服务对接机制，统筹使用，协同运行。涉及各平台的机构、人员、资源设施等权属不变，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①打造理论宣讲平台。打通社区党员活动室、道德讲堂、四楼会议活动中心等，建立理论宣讲平台。</w:t>
      </w:r>
    </w:p>
    <w:p>
      <w:pPr>
        <w:ind w:left="0" w:right="0" w:firstLine="560"/>
        <w:spacing w:before="450" w:after="450" w:line="312" w:lineRule="auto"/>
      </w:pPr>
      <w:r>
        <w:rPr>
          <w:rFonts w:ascii="宋体" w:hAnsi="宋体" w:eastAsia="宋体" w:cs="宋体"/>
          <w:color w:val="000"/>
          <w:sz w:val="28"/>
          <w:szCs w:val="28"/>
        </w:rPr>
        <w:t xml:space="preserve">②打造教育服务平台。打通小学、青少年校外活动场所、社区家庭发展服务中心等，建立教育服务平台。</w:t>
      </w:r>
    </w:p>
    <w:p>
      <w:pPr>
        <w:ind w:left="0" w:right="0" w:firstLine="560"/>
        <w:spacing w:before="450" w:after="450" w:line="312" w:lineRule="auto"/>
      </w:pPr>
      <w:r>
        <w:rPr>
          <w:rFonts w:ascii="宋体" w:hAnsi="宋体" w:eastAsia="宋体" w:cs="宋体"/>
          <w:color w:val="000"/>
          <w:sz w:val="28"/>
          <w:szCs w:val="28"/>
        </w:rPr>
        <w:t xml:space="preserve">③打造文化服务平台。打通社区文化站、图书阅览室等，建立文化服务平台。</w:t>
      </w:r>
    </w:p>
    <w:p>
      <w:pPr>
        <w:ind w:left="0" w:right="0" w:firstLine="560"/>
        <w:spacing w:before="450" w:after="450" w:line="312" w:lineRule="auto"/>
      </w:pPr>
      <w:r>
        <w:rPr>
          <w:rFonts w:ascii="宋体" w:hAnsi="宋体" w:eastAsia="宋体" w:cs="宋体"/>
          <w:color w:val="000"/>
          <w:sz w:val="28"/>
          <w:szCs w:val="28"/>
        </w:rPr>
        <w:t xml:space="preserve">④打造科技科普服务平台。打通镇科技信息站、农家书屋等，建立科技科普服务平台。</w:t>
      </w:r>
    </w:p>
    <w:p>
      <w:pPr>
        <w:ind w:left="0" w:right="0" w:firstLine="560"/>
        <w:spacing w:before="450" w:after="450" w:line="312" w:lineRule="auto"/>
      </w:pPr>
      <w:r>
        <w:rPr>
          <w:rFonts w:ascii="宋体" w:hAnsi="宋体" w:eastAsia="宋体" w:cs="宋体"/>
          <w:color w:val="000"/>
          <w:sz w:val="28"/>
          <w:szCs w:val="28"/>
        </w:rPr>
        <w:t xml:space="preserve">⑤打造健身体育服务平台。建好用好社区健身广场、文化活动广场，建立健身体育服务平台。</w:t>
      </w:r>
    </w:p>
    <w:p>
      <w:pPr>
        <w:ind w:left="0" w:right="0" w:firstLine="560"/>
        <w:spacing w:before="450" w:after="450" w:line="312" w:lineRule="auto"/>
      </w:pPr>
      <w:r>
        <w:rPr>
          <w:rFonts w:ascii="宋体" w:hAnsi="宋体" w:eastAsia="宋体" w:cs="宋体"/>
          <w:color w:val="000"/>
          <w:sz w:val="28"/>
          <w:szCs w:val="28"/>
        </w:rPr>
        <w:t xml:space="preserve">3.聚合力量，建立队伍。新时代文明实践站的主体力量是志愿者，主要活动方式是志愿服务。社区组建新时代文明实践志愿服务队。</w:t>
      </w:r>
    </w:p>
    <w:p>
      <w:pPr>
        <w:ind w:left="0" w:right="0" w:firstLine="560"/>
        <w:spacing w:before="450" w:after="450" w:line="312" w:lineRule="auto"/>
      </w:pPr>
      <w:r>
        <w:rPr>
          <w:rFonts w:ascii="宋体" w:hAnsi="宋体" w:eastAsia="宋体" w:cs="宋体"/>
          <w:color w:val="000"/>
          <w:sz w:val="28"/>
          <w:szCs w:val="28"/>
        </w:rPr>
        <w:t xml:space="preserve">志愿者队伍主要来自两个方面:一是社区工作人员、社区集体企业单位；二是退休文化工作者、先进人物、文艺志愿者、大学生志愿者、创业返乡人员、在职党员等。</w:t>
      </w:r>
    </w:p>
    <w:p>
      <w:pPr>
        <w:ind w:left="0" w:right="0" w:firstLine="560"/>
        <w:spacing w:before="450" w:after="450" w:line="312" w:lineRule="auto"/>
      </w:pPr>
      <w:r>
        <w:rPr>
          <w:rFonts w:ascii="宋体" w:hAnsi="宋体" w:eastAsia="宋体" w:cs="宋体"/>
          <w:color w:val="000"/>
          <w:sz w:val="28"/>
          <w:szCs w:val="28"/>
        </w:rPr>
        <w:t xml:space="preserve">4.分工负责，明确职责。社区新时代文明实践站结合社区群众的生产劳动和实际需要，运用本地资源优势，用居民喜闻乐见的形式常态化开展活动。</w:t>
      </w:r>
    </w:p>
    <w:p>
      <w:pPr>
        <w:ind w:left="0" w:right="0" w:firstLine="560"/>
        <w:spacing w:before="450" w:after="450" w:line="312" w:lineRule="auto"/>
      </w:pPr>
      <w:r>
        <w:rPr>
          <w:rFonts w:ascii="宋体" w:hAnsi="宋体" w:eastAsia="宋体" w:cs="宋体"/>
          <w:color w:val="000"/>
          <w:sz w:val="28"/>
          <w:szCs w:val="28"/>
        </w:rPr>
        <w:t xml:space="preserve">坚持学思用相结合、知信行相统一，着力培养时代新人，大力弘扬时代新风。</w:t>
      </w:r>
    </w:p>
    <w:p>
      <w:pPr>
        <w:ind w:left="0" w:right="0" w:firstLine="560"/>
        <w:spacing w:before="450" w:after="450" w:line="312" w:lineRule="auto"/>
      </w:pPr>
      <w:r>
        <w:rPr>
          <w:rFonts w:ascii="宋体" w:hAnsi="宋体" w:eastAsia="宋体" w:cs="宋体"/>
          <w:color w:val="000"/>
          <w:sz w:val="28"/>
          <w:szCs w:val="28"/>
        </w:rPr>
        <w:t xml:space="preserve">1.学习实践科学理论。组织社区党员群众深入学习习近平新时代中国特色社会主义思想，更好地用于指导生产生活实践。</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宣传阐释党中央大政方针和省市委部署措施、为民利民惠民政策，特别是要围绕实施乡村振兴战略，把脱贫攻坚、致富兴业、农村改革、民生保障、生态环保等与农民利益密切相关的政策讲清楚讲明白，办好“新时代乡村大讲堂”，引导农村群众用自己的双手创造美好生活。</w:t>
      </w:r>
    </w:p>
    <w:p>
      <w:pPr>
        <w:ind w:left="0" w:right="0" w:firstLine="560"/>
        <w:spacing w:before="450" w:after="450" w:line="312" w:lineRule="auto"/>
      </w:pPr>
      <w:r>
        <w:rPr>
          <w:rFonts w:ascii="宋体" w:hAnsi="宋体" w:eastAsia="宋体" w:cs="宋体"/>
          <w:color w:val="000"/>
          <w:sz w:val="28"/>
          <w:szCs w:val="28"/>
        </w:rPr>
        <w:t xml:space="preserve">3.培育践行主流价值。广泛开展中国特色社会主义和中国梦宣传教育，深入推进社会主义核心价值观宣传教育，引导社区广大居民群众坚定理想信念。积极实施“传育立行”教育工程，深入实施公民道德建设工程，广泛开展学习时代楷模、道德模范、最美人物、各级好人等活动，开展好邻居、好媳妇、好公婆评选和寻找“最美家庭”、创建文明村镇、创建文明家庭活动。开展宪法学习宣传教育和“七五”普法活动，推进社会主义法治精神走进社区群众、融入日常生活。</w:t>
      </w:r>
    </w:p>
    <w:p>
      <w:pPr>
        <w:ind w:left="0" w:right="0" w:firstLine="560"/>
        <w:spacing w:before="450" w:after="450" w:line="312" w:lineRule="auto"/>
      </w:pPr>
      <w:r>
        <w:rPr>
          <w:rFonts w:ascii="宋体" w:hAnsi="宋体" w:eastAsia="宋体" w:cs="宋体"/>
          <w:color w:val="000"/>
          <w:sz w:val="28"/>
          <w:szCs w:val="28"/>
        </w:rPr>
        <w:t xml:space="preserve">4.丰富活跃文化生活。广泛开展群众乐于参与、便于参与的文化活动，让群众在多姿多彩、喜闻乐见的文化活动中获得精神滋养、增强精神力量。</w:t>
      </w:r>
    </w:p>
    <w:p>
      <w:pPr>
        <w:ind w:left="0" w:right="0" w:firstLine="560"/>
        <w:spacing w:before="450" w:after="450" w:line="312" w:lineRule="auto"/>
      </w:pPr>
      <w:r>
        <w:rPr>
          <w:rFonts w:ascii="宋体" w:hAnsi="宋体" w:eastAsia="宋体" w:cs="宋体"/>
          <w:color w:val="000"/>
          <w:sz w:val="28"/>
          <w:szCs w:val="28"/>
        </w:rPr>
        <w:t xml:space="preserve">5.持续深入移风易俗。大力开展移风易俗、弘扬时代新风行动，破除陈规陋习、传播文明理念，涵育文明乡风。针对红白事大操大办、奢侈浪费、厚葬薄养等不良习气，广泛开展乡风评议，发挥村民议事会、道德评议会、红白理事会、禁毒禁赌协会等群众组织的作用，切实加强无神论宣传教育。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坚持正确工作导向，坚持一切从实际出发，把握社区居民群众的思想特点和接受习惯，把握不同地域发展的差异，创新工作理念和形式手段，切实增强针对性、实效性和吸引力、感染力。</w:t>
      </w:r>
    </w:p>
    <w:p>
      <w:pPr>
        <w:ind w:left="0" w:right="0" w:firstLine="560"/>
        <w:spacing w:before="450" w:after="450" w:line="312" w:lineRule="auto"/>
      </w:pPr>
      <w:r>
        <w:rPr>
          <w:rFonts w:ascii="宋体" w:hAnsi="宋体" w:eastAsia="宋体" w:cs="宋体"/>
          <w:color w:val="000"/>
          <w:sz w:val="28"/>
          <w:szCs w:val="28"/>
        </w:rPr>
        <w:t xml:space="preserve">1.坚持为民服务。聚焦居民群众所思所想所盼，从具体事情入手，一件事情接着一件事情办，一年接着一年干，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2.坚持求实务实。结合农时季节、重要节庆等时间节点，开展理论宣讲、政策解读、文艺演出、便民服务、科学普及等组合式活动，宣传群众最想听的内容，开展群众最喜爱的活动，讲解群众最想学的知识，提供群众最需要的服务，解决群众最闹心的难题。</w:t>
      </w:r>
    </w:p>
    <w:p>
      <w:pPr>
        <w:ind w:left="0" w:right="0" w:firstLine="560"/>
        <w:spacing w:before="450" w:after="450" w:line="312" w:lineRule="auto"/>
      </w:pPr>
      <w:r>
        <w:rPr>
          <w:rFonts w:ascii="宋体" w:hAnsi="宋体" w:eastAsia="宋体" w:cs="宋体"/>
          <w:color w:val="000"/>
          <w:sz w:val="28"/>
          <w:szCs w:val="28"/>
        </w:rPr>
        <w:t xml:space="preserve">3.坚持重在实践。注重开展宣传教育与引导居民实践参与相结合，理论宣讲与技能传授相统一，群众点单与志愿者接单相衔接，既学习又实践，既明理又躬行，实现教育与实践的良性互动。</w:t>
      </w:r>
    </w:p>
    <w:p>
      <w:pPr>
        <w:ind w:left="0" w:right="0" w:firstLine="560"/>
        <w:spacing w:before="450" w:after="450" w:line="312" w:lineRule="auto"/>
      </w:pPr>
      <w:r>
        <w:rPr>
          <w:rFonts w:ascii="宋体" w:hAnsi="宋体" w:eastAsia="宋体" w:cs="宋体"/>
          <w:color w:val="000"/>
          <w:sz w:val="28"/>
          <w:szCs w:val="28"/>
        </w:rPr>
        <w:t xml:space="preserve">4.坚持用好网络。积极运用“学习强国”网络平台的资源，运用“两微一端”等新技术新应用，运用公开数字文化服务、党员远程教育等载体，注重发挥手机等移动端的传播功能，向居民群众推送学习内容，开展学习交流，实现文明实践活动网上网下同频共振。</w:t>
      </w:r>
    </w:p>
    <w:p>
      <w:pPr>
        <w:ind w:left="0" w:right="0" w:firstLine="560"/>
        <w:spacing w:before="450" w:after="450" w:line="312" w:lineRule="auto"/>
      </w:pPr>
      <w:r>
        <w:rPr>
          <w:rFonts w:ascii="宋体" w:hAnsi="宋体" w:eastAsia="宋体" w:cs="宋体"/>
          <w:color w:val="000"/>
          <w:sz w:val="28"/>
          <w:szCs w:val="28"/>
        </w:rPr>
        <w:t xml:space="preserve">5.坚持抓好重点。社区党员干部要率先垂范，深入居民群众，既组织推动又带头实践。加强对社区未成年人思想道德教育，关心关爱留守儿童、孤残儿童等困境儿童。对社区长期在外务工人员，利用春节返乡等重要时间节点，开展集中性文明实践活动，引导他们感受家乡新变化，为家乡发展作贡献。</w:t>
      </w:r>
    </w:p>
    <w:p>
      <w:pPr>
        <w:ind w:left="0" w:right="0" w:firstLine="560"/>
        <w:spacing w:before="450" w:after="450" w:line="312" w:lineRule="auto"/>
      </w:pPr>
      <w:r>
        <w:rPr>
          <w:rFonts w:ascii="宋体" w:hAnsi="宋体" w:eastAsia="宋体" w:cs="宋体"/>
          <w:color w:val="000"/>
          <w:sz w:val="28"/>
          <w:szCs w:val="28"/>
        </w:rPr>
        <w:t xml:space="preserve">(一)强化组织保障。为确保建设工作有序推进,建立调度机制,社区两委成员根据工作需要,随时召开调度会议,推进新时代文明实践站的建设工作。</w:t>
      </w:r>
    </w:p>
    <w:p>
      <w:pPr>
        <w:ind w:left="0" w:right="0" w:firstLine="560"/>
        <w:spacing w:before="450" w:after="450" w:line="312" w:lineRule="auto"/>
      </w:pPr>
      <w:r>
        <w:rPr>
          <w:rFonts w:ascii="宋体" w:hAnsi="宋体" w:eastAsia="宋体" w:cs="宋体"/>
          <w:color w:val="000"/>
          <w:sz w:val="28"/>
          <w:szCs w:val="28"/>
        </w:rPr>
        <w:t xml:space="preserve">(二)强化政策支持。要加大建设投入,确保有阵地、有队伍、有活动,完善政策激励和制度保障,从社区干部、各类好人、志愿者、文化带头人中选拔专人负责实践站的组织运转。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(三)加强考评激励。将加大评优激励力度,每年评选表彰一批优秀志愿者、优秀志愿服务队伍。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四)加大舆论宣传。充分利用多种渠道宣传好新时代文明实践站建设工作开展情况。及时总结推广各地开展文明实践活动的有效做法和鲜活经验，积极引导文明实践工作深入开展。广泛传播正能量,不断扩大新时代文明实践站建设工作的覆盖面和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2024-10-05T21:32:22+08:00</dcterms:created>
  <dcterms:modified xsi:type="dcterms:W3CDTF">2024-10-05T21:32:22+08:00</dcterms:modified>
</cp:coreProperties>
</file>

<file path=docProps/custom.xml><?xml version="1.0" encoding="utf-8"?>
<Properties xmlns="http://schemas.openxmlformats.org/officeDocument/2006/custom-properties" xmlns:vt="http://schemas.openxmlformats.org/officeDocument/2006/docPropsVTypes"/>
</file>