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2024年论文发言稿(4篇)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论文发言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论文发言稿篇一</w:t>
      </w:r>
    </w:p>
    <w:p>
      <w:pPr>
        <w:ind w:left="0" w:right="0" w:firstLine="560"/>
        <w:spacing w:before="450" w:after="450" w:line="312" w:lineRule="auto"/>
      </w:pPr>
      <w:r>
        <w:rPr>
          <w:rFonts w:ascii="宋体" w:hAnsi="宋体" w:eastAsia="宋体" w:cs="宋体"/>
          <w:color w:val="000"/>
          <w:sz w:val="28"/>
          <w:szCs w:val="28"/>
        </w:rPr>
        <w:t xml:space="preserve">二、研究生读书要史、著、论相结合</w:t>
      </w:r>
    </w:p>
    <w:p>
      <w:pPr>
        <w:ind w:left="0" w:right="0" w:firstLine="560"/>
        <w:spacing w:before="450" w:after="450" w:line="312" w:lineRule="auto"/>
      </w:pPr>
      <w:r>
        <w:rPr>
          <w:rFonts w:ascii="宋体" w:hAnsi="宋体" w:eastAsia="宋体" w:cs="宋体"/>
          <w:color w:val="000"/>
          <w:sz w:val="28"/>
          <w:szCs w:val="28"/>
        </w:rPr>
        <w:t xml:space="preserve">研究生读书，书目的选择，计划的拟定，必须史、著、论相结合。</w:t>
      </w:r>
    </w:p>
    <w:p>
      <w:pPr>
        <w:ind w:left="0" w:right="0" w:firstLine="560"/>
        <w:spacing w:before="450" w:after="450" w:line="312" w:lineRule="auto"/>
      </w:pPr>
      <w:r>
        <w:rPr>
          <w:rFonts w:ascii="宋体" w:hAnsi="宋体" w:eastAsia="宋体" w:cs="宋体"/>
          <w:color w:val="000"/>
          <w:sz w:val="28"/>
          <w:szCs w:val="28"/>
        </w:rPr>
        <w:t xml:space="preserve">\"史\"就是每个专业、每个研究方向甚至每个选题的学说史。研究生研究、做学问必须站在巨人的肩膀上，也就是站在前人知识积淀的基础上，向历史学习。每个专业必须搞懂本专业学术史。有史的基础，选题、论文才能变得厚实起来。</w:t>
      </w:r>
    </w:p>
    <w:p>
      <w:pPr>
        <w:ind w:left="0" w:right="0" w:firstLine="560"/>
        <w:spacing w:before="450" w:after="450" w:line="312" w:lineRule="auto"/>
      </w:pPr>
      <w:r>
        <w:rPr>
          <w:rFonts w:ascii="宋体" w:hAnsi="宋体" w:eastAsia="宋体" w:cs="宋体"/>
          <w:color w:val="000"/>
          <w:sz w:val="28"/>
          <w:szCs w:val="28"/>
        </w:rPr>
        <w:t xml:space="preserve">\"著\"指的是古今中外关于这个专业、这个研究方向、这个选题的经典著作、文献。经典著作就是可以称为大家、名家的著作、文献。读经典名著，掌握第一手资料是研究生读书的基本功。研究生掌握了原著、文献，就知道教材内容的出处、来龙去脉，即源头所在，这样研究生就可以在更高的层次上去驾御教材，理解和讲授教材。经典著作与史是什么关系?如果把\"史\"比作一个常青的\"藤\"，那么经典著作就是在\"藤\"上结的一个又一个的\"瓜\"。掌握了史来读名著，就好比\"顺藤摸瓜\"，顺着史的线索去读不同时代不同名家的著作。</w:t>
      </w:r>
    </w:p>
    <w:p>
      <w:pPr>
        <w:ind w:left="0" w:right="0" w:firstLine="560"/>
        <w:spacing w:before="450" w:after="450" w:line="312" w:lineRule="auto"/>
      </w:pPr>
      <w:r>
        <w:rPr>
          <w:rFonts w:ascii="宋体" w:hAnsi="宋体" w:eastAsia="宋体" w:cs="宋体"/>
          <w:color w:val="000"/>
          <w:sz w:val="28"/>
          <w:szCs w:val="28"/>
        </w:rPr>
        <w:t xml:space="preserve">\"论\"就是学术论文。研究生怎样掌握学术动态、学术前沿?就是通过不断发展着的学术论文掌握学术动态。研究生要学会看学术论文，坚持看新杂志、新论文，一周10篇左右，养成习惯，这样知识就永远不会过时，就能把握这个专业、研究方向、选题的学科动态和理论前沿。有经验的导师制定研究生培养方案、课程培养方案，所开课程和书目，就包括史、著、论这三个方面。我们学会了这个方法，按照史、著、论相结合去读书、做学问，由旧专业向新专业扩展，由已知领域向未知领域推进，功底就扎实。</w:t>
      </w:r>
    </w:p>
    <w:p>
      <w:pPr>
        <w:ind w:left="0" w:right="0" w:firstLine="560"/>
        <w:spacing w:before="450" w:after="450" w:line="312" w:lineRule="auto"/>
      </w:pPr>
      <w:r>
        <w:rPr>
          <w:rFonts w:ascii="宋体" w:hAnsi="宋体" w:eastAsia="宋体" w:cs="宋体"/>
          <w:color w:val="000"/>
          <w:sz w:val="28"/>
          <w:szCs w:val="28"/>
        </w:rPr>
        <w:t xml:space="preserve">三、施蛰存的理智法</w:t>
      </w:r>
    </w:p>
    <w:p>
      <w:pPr>
        <w:ind w:left="0" w:right="0" w:firstLine="560"/>
        <w:spacing w:before="450" w:after="450" w:line="312" w:lineRule="auto"/>
      </w:pPr>
      <w:r>
        <w:rPr>
          <w:rFonts w:ascii="宋体" w:hAnsi="宋体" w:eastAsia="宋体" w:cs="宋体"/>
          <w:color w:val="000"/>
          <w:sz w:val="28"/>
          <w:szCs w:val="28"/>
        </w:rPr>
        <w:t xml:space="preserve">施蛰存先生说青少年时期(即从十四五岁到二十岁这一段时间)，是“用感情去读书”的。“从童话看到中外古今新旧小说，每读一本书都和书中人物融合为一，仿佛自己就是济颠僧、武</w:t>
      </w:r>
    </w:p>
    <w:p>
      <w:pPr>
        <w:ind w:left="0" w:right="0" w:firstLine="560"/>
        <w:spacing w:before="450" w:after="450" w:line="312" w:lineRule="auto"/>
      </w:pPr>
      <w:r>
        <w:rPr>
          <w:rFonts w:ascii="宋体" w:hAnsi="宋体" w:eastAsia="宋体" w:cs="宋体"/>
          <w:color w:val="000"/>
          <w:sz w:val="28"/>
          <w:szCs w:val="28"/>
        </w:rPr>
        <w:t xml:space="preserve">松、李逵、黄天霸、贾宝玉或堂·吉诃德。”而到了二十岁以后，他就开始注意“用理智去读书”了。“《水浒传》看了第二遍、第三遍，书中人物再也不能和我合二而为一。我注意的是作者描写潘金莲和潘巧云的方法有何异同，七十回本和一百二十回本孰优孰劣，金圣叹的评语可信不可信。用这副眼光去看小说，即使说当时也有可乐之处，毕竟不是青少年时期那种乐趣了。”从“用感情读书”到“用理智读书”，这是一个质的飞跃的过程。</w:t>
      </w:r>
    </w:p>
    <w:p>
      <w:pPr>
        <w:ind w:left="0" w:right="0" w:firstLine="560"/>
        <w:spacing w:before="450" w:after="450" w:line="312" w:lineRule="auto"/>
      </w:pPr>
      <w:r>
        <w:rPr>
          <w:rFonts w:ascii="宋体" w:hAnsi="宋体" w:eastAsia="宋体" w:cs="宋体"/>
          <w:color w:val="000"/>
          <w:sz w:val="28"/>
          <w:szCs w:val="28"/>
        </w:rPr>
        <w:t xml:space="preserve">四、高亨的一通百通法</w:t>
      </w:r>
    </w:p>
    <w:p>
      <w:pPr>
        <w:ind w:left="0" w:right="0" w:firstLine="560"/>
        <w:spacing w:before="450" w:after="450" w:line="312" w:lineRule="auto"/>
      </w:pPr>
      <w:r>
        <w:rPr>
          <w:rFonts w:ascii="宋体" w:hAnsi="宋体" w:eastAsia="宋体" w:cs="宋体"/>
          <w:color w:val="000"/>
          <w:sz w:val="28"/>
          <w:szCs w:val="28"/>
        </w:rPr>
        <w:t xml:space="preserve">著名学者高亨先生早年在清华大学研究院就学时，曾选定《韩非子》一书作为主攻的对象，悉心钻研。他的毕业论文《韩非子集解补正》，就是这次阅读、研究的成果。这篇论文受到了梁启超、王国维两位大学者的赞扬。读通了《韩非子》之后，高亨一发而不可收，接着又研读了许多周秦的其他重要古籍。《韩非子》一书成了他研究周秦典籍的起点，从这本书出发，他读通了其他一系列的书，取得了相当可观的研究成果。高亨先生后来在总结自己的读书经验时说：“一经通，百经毕。”意思是说，认认真真地读通了一本书，其他许多书也就触类旁通了，也就是我们平常所说的“一通百通”。“一通百通”的前提条件是“一通”，通要真通，而不能似通非通。有的书看起来似乎“通”了，但未必真通。真正按高先生“读通”的要求来衡量，就会发现自己对书的某些字句根本没有确切的理解;对于书里的许多难点、疑点，原来也没有认真去思索;甚至连书的主要内容都归纳不起来。所以，对“一通”要下真功夫。“一通”是走向一条治学之路的第一步，只要“一通”真“通”了，才有可能“百通”。高先生的“一经通，百经毕”，当然是做大学问的经验之谈。我们即使暂时不准备做大学问，在平时读书中，也不妨经常以一个“通”字反省自问，督促自己踏踏实实地认认真真地读书。</w:t>
      </w:r>
    </w:p>
    <w:p>
      <w:pPr>
        <w:ind w:left="0" w:right="0" w:firstLine="560"/>
        <w:spacing w:before="450" w:after="450" w:line="312" w:lineRule="auto"/>
      </w:pPr>
      <w:r>
        <w:rPr>
          <w:rFonts w:ascii="宋体" w:hAnsi="宋体" w:eastAsia="宋体" w:cs="宋体"/>
          <w:color w:val="000"/>
          <w:sz w:val="28"/>
          <w:szCs w:val="28"/>
        </w:rPr>
        <w:t xml:space="preserve">五、牟世金的如临大敌法</w:t>
      </w:r>
    </w:p>
    <w:p>
      <w:pPr>
        <w:ind w:left="0" w:right="0" w:firstLine="560"/>
        <w:spacing w:before="450" w:after="450" w:line="312" w:lineRule="auto"/>
      </w:pPr>
      <w:r>
        <w:rPr>
          <w:rFonts w:ascii="宋体" w:hAnsi="宋体" w:eastAsia="宋体" w:cs="宋体"/>
          <w:color w:val="000"/>
          <w:sz w:val="28"/>
          <w:szCs w:val="28"/>
        </w:rPr>
        <w:t xml:space="preserve">山东大学中文系教授牟世金是研究古代文论的专家。他在短短的五、六年中，出版了多种专著，并在国内外发表论文七十余篇，共计一百三十多万字。他的《雕龙集》一书被评为山东省1981—1983年度文学研究方面唯一的一等奖。他的论著多次被香港翻印出版。1985年7月，日本出版的《中国文学语学论集》将牟世金的论文《刘勰原道论的实质</w:t>
      </w:r>
    </w:p>
    <w:p>
      <w:pPr>
        <w:ind w:left="0" w:right="0" w:firstLine="560"/>
        <w:spacing w:before="450" w:after="450" w:line="312" w:lineRule="auto"/>
      </w:pPr>
      <w:r>
        <w:rPr>
          <w:rFonts w:ascii="宋体" w:hAnsi="宋体" w:eastAsia="宋体" w:cs="宋体"/>
          <w:color w:val="000"/>
          <w:sz w:val="28"/>
          <w:szCs w:val="28"/>
        </w:rPr>
        <w:t xml:space="preserve">和意义》放在同类文章的首篇。牟世金教授的论著涉及经史子集、诸子</w:t>
      </w:r>
    </w:p>
    <w:p>
      <w:pPr>
        <w:ind w:left="0" w:right="0" w:firstLine="560"/>
        <w:spacing w:before="450" w:after="450" w:line="312" w:lineRule="auto"/>
      </w:pPr>
      <w:r>
        <w:rPr>
          <w:rFonts w:ascii="宋体" w:hAnsi="宋体" w:eastAsia="宋体" w:cs="宋体"/>
          <w:color w:val="000"/>
          <w:sz w:val="28"/>
          <w:szCs w:val="28"/>
        </w:rPr>
        <w:t xml:space="preserve">百家，知识广博，足见他是一位博览群书者。他的读书方法很奇特，他</w:t>
      </w:r>
    </w:p>
    <w:p>
      <w:pPr>
        <w:ind w:left="0" w:right="0" w:firstLine="560"/>
        <w:spacing w:before="450" w:after="450" w:line="312" w:lineRule="auto"/>
      </w:pPr>
      <w:r>
        <w:rPr>
          <w:rFonts w:ascii="宋体" w:hAnsi="宋体" w:eastAsia="宋体" w:cs="宋体"/>
          <w:color w:val="000"/>
          <w:sz w:val="28"/>
          <w:szCs w:val="28"/>
        </w:rPr>
        <w:t xml:space="preserve">自己是这样说的：</w:t>
      </w:r>
    </w:p>
    <w:p>
      <w:pPr>
        <w:ind w:left="0" w:right="0" w:firstLine="560"/>
        <w:spacing w:before="450" w:after="450" w:line="312" w:lineRule="auto"/>
      </w:pPr>
      <w:r>
        <w:rPr>
          <w:rFonts w:ascii="宋体" w:hAnsi="宋体" w:eastAsia="宋体" w:cs="宋体"/>
          <w:color w:val="000"/>
          <w:sz w:val="28"/>
          <w:szCs w:val="28"/>
        </w:rPr>
        <w:t xml:space="preserve">我近年读书，已成怪癖，打开书本，就如临大敌。”</w:t>
      </w:r>
    </w:p>
    <w:p>
      <w:pPr>
        <w:ind w:left="0" w:right="0" w:firstLine="560"/>
        <w:spacing w:before="450" w:after="450" w:line="312" w:lineRule="auto"/>
      </w:pPr>
      <w:r>
        <w:rPr>
          <w:rFonts w:ascii="宋体" w:hAnsi="宋体" w:eastAsia="宋体" w:cs="宋体"/>
          <w:color w:val="000"/>
          <w:sz w:val="28"/>
          <w:szCs w:val="28"/>
        </w:rPr>
        <w:t xml:space="preserve">所谓“如临大敌”，实际上就是多思善疑，读书时勤于思考，敢于提出疑问，而不是书上讲什么就信什么。他读书时总是边读边在书上画着红蓝两色的线条，那蓝线便是表示有疑问的地方。即使是像《辞源》这样比较好的工具书，他也要“如临大敌”一番，发现其中的某些错误。有关《文心雕龙》注释的著作，向来是以范文澜本为权威的，但牟世金既尊重它，又不轻信它，从尊重历史、尊重事实的科学态度出发，对其中存在的许多问题给予纠正。需要说明的是，牟世金“以书为敌”，并不是怀疑一切，目空一切，而是要使“敌”转化为“师”，从中受益。古人说：“尽信书，不如无书”，读书时倘若人云亦云，被书本牵着鼻子转，就不仅有可能上当，而且不能将书本知识变为自己的知识、见解，毫无建树，充其量不过是个活“书橱”而已。读书多思善疑，不仅可以发现很多书中的谬误，而且许多富有创造性的独到见解也就在“疑”中形成了。“如临大敌”般地读书，速度自然很慢，并且是很费力的，需要有耐心和毅力。这样读书，读一次会有一次的收获和提高，即使有时看起来似乎白费了力气，但实际上也都有看不见的功效</w:t>
      </w:r>
    </w:p>
    <w:p>
      <w:pPr>
        <w:ind w:left="0" w:right="0" w:firstLine="560"/>
        <w:spacing w:before="450" w:after="450" w:line="312" w:lineRule="auto"/>
      </w:pPr>
      <w:r>
        <w:rPr>
          <w:rFonts w:ascii="黑体" w:hAnsi="黑体" w:eastAsia="黑体" w:cs="黑体"/>
          <w:color w:val="000000"/>
          <w:sz w:val="34"/>
          <w:szCs w:val="34"/>
          <w:b w:val="1"/>
          <w:bCs w:val="1"/>
        </w:rPr>
        <w:t xml:space="preserve">论文发言稿篇二</w:t>
      </w:r>
    </w:p>
    <w:p>
      <w:pPr>
        <w:ind w:left="0" w:right="0" w:firstLine="560"/>
        <w:spacing w:before="450" w:after="450" w:line="312" w:lineRule="auto"/>
      </w:pPr>
      <w:r>
        <w:rPr>
          <w:rFonts w:ascii="宋体" w:hAnsi="宋体" w:eastAsia="宋体" w:cs="宋体"/>
          <w:color w:val="000"/>
          <w:sz w:val="28"/>
          <w:szCs w:val="28"/>
        </w:rPr>
        <w:t xml:space="preserve">尊敬的x老师，亲爱的思政专业同学，大家晚上好!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个讲台上和大家一起交流经验和心得。x老师的要求，我特将我写作文章的前后脉络，包括思路，设计，调查，撰写成文的整个过程与大家分享，并将参加比赛获奖过程作一个总结，推进我们思政专业的学生科研进一步发展和繁荣。</w:t>
      </w:r>
    </w:p>
    <w:p>
      <w:pPr>
        <w:ind w:left="0" w:right="0" w:firstLine="560"/>
        <w:spacing w:before="450" w:after="450" w:line="312" w:lineRule="auto"/>
      </w:pPr>
      <w:r>
        <w:rPr>
          <w:rFonts w:ascii="宋体" w:hAnsi="宋体" w:eastAsia="宋体" w:cs="宋体"/>
          <w:color w:val="000"/>
          <w:sz w:val="28"/>
          <w:szCs w:val="28"/>
        </w:rPr>
        <w:t xml:space="preserve">“襄阳首届青年人才论坛”的消息，是我通过襄阳“老乡同学好友”的qq群得知的，随即我登录襄阳青年网查看关于这个论坛的政府文件。在此之前，我的论文《“限塑令”实施过程中的问题及对策分析-基于对襄阳市区“限塑令”实施状况的调查研究》被赤峰学院学报采稿。我本人和这篇论文都符合“襄阳首届青年人才论坛”条件，在对论文进行认真的修改完善之后，在取得共青团x襄樊学院团委的支持下，于x5 日报名参加“襄阳首届青年人才论坛”。</w:t>
      </w:r>
    </w:p>
    <w:p>
      <w:pPr>
        <w:ind w:left="0" w:right="0" w:firstLine="560"/>
        <w:spacing w:before="450" w:after="450" w:line="312" w:lineRule="auto"/>
      </w:pPr>
      <w:r>
        <w:rPr>
          <w:rFonts w:ascii="宋体" w:hAnsi="宋体" w:eastAsia="宋体" w:cs="宋体"/>
          <w:color w:val="000"/>
          <w:sz w:val="28"/>
          <w:szCs w:val="28"/>
        </w:rPr>
        <w:t xml:space="preserve">论文的题目来源于我大一寒假阅读了《半月谈》上的一篇名为《“限塑令”何以难限小小塑料袋》。大一下学期开学后，x老师给我们上《社会学概论》这门课，x老师积极鼓励我们参加襄樊学院大学生科研项目的申报。作为我的论x老师，x老师给了我莫大的鼓舞和激励，在x老师的指导下，我成立了自己的科研团队。在成功申报了课题之后，x老师在我调查研究的前期工作中给予了很大的指导和帮助，从调查问卷、访谈问卷的制作、调查地点的选取、调查人群的确立和问卷的统计分析，从文献资料的搜索、网络文件的下载、新闻报道的查找，从论文稿件的写作到修改、补充和完善，从论文的投稿发表到项目的结题。没有x老师的教引和指导，没有团队成员周炼、周丹、黄荣的齐协努力，我就不会取得今天的成就。我愿借现在这个机会，向所有关心支持我人表示深深的谢意。</w:t>
      </w:r>
    </w:p>
    <w:p>
      <w:pPr>
        <w:ind w:left="0" w:right="0" w:firstLine="560"/>
        <w:spacing w:before="450" w:after="450" w:line="312" w:lineRule="auto"/>
      </w:pPr>
      <w:r>
        <w:rPr>
          <w:rFonts w:ascii="宋体" w:hAnsi="宋体" w:eastAsia="宋体" w:cs="宋体"/>
          <w:color w:val="000"/>
          <w:sz w:val="28"/>
          <w:szCs w:val="28"/>
        </w:rPr>
        <w:t xml:space="preserve">论文写作前的多次实地调研，当中有过苦闷、彷徨和不知所措的无助，正如我的队员周炼所言：“课题调研到群众中似乎变成了可做可不做，而且没多大意义的事情。”但我们团队也体验到了偶有所得的欣喜和欢乐，在那段时期的调研中，我结识了一位老大妈，她推着自行车在定中街大声吆喝，沿街叫卖塑料袋。论文的写作过程很漫长，并且枯燥而艰难，时常会有那种写不下去的“山重水复疑无路”的困惑，但有时在写作过程当中也会体验到那种“柳暗花明又一村”的快感，手指在键盘上犹如灵魂在轻舞飞扬般的跳动。论文写作重要的是前期的各项调研工作、资料的查找和材料的选取，在这过程中要不畏艰险，藐视一切困难。在论文进行中，最为关键的是较强的自我心里调节能力和坚强的意志。论文初稿完成之后，前后断断续续的持续了一段时间，做了很大的修改和补充，尽管文章已经发表并获奖，但这是我第一次开展课题的调查研究和论文的写作，面临相关经验的缺乏和能力上的不足，不尽如人意之处还是很多，但我愿意接受大家的批评和指正。</w:t>
      </w:r>
    </w:p>
    <w:p>
      <w:pPr>
        <w:ind w:left="0" w:right="0" w:firstLine="560"/>
        <w:spacing w:before="450" w:after="450" w:line="312" w:lineRule="auto"/>
      </w:pPr>
      <w:r>
        <w:rPr>
          <w:rFonts w:ascii="宋体" w:hAnsi="宋体" w:eastAsia="宋体" w:cs="宋体"/>
          <w:color w:val="000"/>
          <w:sz w:val="28"/>
          <w:szCs w:val="28"/>
        </w:rPr>
        <w:t xml:space="preserve">如何将个人所学专业知识和个人兴趣爱好结合起来，如何将个人的兴趣爱好和社会的需求结合起来，如何将个人发展和社会发展结合起来，如何将个人志向和社会期望结合起来，只有回答了上面提到的这些问题，我们才能去谈学生从事科学研究这件事情，更进一步就是去谈论科学研究如何更好的服务地方经济社会发展。</w:t>
      </w:r>
    </w:p>
    <w:p>
      <w:pPr>
        <w:ind w:left="0" w:right="0" w:firstLine="560"/>
        <w:spacing w:before="450" w:after="450" w:line="312" w:lineRule="auto"/>
      </w:pPr>
      <w:r>
        <w:rPr>
          <w:rFonts w:ascii="宋体" w:hAnsi="宋体" w:eastAsia="宋体" w:cs="宋体"/>
          <w:color w:val="000"/>
          <w:sz w:val="28"/>
          <w:szCs w:val="28"/>
        </w:rPr>
        <w:t xml:space="preserve">每个人都有绚丽多姿的一面，每个人都有自己的喜好，每个人都有自己对所学专业的想法，每个人都有对这个社会的看法，每个人都有对自己今后人生道路的规划。我们思想政治教育专业所修的课程都是非常重要的，因为这些东西都已经是从感性认识上升到了理性认识的层面，只不过我们现在现处于感性层面，所以大家对这些理论性很强课程不是很感兴趣，大家学习的过程中热情不是很高，那么要把我们所学的知识应用到实际生活中去，就需要我们要有聪慧的头脑、明锐的眼光和关心国家大事、地方社会经济建设发展的意识。秋天，树上的苹果每天都会往地上掉，为什么唯独牛顿就从中发现了万有引力原理?其实只要大家用心培养自己这方面的能力，并且持之以恒，那么还有什么事情都可以进入你研究探讨的视野。学术功底不扎实和理论水平不高的我们，在科学研究方面一定要有一位认真负责、治学严谨的导师陪同，他们可以启发我们的思路，引导我们走的更远、看得更高。</w:t>
      </w:r>
    </w:p>
    <w:p>
      <w:pPr>
        <w:ind w:left="0" w:right="0" w:firstLine="560"/>
        <w:spacing w:before="450" w:after="450" w:line="312" w:lineRule="auto"/>
      </w:pPr>
      <w:r>
        <w:rPr>
          <w:rFonts w:ascii="宋体" w:hAnsi="宋体" w:eastAsia="宋体" w:cs="宋体"/>
          <w:color w:val="000"/>
          <w:sz w:val="28"/>
          <w:szCs w:val="28"/>
        </w:rPr>
        <w:t xml:space="preserve">暑假我参加了x老师“汉水流域宗教文化与社会发展”课题的调研。在十堰我们有幸访谈了原云阳师专院校现武当山协会会长x教授，他说：“法国有一个著名的历史学家波罗戴尔，他说：‘历史要分为几个时段，长时层，中时层，短时层，所谓短时层是指政治斗争、军事斗争这些都是浮层，浮在历史的表面而已，转瞬即逝的一种现象，不值得研究。’浅层的表面现象，这些东西不值得去推敲。中时层的一些东西，如制度、生活生产方式，这些东西值得关注，包括宗教。长时层是指如地理环境，如汉水流域千百年来不变的东西，长时间不改变的东西，看历史不能只是注重表面的一些灰尘，我想我说了之后你们会明白你们应该关注些什么东西，你这个课题可以说是进入了中时层，各个宗教的历史活动轨迹，都是要关注的，很有意思的是，天主教、左教徒教是从武汉那个地方传播过来的，我记得在我教学郧阳中学时，他的对面就是一座天主教堂，不知道他现在还在不在，那时他非常醒目，占地面积也不小，这些历史上的东西，它的影响力穿透力是非常强大的。”希望大家今后大家在做课题的时候要多问几个为什么。不能仅仅只看到问题的表面，更要深入问题的里面，追根究源，寻找支撑你这个课题研究的制度型和理性型层面的东西。当然在起步阶段，我们不能对自己提些高不可攀不切合实际的要求，等我们慢慢的进入了状态，那就可以再给自己加码，提出更高的要求。要实现这个愿望，我们就应该耐得住寂寞和孤独静下心来多读好书，提升自己的综合素质和创新精神。</w:t>
      </w:r>
    </w:p>
    <w:p>
      <w:pPr>
        <w:ind w:left="0" w:right="0" w:firstLine="560"/>
        <w:spacing w:before="450" w:after="450" w:line="312" w:lineRule="auto"/>
      </w:pPr>
      <w:r>
        <w:rPr>
          <w:rFonts w:ascii="宋体" w:hAnsi="宋体" w:eastAsia="宋体" w:cs="宋体"/>
          <w:color w:val="000"/>
          <w:sz w:val="28"/>
          <w:szCs w:val="28"/>
        </w:rPr>
        <w:t xml:space="preserve">参加“襄阳首届青年人才论坛”，我是抱着试一试的心态去的，打开襄阳首届青年人才论坛论文终评结果，除了我是一名在读学生之外，其余的获奖选手全都是进入社会多年，工作经验丰富，办事周全，能力突出的社会人士，获得三等奖我感到很意外，同时也感到应该。“意外”的是我的论文能够在300多篇文章中经过权威学者层层选拔x教授的严格审阅，最终脱颖而出获此殊荣;“应该”的是我的团队在这个课题上投入了大量的时间和精力，我的团队为做好这项科研，花费了大量的心血和财力，获得这项殊荣，是对我的团队一个最好的礼物。</w:t>
      </w:r>
    </w:p>
    <w:p>
      <w:pPr>
        <w:ind w:left="0" w:right="0" w:firstLine="560"/>
        <w:spacing w:before="450" w:after="450" w:line="312" w:lineRule="auto"/>
      </w:pPr>
      <w:r>
        <w:rPr>
          <w:rFonts w:ascii="宋体" w:hAnsi="宋体" w:eastAsia="宋体" w:cs="宋体"/>
          <w:color w:val="000"/>
          <w:sz w:val="28"/>
          <w:szCs w:val="28"/>
        </w:rPr>
        <w:t xml:space="preserve">我们“90后”不是所谓的“垮掉的一代”，冷漠，自私，缺少理想和信仰，过分自我，不是我们的代言词。相反我们是追求个性，有正确的现代价值观，更加理性、务实，而且更加开放、坦然。一百多年前，思想家、政治家梁启超挥毫写下了大气磅礴的《少年中国说》：少年智则国智，少年富则国富，少年强则国强……今天的我们90后是风声雨声读书声声声入耳，家事国事天下事事关心。</w:t>
      </w:r>
    </w:p>
    <w:p>
      <w:pPr>
        <w:ind w:left="0" w:right="0" w:firstLine="560"/>
        <w:spacing w:before="450" w:after="450" w:line="312" w:lineRule="auto"/>
      </w:pPr>
      <w:r>
        <w:rPr>
          <w:rFonts w:ascii="宋体" w:hAnsi="宋体" w:eastAsia="宋体" w:cs="宋体"/>
          <w:color w:val="000"/>
          <w:sz w:val="28"/>
          <w:szCs w:val="28"/>
        </w:rPr>
        <w:t xml:space="preserve">最后，希望我们大家一起乐学、善学、勤学，筑造深厚的学术功底;广交朋友，拓展自己人脉网络;参加社会实践活动和科学研究，提升自己办事能力和科研实力。</w:t>
      </w:r>
    </w:p>
    <w:p>
      <w:pPr>
        <w:ind w:left="0" w:right="0" w:firstLine="560"/>
        <w:spacing w:before="450" w:after="450" w:line="312" w:lineRule="auto"/>
      </w:pPr>
      <w:r>
        <w:rPr>
          <w:rFonts w:ascii="宋体" w:hAnsi="宋体" w:eastAsia="宋体" w:cs="宋体"/>
          <w:color w:val="000"/>
          <w:sz w:val="28"/>
          <w:szCs w:val="28"/>
        </w:rPr>
        <w:t xml:space="preserve">祝大家在科学研究的道路上取得一个又一个丰硕的成果，谢谢大家!!!</w:t>
      </w:r>
    </w:p>
    <w:p>
      <w:pPr>
        <w:ind w:left="0" w:right="0" w:firstLine="560"/>
        <w:spacing w:before="450" w:after="450" w:line="312" w:lineRule="auto"/>
      </w:pPr>
      <w:r>
        <w:rPr>
          <w:rFonts w:ascii="黑体" w:hAnsi="黑体" w:eastAsia="黑体" w:cs="黑体"/>
          <w:color w:val="000000"/>
          <w:sz w:val="34"/>
          <w:szCs w:val="34"/>
          <w:b w:val="1"/>
          <w:bCs w:val="1"/>
        </w:rPr>
        <w:t xml:space="preserve">论文发言稿篇三</w:t>
      </w:r>
    </w:p>
    <w:p>
      <w:pPr>
        <w:ind w:left="0" w:right="0" w:firstLine="560"/>
        <w:spacing w:before="450" w:after="450" w:line="312" w:lineRule="auto"/>
      </w:pPr>
      <w:r>
        <w:rPr>
          <w:rFonts w:ascii="宋体" w:hAnsi="宋体" w:eastAsia="宋体" w:cs="宋体"/>
          <w:color w:val="000"/>
          <w:sz w:val="28"/>
          <w:szCs w:val="28"/>
        </w:rPr>
        <w:t xml:space="preserve">现状四、课改有时教学成绩不佳，教师迫于压力，便不再推行</w:t>
      </w:r>
    </w:p>
    <w:p>
      <w:pPr>
        <w:ind w:left="0" w:right="0" w:firstLine="560"/>
        <w:spacing w:before="450" w:after="450" w:line="312" w:lineRule="auto"/>
      </w:pPr>
      <w:r>
        <w:rPr>
          <w:rFonts w:ascii="宋体" w:hAnsi="宋体" w:eastAsia="宋体" w:cs="宋体"/>
          <w:color w:val="000"/>
          <w:sz w:val="28"/>
          <w:szCs w:val="28"/>
        </w:rPr>
        <w:t xml:space="preserve">教学成绩是压在师生头上的大山。没有成绩自己说不起硬话，领导不会喜欢，家长、社会不会认可。课改试行一段时间，没有效果，热情自然下滑。教师、领导也就睁一只眼闭一只眼，管你什么方式，你给我拿出成绩来才是关键。</w:t>
      </w:r>
    </w:p>
    <w:p>
      <w:pPr>
        <w:ind w:left="0" w:right="0" w:firstLine="560"/>
        <w:spacing w:before="450" w:after="450" w:line="312" w:lineRule="auto"/>
      </w:pPr>
      <w:r>
        <w:rPr>
          <w:rFonts w:ascii="宋体" w:hAnsi="宋体" w:eastAsia="宋体" w:cs="宋体"/>
          <w:color w:val="000"/>
          <w:sz w:val="28"/>
          <w:szCs w:val="28"/>
        </w:rPr>
        <w:t xml:space="preserve">我的建议：我们要想尽办法追求成功，但也应该允许课改过程中偶尔的失败。没有这一点，要推行课改基本不大可能。因为，任何改变改革都会面临着师生双方的思维、态度、行为的转变，这个转变会有适应不适应，做得好与不好的情况。允许这一点的前提是：教师要站得住讲台，団得拢学生，师生关系融洽;学生能力、教学成绩在一点一点进步，让师生都看得到效果，感受得到幸福和快乐;学校、学部、年级、班级要能及时作出有效反馈，给予鼓励、表扬。</w:t>
      </w:r>
    </w:p>
    <w:p>
      <w:pPr>
        <w:ind w:left="0" w:right="0" w:firstLine="560"/>
        <w:spacing w:before="450" w:after="450" w:line="312" w:lineRule="auto"/>
      </w:pPr>
      <w:r>
        <w:rPr>
          <w:rFonts w:ascii="宋体" w:hAnsi="宋体" w:eastAsia="宋体" w:cs="宋体"/>
          <w:color w:val="000"/>
          <w:sz w:val="28"/>
          <w:szCs w:val="28"/>
        </w:rPr>
        <w:t xml:space="preserve">二、额外建议</w:t>
      </w:r>
    </w:p>
    <w:p>
      <w:pPr>
        <w:ind w:left="0" w:right="0" w:firstLine="560"/>
        <w:spacing w:before="450" w:after="450" w:line="312" w:lineRule="auto"/>
      </w:pPr>
      <w:r>
        <w:rPr>
          <w:rFonts w:ascii="宋体" w:hAnsi="宋体" w:eastAsia="宋体" w:cs="宋体"/>
          <w:color w:val="000"/>
          <w:sz w:val="28"/>
          <w:szCs w:val="28"/>
        </w:rPr>
        <w:t xml:space="preserve">1.微笑上课。</w:t>
      </w:r>
    </w:p>
    <w:p>
      <w:pPr>
        <w:ind w:left="0" w:right="0" w:firstLine="560"/>
        <w:spacing w:before="450" w:after="450" w:line="312" w:lineRule="auto"/>
      </w:pPr>
      <w:r>
        <w:rPr>
          <w:rFonts w:ascii="宋体" w:hAnsi="宋体" w:eastAsia="宋体" w:cs="宋体"/>
          <w:color w:val="000"/>
          <w:sz w:val="28"/>
          <w:szCs w:val="28"/>
        </w:rPr>
        <w:t xml:space="preserve">2.绝不拖堂，或拖堂绝不常见。</w:t>
      </w:r>
    </w:p>
    <w:p>
      <w:pPr>
        <w:ind w:left="0" w:right="0" w:firstLine="560"/>
        <w:spacing w:before="450" w:after="450" w:line="312" w:lineRule="auto"/>
      </w:pPr>
      <w:r>
        <w:rPr>
          <w:rFonts w:ascii="宋体" w:hAnsi="宋体" w:eastAsia="宋体" w:cs="宋体"/>
          <w:color w:val="000"/>
          <w:sz w:val="28"/>
          <w:szCs w:val="28"/>
        </w:rPr>
        <w:t xml:space="preserve">3.教师多投入精力备课，学校少占用教师时间。</w:t>
      </w:r>
    </w:p>
    <w:p>
      <w:pPr>
        <w:ind w:left="0" w:right="0" w:firstLine="560"/>
        <w:spacing w:before="450" w:after="450" w:line="312" w:lineRule="auto"/>
      </w:pPr>
      <w:r>
        <w:rPr>
          <w:rFonts w:ascii="宋体" w:hAnsi="宋体" w:eastAsia="宋体" w:cs="宋体"/>
          <w:color w:val="000"/>
          <w:sz w:val="28"/>
          <w:szCs w:val="28"/>
        </w:rPr>
        <w:t xml:space="preserve">4.学部、年级、备课组多搞问题研讨活动，少点任务布置。教师的精力是有限的，杂事干扰太多，教师的时间被占用，备课出题环节上投入的时间势必减少。备课出题投入不够，要想有大的提升太难。</w:t>
      </w:r>
    </w:p>
    <w:p>
      <w:pPr>
        <w:ind w:left="0" w:right="0" w:firstLine="560"/>
        <w:spacing w:before="450" w:after="450" w:line="312" w:lineRule="auto"/>
      </w:pPr>
      <w:r>
        <w:rPr>
          <w:rFonts w:ascii="宋体" w:hAnsi="宋体" w:eastAsia="宋体" w:cs="宋体"/>
          <w:color w:val="000"/>
          <w:sz w:val="28"/>
          <w:szCs w:val="28"/>
        </w:rPr>
        <w:t xml:space="preserve">5.教师要习惯读书，勤于钻研，你有点空闲，就上街，就打牌。领导看到之后，从全局出发，他会担心这种个别现象普遍化、持续化，他会反复讲你们不能干什么，你们必须要怎么做。会给我们头上加上很多框框套套。这些框框套套不仅会束缚我们，更重要的是占用了我们宝贵的时间。</w:t>
      </w:r>
    </w:p>
    <w:p>
      <w:pPr>
        <w:ind w:left="0" w:right="0" w:firstLine="560"/>
        <w:spacing w:before="450" w:after="450" w:line="312" w:lineRule="auto"/>
      </w:pPr>
      <w:r>
        <w:rPr>
          <w:rFonts w:ascii="宋体" w:hAnsi="宋体" w:eastAsia="宋体" w:cs="宋体"/>
          <w:color w:val="000"/>
          <w:sz w:val="28"/>
          <w:szCs w:val="28"/>
        </w:rPr>
        <w:t xml:space="preserve">6.睁眼看世界吧，不要蜗居一隅。</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马云今日在参加达沃斯论坛时接受新浪财经独家专访表示，猪碰上风也会飞，但是风过去摔死的还是猪，因为你还是猪，每个人要思考怎么把控这个风，怎么去掌握好这个风，怎么提升自己，所以不应该去寻找风口，而是真正的把自己变成一点点风就能够飞起来的，以至于能够翱翔。课改就是这股风，我们就是要去研究“怎么把控这个风，怎么去掌握好这个风，怎么提升自己”。</w:t>
      </w:r>
    </w:p>
    <w:p>
      <w:pPr>
        <w:ind w:left="0" w:right="0" w:firstLine="560"/>
        <w:spacing w:before="450" w:after="450" w:line="312" w:lineRule="auto"/>
      </w:pPr>
      <w:r>
        <w:rPr>
          <w:rFonts w:ascii="宋体" w:hAnsi="宋体" w:eastAsia="宋体" w:cs="宋体"/>
          <w:color w:val="000"/>
          <w:sz w:val="28"/>
          <w:szCs w:val="28"/>
        </w:rPr>
        <w:t xml:space="preserve">我更希望，我们每个教师都成为一棵树，既能顶风冒雨，又能呼风唤雨，还能风雨润万物!</w:t>
      </w:r>
    </w:p>
    <w:p>
      <w:pPr>
        <w:ind w:left="0" w:right="0" w:firstLine="560"/>
        <w:spacing w:before="450" w:after="450" w:line="312" w:lineRule="auto"/>
      </w:pPr>
      <w:r>
        <w:rPr>
          <w:rFonts w:ascii="宋体" w:hAnsi="宋体" w:eastAsia="宋体" w:cs="宋体"/>
          <w:color w:val="000"/>
          <w:sz w:val="28"/>
          <w:szCs w:val="28"/>
        </w:rPr>
        <w:t xml:space="preserve">最后祝愿大家天天有好思想，月月有妙境界，年年有新成果，寒假快乐!</w:t>
      </w:r>
    </w:p>
    <w:p>
      <w:pPr>
        <w:ind w:left="0" w:right="0" w:firstLine="560"/>
        <w:spacing w:before="450" w:after="450" w:line="312" w:lineRule="auto"/>
      </w:pPr>
      <w:r>
        <w:rPr>
          <w:rFonts w:ascii="黑体" w:hAnsi="黑体" w:eastAsia="黑体" w:cs="黑体"/>
          <w:color w:val="000000"/>
          <w:sz w:val="34"/>
          <w:szCs w:val="34"/>
          <w:b w:val="1"/>
          <w:bCs w:val="1"/>
        </w:rPr>
        <w:t xml:space="preserve">论文发言稿篇四</w:t>
      </w:r>
    </w:p>
    <w:p>
      <w:pPr>
        <w:ind w:left="0" w:right="0" w:firstLine="560"/>
        <w:spacing w:before="450" w:after="450" w:line="312" w:lineRule="auto"/>
      </w:pPr>
      <w:r>
        <w:rPr>
          <w:rFonts w:ascii="宋体" w:hAnsi="宋体" w:eastAsia="宋体" w:cs="宋体"/>
          <w:color w:val="000"/>
          <w:sz w:val="28"/>
          <w:szCs w:val="28"/>
        </w:rPr>
        <w:t xml:space="preserve">一、现状及建议</w:t>
      </w:r>
    </w:p>
    <w:p>
      <w:pPr>
        <w:ind w:left="0" w:right="0" w:firstLine="560"/>
        <w:spacing w:before="450" w:after="450" w:line="312" w:lineRule="auto"/>
      </w:pPr>
      <w:r>
        <w:rPr>
          <w:rFonts w:ascii="宋体" w:hAnsi="宋体" w:eastAsia="宋体" w:cs="宋体"/>
          <w:color w:val="000"/>
          <w:sz w:val="28"/>
          <w:szCs w:val="28"/>
        </w:rPr>
        <w:t xml:space="preserve">现状一、教学模式化，模式化走向单一化</w:t>
      </w:r>
    </w:p>
    <w:p>
      <w:pPr>
        <w:ind w:left="0" w:right="0" w:firstLine="560"/>
        <w:spacing w:before="450" w:after="450" w:line="312" w:lineRule="auto"/>
      </w:pPr>
      <w:r>
        <w:rPr>
          <w:rFonts w:ascii="宋体" w:hAnsi="宋体" w:eastAsia="宋体" w:cs="宋体"/>
          <w:color w:val="000"/>
          <w:sz w:val="28"/>
          <w:szCs w:val="28"/>
        </w:rPr>
        <w:t xml:space="preserve">学习新课改名校做法，很多学校很多教师都要使用小组合作、预习案、导学案、作业案，都要采用课前自主预习、质疑，课堂明确学习目标、检查预习、展示、总结，课后练习巩固几个环节。这样做的好处是确实充分关注了学生的主体性、发挥了学生学习的自主性。但是，也存在一些问题。</w:t>
      </w:r>
    </w:p>
    <w:p>
      <w:pPr>
        <w:ind w:left="0" w:right="0" w:firstLine="560"/>
        <w:spacing w:before="450" w:after="450" w:line="312" w:lineRule="auto"/>
      </w:pPr>
      <w:r>
        <w:rPr>
          <w:rFonts w:ascii="宋体" w:hAnsi="宋体" w:eastAsia="宋体" w:cs="宋体"/>
          <w:color w:val="000"/>
          <w:sz w:val="28"/>
          <w:szCs w:val="28"/>
        </w:rPr>
        <w:t xml:space="preserve">这些问题是任何模式化都比较容易带来的弊病。模式化确实有它的好处：模式化训练的结果是训练操作及思维的规范化、系统化。缺点是操作不当或者说不知变通就容易使每堂课简单单调，简单单调就容易使人疲惫，不容易激起人的兴趣。比如常见的课改课堂开头：请同学们把昨天的预习案拿出来;我们一起来读一下本堂课的学习目标;昨天预习存在的问题是，等等。长期使用这样的课堂用语，毫无疑问太过单调了。学生慢慢地会失去对课堂的期待，至低会降低对课堂开头的期待。传统的教学模式并非一无是处，比如它的划分段落、概括段意和中心大意。但每节课都是如此，就少了些新鲜的刺激，思维的激活就无从谈起。这也是传统课堂被诟病的原因之一。完全依赖模式化，没有变化，实际上是走入了传统教学模式的老路。</w:t>
      </w:r>
    </w:p>
    <w:p>
      <w:pPr>
        <w:ind w:left="0" w:right="0" w:firstLine="560"/>
        <w:spacing w:before="450" w:after="450" w:line="312" w:lineRule="auto"/>
      </w:pPr>
      <w:r>
        <w:rPr>
          <w:rFonts w:ascii="宋体" w:hAnsi="宋体" w:eastAsia="宋体" w:cs="宋体"/>
          <w:color w:val="000"/>
          <w:sz w:val="28"/>
          <w:szCs w:val="28"/>
        </w:rPr>
        <w:t xml:space="preserve">因为，不管新模式还是旧模式，都是既有有点又有缺点，长期如此，优点得到强化的同时其缺点也得到了强化。</w:t>
      </w:r>
    </w:p>
    <w:p>
      <w:pPr>
        <w:ind w:left="0" w:right="0" w:firstLine="560"/>
        <w:spacing w:before="450" w:after="450" w:line="312" w:lineRule="auto"/>
      </w:pPr>
      <w:r>
        <w:rPr>
          <w:rFonts w:ascii="宋体" w:hAnsi="宋体" w:eastAsia="宋体" w:cs="宋体"/>
          <w:color w:val="000"/>
          <w:sz w:val="28"/>
          <w:szCs w:val="28"/>
        </w:rPr>
        <w:t xml:space="preserve">我的建议：学习东部沿海地区的课堂开头，他们每节课开始都有一个环节：热身。热身就是我们常说的引导，就是激趣。引导的话语和激趣的内容必须和本节课所学内容紧密相关，以便顺利的把学生思维引到所学内容当中去。这样，有多少种内容就有多少种“热身”，每节课都有相应的兴趣点，每节课都带给学生新鲜的感受，每节课学生都有期待，学生还会疲惫吗!</w:t>
      </w:r>
    </w:p>
    <w:p>
      <w:pPr>
        <w:ind w:left="0" w:right="0" w:firstLine="560"/>
        <w:spacing w:before="450" w:after="450" w:line="312" w:lineRule="auto"/>
      </w:pPr>
      <w:r>
        <w:rPr>
          <w:rFonts w:ascii="宋体" w:hAnsi="宋体" w:eastAsia="宋体" w:cs="宋体"/>
          <w:color w:val="000"/>
          <w:sz w:val="28"/>
          <w:szCs w:val="28"/>
        </w:rPr>
        <w:t xml:space="preserve">对模式化，我还想多说两句，不要太过相信别人的模式，要努力构建自己的模式，至低应该改造别人的模式，完全照搬别人的模式一定会失败，前苏联的教育实践已经证明了此法行不通。</w:t>
      </w:r>
    </w:p>
    <w:p>
      <w:pPr>
        <w:ind w:left="0" w:right="0" w:firstLine="560"/>
        <w:spacing w:before="450" w:after="450" w:line="312" w:lineRule="auto"/>
      </w:pPr>
      <w:r>
        <w:rPr>
          <w:rFonts w:ascii="宋体" w:hAnsi="宋体" w:eastAsia="宋体" w:cs="宋体"/>
          <w:color w:val="000"/>
          <w:sz w:val="28"/>
          <w:szCs w:val="28"/>
        </w:rPr>
        <w:t xml:space="preserve">现状二、课改学校的练习量不断加大，师生都感疲惫</w:t>
      </w:r>
    </w:p>
    <w:p>
      <w:pPr>
        <w:ind w:left="0" w:right="0" w:firstLine="560"/>
        <w:spacing w:before="450" w:after="450" w:line="312" w:lineRule="auto"/>
      </w:pPr>
      <w:r>
        <w:rPr>
          <w:rFonts w:ascii="宋体" w:hAnsi="宋体" w:eastAsia="宋体" w:cs="宋体"/>
          <w:color w:val="000"/>
          <w:sz w:val="28"/>
          <w:szCs w:val="28"/>
        </w:rPr>
        <w:t xml:space="preserve">现在我们学校，每天每科至低有三份作业：预习案、导学案、巩固案。学生还要自查资料，准备展示。质量不高的三案，量大错误多，学生劳而少功低效甚至无功无效。教师每天批改作业至低也得有三样。推行之初，教师不批改学生就不做。教师不得不熬夜批改，时间一长，人人喊累。推行课改，要能减负。不能减负，还要加重负担，尤其是加重学生的负担，学生会有疲惫感，甚至厌倦感。学生疲惫，教师喊累的情况下，就得不到教学双主体的参与、支持。师生都不愿意推行课改时，课改还能继续下去吗?</w:t>
      </w:r>
    </w:p>
    <w:p>
      <w:pPr>
        <w:ind w:left="0" w:right="0" w:firstLine="560"/>
        <w:spacing w:before="450" w:after="450" w:line="312" w:lineRule="auto"/>
      </w:pPr>
      <w:r>
        <w:rPr>
          <w:rFonts w:ascii="宋体" w:hAnsi="宋体" w:eastAsia="宋体" w:cs="宋体"/>
          <w:color w:val="000"/>
          <w:sz w:val="28"/>
          <w:szCs w:val="28"/>
        </w:rPr>
        <w:t xml:space="preserve">同时，请每位教师回想一下，这学期你布置了多少作业，你作为专业教师，你能记起来的作业有多少，能全部记起来自己所教内容和布置的作业练习试题的教师恐怕屈指可数。你都记不起，学生一天面临那么多学科，哪能记得起来呢!你还要去埋怨学生，说这个我曾经讲过的嘛，你们这脑子干什么去了。是的，你讲课时，由于专业意识和专一性单一性，可能一下子会想得起来，但学生不一样，他们不具备我们所具备的专业性专一性单一性。我们每个人面临事多且杂的情况都会有脑子不清的时候，更何况学生呢!</w:t>
      </w:r>
    </w:p>
    <w:p>
      <w:pPr>
        <w:ind w:left="0" w:right="0" w:firstLine="560"/>
        <w:spacing w:before="450" w:after="450" w:line="312" w:lineRule="auto"/>
      </w:pPr>
      <w:r>
        <w:rPr>
          <w:rFonts w:ascii="宋体" w:hAnsi="宋体" w:eastAsia="宋体" w:cs="宋体"/>
          <w:color w:val="000"/>
          <w:sz w:val="28"/>
          <w:szCs w:val="28"/>
        </w:rPr>
        <w:t xml:space="preserve">我的建议：研究怎样减少作业量，怎样才能提高作业的质量和精度。我今天的作业比昨天的作业少而精，质量高，我这学期的作业量要远少于上学期。我们要有这个追求，要往这个方向前进。</w:t>
      </w:r>
    </w:p>
    <w:p>
      <w:pPr>
        <w:ind w:left="0" w:right="0" w:firstLine="560"/>
        <w:spacing w:before="450" w:after="450" w:line="312" w:lineRule="auto"/>
      </w:pPr>
      <w:r>
        <w:rPr>
          <w:rFonts w:ascii="宋体" w:hAnsi="宋体" w:eastAsia="宋体" w:cs="宋体"/>
          <w:color w:val="000"/>
          <w:sz w:val="28"/>
          <w:szCs w:val="28"/>
        </w:rPr>
        <w:t xml:space="preserve">现状三、学生自主展示过多，旁逸斜出的现象突出，，准确性不够，教师要重新引导、强调，费时费力，教学进度不易完成;课堂松散，学生觉得收获不大，教师心中没底。</w:t>
      </w:r>
    </w:p>
    <w:p>
      <w:pPr>
        <w:ind w:left="0" w:right="0" w:firstLine="560"/>
        <w:spacing w:before="450" w:after="450" w:line="312" w:lineRule="auto"/>
      </w:pPr>
      <w:r>
        <w:rPr>
          <w:rFonts w:ascii="宋体" w:hAnsi="宋体" w:eastAsia="宋体" w:cs="宋体"/>
          <w:color w:val="000"/>
          <w:sz w:val="28"/>
          <w:szCs w:val="28"/>
        </w:rPr>
        <w:t xml:space="preserve">学生自主展示的内容：问题展示、讨论展示、结论展示、评价展示。在各个展示环节，学生都容易游离于主题之外，不讨论不解答会挫伤学生的积极性，讨论起来解答起来，会耗费时间。学生自主讲解的另外一个弊端是，在概念、定理等定性内容的理解使用上准确性不够，不纠正会使学生以误传误、以讹传讹，会使学生在思维上成绩上都大受影响。教师不得不花费更多的时间来纠正，这样，就会比传统的习惯教法更花时间。既然花更多的时间来取得相同的效果且严重影响教学进度，为什么要推行课改呢?</w:t>
      </w:r>
    </w:p>
    <w:p>
      <w:pPr>
        <w:ind w:left="0" w:right="0" w:firstLine="560"/>
        <w:spacing w:before="450" w:after="450" w:line="312" w:lineRule="auto"/>
      </w:pPr>
      <w:r>
        <w:rPr>
          <w:rFonts w:ascii="宋体" w:hAnsi="宋体" w:eastAsia="宋体" w:cs="宋体"/>
          <w:color w:val="000"/>
          <w:sz w:val="28"/>
          <w:szCs w:val="28"/>
        </w:rPr>
        <w:t xml:space="preserve">课改课堂，有时会让人觉得松散，学生说了很多话，做了很多事，课后一问，感觉没啥收获，当堂内容自己理解没有，自己说不清楚。教师心中更是没底。这种师生谁都没底的事儿，谁还会去坚持呢!</w:t>
      </w:r>
    </w:p>
    <w:p>
      <w:pPr>
        <w:ind w:left="0" w:right="0" w:firstLine="560"/>
        <w:spacing w:before="450" w:after="450" w:line="312" w:lineRule="auto"/>
      </w:pPr>
      <w:r>
        <w:rPr>
          <w:rFonts w:ascii="宋体" w:hAnsi="宋体" w:eastAsia="宋体" w:cs="宋体"/>
          <w:color w:val="000"/>
          <w:sz w:val="28"/>
          <w:szCs w:val="28"/>
        </w:rPr>
        <w:t xml:space="preserve">我的建议：一要加强研究课的预设，有好的预设才会有好的生成，没有好的预设就没有好的生成，至低不会持续有好的生成，光靠课堂的灵光一现不行，我们不是天才，恐怕没有那么多的灵光。二要苦练引导功夫。一个教师的能力高低，主要表现在引导功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2024-11-05T15:23:29+08:00</dcterms:created>
  <dcterms:modified xsi:type="dcterms:W3CDTF">2024-11-05T15:23:29+08:00</dcterms:modified>
</cp:coreProperties>
</file>

<file path=docProps/custom.xml><?xml version="1.0" encoding="utf-8"?>
<Properties xmlns="http://schemas.openxmlformats.org/officeDocument/2006/custom-properties" xmlns:vt="http://schemas.openxmlformats.org/officeDocument/2006/docPropsVTypes"/>
</file>