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最新交通安全工作总结300字(20篇)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交通安全工作总结300字篇一</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6、积极参见省公安厅、省教育厅、山东广播电视台将联合举办“20__年__省中小学生交通安全知识闯关赛”活动。参见人数据统计达20余人。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交通安全工作总结300字篇二</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交通安全工作总结300字篇三</w:t>
      </w:r>
    </w:p>
    <w:p>
      <w:pPr>
        <w:ind w:left="0" w:right="0" w:firstLine="560"/>
        <w:spacing w:before="450" w:after="450" w:line="312" w:lineRule="auto"/>
      </w:pPr>
      <w:r>
        <w:rPr>
          <w:rFonts w:ascii="宋体" w:hAnsi="宋体" w:eastAsia="宋体" w:cs="宋体"/>
          <w:color w:val="000"/>
          <w:sz w:val="28"/>
          <w:szCs w:val="28"/>
        </w:rPr>
        <w:t xml:space="preserve">时光荏苒，一晃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交通安全工作总结300字篇四</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__月__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本着服务于群众安全出行的宗旨，支队民警加强对节日期间交通管理工作的宣传报道，充分利用广播、电视、互联网、微博等媒体，发布“五一”期间交通管理工作措施，动员广大群众积极配合交警部门的工作，劝导群众明出行、安全出行。朔城区深入辖区客运企业、旅游公司发放客运驾驶人安全读本以及安全出行温馨提示卡，播放交通安全教育警示片，讲解酒后驾驶、超员超速行驶、疲劳驾车等严重交通违法行为的危害性，加强客运驾驶员安全行车意识，督促企业加强驾驶员监管力度，杜绝恶性交通事故的发生;怀仁大队在放假前深入辖区中小学校开展节日安全出行宣传，提醒校车驾驶员明驾驶、安全出行;阴交警大队利用手机短信平台，每天为驾驶人发布两条安全提示短信;平鲁、右玉、应县在旅游景区公路路口和景区景点电子显示屏及时播报交通路况，为广大群众旅游出行提供服务。</w:t>
      </w:r>
    </w:p>
    <w:p>
      <w:pPr>
        <w:ind w:left="0" w:right="0" w:firstLine="560"/>
        <w:spacing w:before="450" w:after="450" w:line="312" w:lineRule="auto"/>
      </w:pPr>
      <w:r>
        <w:rPr>
          <w:rFonts w:ascii="宋体" w:hAnsi="宋体" w:eastAsia="宋体" w:cs="宋体"/>
          <w:color w:val="000"/>
          <w:sz w:val="28"/>
          <w:szCs w:val="28"/>
        </w:rPr>
        <w:t xml:space="preserve">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交通安全工作总结300字篇五</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乡经济社会持续快速发展创造安全有序、文明和谐的道路交通环境，按照《关于做好20__年度道路交通安全综合治理工作总结的通知》(宝道安办〔20__〕42号)文件要求，现将硗碛乡20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按照县委、政府和县道安办有关文件精神，硗碛乡年初确定了交通安全的工作目标、任务措施和工作要求，进一步加强领导、落实责任，加大投入，认真考评，平安畅通创建工作取得了实效。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乡长任组长，分管安全武装部长为副组长，安办、交管办、各村等为成员单位的道路交通安全管理工作领导小组，并恢复了道路交通安全联组。实行严格的目标管理和奖惩制度，乡政府与各村签订了《20__年道路交通安全目标责任书》5份，把道路交通事故安全责任，层层分解落实到各村委会，落实到各单位，各司其职，齐抓共管。各单位、各村建立落实交通安全制度和组织机构，将平安畅通创建工作纳入了重要工作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二是切实加大投入。硗碛乡把道路交通安全管理作为政府的一项重点工作，提供必要的人员和经费保障。同时，加大了对道路及配套安全设施建设和养护的投入，做到在硬件上缓解道路交通供求矛盾。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乡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乡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硗碛乡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乡重点抓好建设畅通便捷的交通网络。为此，我乡加大资金投入用于乡公路建设，新建和改造提升道路，在全乡通村公路、沿线村庄及接线路口分别安装了护栏、减速带、警示标志牌等，完善了乡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硗碛乡辖区内交通安全隐患，排查整治辖区内公路危险路段，集中查处严重交通违法行为。</w:t>
      </w:r>
    </w:p>
    <w:p>
      <w:pPr>
        <w:ind w:left="0" w:right="0" w:firstLine="560"/>
        <w:spacing w:before="450" w:after="450" w:line="312" w:lineRule="auto"/>
      </w:pPr>
      <w:r>
        <w:rPr>
          <w:rFonts w:ascii="宋体" w:hAnsi="宋体" w:eastAsia="宋体" w:cs="宋体"/>
          <w:color w:val="000"/>
          <w:sz w:val="28"/>
          <w:szCs w:val="28"/>
        </w:rPr>
        <w:t xml:space="preserve">三是做好安全台帐建立。硗碛乡建立了摩托车驾驶员安全台帐、农用车拖拉机安全台帐、安全隐患排查台帐、道路情况台帐、交通事故登记台帐、勤务管理台帐、工作日志等相关台帐。</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舆论氛围;在各村、学校、重点单位设立交通安全宣传橱窗、板报，展出宣传图板，播放安全宣传片，对广大群众进行面对面的安全宣传和知识讲授，提高了广大群众的交通法制观念和安全意识，从而引导了广大群众自觉遵守交通法规，树立安全交通意识，形成文明交通习惯。截止目前，全年组织机关工作人员、企事业单位负责人、各村负责人召开交通安全培训会4次，培训人次达80人次。结合今年“安全生产月”活动，共组织开展专门宣传教育活动3次，在办公地点、重点路段悬挂宣传横幅，利用各种节庆活动和学校法制课等进行宣传，并发放各类交通安全法规政策宣传单资料800余份。在全乡营造了浓厚的宣传教育氛围。通过这一系列的宣传工作，硗碛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乡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交通安全工作总结300字篇六</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我校制订了《学校交通安全制度》，在交通安全工作小组的领导下，我校还制定了《学校交通安全工作预案》。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公安派出所民警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1、加强对学校教师自行车、摩托车、汽车的管理，教育教师严格做到“安全行车、规范停车”，通过教育、检查等形式制约教师遵守交通法规以及校纪校规。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星期天返校)、放学(星期五回家)时段，地点是学生过马路的地方。为加强学生的出入管理，加强对上学和放学的管理，降低交通安全隐患，我校每周周末(星期五)都安排有值日行政领导和值日教师及教师组成的护送小组在学校后门、大门加以护导，联合公安派出所民警共同疏导、维持回家、返校时间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交通安全工作总结300字篇七</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交通安全工作总结300字篇八</w:t>
      </w:r>
    </w:p>
    <w:p>
      <w:pPr>
        <w:ind w:left="0" w:right="0" w:firstLine="560"/>
        <w:spacing w:before="450" w:after="450" w:line="312" w:lineRule="auto"/>
      </w:pPr>
      <w:r>
        <w:rPr>
          <w:rFonts w:ascii="宋体" w:hAnsi="宋体" w:eastAsia="宋体" w:cs="宋体"/>
          <w:color w:val="000"/>
          <w:sz w:val="28"/>
          <w:szCs w:val="28"/>
        </w:rPr>
        <w:t xml:space="preserve">20__年度，____大队在县委、县政府、县公安局及市_支队的领导下，以保平安、保畅通、促和谐为目标，努力构建平安交通、畅通交通、文明交通、和谐交通，为创建“文明县城”营造了良好的交通环境。本年度(截止到十一月底)全县共发生道路交通事故1308起，其中立案事故172起(包括死亡事故立案30起，伤人事故立案138起，财产损失事故立案4起，死亡32人、伤261人、直接经济损失85、1万元)，发生逃逸案件3起，侦破3起，刑事拘留9人、逮捕6人、移送起诉8人、判刑3人，吊销驾驶证3本。</w:t>
      </w:r>
    </w:p>
    <w:p>
      <w:pPr>
        <w:ind w:left="0" w:right="0" w:firstLine="560"/>
        <w:spacing w:before="450" w:after="450" w:line="312" w:lineRule="auto"/>
      </w:pPr>
      <w:r>
        <w:rPr>
          <w:rFonts w:ascii="宋体" w:hAnsi="宋体" w:eastAsia="宋体" w:cs="宋体"/>
          <w:color w:val="000"/>
          <w:sz w:val="28"/>
          <w:szCs w:val="28"/>
        </w:rPr>
        <w:t xml:space="preserve">一、抓队伍建设，开展教育实践活动</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通过“学习教育、听取意见，查摆问题、开展批评，整改落实、建章立制”三个环节，着力解决了“四风”突出问题和群众关心的热点问题，在县活动办督导组的指导下，大队于10月29日成功召开了活动总结会。二是认真开展“百日整风”活动，为解决当前队伍存在的突出问题，特别是东湖中队随意执法问题，大队从5月20日开始，在全大队开展了整治“学习上的漂浮之风、纪律上的散漫之风、执法上的随意之风、工作上的应付之风”的“百日整风”活动，以提升队伍的战斗力、执行力，重塑___良好形象。三是开展执法检查“回头看”活动，从四月底开始，针对民警在执法过程可能存在的不作为、消极作为、乱作为等问题，进行了重点查摆，并逐一整改。四是认真组织民警业务培训，通过采取集中培训、随岗培训等方式，民警的业务能力不断增强、自身素质不断提高，已集中培训3期，随岗培训5期，培训人员89人次。五是认真开展警务调查，及时发现并解决工作中存在的问题与不足。六是扎实开展大走访活动，按照“四帮四促下基层”活动的安排，民警包村到户开展走访活动，了解民情、听取_，共走访群众1215户;同时邀请_代表、政协委员和其他社会各界代表共议__公安交通管理工作，听取对我县交通管理工作的意见和建议。</w:t>
      </w:r>
    </w:p>
    <w:p>
      <w:pPr>
        <w:ind w:left="0" w:right="0" w:firstLine="560"/>
        <w:spacing w:before="450" w:after="450" w:line="312" w:lineRule="auto"/>
      </w:pPr>
      <w:r>
        <w:rPr>
          <w:rFonts w:ascii="宋体" w:hAnsi="宋体" w:eastAsia="宋体" w:cs="宋体"/>
          <w:color w:val="000"/>
          <w:sz w:val="28"/>
          <w:szCs w:val="28"/>
        </w:rPr>
        <w:t xml:space="preserve">二、开展交通安全宣传，提升群众安全意识</w:t>
      </w:r>
    </w:p>
    <w:p>
      <w:pPr>
        <w:ind w:left="0" w:right="0" w:firstLine="560"/>
        <w:spacing w:before="450" w:after="450" w:line="312" w:lineRule="auto"/>
      </w:pPr>
      <w:r>
        <w:rPr>
          <w:rFonts w:ascii="宋体" w:hAnsi="宋体" w:eastAsia="宋体" w:cs="宋体"/>
          <w:color w:val="000"/>
          <w:sz w:val="28"/>
          <w:szCs w:val="28"/>
        </w:rPr>
        <w:t xml:space="preserve">20__年度，大队根据不同时期工作重点，适时组织开展大型集中宣传和各类专项行动宣传。组织民警深入国省道、乡镇集市、客运企业、学校等处，并利用违法处罚、事故处理、_大厅和基层_中队等窗口单位，通过发放材料、张贴标语、摆放展板、悬挂横幅、播放影像资料、讲解交通安全知识、参观警示教育基地等多种形式开展宣传。先后开展了“情满旅途、_同行”春运交通安全宣传、“开心上学，安全回家”未成年人交通安全主题教育活动、《道路交通安全法》实施十周年宣传、儿童交通安全“四有”宣传教育活动、农村交通安全宣传教育活动等，并积极参加了全县安全生产应急宣传活动、学雷锋志愿服务活动。共印发宣传材料5万余份，制作宣传展板60块，悬挂横幅150幅，张贴宣传标语200张，进行交通安全知识讲座、上交通安全课100课时，全县受教育人员近8万人次。另，在省、市、县各网站发布信息55篇，在__电视台发布新闻6条，在__手机报发布新闻7条，在___微博发布信息139条。</w:t>
      </w:r>
    </w:p>
    <w:p>
      <w:pPr>
        <w:ind w:left="0" w:right="0" w:firstLine="560"/>
        <w:spacing w:before="450" w:after="450" w:line="312" w:lineRule="auto"/>
      </w:pPr>
      <w:r>
        <w:rPr>
          <w:rFonts w:ascii="宋体" w:hAnsi="宋体" w:eastAsia="宋体" w:cs="宋体"/>
          <w:color w:val="000"/>
          <w:sz w:val="28"/>
          <w:szCs w:val="28"/>
        </w:rPr>
        <w:t xml:space="preserve">三、加强路面执法管控，整治路面交通秩序</w:t>
      </w:r>
    </w:p>
    <w:p>
      <w:pPr>
        <w:ind w:left="0" w:right="0" w:firstLine="560"/>
        <w:spacing w:before="450" w:after="450" w:line="312" w:lineRule="auto"/>
      </w:pPr>
      <w:r>
        <w:rPr>
          <w:rFonts w:ascii="宋体" w:hAnsi="宋体" w:eastAsia="宋体" w:cs="宋体"/>
          <w:color w:val="000"/>
          <w:sz w:val="28"/>
          <w:szCs w:val="28"/>
        </w:rPr>
        <w:t xml:space="preserve">20__年度，大队紧紧围绕全县道路交通管理实际，以预防道路交通事故为根本，在抓好日常管理的同时，开展了各项专项整治行动，有效的打击了各类交通违法行为，净化了道路通行环境，基本消除了交通拥堵现象。先后开展了“严厉打击货车严重违法行为”、“农村地区交通违法集中整治”、“春运交通安全管理”、“扫黑恶、净环境”专项整治、“全县农村道路交通秩序整治”、“工程运输车、砂土运输车”专项整治、“百日会战”、“打非治违”、“客车严重违法违规行为集中整治”、“校车交通违法行为集中整治”等行动，共查处各类交通违法行为30546起，其中：酒驾57起、客车超员59起、货车超载249起、超速4645起(50%以上的6起)、无牌无证1570起、无保险159起、未年检761起、涉牌涉证53起、闯红灯1109起、乱停15902起，其他违法行为5982起。行政拘留18人。</w:t>
      </w:r>
    </w:p>
    <w:p>
      <w:pPr>
        <w:ind w:left="0" w:right="0" w:firstLine="560"/>
        <w:spacing w:before="450" w:after="450" w:line="312" w:lineRule="auto"/>
      </w:pPr>
      <w:r>
        <w:rPr>
          <w:rFonts w:ascii="宋体" w:hAnsi="宋体" w:eastAsia="宋体" w:cs="宋体"/>
          <w:color w:val="000"/>
          <w:sz w:val="28"/>
          <w:szCs w:val="28"/>
        </w:rPr>
        <w:t xml:space="preserve">四、做好文明县城创建，确保县城道路畅通</w:t>
      </w:r>
    </w:p>
    <w:p>
      <w:pPr>
        <w:ind w:left="0" w:right="0" w:firstLine="560"/>
        <w:spacing w:before="450" w:after="450" w:line="312" w:lineRule="auto"/>
      </w:pPr>
      <w:r>
        <w:rPr>
          <w:rFonts w:ascii="宋体" w:hAnsi="宋体" w:eastAsia="宋体" w:cs="宋体"/>
          <w:color w:val="000"/>
          <w:sz w:val="28"/>
          <w:szCs w:val="28"/>
        </w:rPr>
        <w:t xml:space="preserve">按照县委、县政府的要求，为改变县城交通规划乱、设施差、管理弱的问题，大队积极开展“文明县城创建”活动。一是制定实施方案。成立了领导小组，明确了目标、任务，提出了创建要求。二是召开动员会议。传达了县委、县政府相关精神，宣读了大队实施方案，部署了创建工作。三是开展创建活动。组织人员对县城道路交通安全设施进行排查，对完善交通标志、标线及增设电子警察提出建议;加大了对车辆乱停、无牌无证、假牌、遮挡号牌、闯红灯、酒驾等严重交通违法行为的打击力度;安排民警在县城主要道路、路口巡逻执勤，维护交通秩序，消除了交通拥堵现象;为确保学校周边交通安全，民警在上学、放学高峰期对重点路段、路口进行巡逻、执勤，疏导、指挥交通;组织驾校新学员上街进行“交通劝导”，利用大队显示屏、龙门架进行宣传</w:t>
      </w:r>
    </w:p>
    <w:p>
      <w:pPr>
        <w:ind w:left="0" w:right="0" w:firstLine="560"/>
        <w:spacing w:before="450" w:after="450" w:line="312" w:lineRule="auto"/>
      </w:pPr>
      <w:r>
        <w:rPr>
          <w:rFonts w:ascii="宋体" w:hAnsi="宋体" w:eastAsia="宋体" w:cs="宋体"/>
          <w:color w:val="000"/>
          <w:sz w:val="28"/>
          <w:szCs w:val="28"/>
        </w:rPr>
        <w:t xml:space="preserve">五、高度重视，精心部署实施，确保了重要节假日期间和各项警卫活动的道路交通安全</w:t>
      </w:r>
    </w:p>
    <w:p>
      <w:pPr>
        <w:ind w:left="0" w:right="0" w:firstLine="560"/>
        <w:spacing w:before="450" w:after="450" w:line="312" w:lineRule="auto"/>
      </w:pPr>
      <w:r>
        <w:rPr>
          <w:rFonts w:ascii="宋体" w:hAnsi="宋体" w:eastAsia="宋体" w:cs="宋体"/>
          <w:color w:val="000"/>
          <w:sz w:val="28"/>
          <w:szCs w:val="28"/>
        </w:rPr>
        <w:t xml:space="preserve">根据元旦、春节、元宵节、清明、“五一”、端午、中秋、国庆等节日期间的交通管理实际，大队及时安排部署，各所、队在认真分析往年上述节日交通规律特点的基础上，结合辖区实际，强化重点路段、人群密集场所和旅游线路的隐患排查，有针对性地采取管控措施，确保了节日期间全县道路交通安全形势平稳。</w:t>
      </w:r>
    </w:p>
    <w:p>
      <w:pPr>
        <w:ind w:left="0" w:right="0" w:firstLine="560"/>
        <w:spacing w:before="450" w:after="450" w:line="312" w:lineRule="auto"/>
      </w:pPr>
      <w:r>
        <w:rPr>
          <w:rFonts w:ascii="宋体" w:hAnsi="宋体" w:eastAsia="宋体" w:cs="宋体"/>
          <w:color w:val="000"/>
          <w:sz w:val="28"/>
          <w:szCs w:val="28"/>
        </w:rPr>
        <w:t xml:space="preserve">针对雨雪冰冻、强降雨等恶劣天气，大队制定了交通应急管理预案，并与相关部门协调，确保了全县道路的安全畅通。</w:t>
      </w:r>
    </w:p>
    <w:p>
      <w:pPr>
        <w:ind w:left="0" w:right="0" w:firstLine="560"/>
        <w:spacing w:before="450" w:after="450" w:line="312" w:lineRule="auto"/>
      </w:pPr>
      <w:r>
        <w:rPr>
          <w:rFonts w:ascii="宋体" w:hAnsi="宋体" w:eastAsia="宋体" w:cs="宋体"/>
          <w:color w:val="000"/>
          <w:sz w:val="28"/>
          <w:szCs w:val="28"/>
        </w:rPr>
        <w:t xml:space="preserve">严密组织，圆满完成了“两会”及有关领导来__视察、调研等一系列的警(保)卫工作。20__年度，大队共安排交通安全警(保)卫工作12次，其中二级警卫1次，其他警(保)卫活动11次。</w:t>
      </w:r>
    </w:p>
    <w:p>
      <w:pPr>
        <w:ind w:left="0" w:right="0" w:firstLine="560"/>
        <w:spacing w:before="450" w:after="450" w:line="312" w:lineRule="auto"/>
      </w:pPr>
      <w:r>
        <w:rPr>
          <w:rFonts w:ascii="宋体" w:hAnsi="宋体" w:eastAsia="宋体" w:cs="宋体"/>
          <w:color w:val="000"/>
          <w:sz w:val="28"/>
          <w:szCs w:val="28"/>
        </w:rPr>
        <w:t xml:space="preserve">六、狠抓源头责任管理，落实安全管理责任</w:t>
      </w:r>
    </w:p>
    <w:p>
      <w:pPr>
        <w:ind w:left="0" w:right="0" w:firstLine="560"/>
        <w:spacing w:before="450" w:after="450" w:line="312" w:lineRule="auto"/>
      </w:pPr>
      <w:r>
        <w:rPr>
          <w:rFonts w:ascii="宋体" w:hAnsi="宋体" w:eastAsia="宋体" w:cs="宋体"/>
          <w:color w:val="000"/>
          <w:sz w:val="28"/>
          <w:szCs w:val="28"/>
        </w:rPr>
        <w:t xml:space="preserve">大队把客运车辆和校车作为源头责任管理的重点对象，会同教育部们建立完善了校车档案，落实了校长、园长和民警责任，并督促了客运企业和各中小学校、幼儿园落实安全责任制，加强了客运、校车驾驶人的交通安全教育，认真排查整治了一批客运、校车交通安全隐患，严厉查处了一些客运车辆、接送学生车辆的交通违法行为，全面落实了车辆驾驶人源头责任管理各项措施，有效预防和减少了涉及客运车辆、校车的道路交通事故。</w:t>
      </w:r>
    </w:p>
    <w:p>
      <w:pPr>
        <w:ind w:left="0" w:right="0" w:firstLine="560"/>
        <w:spacing w:before="450" w:after="450" w:line="312" w:lineRule="auto"/>
      </w:pPr>
      <w:r>
        <w:rPr>
          <w:rFonts w:ascii="宋体" w:hAnsi="宋体" w:eastAsia="宋体" w:cs="宋体"/>
          <w:color w:val="000"/>
          <w:sz w:val="28"/>
          <w:szCs w:val="28"/>
        </w:rPr>
        <w:t xml:space="preserve">七、积极组织开展道路交通安全隐患整治工作</w:t>
      </w:r>
    </w:p>
    <w:p>
      <w:pPr>
        <w:ind w:left="0" w:right="0" w:firstLine="560"/>
        <w:spacing w:before="450" w:after="450" w:line="312" w:lineRule="auto"/>
      </w:pPr>
      <w:r>
        <w:rPr>
          <w:rFonts w:ascii="宋体" w:hAnsi="宋体" w:eastAsia="宋体" w:cs="宋体"/>
          <w:color w:val="000"/>
          <w:sz w:val="28"/>
          <w:szCs w:val="28"/>
        </w:rPr>
        <w:t xml:space="preserve">大队进一步加大力度，对全县辖区内的国、省、县道，特别是对村村通公路、临水、临崖、临谷及公路桥梁、涵洞、急弯、陡坡及校园周边等道路，开展全面排查，澄清公路隐患路段和事故多发点段底数，逐一建档，详细记录每个危险路段的道路名称、路段位置、主要隐患等，共排查危险点段13个，并提出整治意见，提请政府制定和落实整治计划。积极协调、督促有关部门、单位对近年来排查出的还未治理的事故多发点段、交通标志和标线短缺路段、危险路段加快治理进度。20__年以来，全县新增交通标志、标牌326块，施划标线15960米。到目前为止，全县共有交通标志、标牌3179块，施划标线175590米。另，今年我县未新增红绿灯、电子警察、电子卡口、电子监控点，但到目前为止，共有红绿灯5个、电子警察4个、电子卡口4个、电子监控点14个。</w:t>
      </w:r>
    </w:p>
    <w:p>
      <w:pPr>
        <w:ind w:left="0" w:right="0" w:firstLine="560"/>
        <w:spacing w:before="450" w:after="450" w:line="312" w:lineRule="auto"/>
      </w:pPr>
      <w:r>
        <w:rPr>
          <w:rFonts w:ascii="宋体" w:hAnsi="宋体" w:eastAsia="宋体" w:cs="宋体"/>
          <w:color w:val="000"/>
          <w:sz w:val="28"/>
          <w:szCs w:val="28"/>
        </w:rPr>
        <w:t xml:space="preserve">八、狠抓事故处理和信访控制工作，妥善处理信访案件</w:t>
      </w:r>
    </w:p>
    <w:p>
      <w:pPr>
        <w:ind w:left="0" w:right="0" w:firstLine="560"/>
        <w:spacing w:before="450" w:after="450" w:line="312" w:lineRule="auto"/>
      </w:pPr>
      <w:r>
        <w:rPr>
          <w:rFonts w:ascii="宋体" w:hAnsi="宋体" w:eastAsia="宋体" w:cs="宋体"/>
          <w:color w:val="000"/>
          <w:sz w:val="28"/>
          <w:szCs w:val="28"/>
        </w:rPr>
        <w:t xml:space="preserve">一是强化交通肇事逃逸案件侦破工作。在加大侦破交通肇事逃逸积案的同时，切实加强逃逸案件现案侦破工作。大队制定并完善了逃逸案件侦破工作预案，确保对逃逸案件的快速高效打击。本年度，辖区共发生交通肇事逃逸案件3起，侦破3起。</w:t>
      </w:r>
    </w:p>
    <w:p>
      <w:pPr>
        <w:ind w:left="0" w:right="0" w:firstLine="560"/>
        <w:spacing w:before="450" w:after="450" w:line="312" w:lineRule="auto"/>
      </w:pPr>
      <w:r>
        <w:rPr>
          <w:rFonts w:ascii="宋体" w:hAnsi="宋体" w:eastAsia="宋体" w:cs="宋体"/>
          <w:color w:val="000"/>
          <w:sz w:val="28"/>
          <w:szCs w:val="28"/>
        </w:rPr>
        <w:t xml:space="preserve">二是大队专门召开会议，梳理了近年来的信访案件和交通肇事逃逸案件，明确了包案领导、具体责任人，并研究了应对当事人上访所采取的稳控措施。</w:t>
      </w:r>
    </w:p>
    <w:p>
      <w:pPr>
        <w:ind w:left="0" w:right="0" w:firstLine="560"/>
        <w:spacing w:before="450" w:after="450" w:line="312" w:lineRule="auto"/>
      </w:pPr>
      <w:r>
        <w:rPr>
          <w:rFonts w:ascii="宋体" w:hAnsi="宋体" w:eastAsia="宋体" w:cs="宋体"/>
          <w:color w:val="000"/>
          <w:sz w:val="28"/>
          <w:szCs w:val="28"/>
        </w:rPr>
        <w:t xml:space="preserve">三是强化执法办案监督。大队每月对各中队进行一次执法检查，做到“事先防、事中管、事后查”，把一些不规范的执法行为和问题，解决纠正在执法初期和萌芽状态。在强化内部监督的同时，抓好外部监督，主动征求社会各界意见和建议，对群众反映的问题，在内部解决，确保信访隐患不出门、不扩散、不激化。上半年度，没有发生因事故处理引起上访、集访事件。</w:t>
      </w:r>
    </w:p>
    <w:p>
      <w:pPr>
        <w:ind w:left="0" w:right="0" w:firstLine="560"/>
        <w:spacing w:before="450" w:after="450" w:line="312" w:lineRule="auto"/>
      </w:pPr>
      <w:r>
        <w:rPr>
          <w:rFonts w:ascii="宋体" w:hAnsi="宋体" w:eastAsia="宋体" w:cs="宋体"/>
          <w:color w:val="000"/>
          <w:sz w:val="28"/>
          <w:szCs w:val="28"/>
        </w:rPr>
        <w:t xml:space="preserve">九、进一步加强和规范车辆及驾驶人的管理工作</w:t>
      </w:r>
    </w:p>
    <w:p>
      <w:pPr>
        <w:ind w:left="0" w:right="0" w:firstLine="560"/>
        <w:spacing w:before="450" w:after="450" w:line="312" w:lineRule="auto"/>
      </w:pPr>
      <w:r>
        <w:rPr>
          <w:rFonts w:ascii="宋体" w:hAnsi="宋体" w:eastAsia="宋体" w:cs="宋体"/>
          <w:color w:val="000"/>
          <w:sz w:val="28"/>
          <w:szCs w:val="28"/>
        </w:rPr>
        <w:t xml:space="preserve">大队按照绩效管理考核办法的要求，对车驾管民警工作量、服务态度、出勤以及群众评价等方面进行考核;健全完善办理机动车、驾驶人业务资格审核制度和车驾管业务岗位责任制;严把车辆注册登记和检验关，杜绝为不符合要求的车辆落户和办理检验手续;向农村基层中队下放摩托车驾驶证办理业务，在东湖、白果建成了摩托车考试场地，为边远地区的群众办理牌、证提供了方便。本年度，累计共办理车辆注册登记6395台，发放临时号牌434张，车辆年检5454台(其中：摩托车3228台)，核发驾驶证332本(均为摩托车驾驶证)。另，受理其他驾驶证业务7058起，受理其他车辆业务1795起。</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交通安全工作总结300字篇九</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w:t>
      </w:r>
    </w:p>
    <w:p>
      <w:pPr>
        <w:ind w:left="0" w:right="0" w:firstLine="560"/>
        <w:spacing w:before="450" w:after="450" w:line="312" w:lineRule="auto"/>
      </w:pPr>
      <w:r>
        <w:rPr>
          <w:rFonts w:ascii="宋体" w:hAnsi="宋体" w:eastAsia="宋体" w:cs="宋体"/>
          <w:color w:val="000"/>
          <w:sz w:val="28"/>
          <w:szCs w:val="28"/>
        </w:rPr>
        <w:t xml:space="preserve">为遏止我区道路运输违法违规经营行为，维护道路运输市场秩序，避免重特大道路交通安全事故，促进道路运输市场安全、稳定、快速发展，根据市交通运输局、区政府及区安委会的安排部署，我局在全局系统展开了“打非治违”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我局高度重视“打非治违”工作，为确保专项行动的顺利开展，局系统成立专项行动领导小组，负责全区交通运输系统专项行动的组织、协调、指挥工作。由局党委书记任组长，分管业务工作及工程建设的领导分别任副组长，各相关站室负责人为组员。领导小组召开专题会议，研究制订了《__区交通运输局“打非治违”专项行动实施方案》，要求各单位及各相关科室要各司其职，密切配合，形成工作合力，认真开展专项检查，做到人员到位、统一指挥、协调有序、信息畅通，针对存在的问题做到整改方案、责任、时限、措施和资金“五落实”，全面提高依法依规安全生产的水平。</w:t>
      </w:r>
    </w:p>
    <w:p>
      <w:pPr>
        <w:ind w:left="0" w:right="0" w:firstLine="560"/>
        <w:spacing w:before="450" w:after="450" w:line="312" w:lineRule="auto"/>
      </w:pPr>
      <w:r>
        <w:rPr>
          <w:rFonts w:ascii="宋体" w:hAnsi="宋体" w:eastAsia="宋体" w:cs="宋体"/>
          <w:color w:val="000"/>
          <w:sz w:val="28"/>
          <w:szCs w:val="28"/>
        </w:rPr>
        <w:t xml:space="preserve">二、积极动员、扩大宣传</w:t>
      </w:r>
    </w:p>
    <w:p>
      <w:pPr>
        <w:ind w:left="0" w:right="0" w:firstLine="560"/>
        <w:spacing w:before="450" w:after="450" w:line="312" w:lineRule="auto"/>
      </w:pPr>
      <w:r>
        <w:rPr>
          <w:rFonts w:ascii="宋体" w:hAnsi="宋体" w:eastAsia="宋体" w:cs="宋体"/>
          <w:color w:val="000"/>
          <w:sz w:val="28"/>
          <w:szCs w:val="28"/>
        </w:rPr>
        <w:t xml:space="preserve">我局全面加强了对“打非治违”活动的宣传力度，注重教育引导，营造舆论氛围，结合“安全生产月”活动，进一步畅通安全生产社会监督渠道，我局多次召开专题会议，组织各相关站室、及相关企业负责人，强调“打非治违”工作的必要性及重要性，并作出详细的工作部署。同时引导广大企业职工和人民群众积极参与，主动举报非法违规行为，切实增强安全自律意识。我们将开展“打非治违”专项行动与“百日百项”安全生产隐患排查活动、“安全生产年”、“平安工地”等各专项活动以及日常的安全监管相结合，全面加强了安全生产各项工作，坚持标本兼治，强化法规制度落实，严把安全生产“准入关”，及时研究采取有效措施，解决安全生产工作中存在的薄弱环节和突出问题。</w:t>
      </w:r>
    </w:p>
    <w:p>
      <w:pPr>
        <w:ind w:left="0" w:right="0" w:firstLine="560"/>
        <w:spacing w:before="450" w:after="450" w:line="312" w:lineRule="auto"/>
      </w:pPr>
      <w:r>
        <w:rPr>
          <w:rFonts w:ascii="宋体" w:hAnsi="宋体" w:eastAsia="宋体" w:cs="宋体"/>
          <w:color w:val="000"/>
          <w:sz w:val="28"/>
          <w:szCs w:val="28"/>
        </w:rPr>
        <w:t xml:space="preserve">三、细化方案、集中整治</w:t>
      </w:r>
    </w:p>
    <w:p>
      <w:pPr>
        <w:ind w:left="0" w:right="0" w:firstLine="560"/>
        <w:spacing w:before="450" w:after="450" w:line="312" w:lineRule="auto"/>
      </w:pPr>
      <w:r>
        <w:rPr>
          <w:rFonts w:ascii="宋体" w:hAnsi="宋体" w:eastAsia="宋体" w:cs="宋体"/>
          <w:color w:val="000"/>
          <w:sz w:val="28"/>
          <w:szCs w:val="28"/>
        </w:rPr>
        <w:t xml:space="preserve">根据职责权限与工作实际，我局主要从道路运输、项目建设及水上交通等三个方面细化了工作方案，明确了工作重点，落实了具体任务。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主要查处、整治以下9方面问题：1、无经营许可证件、证照不全或过期、超许可范围非法从事道路运输的;2、营运车辆在货运站超载、非法改装车辆从事运输的;3、营运车辆、从业人员资格证书有弄虚作假的;4、营运车辆未落实定期维修、检测、保养制度的;5、有违章操作等其他违法行为的;6、受病害或自然灾害威胁路段未落实防范措施的;7、危险路段、事故多发段急需治理的;8、公路桥隧标志、标识与实际不符，安全防护措施受损的;9、应急救援队伍、装备不健全，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运管站通过排查、采集，制作了经营运输车队、汽车服务等相关业务的30家企业的基础信息，做到企业证书、法人证件及企业图片等相关信息一目了然，为专项整治行动提供了重要的档案材料。公路站采取路政巡查和养护维修联合作业，共出动人力300余人次，机械180多个台班，投入资金近50万元，对我区纺渭路、灞耿路、马东路、樱桃路等8条县乡公路路面、路肩、路侧环境进行了综合整治。通过本次综合整治活动，使我区农村公路安全系数进一步提高，路容路貌得到全面改善，公路综合服务功能显著提升。</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主要整治以下8个方面问题：1、无经营许可证件、证照不全或过期、超许可范围非法从事交通运输施工建设的;2、不履行建设管理程序，非法从事建设项目活动的;3、施工单位超越资质范围承包、非法分包、转包工程，违规托管、代管、挂靠的;4、施工企业无相关资质证书以及主要负责人、项目负责人、专职安全生产管理人员无安全生产资格证书，特种作业人员无操作资格证书，从事建设施工的;5、工程施工现场安全防护设施、管理措施不到位，安全生产投入未落实的;6、违章指挥、违反安全作业规定、违反安全操作规程的，拒不执行安全监管指令的;7、瞒报事故、隐瞒事故真相，以及重大隐患隐瞒不报或不按规定期限予以整治的;8、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我局重点项目办牵头，二网协调办、业务科等相关站室配合对二级公路网化、洪阳南路、高炮路等6个重点项目的7家施工企业的资质及安全生产情况进行了全面排查。检查中发现二级公路网化项目部安全生产记录不完善等问题下发了整改意见书，提出了相应的整改意见及整改期限，要求责任单位立即进行整改并上报整改结果，将于近期进行复查。</w:t>
      </w:r>
    </w:p>
    <w:p>
      <w:pPr>
        <w:ind w:left="0" w:right="0" w:firstLine="560"/>
        <w:spacing w:before="450" w:after="450" w:line="312" w:lineRule="auto"/>
      </w:pPr>
      <w:r>
        <w:rPr>
          <w:rFonts w:ascii="宋体" w:hAnsi="宋体" w:eastAsia="宋体" w:cs="宋体"/>
          <w:color w:val="000"/>
          <w:sz w:val="28"/>
          <w:szCs w:val="28"/>
        </w:rPr>
        <w:t xml:space="preserve">(三)水上交通方面</w:t>
      </w:r>
    </w:p>
    <w:p>
      <w:pPr>
        <w:ind w:left="0" w:right="0" w:firstLine="560"/>
        <w:spacing w:before="450" w:after="450" w:line="312" w:lineRule="auto"/>
      </w:pPr>
      <w:r>
        <w:rPr>
          <w:rFonts w:ascii="宋体" w:hAnsi="宋体" w:eastAsia="宋体" w:cs="宋体"/>
          <w:color w:val="000"/>
          <w:sz w:val="28"/>
          <w:szCs w:val="28"/>
        </w:rPr>
        <w:t xml:space="preserve">主要查处以下4方面问题：1、未持有合格的船舶检验证书和登记证书的运输船舶;2、运输船舶超限超载、不适航的;3、运输船舶不按要求配备船员或船员不适任的;4、水上旅游景区的救生人员、设施配备不到位的。</w:t>
      </w:r>
    </w:p>
    <w:p>
      <w:pPr>
        <w:ind w:left="0" w:right="0" w:firstLine="560"/>
        <w:spacing w:before="450" w:after="450" w:line="312" w:lineRule="auto"/>
      </w:pPr>
      <w:r>
        <w:rPr>
          <w:rFonts w:ascii="宋体" w:hAnsi="宋体" w:eastAsia="宋体" w:cs="宋体"/>
          <w:color w:val="000"/>
          <w:sz w:val="28"/>
          <w:szCs w:val="28"/>
        </w:rPr>
        <w:t xml:space="preserve">海事处对西安白鹿原建设投资有限公司鲸鱼沟水上娱乐项目及陕西中港工贸有限公司长安码头进行了检查，在检查中发现，鲸鱼沟水库库区周围没有设置警戒线，警示牌不够明显等隐患，在责令期间内进行了全面整改。</w:t>
      </w:r>
    </w:p>
    <w:p>
      <w:pPr>
        <w:ind w:left="0" w:right="0" w:firstLine="560"/>
        <w:spacing w:before="450" w:after="450" w:line="312" w:lineRule="auto"/>
      </w:pPr>
      <w:r>
        <w:rPr>
          <w:rFonts w:ascii="宋体" w:hAnsi="宋体" w:eastAsia="宋体" w:cs="宋体"/>
          <w:color w:val="000"/>
          <w:sz w:val="28"/>
          <w:szCs w:val="28"/>
        </w:rPr>
        <w:t xml:space="preserve">通过齐心努力，我局“打非治违”工作取得了一定的进展。接下来我局将巩固前一阶段工作成果，继续严厉打击、严肃纠正非法违规行为，达到有效防范和坚决遏制较大事故的目的，同时要讲方法，讲政策，高度重视稳定、和谐，妥善处理好事关群众切实利益的问题。研究探索安全生产规律，查找突出问题和薄弱环节，提出解决对策和建议，把打击非法经营、违法生产、违章操作工作引向规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交通安全工作总结300字篇十一</w:t>
      </w:r>
    </w:p>
    <w:p>
      <w:pPr>
        <w:ind w:left="0" w:right="0" w:firstLine="560"/>
        <w:spacing w:before="450" w:after="450" w:line="312" w:lineRule="auto"/>
      </w:pPr>
      <w:r>
        <w:rPr>
          <w:rFonts w:ascii="宋体" w:hAnsi="宋体" w:eastAsia="宋体" w:cs="宋体"/>
          <w:color w:val="000"/>
          <w:sz w:val="28"/>
          <w:szCs w:val="28"/>
        </w:rPr>
        <w:t xml:space="preserve">春运自_月_日开始，至_月__日结束。据统计，春运__天，大队共出动警力____余人次，查处各类道路交通违章___起，其中：客车超载___辆次，非法从事客运___辆次，其他道道路交通违章___起，转运旅客___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公安机关20__年春运道路交通管理工作的总体部署和市_支队的具体工作方案，为确保辖区春运工作有序展开，大队召开班子会做了专题部署，并召开春运工作动员大会，及时将各级公安机关春运工作精神传达至每个民警;二是专门成立了春运道路交通管理领导小组，由大队长___任领导小组组长，全面统筹指挥春运工作，副教导员___、副大队长___任副组长，各科、室、中队负责人为成员，下设办公室，具体负责协调、指导、检查、落实大队春运工作的各项制度和措施;三是因地制宜制定了一套符合辖区实际、科学简便、不落虚套可操作性强的春运工作方案;四是制定并应用与相关警种的联动机制，重点落实与高速公路_、黄金公安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春运之前，大队在科学预测客货运量、分析客流规律的基础上，制定了春运工作应急预案，对在各种因素下可能出现的车辆、旅客分流做了精心的安排。同时，对春运工作任务进行逐级细化，在落实“五定”公路巡逻机制的基础上，层层签订责任状，即分管领导对大队一把手负责，各科、室、中队对分管领导负责，管段民警对中队领导负责。在路段管理模式上，采用“中队分段包干、民警点段包干、管段责任到人、辖区统一调度”的方法，将辖区道路分为三个责任区，由各机关科、室协助巡逻中队分别管理一个责任区，巡逻中队负责人对责任区的春运工作负总责;同时，中队将责任区的道路分为若干点段，指派民警分段负责，并由民警与沿线单位构成联防共管的综合治理网络，丝丝入扣，环环相连;值得一提的是：2月2日，杨梅渡大桥暨赣南工业大道建成通车，辖区道路交通管理任务加重，大队立即启用春运工作预案，派驻原三中队为高速公路挂线中队，并在国道105线与__工业大道平交路口设置值勤点，保证了对这一重点路段的24小时监控，确保万无一失。</w:t>
      </w:r>
    </w:p>
    <w:p>
      <w:pPr>
        <w:ind w:left="0" w:right="0" w:firstLine="560"/>
        <w:spacing w:before="450" w:after="450" w:line="312" w:lineRule="auto"/>
      </w:pPr>
      <w:r>
        <w:rPr>
          <w:rFonts w:ascii="宋体" w:hAnsi="宋体" w:eastAsia="宋体" w:cs="宋体"/>
          <w:color w:val="000"/>
          <w:sz w:val="28"/>
          <w:szCs w:val="28"/>
        </w:rPr>
        <w:t xml:space="preserve">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春运工作历来是道路交通管理工作的重中之重，为确保春运工作措施落实到位，大队一是取消春节假期和春运期间所有双休日，从而为搞好春运工作提供战斗力的保障;二是在春运之前，便部署各职能部门对辖区道路交通安全隐患进行了一次拉网式排查，并对排查出来的__处存有道路交通安全隐患的路段、点段逐一提出具体整改措施，属于职能范围内的，立即采取措施整改，属于相关部门职能范围的，制作并发送&gt;，责成有关部门定期整改，从而为搞好春运工作提供技术上的保障;三是加大路面巡逻和监控力度，大队各职能部门和巡逻中队，在充分落实“五定”公路巡逻机制的基础上，建立公路巡逻台帐，详细记录当班辖区道路交通安全各项参数，经大队分管领导审阅并签署意见后移入下一巡逻中队，为确保中队全部警力、大队三分之二以上的警力上路巡逻执勤，大队在原有早点名的基础上，增加对讲机点名、电话点名和大队领导流动点名，做到“白天见警车、晚上见警灯”，实行公路主干道24小时昼夜巡逻值班和大队领导带班制度，从而为搞好春运工作提供组织保障;四是在抓春运道路交通安全工作的同时，强调大队内部安全不放松，不但请相关部门的专家对大队的消防、用电、用水等设施进行安全评估，还在专家的指导下，适时添加了一批安全设施，并在大队内部，实施警用车辆“准驾证”制度，春运前夕，大队新购警车一台、摩托车两台，并给全体民警装配雨衣、套鞋、反光背心等装备，完善值班室设施，及时足额发放加班工资，从而为搞好春运工作提供扎实的后勤保障。</w:t>
      </w:r>
    </w:p>
    <w:p>
      <w:pPr>
        <w:ind w:left="0" w:right="0" w:firstLine="560"/>
        <w:spacing w:before="450" w:after="450" w:line="312" w:lineRule="auto"/>
      </w:pPr>
      <w:r>
        <w:rPr>
          <w:rFonts w:ascii="宋体" w:hAnsi="宋体" w:eastAsia="宋体" w:cs="宋体"/>
          <w:color w:val="000"/>
          <w:sz w:val="28"/>
          <w:szCs w:val="28"/>
        </w:rPr>
        <w:t xml:space="preserve">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__天，大队在各类媒体上发布信息__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交通安全工作总结300字篇十二</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一、党政重视，切实加强安全生产的组织领导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第二季度我乡以分管安全副乡长张天军牵头，组织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三、加强宣传，完善内务建设</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制度，七本台账，加强制度建设。</w:t>
      </w:r>
    </w:p>
    <w:p>
      <w:pPr>
        <w:ind w:left="0" w:right="0" w:firstLine="560"/>
        <w:spacing w:before="450" w:after="450" w:line="312" w:lineRule="auto"/>
      </w:pPr>
      <w:r>
        <w:rPr>
          <w:rFonts w:ascii="宋体" w:hAnsi="宋体" w:eastAsia="宋体" w:cs="宋体"/>
          <w:color w:val="000"/>
          <w:sz w:val="28"/>
          <w:szCs w:val="28"/>
        </w:rPr>
        <w:t xml:space="preserve">四、加强源头管理，狠抓薄弱环节</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__乡机动车驾驶员交通安全法律法规培训、__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宋体" w:hAnsi="宋体" w:eastAsia="宋体" w:cs="宋体"/>
          <w:color w:val="000"/>
          <w:sz w:val="28"/>
          <w:szCs w:val="28"/>
        </w:rPr>
        <w:t xml:space="preserve">五、积极开展路检路查工作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交通安全工作总结300字篇十三</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组长：陆再锦</w:t>
      </w:r>
    </w:p>
    <w:p>
      <w:pPr>
        <w:ind w:left="0" w:right="0" w:firstLine="560"/>
        <w:spacing w:before="450" w:after="450" w:line="312" w:lineRule="auto"/>
      </w:pPr>
      <w:r>
        <w:rPr>
          <w:rFonts w:ascii="宋体" w:hAnsi="宋体" w:eastAsia="宋体" w:cs="宋体"/>
          <w:color w:val="000"/>
          <w:sz w:val="28"/>
          <w:szCs w:val="28"/>
        </w:rPr>
        <w:t xml:space="preserve">副组长：杨再敏 杨建明 刘祖毫</w:t>
      </w:r>
    </w:p>
    <w:p>
      <w:pPr>
        <w:ind w:left="0" w:right="0" w:firstLine="560"/>
        <w:spacing w:before="450" w:after="450" w:line="312" w:lineRule="auto"/>
      </w:pPr>
      <w:r>
        <w:rPr>
          <w:rFonts w:ascii="宋体" w:hAnsi="宋体" w:eastAsia="宋体" w:cs="宋体"/>
          <w:color w:val="000"/>
          <w:sz w:val="28"/>
          <w:szCs w:val="28"/>
        </w:rPr>
        <w:t xml:space="preserve">组员：杨作杰 石昌豪 张朝勇 吴炳芬 杨秀军 夏万福 吴再桃</w:t>
      </w:r>
    </w:p>
    <w:p>
      <w:pPr>
        <w:ind w:left="0" w:right="0" w:firstLine="560"/>
        <w:spacing w:before="450" w:after="450" w:line="312" w:lineRule="auto"/>
      </w:pPr>
      <w:r>
        <w:rPr>
          <w:rFonts w:ascii="宋体" w:hAnsi="宋体" w:eastAsia="宋体" w:cs="宋体"/>
          <w:color w:val="000"/>
          <w:sz w:val="28"/>
          <w:szCs w:val="28"/>
        </w:rPr>
        <w:t xml:space="preserve">吴顺标 吴吉珍 王振海 丁振昌 杨勇 吴翠红 邓星智</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我校制订了《学校交通安全制度》，在交通安全工作小组的领导下，我校还制定了《学校交通安全工作预案》。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公安派出所民警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1、加强对学校教师自行车、摩托车、汽车的管理，教育教师严格做到“安全行车、规范停车”，通过教育、检查等形式制约教师遵守交通法规以及校纪校规。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星期天返校)、放学(星期五回家)时段，地点是学生过马路的地方。为加强学生的出入管理，加强对上学和放学的管理，降低交通安全隐患，我校每周周末(星期五)都安排有值日行政领导和值日教师及教师组成的护送小组在学校后门、大门加以护导，联合公安派出所民警共同疏导、维持回家、返校时间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坝寨初级中学</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交通安全工作总结300字篇十五</w:t>
      </w:r>
    </w:p>
    <w:p>
      <w:pPr>
        <w:ind w:left="0" w:right="0" w:firstLine="560"/>
        <w:spacing w:before="450" w:after="450" w:line="312" w:lineRule="auto"/>
      </w:pPr>
      <w:r>
        <w:rPr>
          <w:rFonts w:ascii="宋体" w:hAnsi="宋体" w:eastAsia="宋体" w:cs="宋体"/>
          <w:color w:val="000"/>
          <w:sz w:val="28"/>
          <w:szCs w:val="28"/>
        </w:rPr>
        <w:t xml:space="preserve">时光荏苒，一晃 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 认真学习 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 大力宣传交通法律法规 从源头上治理 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 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 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 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重大节日及重要活动期间是交通安全管理的重要时期，在此期间通过全体司乘人员的不懈努力，保证了我单位交通安全无事故发生，为我省转型发展营造良好的道路交通环境做出了一定的贡献!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园林局争光!为太原市争彩!</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交通安全工作总结300字篇十六</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公安部“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共产党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公安部推荐为二级英模，进入公安部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交通安全工作总结300字篇十七</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一、交通安全隐患排查情况</w:t>
      </w:r>
    </w:p>
    <w:p>
      <w:pPr>
        <w:ind w:left="0" w:right="0" w:firstLine="560"/>
        <w:spacing w:before="450" w:after="450" w:line="312" w:lineRule="auto"/>
      </w:pPr>
      <w:r>
        <w:rPr>
          <w:rFonts w:ascii="宋体" w:hAnsi="宋体" w:eastAsia="宋体" w:cs="宋体"/>
          <w:color w:val="000"/>
          <w:sz w:val="28"/>
          <w:szCs w:val="28"/>
        </w:rPr>
        <w:t xml:space="preserve">20__年2月24日我校对校园交通安全环境进行了检查，我们发现仍存在着一些安全隐患：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一要教育学生遵守交通规则，限度的避免人身伤害。二要教育学生不乘坐超载车、不合格车辆、农用车、三轮车。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交通安全工作总结300字篇十八</w:t>
      </w:r>
    </w:p>
    <w:p>
      <w:pPr>
        <w:ind w:left="0" w:right="0" w:firstLine="560"/>
        <w:spacing w:before="450" w:after="450" w:line="312" w:lineRule="auto"/>
      </w:pPr>
      <w:r>
        <w:rPr>
          <w:rFonts w:ascii="宋体" w:hAnsi="宋体" w:eastAsia="宋体" w:cs="宋体"/>
          <w:color w:val="000"/>
          <w:sz w:val="28"/>
          <w:szCs w:val="28"/>
        </w:rPr>
        <w:t xml:space="preserve">为进一步加强我社区道路交通安全宣传工作，充分调动全社会预防交通事故，遵守交通法规的自觉性，倡导文明交通的良好氛围，现就开展道路交通安全宣传教育活动，特制定以下工作计划：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二、部门职责及工作任务</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__年度宣传教育工作意见的通知》(山综治委〔20__〕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交通安全工作总结300字篇十九</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4"/>
          <w:szCs w:val="34"/>
          <w:b w:val="1"/>
          <w:bCs w:val="1"/>
        </w:rPr>
        <w:t xml:space="preserve">交通安全工作总结300字篇二十</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2024-09-20T07:03:28+08:00</dcterms:created>
  <dcterms:modified xsi:type="dcterms:W3CDTF">2024-09-20T07:03:28+08:00</dcterms:modified>
</cp:coreProperties>
</file>

<file path=docProps/custom.xml><?xml version="1.0" encoding="utf-8"?>
<Properties xmlns="http://schemas.openxmlformats.org/officeDocument/2006/custom-properties" xmlns:vt="http://schemas.openxmlformats.org/officeDocument/2006/docPropsVTypes"/>
</file>