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领导个人述职述廉报告 领导个人述职述廉报告(二十三篇)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帮大家整理的最新报告范文，仅供参考，希望能够帮助到大家。领导个人述职述廉报告 领导个人述职述廉报告篇一一、贯彻执行党...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领导个人述职述廉报告篇一</w:t>
      </w:r>
    </w:p>
    <w:p>
      <w:pPr>
        <w:ind w:left="0" w:right="0" w:firstLine="560"/>
        <w:spacing w:before="450" w:after="450" w:line="312" w:lineRule="auto"/>
      </w:pPr>
      <w:r>
        <w:rPr>
          <w:rFonts w:ascii="宋体" w:hAnsi="宋体" w:eastAsia="宋体" w:cs="宋体"/>
          <w:color w:val="000"/>
          <w:sz w:val="28"/>
          <w:szCs w:val="28"/>
        </w:rPr>
        <w:t xml:space="preserve">一、贯彻执行党的路线方针政策，遵守国家法律法规，贯彻落实省委、省的政府及市委、市政府决策部署的情况</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决议、国家法律法规、国务院决定、命令和省委、省的政府及市委、市政府决策部署。通过自学、县政府党组学习、县委中心组学习等多种方式，注重联系实际学、根据需要学、围绕工作学、盯着问题学，深刻领会党的路线方针政策和决议、国家法律法规、国务院决定、命令和省委、省的政府及市委、市政府决策部署的精神实质，并向分管部门广泛宣传，把思想统一到党的决定上来，正确把握党的政治方向，始终同党中央保持高度的一致，严肃政治纪律，坚决贯彻执行党的路线方针政策和决议、国家法律法规、国务院决定、命令和省委、省的政府及市委、市政府决策部署，切实维护党的权威。不存在“上有政策、下有对策”、“不作为、乱作为、慢作为”等行为。</w:t>
      </w:r>
    </w:p>
    <w:p>
      <w:pPr>
        <w:ind w:left="0" w:right="0" w:firstLine="560"/>
        <w:spacing w:before="450" w:after="450" w:line="312" w:lineRule="auto"/>
      </w:pPr>
      <w:r>
        <w:rPr>
          <w:rFonts w:ascii="宋体" w:hAnsi="宋体" w:eastAsia="宋体" w:cs="宋体"/>
          <w:color w:val="000"/>
          <w:sz w:val="28"/>
          <w:szCs w:val="28"/>
        </w:rPr>
        <w:t xml:space="preserve">二、贯彻执行党风廉政建设责任制，履行“一岗双责”的情况</w:t>
      </w:r>
    </w:p>
    <w:p>
      <w:pPr>
        <w:ind w:left="0" w:right="0" w:firstLine="560"/>
        <w:spacing w:before="450" w:after="450" w:line="312" w:lineRule="auto"/>
      </w:pPr>
      <w:r>
        <w:rPr>
          <w:rFonts w:ascii="宋体" w:hAnsi="宋体" w:eastAsia="宋体" w:cs="宋体"/>
          <w:color w:val="000"/>
          <w:sz w:val="28"/>
          <w:szCs w:val="28"/>
        </w:rPr>
        <w:t xml:space="preserve">严格按照党风廉政建设“一岗双责”的要求，管好自己，管好自己的分管部门，切实转变作风，着力把涉及全局的大事、难事和人民群众关心的热点、难点问题处理好，解决好，促进全县经济社会的发展。一是对分管部门的党风廉政建设工作坚持“一岗双责”、“两手抓，两手都硬”的方针，一手抓分管工作的发展，一手抓党风廉政建设工作，切实把党风廉政建设同分管工作同部署、同落实、同检查、同推进、同考核。二是抓“一把手”负总责。要求分管部门成立以党组书记为组长的党风廉政建设领导小组，认真确立工作重点，明确任务分工，制定考核意见，严格签订廉政建设双向目标责任书。三是抓学习整改。要求分管部门结合党的群众路线教育实践活动，时刻加强自我教育，进一步促进了作风整治，提高了干部职工的政治思想素质，增强了依法行政能力，没有出现分管部门干部职工违纪违规现象。四是抓制度建设。要求分管部门严格按照“一岗双责”的要求，建立健全党风廉政建设长效机制，定期或不定期召开廉政建设学习会、研讨会，多渠道、多形式强化党风廉政教育。不存在观念淡漠、软弱涣散、纪律松弛、缺乏担当等行为。五是定期对分管部门开展党风廉政建设约谈工作。2024年以来，就党风廉政建设事宜集体约谈县安监局、县煤炭局、盘兴能投公司班子成员8次，个别约谈13次，时刻敲响廉政警钟。</w:t>
      </w:r>
    </w:p>
    <w:p>
      <w:pPr>
        <w:ind w:left="0" w:right="0" w:firstLine="560"/>
        <w:spacing w:before="450" w:after="450" w:line="312" w:lineRule="auto"/>
      </w:pPr>
      <w:r>
        <w:rPr>
          <w:rFonts w:ascii="宋体" w:hAnsi="宋体" w:eastAsia="宋体" w:cs="宋体"/>
          <w:color w:val="000"/>
          <w:sz w:val="28"/>
          <w:szCs w:val="28"/>
        </w:rPr>
        <w:t xml:space="preserve">三、贯彻执行《中央八项规定、省委市委十项规定》的情况</w:t>
      </w:r>
    </w:p>
    <w:p>
      <w:pPr>
        <w:ind w:left="0" w:right="0" w:firstLine="560"/>
        <w:spacing w:before="450" w:after="450" w:line="312" w:lineRule="auto"/>
      </w:pPr>
      <w:r>
        <w:rPr>
          <w:rFonts w:ascii="宋体" w:hAnsi="宋体" w:eastAsia="宋体" w:cs="宋体"/>
          <w:color w:val="000"/>
          <w:sz w:val="28"/>
          <w:szCs w:val="28"/>
        </w:rPr>
        <w:t xml:space="preserve">坚持按照中央“八项规定”和省、市、县委“十项规定”的要求，勤俭节约，自觉杜绝奢侈浪费;认真履行人民赋予的职责，尽职尽责地为人民群众办事，努力做到在任何时候、任何事情，都以大局为重，不搞以权某私，假公济私，钱权交易而伤害国家和人民群众的利益;坚持求真务实，言行一致的工作作风，在工作中坚持说真话，办实事，不弄虚作假，注重实效，不搞形式主义。凡是要别人做到的，自己首先做到，禁止不做的，自己坚决不做，时时事事牢记全心全意为人民服务的宗旨，努力学习，勤奋工作。认真贯彻执行责任制，在工作、学习、生活中坚持讲原则，不讲关系;严格要求自己，自觉接受群众的监督。从没有收受过任何单位和个人的现金、有价证券等。没有报销过属于自己支付的费用。不存在执行不严、打折扣、搞变通、弄虚作假、顶风违纪等行为。</w:t>
      </w:r>
    </w:p>
    <w:p>
      <w:pPr>
        <w:ind w:left="0" w:right="0" w:firstLine="560"/>
        <w:spacing w:before="450" w:after="450" w:line="312" w:lineRule="auto"/>
      </w:pPr>
      <w:r>
        <w:rPr>
          <w:rFonts w:ascii="宋体" w:hAnsi="宋体" w:eastAsia="宋体" w:cs="宋体"/>
          <w:color w:val="000"/>
          <w:sz w:val="28"/>
          <w:szCs w:val="28"/>
        </w:rPr>
        <w:t xml:space="preserve">四、贯彻执行《中国共产党党员领导干部廉洁从政若干准则》的情况</w:t>
      </w:r>
    </w:p>
    <w:p>
      <w:pPr>
        <w:ind w:left="0" w:right="0" w:firstLine="560"/>
        <w:spacing w:before="450" w:after="450" w:line="312" w:lineRule="auto"/>
      </w:pPr>
      <w:r>
        <w:rPr>
          <w:rFonts w:ascii="宋体" w:hAnsi="宋体" w:eastAsia="宋体" w:cs="宋体"/>
          <w:color w:val="000"/>
          <w:sz w:val="28"/>
          <w:szCs w:val="28"/>
        </w:rPr>
        <w:t xml:space="preserve">一是认真按照县委、县政府关于党风廉政建设和反腹败工作的要求，自觉践行“三个代表”重要思想和廉洁自律的各项规定，切实做到慎权、慎欲、慎独、慎微。服从党和组织的工作大局，重大问题按原则和程序提交县政府办公会或常务会集体决策，不搞独断专行，从而减少了行政决策失误。二是坚持政治原则。从大局和全局出发，从不把个人利益和局部利益凌驾于组织利益和全局利益之上，坚决反对自由主义、分散主义、本位主义，不搞阳奉阴违，做到了有令则行，有禁则止，保证了政令畅通。三是坚持洁身端行。从没向基层或分管部门伸手谋私利，从未收受有关单位和个人财物，从未对亲属及身边工作人员谋利。四是坚持秉公办事。做到不论亲疏、不分贵贱、不讲人情，坚持按规定程序办事。五是坚持厉行节约。坚决反对奢侈浪费，尽量回避参加一些单位的庆典、剪彩和公益活动。在下基层调研或现场办公解决问题时，真正做到了轻车简从。六是主动接受监督，促进廉洁自律。在开展各项工作中，努力强化责任感，淡化私欲心，自觉接受人大、政协和社会各界的监督，虚心听取各方面意见。始终牢记艰苦奋斗的传统，平时生活勤俭节约，公务接待从严从紧，杜绝铺张浪费、奢侈享乐现象的发生。不存在吃拿卡要、以权某私、权钱交易、收受红包、购物卡等行为。</w:t>
      </w:r>
    </w:p>
    <w:p>
      <w:pPr>
        <w:ind w:left="0" w:right="0" w:firstLine="560"/>
        <w:spacing w:before="450" w:after="450" w:line="312" w:lineRule="auto"/>
      </w:pPr>
      <w:r>
        <w:rPr>
          <w:rFonts w:ascii="宋体" w:hAnsi="宋体" w:eastAsia="宋体" w:cs="宋体"/>
          <w:color w:val="000"/>
          <w:sz w:val="28"/>
          <w:szCs w:val="28"/>
        </w:rPr>
        <w:t xml:space="preserve">五、思想道德建设的情况</w:t>
      </w:r>
    </w:p>
    <w:p>
      <w:pPr>
        <w:ind w:left="0" w:right="0" w:firstLine="560"/>
        <w:spacing w:before="450" w:after="450" w:line="312" w:lineRule="auto"/>
      </w:pPr>
      <w:r>
        <w:rPr>
          <w:rFonts w:ascii="宋体" w:hAnsi="宋体" w:eastAsia="宋体" w:cs="宋体"/>
          <w:color w:val="000"/>
          <w:sz w:val="28"/>
          <w:szCs w:val="28"/>
        </w:rPr>
        <w:t xml:space="preserve">“人无德不立，官无德不为”，因此，本人一直把道德作为做人立身之本，常修为政之德、常思贪欲之害、常怀律己之心，在工作中努力做到严格要求自己，要求别人做到的，自己首先做到，要求别人不做的，自己首先不做，以诚待人，以和为贵，以礼相待，树立正确的荣辱观，淡泊名利，低调做人，倡导社会公平、正义。坚决贯彻执行中央八项规定，省、市十项规定，厉行节约，反对铺张浪费，清清白白做人，扎扎实实做事。牢固树立社会主义道德核心价值观，遵守社会公德、职业道德、个人品德，以高尚的道德品行约束自己，深入基层，调查研究，倾听群众呼声，多为群众办好事、办实事。</w:t>
      </w:r>
    </w:p>
    <w:p>
      <w:pPr>
        <w:ind w:left="0" w:right="0" w:firstLine="560"/>
        <w:spacing w:before="450" w:after="450" w:line="312" w:lineRule="auto"/>
      </w:pPr>
      <w:r>
        <w:rPr>
          <w:rFonts w:ascii="宋体" w:hAnsi="宋体" w:eastAsia="宋体" w:cs="宋体"/>
          <w:color w:val="000"/>
          <w:sz w:val="28"/>
          <w:szCs w:val="28"/>
        </w:rPr>
        <w:t xml:space="preserve">六、群众路线教育实践活动整改落实情况</w:t>
      </w:r>
    </w:p>
    <w:p>
      <w:pPr>
        <w:ind w:left="0" w:right="0" w:firstLine="560"/>
        <w:spacing w:before="450" w:after="450" w:line="312" w:lineRule="auto"/>
      </w:pPr>
      <w:r>
        <w:rPr>
          <w:rFonts w:ascii="宋体" w:hAnsi="宋体" w:eastAsia="宋体" w:cs="宋体"/>
          <w:color w:val="000"/>
          <w:sz w:val="28"/>
          <w:szCs w:val="28"/>
        </w:rPr>
        <w:t xml:space="preserve">群众路线教育实践活共查找出“四风”方面突出问题5个方面15个问题，提出15条整改措施。其中，2024年11月底前完成整改6条;已整改且需要长期坚持的8条。目前，除需长期坚持整改的8个问题外，其他问题已全部整改销号。</w:t>
      </w:r>
    </w:p>
    <w:p>
      <w:pPr>
        <w:ind w:left="0" w:right="0" w:firstLine="560"/>
        <w:spacing w:before="450" w:after="450" w:line="312" w:lineRule="auto"/>
      </w:pPr>
      <w:r>
        <w:rPr>
          <w:rFonts w:ascii="宋体" w:hAnsi="宋体" w:eastAsia="宋体" w:cs="宋体"/>
          <w:color w:val="000"/>
          <w:sz w:val="28"/>
          <w:szCs w:val="28"/>
        </w:rPr>
        <w:t xml:space="preserve">回顾一年来的工作，虽然努力了、尽责了，但与市委市政府的要求还存在较大的差距。如煤矿安全基础薄弱，两个主体责任落实不到位，工作创新性不强等。在今后工作中，我将以更加奋发有为的精神、更加扎实的作风，求真务实、攻坚克难、开拓创新，切实予以解决。</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领导个人述职述廉报告篇二</w:t>
      </w:r>
    </w:p>
    <w:p>
      <w:pPr>
        <w:ind w:left="0" w:right="0" w:firstLine="560"/>
        <w:spacing w:before="450" w:after="450" w:line="312" w:lineRule="auto"/>
      </w:pPr>
      <w:r>
        <w:rPr>
          <w:rFonts w:ascii="宋体" w:hAnsi="宋体" w:eastAsia="宋体" w:cs="宋体"/>
          <w:color w:val="000"/>
          <w:sz w:val="28"/>
          <w:szCs w:val="28"/>
        </w:rPr>
        <w:t xml:space="preserve">20xx17年，我在市食品药品检验所担任所长(法人)，主持全面工作，主管人事、财务、基建、综合治理、党风廉政建设、效能建设、文明建设等。一年来在市局的正确领导下，以“三严三实”实践活动为抓手，自觉服从和服务于全市食品药品监管工作的大局，围绕检验检测中心建设，把提升检验能力作为工作的首要任务，抓住机遇、全力以赴、扎实工作，为食品药品监管工作提供了强有力的技术支撑。下面就一年来德、能、勤、绩、廉和学法用法等方面主要情况作一汇报。</w:t>
      </w:r>
    </w:p>
    <w:p>
      <w:pPr>
        <w:ind w:left="0" w:right="0" w:firstLine="560"/>
        <w:spacing w:before="450" w:after="450" w:line="312" w:lineRule="auto"/>
      </w:pPr>
      <w:r>
        <w:rPr>
          <w:rFonts w:ascii="宋体" w:hAnsi="宋体" w:eastAsia="宋体" w:cs="宋体"/>
          <w:color w:val="000"/>
          <w:sz w:val="28"/>
          <w:szCs w:val="28"/>
        </w:rPr>
        <w:t xml:space="preserve">一、努力加强学习，不断提升自身能力。</w:t>
      </w:r>
    </w:p>
    <w:p>
      <w:pPr>
        <w:ind w:left="0" w:right="0" w:firstLine="560"/>
        <w:spacing w:before="450" w:after="450" w:line="312" w:lineRule="auto"/>
      </w:pPr>
      <w:r>
        <w:rPr>
          <w:rFonts w:ascii="宋体" w:hAnsi="宋体" w:eastAsia="宋体" w:cs="宋体"/>
          <w:color w:val="000"/>
          <w:sz w:val="28"/>
          <w:szCs w:val="28"/>
        </w:rPr>
        <w:t xml:space="preserve">一年来注重个人世界观改造，培养高尚的道德情操。自担任领导干部以来，我始终注重加强主观世界的改造，牢固树立马克思主义的世界观、人生观、价值观，牢固树立正确的权力观，保持良好的道德风尚。一是坚持不懈地加强理论学习。除按时参加局党组中心组学习会、支部学习会等各类学习教育活动外，尽力挤时间进行自学，不断充实和提高自己。今年重点加强了“三严三实”实践活动为主题的政治理论学习，学习xx大以来各类文件精神，学总书记重要讲话精神，集中组织学习了《中国共产党纪律处分条例》、《中国共产党廉洁自律准则》，订阅了《xx日报》、《湖南日报》、《张家界日报》、《半月谈》作为日常学习资料。结合实际工作撰写了心得体会4篇，读书笔记1万余字。二加强班子自身建设。作为党支部书记认真贯彻执行民主集中制，健全和完善党组议事规则，充分发挥集体领导作用。经过不懈努力，不断争取汇报，今年终于第一次配齐了市所领导班子，设置一正三副，一名纪检监察员。班子正常运行后，职责明确，始终与班子其他成员、干部职工真诚相待，相互尊重，相互支持，密切协作，不断增强了工作的透明度，使领导班子的战斗力、凝聚力显著增强。不管是做什么工作，我都能从严要求自己，时刻告诫自己要始终把事业和工作摆在首位，把加强食品药品能力建设做为头等大事来抓。</w:t>
      </w:r>
    </w:p>
    <w:p>
      <w:pPr>
        <w:ind w:left="0" w:right="0" w:firstLine="560"/>
        <w:spacing w:before="450" w:after="450" w:line="312" w:lineRule="auto"/>
      </w:pPr>
      <w:r>
        <w:rPr>
          <w:rFonts w:ascii="宋体" w:hAnsi="宋体" w:eastAsia="宋体" w:cs="宋体"/>
          <w:color w:val="000"/>
          <w:sz w:val="28"/>
          <w:szCs w:val="28"/>
        </w:rPr>
        <w:t xml:space="preserve">在学法用法方面，带头在班子中讲法律，依法办事，依法行政，经常检查督促单位的普法学习，自己完成了普法学习积分，年度普法考试75分。积极参加湖南省干部教育培训网络学院的学习，年度完成学时51学时。全所人员完成了干部网上学习规定的学时，学法普法参加率、合格率达100%。</w:t>
      </w:r>
    </w:p>
    <w:p>
      <w:pPr>
        <w:ind w:left="0" w:right="0" w:firstLine="560"/>
        <w:spacing w:before="450" w:after="450" w:line="312" w:lineRule="auto"/>
      </w:pPr>
      <w:r>
        <w:rPr>
          <w:rFonts w:ascii="宋体" w:hAnsi="宋体" w:eastAsia="宋体" w:cs="宋体"/>
          <w:color w:val="000"/>
          <w:sz w:val="28"/>
          <w:szCs w:val="28"/>
        </w:rPr>
        <w:t xml:space="preserve">二、履行岗位职责，检验检测工作稳步推进</w:t>
      </w:r>
    </w:p>
    <w:p>
      <w:pPr>
        <w:ind w:left="0" w:right="0" w:firstLine="560"/>
        <w:spacing w:before="450" w:after="450" w:line="312" w:lineRule="auto"/>
      </w:pPr>
      <w:r>
        <w:rPr>
          <w:rFonts w:ascii="宋体" w:hAnsi="宋体" w:eastAsia="宋体" w:cs="宋体"/>
          <w:color w:val="000"/>
          <w:sz w:val="28"/>
          <w:szCs w:val="28"/>
        </w:rPr>
        <w:t xml:space="preserve">今年我所全年共完成收检各类检品1128批次，完成总数较20xx年增长了51%。其中国家基本药物监督抽样364批，合格率93.0%;食品监督抽样593批，增长373%，合格率94.4%。委托检验完成358批次，较20xx年142批次上升152.1%。今年参加了7个能力验证，其中中国食品药品检定研究院5个，省食品药品监督局2个，已经反馈的能力验证均获得满意结果。</w:t>
      </w:r>
    </w:p>
    <w:p>
      <w:pPr>
        <w:ind w:left="0" w:right="0" w:firstLine="560"/>
        <w:spacing w:before="450" w:after="450" w:line="312" w:lineRule="auto"/>
      </w:pPr>
      <w:r>
        <w:rPr>
          <w:rFonts w:ascii="宋体" w:hAnsi="宋体" w:eastAsia="宋体" w:cs="宋体"/>
          <w:color w:val="000"/>
          <w:sz w:val="28"/>
          <w:szCs w:val="28"/>
        </w:rPr>
        <w:t xml:space="preserve">一年来，我们在人员、设备、技术力量没有到位的情况下，顺应监管需要，采取有力措施，积极应对，一方面是加强联动，采用和省所联动的方式，组织人员专车赴省所送样，委托省所进行检验;另一方面积极创造条件检验，购进了相关检测设备，加班加点，开展样品检验。再就是送出去进修学习，共在省院食品、药品进修22人次，学习先进经验为我所用。配合市局监管部门开展“四小整规”、“四查行动”，开展肉制品、桶装饮用水、食用油专项整治行动、面食类餐饮服务提供者重点稽查行动、“硫磺熏中药饮片”专项整治行动的检测，为稽查监管提供了案源和指导意见。食品检验资质参数由23个增加到116个，食品年检验总参数由20xx年795个增加到7116个。单个样品的检验项目由原来的5个/批次增加到12个/批次，食品检验类别由单一的餐饮食品增加到31类食品，检验环节涵盖生产、流通、餐饮三个环节。今年首次开展食品委托检验，检验费达到42.13万元。药品委托检验收入46.81万元，委托检验费共完成88.94万元。</w:t>
      </w:r>
    </w:p>
    <w:p>
      <w:pPr>
        <w:ind w:left="0" w:right="0" w:firstLine="560"/>
        <w:spacing w:before="450" w:after="450" w:line="312" w:lineRule="auto"/>
      </w:pPr>
      <w:r>
        <w:rPr>
          <w:rFonts w:ascii="宋体" w:hAnsi="宋体" w:eastAsia="宋体" w:cs="宋体"/>
          <w:color w:val="000"/>
          <w:sz w:val="28"/>
          <w:szCs w:val="28"/>
        </w:rPr>
        <w:t xml:space="preserve">三、加强制度建设，促进各项管理工作有序开展</w:t>
      </w:r>
    </w:p>
    <w:p>
      <w:pPr>
        <w:ind w:left="0" w:right="0" w:firstLine="560"/>
        <w:spacing w:before="450" w:after="450" w:line="312" w:lineRule="auto"/>
      </w:pPr>
      <w:r>
        <w:rPr>
          <w:rFonts w:ascii="宋体" w:hAnsi="宋体" w:eastAsia="宋体" w:cs="宋体"/>
          <w:color w:val="000"/>
          <w:sz w:val="28"/>
          <w:szCs w:val="28"/>
        </w:rPr>
        <w:t xml:space="preserve">工作中充分认识到制度建设的重要性，强调用制度管人管事，完善了管理制度，理顺了工作流程。我们从实际出发，讲求实效的原则先后公布领导班子职责分工、全所办公例会制度、考勤请假制度、物资采购审批管理制度、固定资产管理制度、药检所内部绩效考核细则和检验科室工作量月报等一系列规章制度，形成职责明确，奖惩有据工作环境，保证了全所各项工作有条不紊的运转。特别是行政后勤服务效率大幅提高，有力地保障了我所各项工作的顺利进行。</w:t>
      </w:r>
    </w:p>
    <w:p>
      <w:pPr>
        <w:ind w:left="0" w:right="0" w:firstLine="560"/>
        <w:spacing w:before="450" w:after="450" w:line="312" w:lineRule="auto"/>
      </w:pPr>
      <w:r>
        <w:rPr>
          <w:rFonts w:ascii="宋体" w:hAnsi="宋体" w:eastAsia="宋体" w:cs="宋体"/>
          <w:color w:val="000"/>
          <w:sz w:val="28"/>
          <w:szCs w:val="28"/>
        </w:rPr>
        <w:t xml:space="preserve">顺利实施全员竞聘上岗。人员招聘工作顺利结束。今年我所严格按照市人事局《市直事业单位公开招聘工作人员实施办法》的规定，通过笔试、面试环节，招聘了2名检验员。内部竞争上岗招聘了2名公益性岗位工作人员。由于我们严格按照制度办事，在人事制度上坚持公开、公正、公平的原则，无任何不良反应，目前人员已经全部到位，经过岗前培训现已能适应工作，随着新同志加入，我所人才队伍得到加强和改善，为我所快速发展增添了新的活力。</w:t>
      </w:r>
    </w:p>
    <w:p>
      <w:pPr>
        <w:ind w:left="0" w:right="0" w:firstLine="560"/>
        <w:spacing w:before="450" w:after="450" w:line="312" w:lineRule="auto"/>
      </w:pPr>
      <w:r>
        <w:rPr>
          <w:rFonts w:ascii="宋体" w:hAnsi="宋体" w:eastAsia="宋体" w:cs="宋体"/>
          <w:color w:val="000"/>
          <w:sz w:val="28"/>
          <w:szCs w:val="28"/>
        </w:rPr>
        <w:t xml:space="preserve">今年基础设施建设迈出大步伐，新的检验检测大楼已经进入装修阶段，预计能够按时按质完工，顺利投入使用。设备添置成果显著，先后进行了20xx、20xx、20xx年三年国家计划设备投入采购，并且争取省局设备增加投入248万元，根据我所需要自行采购设备100万元，设备增加投入800万元。在设备招标采购中，能始终坚持民主制度，每台仪器的选购上都要求两人以上参加，并主动邀请纪检、财务上的同志参与把关和全过程的监督,实行阳光操作，严格执行政府招标采购的规定，无任何不廉洁行为，未出现任何投诉举报。</w:t>
      </w:r>
    </w:p>
    <w:p>
      <w:pPr>
        <w:ind w:left="0" w:right="0" w:firstLine="560"/>
        <w:spacing w:before="450" w:after="450" w:line="312" w:lineRule="auto"/>
      </w:pPr>
      <w:r>
        <w:rPr>
          <w:rFonts w:ascii="宋体" w:hAnsi="宋体" w:eastAsia="宋体" w:cs="宋体"/>
          <w:color w:val="000"/>
          <w:sz w:val="28"/>
          <w:szCs w:val="28"/>
        </w:rPr>
        <w:t xml:space="preserve">四、凝心聚力，党风廉政工作取得实效</w:t>
      </w:r>
    </w:p>
    <w:p>
      <w:pPr>
        <w:ind w:left="0" w:right="0" w:firstLine="560"/>
        <w:spacing w:before="450" w:after="450" w:line="312" w:lineRule="auto"/>
      </w:pPr>
      <w:r>
        <w:rPr>
          <w:rFonts w:ascii="宋体" w:hAnsi="宋体" w:eastAsia="宋体" w:cs="宋体"/>
          <w:color w:val="000"/>
          <w:sz w:val="28"/>
          <w:szCs w:val="28"/>
        </w:rPr>
        <w:t xml:space="preserve">我作为检验所支部书记，始终牢记第一责任人的主体责任，所领导班子高度重视党风廉政建设，将党建工作与食品药品检验、队伍建设、文明单位创建工作紧密联系，扎实推进各项工作，通过上党课、开展广泛的谈心谈话活动，注重把廉政建设理论学习同政治理论学习有机结合起来，我们还通过参加多种形式的党性、党风、党纪和廉政教育，进一步认识到了廉政建设的重要性，廉洁自律的必要性和违法违纪的危害性，增强了在新形势下拒腐防变的能力，提高了自我约束能力、自我警省能力。自觉抵制“四风”，在公务活动中能不折不扣地遵守政府部门的新规定，进一步规范自身行为。我们做到了严格执行招标采购制度，严格执行收支两条线制度;坚决禁止以各种名义用公款互相宴请和送礼;坚决禁止参加用公款支付的高消费娱乐活动;坚决禁止在公务活动中超标准接待，时刻注重勤俭节约的原则，“三公”经费呈直线下降。落实领导责任，一把手对党风廉政建设负总责,由所长与各科室负责人签订了《党风廉政建设责任书》,明确落实了具体的责任人,形成了一级抓一级、层层抓落实的党风廉政建设工作局面。自觉接受党和人民群众的监督。做为一名领导干部，我深刻认识到廉洁奉公、勤政为民的重要性，因此常怀律己之心，不断增强自律意识，努力做到自重、自警、自励，清正自守。坚持把日常工作和党风廉政建设结合起来，利用召开工作会议等机会，向党员干部进行廉政教育，通过建立健全各种管理制度，约束和规范工作人员言行，牢固树立为民意识，确保检验任务顺利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定的成绩，但与上级和领导的要求还存在一定的差距和不足：一是政治和业务学习抓的还不够平衡，组织业务人员学习政治理论不够，走马观花的多，系统深入学习不够。二是业务能力有待于不断提高，对于检验业务的学习始终没有坚持，对业务发展统筹考虑不够，科室发展有差距，业务人员水平难以满足形势发展的需要。三是开拓创新的意识还不够，下一步要结合新形势、新任务和工作新特点，努力在探索工作新形式、新办法和新途径上下功夫。</w:t>
      </w:r>
    </w:p>
    <w:p>
      <w:pPr>
        <w:ind w:left="0" w:right="0" w:firstLine="560"/>
        <w:spacing w:before="450" w:after="450" w:line="312" w:lineRule="auto"/>
      </w:pPr>
      <w:r>
        <w:rPr>
          <w:rFonts w:ascii="宋体" w:hAnsi="宋体" w:eastAsia="宋体" w:cs="宋体"/>
          <w:color w:val="000"/>
          <w:sz w:val="28"/>
          <w:szCs w:val="28"/>
        </w:rPr>
        <w:t xml:space="preserve">今后，我将继续按照“三严三实”的要求，更加高标准的要求自己，高起点谋划全所工作，扎实推进检验检测能力建设，进一步强化党风廉政建设，切实转变工作作风，为开创食药检所新局面添砖加瓦。</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领导个人述职述廉报告篇三</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自己认真学习贯彻党的xx大、xx届三中、四中全会精神和总书记系列讲话精神，积极落实党的各项路线、方针、政策和市委、市政府各项决策部署，坚决执行中央“八项规定”，紧紧围绕市委市政府确定的各项重点工作任务，团结带领全局干部职工，改革创新，努力拼搏，推动全市体育工作取得新成绩，个人党性觉悟和综合素质有了新的提高，工作作风有了新的改进。现将具体情况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一、注重理论学习，不断提高加快科学发展的本领</w:t>
      </w:r>
    </w:p>
    <w:p>
      <w:pPr>
        <w:ind w:left="0" w:right="0" w:firstLine="560"/>
        <w:spacing w:before="450" w:after="450" w:line="312" w:lineRule="auto"/>
      </w:pPr>
      <w:r>
        <w:rPr>
          <w:rFonts w:ascii="宋体" w:hAnsi="宋体" w:eastAsia="宋体" w:cs="宋体"/>
          <w:color w:val="000"/>
          <w:sz w:val="28"/>
          <w:szCs w:val="28"/>
        </w:rPr>
        <w:t xml:space="preserve">理论学习是领导干部掌握知识、履行职责的重要方法，更是增强党性、陶冶情操的重要途径。一年来，自己坚持把理论学习作为工作的第一需要，努力用科学理论武装头脑、指导实践、推动工作。全年积极参加中心组学习、干部在线学习和局机关组织的各类学习活动，系统学习了党的xx大、xx届三中、四中全会精神等重要内容，深刻理解党的最新理论成果的新思想、新观点、新论断，全面掌握科学理论的立场、观点、方法，牢固树立科学、民主、依法执政的工作理念，始终以一个优秀共产党员的标准严格要求自己，在思想上、政治上、业务上不断完善自己，更新自己，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二、认真履行职责，全力推动体育事业转型跨越发展</w:t>
      </w:r>
    </w:p>
    <w:p>
      <w:pPr>
        <w:ind w:left="0" w:right="0" w:firstLine="560"/>
        <w:spacing w:before="450" w:after="450" w:line="312" w:lineRule="auto"/>
      </w:pPr>
      <w:r>
        <w:rPr>
          <w:rFonts w:ascii="宋体" w:hAnsi="宋体" w:eastAsia="宋体" w:cs="宋体"/>
          <w:color w:val="000"/>
          <w:sz w:val="28"/>
          <w:szCs w:val="28"/>
        </w:rPr>
        <w:t xml:space="preserve">(一)公共体育服务体系不断完善</w:t>
      </w:r>
    </w:p>
    <w:p>
      <w:pPr>
        <w:ind w:left="0" w:right="0" w:firstLine="560"/>
        <w:spacing w:before="450" w:after="450" w:line="312" w:lineRule="auto"/>
      </w:pPr>
      <w:r>
        <w:rPr>
          <w:rFonts w:ascii="宋体" w:hAnsi="宋体" w:eastAsia="宋体" w:cs="宋体"/>
          <w:color w:val="000"/>
          <w:sz w:val="28"/>
          <w:szCs w:val="28"/>
        </w:rPr>
        <w:t xml:space="preserve">一年来，我们以深入贯彻落实《全民健身条例》为主线，以推进“三纳入”为抓手，积极落实全民健身人均事业经费，切实保障群众健身权益。组织开展了贴近百姓生活的全民健身活动 21次，较有影响力的有全国登山健身大会暨永济第十四届五老峰登山节、第五届“武圣杯”跤王争霸赛、“强健体魄·阳光生活”启动仪式暨迎新年全民健身健步行活动等赛事活动。</w:t>
      </w:r>
    </w:p>
    <w:p>
      <w:pPr>
        <w:ind w:left="0" w:right="0" w:firstLine="560"/>
        <w:spacing w:before="450" w:after="450" w:line="312" w:lineRule="auto"/>
      </w:pPr>
      <w:r>
        <w:rPr>
          <w:rFonts w:ascii="宋体" w:hAnsi="宋体" w:eastAsia="宋体" w:cs="宋体"/>
          <w:color w:val="000"/>
          <w:sz w:val="28"/>
          <w:szCs w:val="28"/>
        </w:rPr>
        <w:t xml:space="preserve">认真开展了第四次国民体质监测工作和国家体育锻炼标准测试工作，超额完成全国第四次国民体质监测任务目标，圆满完成省下达的国家体育锻炼标准测试指标。继续加强社会体育指导员队伍建设，全年新增各级社会体育指导员712名，全市社会体育指导员总人数达到8354名;积极推进体育类社团组织建设，新发展了运城市麒麟鞭协会、足球协会、网球协会，市级协会已累计达32个;积极组队参加了省运会群体组10个项目的比赛，取得了不俗成绩。</w:t>
      </w:r>
    </w:p>
    <w:p>
      <w:pPr>
        <w:ind w:left="0" w:right="0" w:firstLine="560"/>
        <w:spacing w:before="450" w:after="450" w:line="312" w:lineRule="auto"/>
      </w:pPr>
      <w:r>
        <w:rPr>
          <w:rFonts w:ascii="宋体" w:hAnsi="宋体" w:eastAsia="宋体" w:cs="宋体"/>
          <w:color w:val="000"/>
          <w:sz w:val="28"/>
          <w:szCs w:val="28"/>
        </w:rPr>
        <w:t xml:space="preserve">(二)竞技体育竞争实力不断增强</w:t>
      </w:r>
    </w:p>
    <w:p>
      <w:pPr>
        <w:ind w:left="0" w:right="0" w:firstLine="560"/>
        <w:spacing w:before="450" w:after="450" w:line="312" w:lineRule="auto"/>
      </w:pPr>
      <w:r>
        <w:rPr>
          <w:rFonts w:ascii="宋体" w:hAnsi="宋体" w:eastAsia="宋体" w:cs="宋体"/>
          <w:color w:val="000"/>
          <w:sz w:val="28"/>
          <w:szCs w:val="28"/>
        </w:rPr>
        <w:t xml:space="preserve">20xx年是四年一届省运会决赛年，也是对全省各地市竞技体育水平的一次大检阅。我市体育代表团以金牌总数63.5枚、团体总分2274.5分的优异成绩，分获全省金牌总数第六名和团体总分第五名，并获得体育道德风尚奖，实现了历年来参赛项目最全、金牌总数最多、团体总分最高的新突破，取得了运动成绩和精神文明的双丰收，超额完成了市委市政府下达的工作任务。还安全成功承办、举办了多项青少年比赛，20xx年6月28日-7月2日在我市隆重举行了省十四届运动会柔道比赛，来自全省11个地市的300余运动员参加了比赛，我们周到热情的保障服务，严密有序的竞赛组织，安全节俭的环境氛围得到了省体育局领导及各参赛队的一致好评。9月-10月，先后举办了运城市田径、举重、摔跤、乒乓球、武术套路、武术散打等6个单项比赛，进一步检验了训练成果，选拔出了后备人才苗子，初步形成了结构合理的体育后备人才梯队。</w:t>
      </w:r>
    </w:p>
    <w:p>
      <w:pPr>
        <w:ind w:left="0" w:right="0" w:firstLine="560"/>
        <w:spacing w:before="450" w:after="450" w:line="312" w:lineRule="auto"/>
      </w:pPr>
      <w:r>
        <w:rPr>
          <w:rFonts w:ascii="宋体" w:hAnsi="宋体" w:eastAsia="宋体" w:cs="宋体"/>
          <w:color w:val="000"/>
          <w:sz w:val="28"/>
          <w:szCs w:val="28"/>
        </w:rPr>
        <w:t xml:space="preserve">(三)体育产业质量效益逐步提升</w:t>
      </w:r>
    </w:p>
    <w:p>
      <w:pPr>
        <w:ind w:left="0" w:right="0" w:firstLine="560"/>
        <w:spacing w:before="450" w:after="450" w:line="312" w:lineRule="auto"/>
      </w:pPr>
      <w:r>
        <w:rPr>
          <w:rFonts w:ascii="宋体" w:hAnsi="宋体" w:eastAsia="宋体" w:cs="宋体"/>
          <w:color w:val="000"/>
          <w:sz w:val="28"/>
          <w:szCs w:val="28"/>
        </w:rPr>
        <w:t xml:space="preserve">1.圆满完成全市体育场地普查。根据国家体育总局等四部委统一部署，在省体育局的指导下，认真开展运城市第六次全国体育场地普查工作，率先在全省完成了体育场地数据登记和录入工作，受到省局领导的高度肯定。</w:t>
      </w:r>
    </w:p>
    <w:p>
      <w:pPr>
        <w:ind w:left="0" w:right="0" w:firstLine="560"/>
        <w:spacing w:before="450" w:after="450" w:line="312" w:lineRule="auto"/>
      </w:pPr>
      <w:r>
        <w:rPr>
          <w:rFonts w:ascii="宋体" w:hAnsi="宋体" w:eastAsia="宋体" w:cs="宋体"/>
          <w:color w:val="000"/>
          <w:sz w:val="28"/>
          <w:szCs w:val="28"/>
        </w:rPr>
        <w:t xml:space="preserve">2.全市体育彩票销量快速提升。认真贯彻落实《彩票管理条例》，努力加强体彩销售工作，全年共完成销量2.1589亿元，较去年增长22.66%，排名全省第二，圆满实现“跳起来摘桃子”的奋斗目标任务，省体育彩管理中心两次致电表扬。</w:t>
      </w:r>
    </w:p>
    <w:p>
      <w:pPr>
        <w:ind w:left="0" w:right="0" w:firstLine="560"/>
        <w:spacing w:before="450" w:after="450" w:line="312" w:lineRule="auto"/>
      </w:pPr>
      <w:r>
        <w:rPr>
          <w:rFonts w:ascii="宋体" w:hAnsi="宋体" w:eastAsia="宋体" w:cs="宋体"/>
          <w:color w:val="000"/>
          <w:sz w:val="28"/>
          <w:szCs w:val="28"/>
        </w:rPr>
        <w:t xml:space="preserve">3.体育馆实现经济效益和社会效益“双丰收”。一是体育馆被财政部等三部委确定为全国第一批节约型公共机构示范单位。二是20xx年6月12日体育馆正式通过整体竣工验收，结束了为期近四年的试运行。三是体育馆获得全国大型体育场馆免费低收费开放补助资金 100万元，研究制定了20xx体育馆向社会低收费开放方案。</w:t>
      </w:r>
    </w:p>
    <w:p>
      <w:pPr>
        <w:ind w:left="0" w:right="0" w:firstLine="560"/>
        <w:spacing w:before="450" w:after="450" w:line="312" w:lineRule="auto"/>
      </w:pPr>
      <w:r>
        <w:rPr>
          <w:rFonts w:ascii="宋体" w:hAnsi="宋体" w:eastAsia="宋体" w:cs="宋体"/>
          <w:color w:val="000"/>
          <w:sz w:val="28"/>
          <w:szCs w:val="28"/>
        </w:rPr>
        <w:t xml:space="preserve">4.体育执法开局良好。尝试性地组建了体育执法队伍，积极履行法律赋予的职责，开展了体育执法培训，组织了联合执法检查，加大了对违法行为的检查和处罚力度，进一步规范体育经营活动秩序，维护了体育消费者的合法权益。</w:t>
      </w:r>
    </w:p>
    <w:p>
      <w:pPr>
        <w:ind w:left="0" w:right="0" w:firstLine="560"/>
        <w:spacing w:before="450" w:after="450" w:line="312" w:lineRule="auto"/>
      </w:pPr>
      <w:r>
        <w:rPr>
          <w:rFonts w:ascii="宋体" w:hAnsi="宋体" w:eastAsia="宋体" w:cs="宋体"/>
          <w:color w:val="000"/>
          <w:sz w:val="28"/>
          <w:szCs w:val="28"/>
        </w:rPr>
        <w:t xml:space="preserve">(四)体育系统作风建设成效明显</w:t>
      </w:r>
    </w:p>
    <w:p>
      <w:pPr>
        <w:ind w:left="0" w:right="0" w:firstLine="560"/>
        <w:spacing w:before="450" w:after="450" w:line="312" w:lineRule="auto"/>
      </w:pPr>
      <w:r>
        <w:rPr>
          <w:rFonts w:ascii="宋体" w:hAnsi="宋体" w:eastAsia="宋体" w:cs="宋体"/>
          <w:color w:val="000"/>
          <w:sz w:val="28"/>
          <w:szCs w:val="28"/>
        </w:rPr>
        <w:t xml:space="preserve">1.开展教育实践活动取得实效。自活动开展以来，我坚持立足学习提高，加强党性修养，着眼解决群众最关心的问题，坚持群众路线，贯彻边学边查边改，较好地解决了自身在“四风”方面存在的突出问题，达到了思想上有明显提高，政治上有明显进步，作风上有明显改变，工作上有明显改进的效果。同时，按照中共运城市委办公厅《关于做好反“四风”整改落实情况“回头看”工作的通知》文件精神，组织大家对领导班子关系群众切身利益的36条意见建议进行了“回头看”， 改成一件，销号一件。对未整改到位的问题，逐项明确了牵头领导、责任部门、整改时限、整改措施，把任务分解细化，要求各科室建立整改台账，真正把责任落实到科室和个人，真正达到改作风、树形象、解民忧、出实效的常态化作风。</w:t>
      </w:r>
    </w:p>
    <w:p>
      <w:pPr>
        <w:ind w:left="0" w:right="0" w:firstLine="560"/>
        <w:spacing w:before="450" w:after="450" w:line="312" w:lineRule="auto"/>
      </w:pPr>
      <w:r>
        <w:rPr>
          <w:rFonts w:ascii="宋体" w:hAnsi="宋体" w:eastAsia="宋体" w:cs="宋体"/>
          <w:color w:val="000"/>
          <w:sz w:val="28"/>
          <w:szCs w:val="28"/>
        </w:rPr>
        <w:t xml:space="preserve">2.学习讨论落实活动扎实开展。在市委第12督导组指导下，我不断强化学习，通过党组集体学、局领导辅导学、全体人员集体学和组织观看警示教育片、邀请专家讲座等多种方式，深入学习了总书记系列讲话精神和有关体育工作的重要讲话批示，真正把总书记系列重要讲话精神作为我们做好各项工作的根本指针和基本遵循。认真学习省委书记王儒林、市长王清宪讲话精神和市委、市政府去年以来各项顶层设计，深刻认清我市发展形势，主动转变发展方式、思维方式、领导方式，努力争做“三个楷模”、提升“三个能力”、落实“三个方案”, 把体育工作融入到全市经济社会发展“一盘棋”大格局下，推进体育事业各项工作。</w:t>
      </w:r>
    </w:p>
    <w:p>
      <w:pPr>
        <w:ind w:left="0" w:right="0" w:firstLine="560"/>
        <w:spacing w:before="450" w:after="450" w:line="312" w:lineRule="auto"/>
      </w:pPr>
      <w:r>
        <w:rPr>
          <w:rFonts w:ascii="宋体" w:hAnsi="宋体" w:eastAsia="宋体" w:cs="宋体"/>
          <w:color w:val="000"/>
          <w:sz w:val="28"/>
          <w:szCs w:val="28"/>
        </w:rPr>
        <w:t xml:space="preserve">3.机关建设进一步推进。围绕推进“六权之本”和制度化建设，积极贯彻落实市委市政府及上级单位出台的相关制度和有关要求，我先后组织四次召开专题会议，结合工作职能和具体业务，新制定了工程建设(维修)制度、单位重大问题集体决策制度、改进作风精简文件制度、差旅费管理制度等15项工作制度，修订完善了原有18项工作制度，确保各项工作严谨、严密、快速、高效地运行。</w:t>
      </w:r>
    </w:p>
    <w:p>
      <w:pPr>
        <w:ind w:left="0" w:right="0" w:firstLine="560"/>
        <w:spacing w:before="450" w:after="450" w:line="312" w:lineRule="auto"/>
      </w:pPr>
      <w:r>
        <w:rPr>
          <w:rFonts w:ascii="宋体" w:hAnsi="宋体" w:eastAsia="宋体" w:cs="宋体"/>
          <w:color w:val="000"/>
          <w:sz w:val="28"/>
          <w:szCs w:val="28"/>
        </w:rPr>
        <w:t xml:space="preserve">三、带头做出表率，始终践行党风廉政职责和自律要求</w:t>
      </w:r>
    </w:p>
    <w:p>
      <w:pPr>
        <w:ind w:left="0" w:right="0" w:firstLine="560"/>
        <w:spacing w:before="450" w:after="450" w:line="312" w:lineRule="auto"/>
      </w:pPr>
      <w:r>
        <w:rPr>
          <w:rFonts w:ascii="宋体" w:hAnsi="宋体" w:eastAsia="宋体" w:cs="宋体"/>
          <w:color w:val="000"/>
          <w:sz w:val="28"/>
          <w:szCs w:val="28"/>
        </w:rPr>
        <w:t xml:space="preserve">一是在自身廉政建设上，带头深入学习和严格执行《廉政准则》各项规定，自觉做到为民用权、廉洁用权、不搞特权，。个人没有接受过任何人的现金和有价证券，家庭成员也没有经商办企业的。生活上力求节俭，自觉反对和制止讲排场、比阔气、挥霍浪费、请客送礼等不正之风，主动接受党内外监督，做到自重自省自励，警钟长鸣，当好表率。</w:t>
      </w:r>
    </w:p>
    <w:p>
      <w:pPr>
        <w:ind w:left="0" w:right="0" w:firstLine="560"/>
        <w:spacing w:before="450" w:after="450" w:line="312" w:lineRule="auto"/>
      </w:pPr>
      <w:r>
        <w:rPr>
          <w:rFonts w:ascii="宋体" w:hAnsi="宋体" w:eastAsia="宋体" w:cs="宋体"/>
          <w:color w:val="000"/>
          <w:sz w:val="28"/>
          <w:szCs w:val="28"/>
        </w:rPr>
        <w:t xml:space="preserve">二是在依法行政上，带头学习法律、遵守法律、依法办事，不断提高运用法治思维和法治方式解决问题的能力，切实把思想和行动统一到xx届四中全会精神上来。把依法行政工作与落实中央八项规定、整治“四风”突出问题等工作紧密结合起来。为警惕“四风”问题的反弹，把作风建设抓常、抓细、抓长，不断提高党员、干部坚持优良作风的自觉性和坚定性，教育引导局机关党员干部增强法治观念、提高依法办事的能力。</w:t>
      </w:r>
    </w:p>
    <w:p>
      <w:pPr>
        <w:ind w:left="0" w:right="0" w:firstLine="560"/>
        <w:spacing w:before="450" w:after="450" w:line="312" w:lineRule="auto"/>
      </w:pPr>
      <w:r>
        <w:rPr>
          <w:rFonts w:ascii="宋体" w:hAnsi="宋体" w:eastAsia="宋体" w:cs="宋体"/>
          <w:color w:val="000"/>
          <w:sz w:val="28"/>
          <w:szCs w:val="28"/>
        </w:rPr>
        <w:t xml:space="preserve">三是坚决落实从严治党的要求，严明政治纪律，坚定不移地推动反腐倡廉工作。时刻要求自己以身作则，筑牢思想防线，注重自身修养，保持清廉本色，以饱满的精神状态、必备的能力素质、端正的工作态度和坚韧的意志品质，不断创新工作思路，在全局形成了求真务实、真抓实干的良好风气。</w:t>
      </w:r>
    </w:p>
    <w:p>
      <w:pPr>
        <w:ind w:left="0" w:right="0" w:firstLine="560"/>
        <w:spacing w:before="450" w:after="450" w:line="312" w:lineRule="auto"/>
      </w:pPr>
      <w:r>
        <w:rPr>
          <w:rFonts w:ascii="宋体" w:hAnsi="宋体" w:eastAsia="宋体" w:cs="宋体"/>
          <w:color w:val="000"/>
          <w:sz w:val="28"/>
          <w:szCs w:val="28"/>
        </w:rPr>
        <w:t xml:space="preserve">20xx年，尽管取得了一些成绩，但离党和人民的要求还有较大差距，与经济、社会发展和人民群众的要求还不适应，存在着一些不足之处，一是有时忙于日常工作，对学习工作抓得不紧;二是下基层调查研究少，对一线情况掌握不够;三是对新时期体育工作深层次的思考和探索不够。这些都有待于在今后的工作中认真加以改正，也肯请大家批评监督，希望能在大家的帮助下，把工作做的更好。</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破解难题、推动工作等方面有所进步。撰写的《xx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二、尽心履职，不断开创宣传文化工作新局面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xx市方面，文化惠民工程稳步推进，启动四个乡镇文化站建设；新建了x个农村图书室，全市农村图书阅览室总数达x个；广播电视实现了达到x余户，数字电视用户达到了x余户；为全市x个行政村赠送了文化设施，为部分社区赠送了文化设施，改善了农村和社区文化活动室硬件条件。群众文化活动丰富多彩，全市节日文化、广场文化、校园文化、企业文化、社区文化、荧屏文化十分活跃；“四下乡”活动持续进行，文化下乡全年共演出xx余场；文艺创作精彩纷呈，文联各协会活动经常，文学新人和文学精品不断涌现，全年共获国级、省、市级奖项36项。文化产业逆势上升，重点扶持了达康集团扩建项目，新增体育器材铸造能力吨；扩建项目，年新增销售收入x万元，提供就业岗位x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电视台开办了“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xx市第二届非物质文化遗产调查工作。通过这些工作，培育地域精神，弘扬文化。</w:t>
      </w:r>
    </w:p>
    <w:p>
      <w:pPr>
        <w:ind w:left="0" w:right="0" w:firstLine="560"/>
        <w:spacing w:before="450" w:after="450" w:line="312" w:lineRule="auto"/>
      </w:pPr>
      <w:r>
        <w:rPr>
          <w:rFonts w:ascii="宋体" w:hAnsi="宋体" w:eastAsia="宋体" w:cs="宋体"/>
          <w:color w:val="000"/>
          <w:sz w:val="28"/>
          <w:szCs w:val="28"/>
        </w:rPr>
        <w:t xml:space="preserve">三、加强廉政建设，营造风清气正的良好环境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20xx年，我按照县志办党组的统一要求，结合党的群众路线教育实践活动，立足工作的实际，做好自己分管的业务工作，20xx年初确定的各项目标任务基本完成。现将自己一年来的学习、工作情况汇报如下：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在积极贯彻落实党的群众路线教育实践活动的同时，紧密结合工作实际，落实好党风廉政建设责任，具体工作情况汇报如下：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本人积极履行“一岗双责”，牢固树立党组集体领导理念，建立班子成员分工负责，分管领导具体负责的分工合作体系，充分发挥班子成员带头作用，抓好责任落实，层层推进，人人参与，形成齐抓共管的良好局面。</w:t>
      </w:r>
    </w:p>
    <w:p>
      <w:pPr>
        <w:ind w:left="0" w:right="0" w:firstLine="560"/>
        <w:spacing w:before="450" w:after="450" w:line="312" w:lineRule="auto"/>
      </w:pPr>
      <w:r>
        <w:rPr>
          <w:rFonts w:ascii="宋体" w:hAnsi="宋体" w:eastAsia="宋体" w:cs="宋体"/>
          <w:color w:val="000"/>
          <w:sz w:val="28"/>
          <w:szCs w:val="28"/>
        </w:rPr>
        <w:t xml:space="preserve">二是带头落实制度。本人严格遵守《廉政准则》《八项规定》《廉政风险防控制度》等规章制度，坚持把党风廉政建设责任制与推进工作有机结合，明确责任分工，狠抓制度落实，时刻绷紧反腐倡廉、管好用好手中权力、带头遵纪守法这根弦，不触“红线”、不越“雷池”。</w:t>
      </w:r>
    </w:p>
    <w:p>
      <w:pPr>
        <w:ind w:left="0" w:right="0" w:firstLine="560"/>
        <w:spacing w:before="450" w:after="450" w:line="312" w:lineRule="auto"/>
      </w:pPr>
      <w:r>
        <w:rPr>
          <w:rFonts w:ascii="宋体" w:hAnsi="宋体" w:eastAsia="宋体" w:cs="宋体"/>
          <w:color w:val="000"/>
          <w:sz w:val="28"/>
          <w:szCs w:val="28"/>
        </w:rPr>
        <w:t xml:space="preserve">三是提升内部管理。自觉遵守廉洁从政各项规定要求，服从办机关内部管理。</w:t>
      </w:r>
    </w:p>
    <w:p>
      <w:pPr>
        <w:ind w:left="0" w:right="0" w:firstLine="560"/>
        <w:spacing w:before="450" w:after="450" w:line="312" w:lineRule="auto"/>
      </w:pPr>
      <w:r>
        <w:rPr>
          <w:rFonts w:ascii="宋体" w:hAnsi="宋体" w:eastAsia="宋体" w:cs="宋体"/>
          <w:color w:val="000"/>
          <w:sz w:val="28"/>
          <w:szCs w:val="28"/>
        </w:rPr>
        <w:t xml:space="preserve">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xx年xx万元购买xx小区xx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w:t>
      </w:r>
    </w:p>
    <w:p>
      <w:pPr>
        <w:ind w:left="0" w:right="0" w:firstLine="560"/>
        <w:spacing w:before="450" w:after="450" w:line="312" w:lineRule="auto"/>
      </w:pPr>
      <w:r>
        <w:rPr>
          <w:rFonts w:ascii="宋体" w:hAnsi="宋体" w:eastAsia="宋体" w:cs="宋体"/>
          <w:color w:val="000"/>
          <w:sz w:val="28"/>
          <w:szCs w:val="28"/>
        </w:rPr>
        <w:t xml:space="preserve">(二)提升履职能力。立足实践，从应付性学习转变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领导个人述职述廉报告篇七</w:t>
      </w:r>
    </w:p>
    <w:p>
      <w:pPr>
        <w:ind w:left="0" w:right="0" w:firstLine="560"/>
        <w:spacing w:before="450" w:after="450" w:line="312" w:lineRule="auto"/>
      </w:pPr>
      <w:r>
        <w:rPr>
          <w:rFonts w:ascii="宋体" w:hAnsi="宋体" w:eastAsia="宋体" w:cs="宋体"/>
          <w:color w:val="000"/>
          <w:sz w:val="28"/>
          <w:szCs w:val="28"/>
        </w:rPr>
        <w:t xml:space="preserve">20xx年10月以来，根据组织安排任市种子管理站党支部书记，主要职责是负责单位党务工作。任职以来，在市委，政府和农业局的领导下，在各级领导和同志们的关心支持下，我迅速进入角色，努力提高自身素质，认真履行党员义务和领导工作职责，在德、能、勤、绩、廉等方面取得了一定进步。按照干部年终考核的安排，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良好的思想道德素质是实现立党为公、执政为民的迫切要求。今年以来，我自觉坚持讲学习、讲政治、讲正气，认真学习政治理论和党的路线方针政策，学习邓小平理论、江泽m“三个代表”重要思想、xx届六中全会、自治区七次党代表大会、自治州九次党代表大会和市委第四次党代表大会的精神，掌握其基本原理和精神实质，学以致用，不断提高了自己的理论素质和政策水平。</w:t>
      </w:r>
    </w:p>
    <w:p>
      <w:pPr>
        <w:ind w:left="0" w:right="0" w:firstLine="560"/>
        <w:spacing w:before="450" w:after="450" w:line="312" w:lineRule="auto"/>
      </w:pPr>
      <w:r>
        <w:rPr>
          <w:rFonts w:ascii="宋体" w:hAnsi="宋体" w:eastAsia="宋体" w:cs="宋体"/>
          <w:color w:val="000"/>
          <w:sz w:val="28"/>
          <w:szCs w:val="28"/>
        </w:rPr>
        <w:t xml:space="preserve">一是加强党性锻炼，在政治思想上要求进步，始终不渝地执行党的基本路线，坚定共产主义理想信念，从政治上、思想上、组织上、行动上，同党中央及上级保持高度一致，增强法制观念，严格依法办事，时刻保持高度的政治敏锐性和政治鉴别力，自觉维护祖国统一和民族团结，坚决反对民族分裂主义和非法宗教活动。二是强化世界观，深入学习邓小平、江泽m文选，深刻领会其精神实质，进一步牢固树立正确的世界观、人生观、价值观，在大是大非面前，立场坚定，旗帜鲜明，敢于抵制不良现象;全心全意实践为人民服务的宗旨，正确对待人民赋予的权利，联系群众，自觉为人民群众谋利益。三是注重树立良好的个人形象，在生活工作中，我尊敬领导，团结同志，正直无私，乐于奉献，为人热情，办事公道，遵守社会公德，在精神文明建设中努力发挥了表率作用，保持了“生活朴实、作风务实、干事求实、效果扎实”的“四实”作风，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我加强了对各种知识的学习，努力提高自己的综合素质和实际工作能力。学习，是一个人不断进步的阶梯，是提高自身工作能力的有效途径，只有不断学习，提高素质，才能切实履行好工作职责，取得良好的工作效果。基于这种认识，任职之后，我狠抓了自身学习建设。一是全面深入系统地学习政治理论和党的路线方针政策，学习邓小平理论、江泽m“三个代表”重要思想、xx届六中全会、自治区七次党代表大会、自治州九次党代表大会和市委四次党代表大会的精神，加强对政治理论知识、市场经济知识的学习，不断开阔了自己的视野，增长自己的才干，提高自己的综合素质。二是重点学习法律法规知识，作为行政执法工作的一名基层领导，拥有丰厚的法律知识是做好工作的基本要求。</w:t>
      </w:r>
    </w:p>
    <w:p>
      <w:pPr>
        <w:ind w:left="0" w:right="0" w:firstLine="560"/>
        <w:spacing w:before="450" w:after="450" w:line="312" w:lineRule="auto"/>
      </w:pPr>
      <w:r>
        <w:rPr>
          <w:rFonts w:ascii="宋体" w:hAnsi="宋体" w:eastAsia="宋体" w:cs="宋体"/>
          <w:color w:val="000"/>
          <w:sz w:val="28"/>
          <w:szCs w:val="28"/>
        </w:rPr>
        <w:t xml:space="preserve">在学好《种子法》时，进一步学习了《行政诉讼法》、《行政处罚法》、《行政许可法》等法律法规，提高自己的法律意识和法制观念，有力促进了自己依法行政开展工作。三是学习方法灵活多样，参加市上组织的党校培训机会以外，利用业余时间，我还积极开展了自学，虚心向领导学习，虚心向职工学习，虚心向经验丰富的老同志学习;坚持集中学习与分散学习相结合，学习书本知识与学习实际知识相结合，学习与运用相结合。四是坚持理论与实践相结合，学习理论的目的是为了更好地指导实践，我坚持把学习到的各种理论运用到自己的实际工作中，更好地推动自己的工作顺利开展，通过不断学习和工作实践，我的政治理论水平，组织协调能力，依法行政意识都有了新的提高。五是工作中，我严格贯彻民主集中制，坚决维护领导班子团结，虽然我单位只有6个人，2人是领导，我能够虚心听取不同意见，勇于开展批评和自我批评，敢于坚持原则，敢于负责，始终做到了恪尽职守、勤奋兢业。</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根据我的工作职责，今年主要做了以下几点：</w:t>
      </w:r>
    </w:p>
    <w:p>
      <w:pPr>
        <w:ind w:left="0" w:right="0" w:firstLine="560"/>
        <w:spacing w:before="450" w:after="450" w:line="312" w:lineRule="auto"/>
      </w:pPr>
      <w:r>
        <w:rPr>
          <w:rFonts w:ascii="宋体" w:hAnsi="宋体" w:eastAsia="宋体" w:cs="宋体"/>
          <w:color w:val="000"/>
          <w:sz w:val="28"/>
          <w:szCs w:val="28"/>
        </w:rPr>
        <w:t xml:space="preserve">(一)党支部始终把政治理论学习作为提高党员干部素质的重要手段来抓。</w:t>
      </w:r>
    </w:p>
    <w:p>
      <w:pPr>
        <w:ind w:left="0" w:right="0" w:firstLine="560"/>
        <w:spacing w:before="450" w:after="450" w:line="312" w:lineRule="auto"/>
      </w:pPr>
      <w:r>
        <w:rPr>
          <w:rFonts w:ascii="宋体" w:hAnsi="宋体" w:eastAsia="宋体" w:cs="宋体"/>
          <w:color w:val="000"/>
          <w:sz w:val="28"/>
          <w:szCs w:val="28"/>
        </w:rPr>
        <w:t xml:space="preserve">1、根据市委和局支委的要求，认真制定政治理论学习计划。今年，支部认真组织学习党的xx届五、六中全会、自治区七次党代表大会、自治州九次党代表大会和市委第四次党代表大会的精神及江泽m文选，全面准确地把握其精神实质，并贯彻落实到各项工作中去。</w:t>
      </w:r>
    </w:p>
    <w:p>
      <w:pPr>
        <w:ind w:left="0" w:right="0" w:firstLine="560"/>
        <w:spacing w:before="450" w:after="450" w:line="312" w:lineRule="auto"/>
      </w:pPr>
      <w:r>
        <w:rPr>
          <w:rFonts w:ascii="宋体" w:hAnsi="宋体" w:eastAsia="宋体" w:cs="宋体"/>
          <w:color w:val="000"/>
          <w:sz w:val="28"/>
          <w:szCs w:val="28"/>
        </w:rPr>
        <w:t xml:space="preserve">2、加强领导，统一思想，宣传发动到每一位参学对象，让全体参学对象明确每次学习的目的意义，任务要求，方法步骤，以及要取得的成效。</w:t>
      </w:r>
    </w:p>
    <w:p>
      <w:pPr>
        <w:ind w:left="0" w:right="0" w:firstLine="560"/>
        <w:spacing w:before="450" w:after="450" w:line="312" w:lineRule="auto"/>
      </w:pPr>
      <w:r>
        <w:rPr>
          <w:rFonts w:ascii="宋体" w:hAnsi="宋体" w:eastAsia="宋体" w:cs="宋体"/>
          <w:color w:val="000"/>
          <w:sz w:val="28"/>
          <w:szCs w:val="28"/>
        </w:rPr>
        <w:t xml:space="preserve">3、健全学习制度，坚持每周五下午集中学习。做到“六有”(计划、签到、资料、讨论、记录、总结)，“三落实”(参学对象、学习时间、学习内容)，个人做到有心得体会。</w:t>
      </w:r>
    </w:p>
    <w:p>
      <w:pPr>
        <w:ind w:left="0" w:right="0" w:firstLine="560"/>
        <w:spacing w:before="450" w:after="450" w:line="312" w:lineRule="auto"/>
      </w:pPr>
      <w:r>
        <w:rPr>
          <w:rFonts w:ascii="宋体" w:hAnsi="宋体" w:eastAsia="宋体" w:cs="宋体"/>
          <w:color w:val="000"/>
          <w:sz w:val="28"/>
          <w:szCs w:val="28"/>
        </w:rPr>
        <w:t xml:space="preserve">4、改进学习方式，讲究学习效果，采取个人自学和集中学习相结合，辅导与讨论相结合，寓教于会，寓教于训，寓教于乐等各种形式，强化政治思想理论学习，取得明显效果。</w:t>
      </w:r>
    </w:p>
    <w:p>
      <w:pPr>
        <w:ind w:left="0" w:right="0" w:firstLine="560"/>
        <w:spacing w:before="450" w:after="450" w:line="312" w:lineRule="auto"/>
      </w:pPr>
      <w:r>
        <w:rPr>
          <w:rFonts w:ascii="宋体" w:hAnsi="宋体" w:eastAsia="宋体" w:cs="宋体"/>
          <w:color w:val="000"/>
          <w:sz w:val="28"/>
          <w:szCs w:val="28"/>
        </w:rPr>
        <w:t xml:space="preserve">(二)加强民主集中制建设，发挥支部战斗堡垒作用，努力活跃机关文化生活。</w:t>
      </w:r>
    </w:p>
    <w:p>
      <w:pPr>
        <w:ind w:left="0" w:right="0" w:firstLine="560"/>
        <w:spacing w:before="450" w:after="450" w:line="312" w:lineRule="auto"/>
      </w:pPr>
      <w:r>
        <w:rPr>
          <w:rFonts w:ascii="宋体" w:hAnsi="宋体" w:eastAsia="宋体" w:cs="宋体"/>
          <w:color w:val="000"/>
          <w:sz w:val="28"/>
          <w:szCs w:val="28"/>
        </w:rPr>
        <w:t xml:space="preserve">为贯彻民主集中制，支部的重大问题，都通过支部会议讨论后集中决策，支部书记负总责，支部成员分工负责具体工作。党员注意工作上的协作，思想上的交流、生活上的关心。使支部成为一个坚强的战斗集体。坚持党内生活制度，活跃机关文化生活，坚持“三会1课”制度，并按有关规定，做到簿卡齐全、记录规范、内容翔实、分类归档，党建工作规范化建设有进一步提高。认真组织党员参加市委举办的大型党知识竞赛。同时，积极开展丰富多彩的文体活动，积极组织党员参加市委举办的“七一”歌咏比赛活动，庆祝党的生日，激发和调动了党员干部职工的工作积极性。</w:t>
      </w:r>
    </w:p>
    <w:p>
      <w:pPr>
        <w:ind w:left="0" w:right="0" w:firstLine="560"/>
        <w:spacing w:before="450" w:after="450" w:line="312" w:lineRule="auto"/>
      </w:pPr>
      <w:r>
        <w:rPr>
          <w:rFonts w:ascii="宋体" w:hAnsi="宋体" w:eastAsia="宋体" w:cs="宋体"/>
          <w:color w:val="000"/>
          <w:sz w:val="28"/>
          <w:szCs w:val="28"/>
        </w:rPr>
        <w:t xml:space="preserve">(三)加强队伍教育管理，深入持久地开展勤政廉政建设。</w:t>
      </w:r>
    </w:p>
    <w:p>
      <w:pPr>
        <w:ind w:left="0" w:right="0" w:firstLine="560"/>
        <w:spacing w:before="450" w:after="450" w:line="312" w:lineRule="auto"/>
      </w:pPr>
      <w:r>
        <w:rPr>
          <w:rFonts w:ascii="宋体" w:hAnsi="宋体" w:eastAsia="宋体" w:cs="宋体"/>
          <w:color w:val="000"/>
          <w:sz w:val="28"/>
          <w:szCs w:val="28"/>
        </w:rPr>
        <w:t xml:space="preserve">今年以来，支部认真贯彻从严治党的方针，深入贯彻中共中央颁布的《中国共产党党内监督条例》和《中国共产党纪律处分条例》。结合单位实际，认真组织学习有关党风廉政建设的文件，认真履行廉政责任状规定的各项义务，以机关效能建设、行风评议、站务公开等活动为载体，立足部门实际认真对照《阜康市关于“不在状态”干部暂行办法》，有针对性地开展教育，增强干部廉洁奉公、敬业为民的服务意识，努力从源头上杜绝不正之风的产生，促进办事效率和服务质量的提高，使单位内无出现违纪违规现象，保持队伍的良好形象。</w:t>
      </w:r>
    </w:p>
    <w:p>
      <w:pPr>
        <w:ind w:left="0" w:right="0" w:firstLine="560"/>
        <w:spacing w:before="450" w:after="450" w:line="312" w:lineRule="auto"/>
      </w:pPr>
      <w:r>
        <w:rPr>
          <w:rFonts w:ascii="宋体" w:hAnsi="宋体" w:eastAsia="宋体" w:cs="宋体"/>
          <w:color w:val="000"/>
          <w:sz w:val="28"/>
          <w:szCs w:val="28"/>
        </w:rPr>
        <w:t xml:space="preserve">(四)加强警示教育，普法教育，提高执法水平。</w:t>
      </w:r>
    </w:p>
    <w:p>
      <w:pPr>
        <w:ind w:left="0" w:right="0" w:firstLine="560"/>
        <w:spacing w:before="450" w:after="450" w:line="312" w:lineRule="auto"/>
      </w:pPr>
      <w:r>
        <w:rPr>
          <w:rFonts w:ascii="宋体" w:hAnsi="宋体" w:eastAsia="宋体" w:cs="宋体"/>
          <w:color w:val="000"/>
          <w:sz w:val="28"/>
          <w:szCs w:val="28"/>
        </w:rPr>
        <w:t xml:space="preserve">对种子来源、种子质量、种子包装、种子标签、种子销售发票等，对不规范的种子经营单位限期整顿，责令改正。每次检查都明确了检查时间、检查依据、检查方式，提出了工作要求，从一定程度上有力的推动了行政执法责任制工作的健康开展，从而打开了今年行政执法工作的良好局面。</w:t>
      </w:r>
    </w:p>
    <w:p>
      <w:pPr>
        <w:ind w:left="0" w:right="0" w:firstLine="560"/>
        <w:spacing w:before="450" w:after="450" w:line="312" w:lineRule="auto"/>
      </w:pPr>
      <w:r>
        <w:rPr>
          <w:rFonts w:ascii="宋体" w:hAnsi="宋体" w:eastAsia="宋体" w:cs="宋体"/>
          <w:color w:val="000"/>
          <w:sz w:val="28"/>
          <w:szCs w:val="28"/>
        </w:rPr>
        <w:t xml:space="preserve">(五)加强技术服务，大力开展“科技下乡”主题活动。</w:t>
      </w:r>
    </w:p>
    <w:p>
      <w:pPr>
        <w:ind w:left="0" w:right="0" w:firstLine="560"/>
        <w:spacing w:before="450" w:after="450" w:line="312" w:lineRule="auto"/>
      </w:pPr>
      <w:r>
        <w:rPr>
          <w:rFonts w:ascii="宋体" w:hAnsi="宋体" w:eastAsia="宋体" w:cs="宋体"/>
          <w:color w:val="000"/>
          <w:sz w:val="28"/>
          <w:szCs w:val="28"/>
        </w:rPr>
        <w:t xml:space="preserve">支部全体党员干部下基层举行农业法律、技术讲座，进行玉米制种栽培技术培训。讲授丰产栽培技术和病、虫害防治，帮助农民解决农业生产中出现的具体问题，同时让农民进一步意识到科学种田的重要性和必要性。真正做到想农民之所想，急农民之所急，办农民之所需，解农民之所难。</w:t>
      </w:r>
    </w:p>
    <w:p>
      <w:pPr>
        <w:ind w:left="0" w:right="0" w:firstLine="560"/>
        <w:spacing w:before="450" w:after="450" w:line="312" w:lineRule="auto"/>
      </w:pPr>
      <w:r>
        <w:rPr>
          <w:rFonts w:ascii="宋体" w:hAnsi="宋体" w:eastAsia="宋体" w:cs="宋体"/>
          <w:color w:val="000"/>
          <w:sz w:val="28"/>
          <w:szCs w:val="28"/>
        </w:rPr>
        <w:t xml:space="preserve">(六)加强种子市场管理，强化种子质量监控，维护农民的合法权益。</w:t>
      </w:r>
    </w:p>
    <w:p>
      <w:pPr>
        <w:ind w:left="0" w:right="0" w:firstLine="560"/>
        <w:spacing w:before="450" w:after="450" w:line="312" w:lineRule="auto"/>
      </w:pPr>
      <w:r>
        <w:rPr>
          <w:rFonts w:ascii="宋体" w:hAnsi="宋体" w:eastAsia="宋体" w:cs="宋体"/>
          <w:color w:val="000"/>
          <w:sz w:val="28"/>
          <w:szCs w:val="28"/>
        </w:rPr>
        <w:t xml:space="preserve">强化行政管理，认真组织力量，采取舆论先行、集中整治的方法，对全市种子市场进行执法管理，在大力普及《种子法》宣传教育的同时，严格核发《种子生产许可证》、《种子经营许可证》，强化种子生产与经营管理，严厉打击伪劣种子上市等坑农行为</w:t>
      </w:r>
    </w:p>
    <w:p>
      <w:pPr>
        <w:ind w:left="0" w:right="0" w:firstLine="560"/>
        <w:spacing w:before="450" w:after="450" w:line="312" w:lineRule="auto"/>
      </w:pPr>
      <w:r>
        <w:rPr>
          <w:rFonts w:ascii="宋体" w:hAnsi="宋体" w:eastAsia="宋体" w:cs="宋体"/>
          <w:color w:val="000"/>
          <w:sz w:val="28"/>
          <w:szCs w:val="28"/>
        </w:rPr>
        <w:t xml:space="preserve">(七)加强工作交流，促进支部发展。</w:t>
      </w:r>
    </w:p>
    <w:p>
      <w:pPr>
        <w:ind w:left="0" w:right="0" w:firstLine="560"/>
        <w:spacing w:before="450" w:after="450" w:line="312" w:lineRule="auto"/>
      </w:pPr>
      <w:r>
        <w:rPr>
          <w:rFonts w:ascii="宋体" w:hAnsi="宋体" w:eastAsia="宋体" w:cs="宋体"/>
          <w:color w:val="000"/>
          <w:sz w:val="28"/>
          <w:szCs w:val="28"/>
        </w:rPr>
        <w:t xml:space="preserve">今年七月份邀请原农业局和种子站老干部到局参观上党课，围绕中心工作如何抓党建，抓党员队伍建设，促进业务工作的开展等与其交流。通过交流，促进了支部党建工作和业务工作的开展。</w:t>
      </w:r>
    </w:p>
    <w:p>
      <w:pPr>
        <w:ind w:left="0" w:right="0" w:firstLine="560"/>
        <w:spacing w:before="450" w:after="450" w:line="312" w:lineRule="auto"/>
      </w:pPr>
      <w:r>
        <w:rPr>
          <w:rFonts w:ascii="宋体" w:hAnsi="宋体" w:eastAsia="宋体" w:cs="宋体"/>
          <w:color w:val="000"/>
          <w:sz w:val="28"/>
          <w:szCs w:val="28"/>
        </w:rPr>
        <w:t xml:space="preserve">(八)大力开展“关注弱势群体，扶助困难群众”主题活动。</w:t>
      </w:r>
    </w:p>
    <w:p>
      <w:pPr>
        <w:ind w:left="0" w:right="0" w:firstLine="560"/>
        <w:spacing w:before="450" w:after="450" w:line="312" w:lineRule="auto"/>
      </w:pPr>
      <w:r>
        <w:rPr>
          <w:rFonts w:ascii="宋体" w:hAnsi="宋体" w:eastAsia="宋体" w:cs="宋体"/>
          <w:color w:val="000"/>
          <w:sz w:val="28"/>
          <w:szCs w:val="28"/>
        </w:rPr>
        <w:t xml:space="preserve">支部对特别困难的农户，采取结对帮扶的办法，免费提供农技指导等帮助解决生产生活中的困难，每逢节日还到其家中走访慰问。如：多次看望九运街镇两贫困户，为他们送去面粉大米等生活用品，全体党员还勇跃捐资扶助困以表爱心。</w:t>
      </w:r>
    </w:p>
    <w:p>
      <w:pPr>
        <w:ind w:left="0" w:right="0" w:firstLine="560"/>
        <w:spacing w:before="450" w:after="450" w:line="312" w:lineRule="auto"/>
      </w:pPr>
      <w:r>
        <w:rPr>
          <w:rFonts w:ascii="宋体" w:hAnsi="宋体" w:eastAsia="宋体" w:cs="宋体"/>
          <w:color w:val="000"/>
          <w:sz w:val="28"/>
          <w:szCs w:val="28"/>
        </w:rPr>
        <w:t xml:space="preserve">四、始终坚持廉洁奉公</w:t>
      </w:r>
    </w:p>
    <w:p>
      <w:pPr>
        <w:ind w:left="0" w:right="0" w:firstLine="560"/>
        <w:spacing w:before="450" w:after="450" w:line="312" w:lineRule="auto"/>
      </w:pPr>
      <w:r>
        <w:rPr>
          <w:rFonts w:ascii="宋体" w:hAnsi="宋体" w:eastAsia="宋体" w:cs="宋体"/>
          <w:color w:val="000"/>
          <w:sz w:val="28"/>
          <w:szCs w:val="28"/>
        </w:rPr>
        <w:t xml:space="preserve">(一)能够干一行、爱一行、钻一行，以高度的事业心和责任感，做好本职工作。能够严于律己，做好廉政建设。一年来，我能够保持清醒头脑，不断提高对党风廉政建设重要性的认识，认真对照领导干部廉洁自律的有关规定和要求，严格要求自己，自觉抵制不正之风和不良行为。坚持原则，秉公办事，重要决定集体讨论。重视职业道德建设，强化防范监管措施，为了推进勤政廉政建设，不断强化制度管理，出台和修订各项规章制度，坚持以制度管人，力求在源头上堵绝漏洞。</w:t>
      </w:r>
    </w:p>
    <w:p>
      <w:pPr>
        <w:ind w:left="0" w:right="0" w:firstLine="560"/>
        <w:spacing w:before="450" w:after="450" w:line="312" w:lineRule="auto"/>
      </w:pPr>
      <w:r>
        <w:rPr>
          <w:rFonts w:ascii="宋体" w:hAnsi="宋体" w:eastAsia="宋体" w:cs="宋体"/>
          <w:color w:val="000"/>
          <w:sz w:val="28"/>
          <w:szCs w:val="28"/>
        </w:rPr>
        <w:t xml:space="preserve">(二)把清正廉洁作为自己从政的座佑铭，始终坚持清清白白做人，坦坦荡荡干事，老老实实为公。一是积极组织参与党组织各种学习活动，加强自己主观世界的改造，提高自己明辩事非的能力。任职以来，单位6名人员能够始终精诚团结，互助互进，模范坚持作息制度，有力地促进了工作作风的转变和效率的提高。二是经常收听收看有关反腐倡廉的书籍和影视作品，做到防微壮渐，警钟常鸣。三是牢记“勿以善小而不为，勿以恶小而为之”，今年以来，单位6名人员没有发生行hui受hui的事情，没有出现违犯党纪政纪条规的情况。</w:t>
      </w:r>
    </w:p>
    <w:p>
      <w:pPr>
        <w:ind w:left="0" w:right="0" w:firstLine="560"/>
        <w:spacing w:before="450" w:after="450" w:line="312" w:lineRule="auto"/>
      </w:pPr>
      <w:r>
        <w:rPr>
          <w:rFonts w:ascii="宋体" w:hAnsi="宋体" w:eastAsia="宋体" w:cs="宋体"/>
          <w:color w:val="000"/>
          <w:sz w:val="28"/>
          <w:szCs w:val="28"/>
        </w:rPr>
        <w:t xml:space="preserve">一年来，在工作中我虽然取得了一定的成绩，但是自身还存在一些缺点和不足，主要是：</w:t>
      </w:r>
    </w:p>
    <w:p>
      <w:pPr>
        <w:ind w:left="0" w:right="0" w:firstLine="560"/>
        <w:spacing w:before="450" w:after="450" w:line="312" w:lineRule="auto"/>
      </w:pPr>
      <w:r>
        <w:rPr>
          <w:rFonts w:ascii="宋体" w:hAnsi="宋体" w:eastAsia="宋体" w:cs="宋体"/>
          <w:color w:val="000"/>
          <w:sz w:val="28"/>
          <w:szCs w:val="28"/>
        </w:rPr>
        <w:t xml:space="preserve">(一)管理水平有待提高，业务技术不足。</w:t>
      </w:r>
    </w:p>
    <w:p>
      <w:pPr>
        <w:ind w:left="0" w:right="0" w:firstLine="560"/>
        <w:spacing w:before="450" w:after="450" w:line="312" w:lineRule="auto"/>
      </w:pPr>
      <w:r>
        <w:rPr>
          <w:rFonts w:ascii="宋体" w:hAnsi="宋体" w:eastAsia="宋体" w:cs="宋体"/>
          <w:color w:val="000"/>
          <w:sz w:val="28"/>
          <w:szCs w:val="28"/>
        </w:rPr>
        <w:t xml:space="preserve">(二)在工作中安排计划部署的多，落实力度不是很大。</w:t>
      </w:r>
    </w:p>
    <w:p>
      <w:pPr>
        <w:ind w:left="0" w:right="0" w:firstLine="560"/>
        <w:spacing w:before="450" w:after="450" w:line="312" w:lineRule="auto"/>
      </w:pPr>
      <w:r>
        <w:rPr>
          <w:rFonts w:ascii="宋体" w:hAnsi="宋体" w:eastAsia="宋体" w:cs="宋体"/>
          <w:color w:val="000"/>
          <w:sz w:val="28"/>
          <w:szCs w:val="28"/>
        </w:rPr>
        <w:t xml:space="preserve">(三)有些工作没能盯着干，咬着办，工作中按部就班的多，开拓创新意识不强。</w:t>
      </w:r>
    </w:p>
    <w:p>
      <w:pPr>
        <w:ind w:left="0" w:right="0" w:firstLine="560"/>
        <w:spacing w:before="450" w:after="450" w:line="312" w:lineRule="auto"/>
      </w:pPr>
      <w:r>
        <w:rPr>
          <w:rFonts w:ascii="宋体" w:hAnsi="宋体" w:eastAsia="宋体" w:cs="宋体"/>
          <w:color w:val="000"/>
          <w:sz w:val="28"/>
          <w:szCs w:val="28"/>
        </w:rPr>
        <w:t xml:space="preserve">(四)存在工作不到位，不检查、不督导的个别情况。</w:t>
      </w:r>
    </w:p>
    <w:p>
      <w:pPr>
        <w:ind w:left="0" w:right="0" w:firstLine="560"/>
        <w:spacing w:before="450" w:after="450" w:line="312" w:lineRule="auto"/>
      </w:pPr>
      <w:r>
        <w:rPr>
          <w:rFonts w:ascii="宋体" w:hAnsi="宋体" w:eastAsia="宋体" w:cs="宋体"/>
          <w:color w:val="000"/>
          <w:sz w:val="28"/>
          <w:szCs w:val="28"/>
        </w:rPr>
        <w:t xml:space="preserve">(五)行业工作经验不足，下基层调查研究不够。</w:t>
      </w:r>
    </w:p>
    <w:p>
      <w:pPr>
        <w:ind w:left="0" w:right="0" w:firstLine="560"/>
        <w:spacing w:before="450" w:after="450" w:line="312" w:lineRule="auto"/>
      </w:pPr>
      <w:r>
        <w:rPr>
          <w:rFonts w:ascii="宋体" w:hAnsi="宋体" w:eastAsia="宋体" w:cs="宋体"/>
          <w:color w:val="000"/>
          <w:sz w:val="28"/>
          <w:szCs w:val="28"/>
        </w:rPr>
        <w:t xml:space="preserve">在以后的工作中，我多发扬优点和成绩，改进缺点和不足，与时俱进，开拓创新，扎扎实实把自己的各项工作做得更好。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领导个人述职述廉报告篇八</w:t>
      </w:r>
    </w:p>
    <w:p>
      <w:pPr>
        <w:ind w:left="0" w:right="0" w:firstLine="560"/>
        <w:spacing w:before="450" w:after="450" w:line="312" w:lineRule="auto"/>
      </w:pPr>
      <w:r>
        <w:rPr>
          <w:rFonts w:ascii="宋体" w:hAnsi="宋体" w:eastAsia="宋体" w:cs="宋体"/>
          <w:color w:val="000"/>
          <w:sz w:val="28"/>
          <w:szCs w:val="28"/>
        </w:rPr>
        <w:t xml:space="preserve">现将我履行岗位职责情况作以下简要汇报，不当之处，敬请各位领导和同志们批评指正。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在学习写作方面，善于学习、勤于思考，始终坚持集中学习和个人学习相结合、坚持每天挤时间阅读党报党刊文件与摘抄精辟语句段落相结合、政治理论学习与业务学习相结合、理论研究与解决实际问题相结合，重点学习了xx大报告、xx届四中全会精神、《道与法——领导者的智慧》、《中共中央办公厅关于进一步加强和改进党委督促检查工作的意见》、《中共贵州省委办公厅关于贯彻落实〈中共中央办公厅关于进一步加强和改进党委督促检查工作的意见〉的实施意见》、《党政机关公文处理工作条例》、《党政机关公文格式》等政治业务知识。按照先学一步、多学一些、学深一层、先行一步、高人一筹的要求，深入学习、深刻领会、赵乐际等中央领导同志系列重要讲话精神，省委书记赵在听取息烽县开展党的群众路线教育实践活动情况汇报时的讲话，省委书记赵在省委常委(扩大)会议传达学习中央党的群众路线教育实践活动第一批总结暨第二批部署会议精神时的讲话以及区委党的群众路线教育实践活动办公室提供的有关文件会议资料。通过不断学习，我不断洗礼头脑，净化心灵，增强了政治坚定性、敏锐性和鉴别力，不断拓宽了自己的思维，培养和练就了较强的政策理论水平、组织协调能力、解决具体问题的能力，以及较强的语言表达能力和文字综合能力，做到了工作中不讲外行话、不做外行事，有力地维护了区委办、督查室、教育实践活动督导组良好形象。</w:t>
      </w:r>
    </w:p>
    <w:p>
      <w:pPr>
        <w:ind w:left="0" w:right="0" w:firstLine="560"/>
        <w:spacing w:before="450" w:after="450" w:line="312" w:lineRule="auto"/>
      </w:pPr>
      <w:r>
        <w:rPr>
          <w:rFonts w:ascii="宋体" w:hAnsi="宋体" w:eastAsia="宋体" w:cs="宋体"/>
          <w:color w:val="000"/>
          <w:sz w:val="28"/>
          <w:szCs w:val="28"/>
        </w:rPr>
        <w:t xml:space="preserve">同时，在积极撰写、主动参与拟草领导讲话、文件、情况报告等材料的基础上，坚持挤时间结合工作实际撰写督查信息、调研、新闻稿件、诗歌100余篇，被《新华每日电讯》、《铜仁论坛》、《贵州调研》、《铜仁日报》等媒体采用65篇，其中：《驻村干部的梦想》被《新华每日电讯》采用;《xx区加强非公企业党的领导问题探究》被《铜仁论坛》采用;《万山区黄道乡实施生态移民搬迁工程成效明显》、《抓党委督查工作的四点体会》等信息被省委督查内网采用;《龙门村“海选”现场观摩》被市委组织部外网采用;《乡镇要以“八个准确把握”推进教育实践活动》、《xx区委第一督导组:xx店高楼坪结合实际有针对性抓好学习教育》被区委教育实践活动办公室采用，《矿山公园故事多》被万山新闻采用;编制了《我们走在“公文写作与处理”大道上》ppt课件，3次在区委党校给新进工作人员上课。</w:t>
      </w:r>
    </w:p>
    <w:p>
      <w:pPr>
        <w:ind w:left="0" w:right="0" w:firstLine="560"/>
        <w:spacing w:before="450" w:after="450" w:line="312" w:lineRule="auto"/>
      </w:pPr>
      <w:r>
        <w:rPr>
          <w:rFonts w:ascii="宋体" w:hAnsi="宋体" w:eastAsia="宋体" w:cs="宋体"/>
          <w:color w:val="000"/>
          <w:sz w:val="28"/>
          <w:szCs w:val="28"/>
        </w:rPr>
        <w:t xml:space="preserve">在履行职能方面，工作态度认真负责，兢兢业业，任劳任怨，不辞辛劳，始终保持强烈的事业心和高度的责任感，牢固树立“三服务”和“推动工作有效落实”的工作理念，对照群众观念找不足，对照工作思想找不足，对照工作落实找不足，找到了精神状态、群众观念、作风形象、执行能力等方面存在的问题与差距。在抓好办公室公文处理的基础上，注重执行，把党委重大决策部署、重大项目、领导批示件分为一个个看得见、摸得着、可操作的具体方案，做到一件事情一件事情督办、一个问题一个问题解决、一个环节一个环节落实，一个步骤一个步骤推进，实现问题在一线发现、信息在一线收集、声音在一线倾听、身影在一线扎根、工作在一线落实，高质量地完成了领导安排的各项工作任务。一是敢于坚持原则、敢于“唱黑脸”纠正问题，狠抓了上级党委、政府各种重要会议文件精神以及区委、区政府重大决策部署的落实，扎实办理了领导批示件、上级督办事项，对各种大型会议会风会纪、农村党风廉政、解放思想大讨论、“整脏治乱”等其他工作落实情况进行了跟踪督查。重点对学习贯彻重要批示精神、中央八项规定、“两转一保3个10”标志性项目、“9+3”“4+2”教育突破工程建设、“多彩贵州桃源铜仁”文明专项行动、“同步小康干群连心”、xx届四中全会宣讲活动、“三强”整治、大坪乡第九届村(居)“两委”换届选举、乡(镇、街道)武装部规范化建设、2024年党报党刊征订、2024年度绩效考核以及谢桥新区、转型工业园区重点项目建设等重大工作，进行了目标任务分解、量化、立项，逐项明确了责任单位和落实时限，制作了督查任务表，每项工作目标明确了一名县级领导牵头，定期开展督查，每月通报工作进展情况，及时反馈了各方面的工作动态，推动了各项工作的有效落实。对严重影响党的路线方针政策贯彻落实、群众反映强烈、妨碍社会和谐稳定等方面的突出问题，开展了主动查办，对重大决策部署和重要督查事项，开展了“回头看”、“再督查”，确保了督查工作取得实效。去年上报市委督查室调研文章及督查专报93篇，上报省委督查室调研文章和督查专报45篇，办理上级督办件20件;上报贯彻落实上级各种会议精神工作情况报告21篇;办理县级领导批示件57件;完成《万山督查》编写20期、常委会议纪要通报6期。去年督查工作在全省排名第14位。这是万山督查史上没有过的，这与各位领导、同事大力支持、理解、关心分不开的。二是强化责任担当意识，坚持严字当头，落实从严要求，切实履行督导执行组长的职责，紧紧依靠党(工)委、党支部开展工作，做到了“三严三实”(即：严格审查文件资料;严把动员部署关;严把宣传报道关;实打实督导“一把手”带头示范;实打实督导学习教育;实打实督导征求意见、边查边改)，有力有效地推动了谢桥街道、茶店街道、高楼坪乡的教育实践活动扎实深入开展。特别是针对各基层党组织听取意见、查摆问题不聚焦“四风”、党员领导干部认为自中央出台八项规定和省委市委出台十项规定以来现在自身没有了“四风”方面问题的实际情况，教育引导各参学单位采取“先逐一对照‘四风’找出相应的反义词，再逐一相应否定”的方式，深刻理解“四风”，查准查实“四风”问题，进行“自我革新”。如：查找“奢靡之风”方面的问题，可先找其反义词，即清正廉洁或勤俭节约，再进行否定，即不清正廉洁或不勤俭节约，再结合自身实际找“不清正廉洁、不厉行节约”看有哪些表现;查找“享乐主义”方面的问题，可先找其反义词，即艰苦奋斗，再进行否定，即不艰苦奋斗，再结合自身实际找“不艰苦奋斗”看有哪些表现等。</w:t>
      </w:r>
    </w:p>
    <w:p>
      <w:pPr>
        <w:ind w:left="0" w:right="0" w:firstLine="560"/>
        <w:spacing w:before="450" w:after="450" w:line="312" w:lineRule="auto"/>
      </w:pPr>
      <w:r>
        <w:rPr>
          <w:rFonts w:ascii="宋体" w:hAnsi="宋体" w:eastAsia="宋体" w:cs="宋体"/>
          <w:color w:val="000"/>
          <w:sz w:val="28"/>
          <w:szCs w:val="28"/>
        </w:rPr>
        <w:t xml:space="preserve">在廉政建设方面，认真学习《党员领导干部廉洁从政若干行为准则》，不断增强免疫力，时刻保持清醒头脑，常用党性原则和道德规范衡量自我、反思自我、约束自我、完善自我、充实自我，不以“不是我一个”来原谅自己，不以“一次不要紧”来开脱自己，不以“一点儿无所谓”来放纵自己，做到了白天知足常乐、晚上睡觉安宁、走路腰杆挺直、说话感觉踏实。对自己应做的工作能及时处理，不推诿、不拖延，对大的问题，不擅作主张，不越权。没有利用手中的权力为自己或亲友谋利益，能管住自己配偶、子女。没有发表过与党的路线、方针、政策和主义相反的言论，也没有制造和传播过政治谣言，更没有与组织决策相违背的行为。坚持民主集中制，敢于严格要求，严格管理，关心、爱护干部。同时，自如至终吃五谷杂粮的我，没有忘本，深知：无论行多远，永远象稻谷、小米、高梁等庄稼一样厚重，为人低调，高调干事，懂得奉献，知道感恩，真实不做作，谦卑不骄傲，踏实不浮躁，这是我们农村人的根、血脉、魂魄。</w:t>
      </w:r>
    </w:p>
    <w:p>
      <w:pPr>
        <w:ind w:left="0" w:right="0" w:firstLine="560"/>
        <w:spacing w:before="450" w:after="450" w:line="312" w:lineRule="auto"/>
      </w:pPr>
      <w:r>
        <w:rPr>
          <w:rFonts w:ascii="宋体" w:hAnsi="宋体" w:eastAsia="宋体" w:cs="宋体"/>
          <w:color w:val="000"/>
          <w:sz w:val="28"/>
          <w:szCs w:val="28"/>
        </w:rPr>
        <w:t xml:space="preserve">存在的问题及下步打算。我认为主要不足是：性格率真、倔强，工作过于坚持原则，得罪了不少人。今后，我将努力克服自身存在的不足，不断加强思想政治建设，恪尽职守，全面贯彻落实党的xx大精神，整体推进各项工作的改革创新，为服务转型发展、服务基层部门、服务党员群众、服务领导干部做出自己应有的成绩</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领导个人述职述廉报告篇九</w:t>
      </w:r>
    </w:p>
    <w:p>
      <w:pPr>
        <w:ind w:left="0" w:right="0" w:firstLine="560"/>
        <w:spacing w:before="450" w:after="450" w:line="312" w:lineRule="auto"/>
      </w:pPr>
      <w:r>
        <w:rPr>
          <w:rFonts w:ascii="宋体" w:hAnsi="宋体" w:eastAsia="宋体" w:cs="宋体"/>
          <w:color w:val="000"/>
          <w:sz w:val="28"/>
          <w:szCs w:val="28"/>
        </w:rPr>
        <w:t xml:space="preserve">2024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2024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2024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2024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w:t>
      </w:r>
    </w:p>
    <w:p>
      <w:pPr>
        <w:ind w:left="0" w:right="0" w:firstLine="560"/>
        <w:spacing w:before="450" w:after="450" w:line="312" w:lineRule="auto"/>
      </w:pPr>
      <w:r>
        <w:rPr>
          <w:rFonts w:ascii="宋体" w:hAnsi="宋体" w:eastAsia="宋体" w:cs="宋体"/>
          <w:color w:val="000"/>
          <w:sz w:val="28"/>
          <w:szCs w:val="28"/>
        </w:rPr>
        <w:t xml:space="preserve">20xx年，在县委的正确领导下，在县政府的大力支持下，在班子成员的密切配合下，坚持以科学发展观统揽政协工作，围绕中心，服务大局，认真履行工作职责，各项工作取得了新的成绩。现将一年来思想工作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加强政策理论学习作为提高思想政治素质和工作能力的基础来抓，不断加强对党的十和xx届五中、六中全会精神以及科学发展观、人民政协理论、统一战线知识、《章程》、《中共中央关于加强人民政协工作的意见》和县第十七次会议精神的学习。坚持集中学习与自学相结合、理论学习与工作实践相结合，以科学的理论武装思想，指导工作实践，不断增强政治敏锐性和政治鉴别力，从政治上、思想上、组织上、行动上始终与党中央和各级党委保持高度一致。按时参加县委中心组的集体学习和政协机关集中学习，每天抽出时间学习当天的报刊和文件，了解掌握政策理论、发展形势、工作动态和各级党委、政府的重要决策和重大部署，做到勤看、勤记、勤思考，注重调查研究，善于工作探讨，理论联系实际。今年参加了全国干部培训学习，组织并参加了政协机关学习贯彻xx届六中全会精神、在建党90周年大会上的讲话和县第十七次会议精神等学习培训专题辅导，开展了六次工作视察和调研，组织干部深入x镇xx村，开展学习体察实践、扶贫帮困、创先争优活动;记学习笔记5万余字，撰写心得体会8篇，调研文章3篇。通过学习和实践，进一步提高了思想政治素质和理论水平。</w:t>
      </w:r>
    </w:p>
    <w:p>
      <w:pPr>
        <w:ind w:left="0" w:right="0" w:firstLine="560"/>
        <w:spacing w:before="450" w:after="450" w:line="312" w:lineRule="auto"/>
      </w:pPr>
      <w:r>
        <w:rPr>
          <w:rFonts w:ascii="宋体" w:hAnsi="宋体" w:eastAsia="宋体" w:cs="宋体"/>
          <w:color w:val="000"/>
          <w:sz w:val="28"/>
          <w:szCs w:val="28"/>
        </w:rPr>
        <w:t xml:space="preserve">坚持围绕中心，服务大局，充分发挥组织协调关系，汇集力量，建言献策，服务大局的重要作用，努力推动全县经济社会率先突破发展。一是认真组织开展例会协商，积极参政议政。召开了七届六次全委会和10余次协商议政会，组织委员就县域经济社会发展中的重要工作和改革发展中的重大问题进行协商讨论，建言献策，提出意见建议50余条;审阅批办各类社情民意和信访信息20余条。二是精心选题，认真组织开展视察调研。组织委员开展开展了学前教育、板栗产业发展工作视察和矿产资源开发管理、农村低保工作调研，并配合市政协开展了3次视察调研活动，提出30多条前瞻性、指导性、操作性较强的意见建议，受到县委、县政府的高度重视和采纳。三是加强督查督办，推动提案办理落实。七届六次会议以来，对审查立案的128件提案，不断加大督办力度，强化督办措施，截止10月底，所立提案已全部办结，基本达到了政协、委员、社会三满意。四是发挥政协文史资料存史资政、团结育人的功能和作用，服务经济社会发展。出版发行了文史资料第十九辑《民歌》。五是在全体委员中组织开展了纪念x周年诗歌、歌咏大赛活动，凝聚了思想，形成了共识。六是严格执行换届纪律，认真组织开展政协换届工作，对七届政协委员履职情况进行了全面考核，为肯定委员成绩，做好八届委员确定奠定了基础。对七届全体委员进行了慰问，经营造了换届期间团结和谐工作局面。配合县委及统战、组织部门对八届委员的协商确定和考察工作，确保了政协换届工作稳步推进。认真组织开展政协八届一次全体会议的筹备工作，全面完成了筹备工作途径，确保了八届一次会议顺利召开。七是组织委员开展扶贫帮困、捐资助学等爱心活动，一年来向贫困大学生、困难群众、弱势家庭捐款10余万元，在促发展、构和谐。八是加强政协机关建设，深入开展创先争优、群众观点和群众立场主题教育活动以及省级文明机关创建、委员之家建设，提高了工作效能，增强了机关活力，形成了良好作风，七月，政协机关支部被县委评为标杆党支部，被县直机关工委评为先进党支部。</w:t>
      </w:r>
    </w:p>
    <w:p>
      <w:pPr>
        <w:ind w:left="0" w:right="0" w:firstLine="560"/>
        <w:spacing w:before="450" w:after="450" w:line="312" w:lineRule="auto"/>
      </w:pPr>
      <w:r>
        <w:rPr>
          <w:rFonts w:ascii="宋体" w:hAnsi="宋体" w:eastAsia="宋体" w:cs="宋体"/>
          <w:color w:val="000"/>
          <w:sz w:val="28"/>
          <w:szCs w:val="28"/>
        </w:rPr>
        <w:t xml:space="preserve">按照县委、县政府的统一部署，自己负责包抓县级中心粮库建设。一年来，能够深入项目建设一线，协调关系，指导工作，解决问题，抓好落实，确保了项目建设稳步推进，认真配合县委、县政府安排的联镇包抓产业发展工作，为所包抓的xx村提供1万元产业发展资金;组织协调相关部门为该村提供2万元产业发展资金。配合市政协包抓xx镇xx村、xx镇xx村新农村建设，为两村争取了大批资金、物资和项目，有力支持了两村新农村建设。同时支持班子成员包抓十个重大项目建设和联乡包村工作，支持政协机关全力配合中心工作，全面完成了包抓任务。所联系的三个镇经济稳步发展，社会大局稳定，各项目标任务全面完成，机关包村、抓产业等中心工作取得较好成绩。</w:t>
      </w:r>
    </w:p>
    <w:p>
      <w:pPr>
        <w:ind w:left="0" w:right="0" w:firstLine="560"/>
        <w:spacing w:before="450" w:after="450" w:line="312" w:lineRule="auto"/>
      </w:pPr>
      <w:r>
        <w:rPr>
          <w:rFonts w:ascii="宋体" w:hAnsi="宋体" w:eastAsia="宋体" w:cs="宋体"/>
          <w:color w:val="000"/>
          <w:sz w:val="28"/>
          <w:szCs w:val="28"/>
        </w:rPr>
        <w:t xml:space="preserve">认真学习贯彻中、省、市、县关于党风廉政建设的各项规定以及对落实党风廉政建设责任制工作重要批示精神和中纪委六次全会精神，把党风廉政建设列入重要议事日程，制定目标任务，落实责任措施，全面贯彻执行“一岗双责”，抓班子带队伍，使政协班子和全体干部没有违法违纪问题。工作中坚持原则，从大局出发，秉公办事，不搞持权，不谋私利;坚持节约办事，低调做人，下乡轻车简从，不私用公车，不讲排场，不搞花架子，始终做到为民、务实、清廉。按照廉政建设的规定严格要求自己，不该说的话坚决不说，不该去的地方坚决不去，不该做的事坚决不做，做到了凡要求班子成员做到的自己首先做到，要求班子成员、机关干部职工不做的自己首先不做;同时从严要求家属和子女，没有为亲友承揽工程，没有为家属谋取私利，没有做违反规定的事，努力做到正派做人，认真做事。严格遵守换届纪律，自己以身作责，带头执行，创造了风清气正的工作环境，确保了政协换届顺利进行。坚持民主集中制原则，对重大决策部署和重要工作，实行班子会议集体研究，民主决策;注重发挥班子成员的主动性和积极性，遇事勤商量勤沟通，合作共事，创造了民主和谐的工作氛围。</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一年来，自己在工作中虽然取得了一定的成绩，但与党和人民的期望要求仍有不足。今后，自己在新的工作岗位上继续勤奋学习，努力工作，为党和人民贡献自己的力量!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领导个人述职述廉报告篇十二</w:t>
      </w:r>
    </w:p>
    <w:p>
      <w:pPr>
        <w:ind w:left="0" w:right="0" w:firstLine="560"/>
        <w:spacing w:before="450" w:after="450" w:line="312" w:lineRule="auto"/>
      </w:pPr>
      <w:r>
        <w:rPr>
          <w:rFonts w:ascii="宋体" w:hAnsi="宋体" w:eastAsia="宋体" w:cs="宋体"/>
          <w:color w:val="000"/>
          <w:sz w:val="28"/>
          <w:szCs w:val="28"/>
        </w:rPr>
        <w:t xml:space="preserve">20xx年，区政府领导班子在市委、市政府和区委的正确领导下，一手抓经济社会发展，一手抓党风廉政建设，各方面工作取得了新的显著成绩。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宿豫”的奋斗目标，积极应对国际金融危机带来的不利影响和宏观环境发生的深刻变化，着力抓项目、抓建设、抓发展，全力保增长、保民生、保稳定，全区经济社会保持了持续、快速、协调发展的良好势头。预计实现地区生产总值152亿元，增长14.6 %，三次产业结构由16.6：58.3：25.1调整到14.3 ：59.2 ：26.5 ;财政总收入16.7亿元，增长38.8%，其中一般预算收入9.3亿元，增长25%;完成50万元以上固定资产投资138亿元，增长35%;社会消费品零售总额32亿元，增长19.4 %;进出口总额2.1亿美元，实际到账外资1000万美元。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宿豫经济开发区、张家港宿豫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国家级科技计划项目4个、省级20个，新认定省级高新技术产品3个，“龙嫂” 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(三)着力推进城乡统筹发展，农村建设取得新成就。坚持以增加农民收入为核心任务，大力发展现代高效农业，粮食生产连续第七年获得丰收，总产量达到54.34万吨。新增高效农业面积 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达到98%。全区新农保共参保20.6万人，有7.6万老年人领取基础养老金，参保率和发放率均达100%，率先在全市实现农村适龄居民参保和基础养老金发放两个全覆盖。千方百计增加城乡居民收入，城镇居民人均可支配收入达到12152元，农民人均纯收入达到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宿豫中学创成省四星级高中，宿豫职教中心创成省四星级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宿豫、平安宿豫建设深入开展，顺利通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20xx年，区政府领导班子按照上级部署，在区委统一领导下，认真贯彻执行中央和省市关于党风廉政建设有关规定，党风廉政建设责任制得到较好落实，为全区经济社会又好又快发展提供了有力保障。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积极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责任分工。区政府不断加强对党风廉政建设的组织领导，明确目标，落实责任，形成齐抓共管的工作局面。在组织领导方面，区政府将党风廉政建设作为重点内容列入政府的工作报告，进行专题部署;区政府全体会议、常务会议也都把党风廉政建设作为重要内容进行研究部署，持之以恒，常抓不懈。在责任分工方面，区政府按照集体领导与个人分工负责相结合及“谁主管、谁负责”的原则，将党风廉政建设责任分解到每一位领导班子成员，做到任务明确、责任到人。区政府领导班子成员分工情况在“中国宿豫”网站统一公布并设立领导信箱，工作进展情况通过电子显示屏及时公布，落实党风廉政建设责任制情况列为民主生活会和个人述职述廉报告的重要内容。区政府还将党风廉政建设纳入对各乡镇、各部门的年度目标考核体系，通过强化考核，不断增强政府系统党风廉政建设的责任感。区政府领导班子成员经常深入分管部门和乡镇督促检查党风廉政建设各项规定落实情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责任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通过省、市考核验收。二是深化政府信息公开。通过“中国宿豫”网站公开政府信息2341条，涉及规范性文件、重点工作、投资指南、便民服务等内容。建立了依申请公开机制，对群众申请要求公开的事项，责成相关部门单位在规定时间内公开到位，主动接受社会监督。三是搭建政府与公众沟通平台。通过开通“政(行)风热线”、“和区长说说心里话”等栏目，加强与公众沟通交流。今年共举办“政行风热线” 23期、“和区长说说心里话”30期，现场受理咨询投诉300多件。同时，区政府还建立了重点工程推进监督平台，定期把区委、区政府的中心工作和重点工程完成情况在电子显示屏上滚动播出，对滞后于序时进度的责任单位分管领导进行诫勉谈话，并在宿豫电视台曝光和表态，有力推动了各项工作的落实。</w:t>
      </w:r>
    </w:p>
    <w:p>
      <w:pPr>
        <w:ind w:left="0" w:right="0" w:firstLine="560"/>
        <w:spacing w:before="450" w:after="450" w:line="312" w:lineRule="auto"/>
      </w:pPr>
      <w:r>
        <w:rPr>
          <w:rFonts w:ascii="宋体" w:hAnsi="宋体" w:eastAsia="宋体" w:cs="宋体"/>
          <w:color w:val="000"/>
          <w:sz w:val="28"/>
          <w:szCs w:val="28"/>
        </w:rPr>
        <w:t xml:space="preserve">(四)强化综合治理，完善惩防体系。围绕党风廉政建设的热点、难点问题，坚持突出重点，整体推进，务求实效。一是加强制度建设。大力推行项目工作法、一线工作法，严格执行现场会办制、无为问责制。整合督查资源，完善大督查工作机制，组织各类督查活动380次。建立政府投资工程联合监管制度，确定10项区重点工程作为执法监察项目，派驻6个纪检监察组进行全程跟踪监督。二是加强热点追踪。加强对重点领域和关键环节的执法监察，尤其是国家、省、市扩内需保增长项目的执法监察。大力开展工程建设领域突出问题专项治理，梳理发现问题151个，已整改到位108个，累计追缴相关费用1171.32万元。加大支农惠农政策和涉农资金的检查力度，切实解决损害群众利益的突出问题。加大明查暗访力度，对机关事业单位工作纪律、公务用车使用管理、乡镇领导干部值班、会纪会风等内容进行明查暗访，对违纪违规行为给予公开曝光并严肃处理。</w:t>
      </w:r>
    </w:p>
    <w:p>
      <w:pPr>
        <w:ind w:left="0" w:right="0" w:firstLine="560"/>
        <w:spacing w:before="450" w:after="450" w:line="312" w:lineRule="auto"/>
      </w:pPr>
      <w:r>
        <w:rPr>
          <w:rFonts w:ascii="宋体" w:hAnsi="宋体" w:eastAsia="宋体" w:cs="宋体"/>
          <w:color w:val="000"/>
          <w:sz w:val="28"/>
          <w:szCs w:val="28"/>
        </w:rPr>
        <w:t xml:space="preserve">回顾全年工作，我们清醒地认识到，全区经济社会发展还存在很多困难和挑战：一是尽管近年来全区经济保持了较快的增长速度，但是由于基础弱，底子薄，综合实力仍然不强;二是社会事业发展还不够充分，距离群众日益增长的需求还存在一定的差距;三是政府自身建设需要不断加强，社会管理和公共服务水平还需要进一步提高。在党风廉政建设方面主要是：党风廉政教育需要进一步加强，对重点部位、关键岗位的监管还存在薄弱环节，行政效能需要进一步提升等。对于这些问题，我们将高度重视，采取有力措施，认真加以解决，为实现期间更好更快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领导个人述职述廉报告篇十三</w:t>
      </w:r>
    </w:p>
    <w:p>
      <w:pPr>
        <w:ind w:left="0" w:right="0" w:firstLine="560"/>
        <w:spacing w:before="450" w:after="450" w:line="312" w:lineRule="auto"/>
      </w:pPr>
      <w:r>
        <w:rPr>
          <w:rFonts w:ascii="宋体" w:hAnsi="宋体" w:eastAsia="宋体" w:cs="宋体"/>
          <w:color w:val="000"/>
          <w:sz w:val="28"/>
          <w:szCs w:val="28"/>
        </w:rPr>
        <w:t xml:space="preserve">20xx年，局领导班子深入贯彻落实党的、xx届四中、五中全会和系列重要讲话精神，紧紧围绕中央、省、成都市和我市重大决策部署，坚持标本兼治、综合治理、惩防并举、注重预防，坚定不移反对*。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xx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一、班子履行主体责任情况</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二、班子成员履行主体责任情况</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xx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牵头及协办工作进行了分解，制定了《彭州市审计局关于分解下达20xx年党风廉政建设和反*工作任务的通知》，将党风廉政建设和反*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xx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三、强化宣传教育情况</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xx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五、选好用好干部</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问题，营造风清气正的选人用人环境。20xx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六、维护群众利益</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办结制、一次性告知制和责任追究制;开展“门难进、脸难看、话难听、事难办”专项治理活动，认真查找存在的不作为、慢作为、乱作为的行为，边整边改，立说立改。通过改进干部作风，20xx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七、推进源头治理</w:t>
      </w:r>
    </w:p>
    <w:p>
      <w:pPr>
        <w:ind w:left="0" w:right="0" w:firstLine="560"/>
        <w:spacing w:before="450" w:after="450" w:line="312" w:lineRule="auto"/>
      </w:pPr>
      <w:r>
        <w:rPr>
          <w:rFonts w:ascii="宋体" w:hAnsi="宋体" w:eastAsia="宋体" w:cs="宋体"/>
          <w:color w:val="000"/>
          <w:sz w:val="28"/>
          <w:szCs w:val="28"/>
        </w:rPr>
        <w:t xml:space="preserve">(一)落实党风廉政建设和反*牵头工作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xx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20xx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八、领导和支持纪检组情况</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系列讲话精神，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领导个人述职述廉报告篇十四</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20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去年，尤其是自己担任分局局长以来，在抓好全体职工政治理论学习的同时，注重加强自身的学习；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w:t>
      </w:r>
    </w:p>
    <w:p>
      <w:pPr>
        <w:ind w:left="0" w:right="0" w:firstLine="560"/>
        <w:spacing w:before="450" w:after="450" w:line="312" w:lineRule="auto"/>
      </w:pPr>
      <w:r>
        <w:rPr>
          <w:rFonts w:ascii="宋体" w:hAnsi="宋体" w:eastAsia="宋体" w:cs="宋体"/>
          <w:color w:val="000"/>
          <w:sz w:val="28"/>
          <w:szCs w:val="28"/>
        </w:rPr>
        <w:t xml:space="preserve">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3、深入实际，不断转变工作作风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4、廉洁自律，促进党风廉政建设</w:t>
      </w:r>
    </w:p>
    <w:p>
      <w:pPr>
        <w:ind w:left="0" w:right="0" w:firstLine="560"/>
        <w:spacing w:before="450" w:after="450" w:line="312" w:lineRule="auto"/>
      </w:pPr>
      <w:r>
        <w:rPr>
          <w:rFonts w:ascii="宋体" w:hAnsi="宋体" w:eastAsia="宋体" w:cs="宋体"/>
          <w:color w:val="000"/>
          <w:sz w:val="28"/>
          <w:szCs w:val="28"/>
        </w:rPr>
        <w:t xml:space="preserve">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1万字以上。带头依法行政。利用每周1次案件核审会，召集办案人员集体核审本-</w:t>
      </w:r>
    </w:p>
    <w:p>
      <w:pPr>
        <w:ind w:left="0" w:right="0" w:firstLine="560"/>
        <w:spacing w:before="450" w:after="450" w:line="312" w:lineRule="auto"/>
      </w:pPr>
      <w:r>
        <w:rPr>
          <w:rFonts w:ascii="宋体" w:hAnsi="宋体" w:eastAsia="宋体" w:cs="宋体"/>
          <w:color w:val="000"/>
          <w:sz w:val="28"/>
          <w:szCs w:val="28"/>
        </w:rPr>
        <w:t xml:space="preserve">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5、注重实效，创造性地开展工作</w:t>
      </w:r>
    </w:p>
    <w:p>
      <w:pPr>
        <w:ind w:left="0" w:right="0" w:firstLine="560"/>
        <w:spacing w:before="450" w:after="450" w:line="312" w:lineRule="auto"/>
      </w:pPr>
      <w:r>
        <w:rPr>
          <w:rFonts w:ascii="宋体" w:hAnsi="宋体" w:eastAsia="宋体" w:cs="宋体"/>
          <w:color w:val="000"/>
          <w:sz w:val="28"/>
          <w:szCs w:val="28"/>
        </w:rPr>
        <w:t xml:space="preserve">针对二分局的实际，自己充分发挥主观能动性，大力改进工作方法，力求工作创新，积极参与、指导分局的各项工作，取得了较明显的效果。一是依法规范市场主体资格。筹资x万余元，设立受理大厅，对原繁琐、拖拉、多口审核的登记程序进行改革，实行一审一核制，比原来提前天以上。二是加强汽车市场监管。</w:t>
      </w:r>
    </w:p>
    <w:p>
      <w:pPr>
        <w:ind w:left="0" w:right="0" w:firstLine="560"/>
        <w:spacing w:before="450" w:after="450" w:line="312" w:lineRule="auto"/>
      </w:pPr>
      <w:r>
        <w:rPr>
          <w:rFonts w:ascii="宋体" w:hAnsi="宋体" w:eastAsia="宋体" w:cs="宋体"/>
          <w:color w:val="000"/>
          <w:sz w:val="28"/>
          <w:szCs w:val="28"/>
        </w:rPr>
        <w:t xml:space="preserve">三是搞好要素市场监管工作。加强对中介机构和经纪人的日常监管，筹备成立了“市经纪人协会。”强化对建筑、房地产、金融市场的监管，收到“认真负责、执法公正”的锦旗1面。</w:t>
      </w:r>
    </w:p>
    <w:p>
      <w:pPr>
        <w:ind w:left="0" w:right="0" w:firstLine="560"/>
        <w:spacing w:before="450" w:after="450" w:line="312" w:lineRule="auto"/>
      </w:pPr>
      <w:r>
        <w:rPr>
          <w:rFonts w:ascii="宋体" w:hAnsi="宋体" w:eastAsia="宋体" w:cs="宋体"/>
          <w:color w:val="000"/>
          <w:sz w:val="28"/>
          <w:szCs w:val="28"/>
        </w:rPr>
        <w:t xml:space="preserve">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w:t>
      </w:r>
    </w:p>
    <w:p>
      <w:pPr>
        <w:ind w:left="0" w:right="0" w:firstLine="560"/>
        <w:spacing w:before="450" w:after="450" w:line="312" w:lineRule="auto"/>
      </w:pPr>
      <w:r>
        <w:rPr>
          <w:rFonts w:ascii="宋体" w:hAnsi="宋体" w:eastAsia="宋体" w:cs="宋体"/>
          <w:color w:val="000"/>
          <w:sz w:val="28"/>
          <w:szCs w:val="28"/>
        </w:rPr>
        <w:t xml:space="preserve">五是加大案件查处力度。内设组建了法规科，强化案件核审制度，确定每周四为案件核审日，举办《行政许可法》讲座；召开由执法人员参加的案审会，提高职工的办案水平，为拓宽监管领域和行政执法。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领导个人述职述廉报告篇十五</w:t>
      </w:r>
    </w:p>
    <w:p>
      <w:pPr>
        <w:ind w:left="0" w:right="0" w:firstLine="560"/>
        <w:spacing w:before="450" w:after="450" w:line="312" w:lineRule="auto"/>
      </w:pPr>
      <w:r>
        <w:rPr>
          <w:rFonts w:ascii="宋体" w:hAnsi="宋体" w:eastAsia="宋体" w:cs="宋体"/>
          <w:color w:val="000"/>
          <w:sz w:val="28"/>
          <w:szCs w:val="28"/>
        </w:rPr>
        <w:t xml:space="preserve">20xx年9月本人在126团换届选举中当选为党委委员、纪委副书记，20xx年4月到124团任党委常委、副团长，20xx年6月兼任武装部部长。任职以来，按照团党委的分工，本人主要分管畜牧、安全生产、政法、社会治安综合治理、人影防雹、人民武装等方面工作。在师、团党委的正确领导和班子成员的支持帮助以及分管部门的密切配合下，围绕党委中心工作，结合团场实际，圆满完成了师党委和团党委交给的各项任务。现将我近五年来的履职和廉洁自律情况述职如下：</w:t>
      </w:r>
    </w:p>
    <w:p>
      <w:pPr>
        <w:ind w:left="0" w:right="0" w:firstLine="560"/>
        <w:spacing w:before="450" w:after="450" w:line="312" w:lineRule="auto"/>
      </w:pPr>
      <w:r>
        <w:rPr>
          <w:rFonts w:ascii="宋体" w:hAnsi="宋体" w:eastAsia="宋体" w:cs="宋体"/>
          <w:color w:val="000"/>
          <w:sz w:val="28"/>
          <w:szCs w:val="28"/>
        </w:rPr>
        <w:t xml:space="preserve">一、坚持原则，保持良好道德风尚</w:t>
      </w:r>
    </w:p>
    <w:p>
      <w:pPr>
        <w:ind w:left="0" w:right="0" w:firstLine="560"/>
        <w:spacing w:before="450" w:after="450" w:line="312" w:lineRule="auto"/>
      </w:pPr>
      <w:r>
        <w:rPr>
          <w:rFonts w:ascii="宋体" w:hAnsi="宋体" w:eastAsia="宋体" w:cs="宋体"/>
          <w:color w:val="000"/>
          <w:sz w:val="28"/>
          <w:szCs w:val="28"/>
        </w:rPr>
        <w:t xml:space="preserve">五年来，本人能牢固树立马克思主义的世界观、人生观、价值观，保持良好的道德风尚，自觉做到勤学多想，努力增强党性观念，在思想上、政治上、业务上不断地完善自己，更新自己，使自己真正树立科学的发展观、正确的政绩观和牢固的群众观，工作中始终以一个共产党员的标准严格要求自己，坚持做到谦虚、谨慎、不骄、不躁。在开展的群众路线教育和 “三严三实” 实践活动中，通过深入查找自身问题、剖析思想根源、聚焦整改提高，有针对性地解决“四风”方面的突出问题。</w:t>
      </w:r>
    </w:p>
    <w:p>
      <w:pPr>
        <w:ind w:left="0" w:right="0" w:firstLine="560"/>
        <w:spacing w:before="450" w:after="450" w:line="312" w:lineRule="auto"/>
      </w:pPr>
      <w:r>
        <w:rPr>
          <w:rFonts w:ascii="宋体" w:hAnsi="宋体" w:eastAsia="宋体" w:cs="宋体"/>
          <w:color w:val="000"/>
          <w:sz w:val="28"/>
          <w:szCs w:val="28"/>
        </w:rPr>
        <w:t xml:space="preserve">二、加强学习，努力提升工作能力</w:t>
      </w:r>
    </w:p>
    <w:p>
      <w:pPr>
        <w:ind w:left="0" w:right="0" w:firstLine="560"/>
        <w:spacing w:before="450" w:after="450" w:line="312" w:lineRule="auto"/>
      </w:pPr>
      <w:r>
        <w:rPr>
          <w:rFonts w:ascii="宋体" w:hAnsi="宋体" w:eastAsia="宋体" w:cs="宋体"/>
          <w:color w:val="000"/>
          <w:sz w:val="28"/>
          <w:szCs w:val="28"/>
        </w:rPr>
        <w:t xml:space="preserve">本人在工作中始终把学习放在首要位置，认真学习、领会xx大和xx届三中、四中、五中全会精神;学习兵团党委、师党委、团党委的文件，学习有关法律、经济管理和行政管理等方面的知识。自觉参加团党委中心理论组的学习活动，在干中学，在学中干，全面提高自身修养和工作能力。在工作中，能积极听取领导、同事的意见，借鉴别人先进的工作方式，减少在工作中出现的失误或错误，起到了极大的指导作用，提高了工作能力。</w:t>
      </w:r>
    </w:p>
    <w:p>
      <w:pPr>
        <w:ind w:left="0" w:right="0" w:firstLine="560"/>
        <w:spacing w:before="450" w:after="450" w:line="312" w:lineRule="auto"/>
      </w:pPr>
      <w:r>
        <w:rPr>
          <w:rFonts w:ascii="宋体" w:hAnsi="宋体" w:eastAsia="宋体" w:cs="宋体"/>
          <w:color w:val="000"/>
          <w:sz w:val="28"/>
          <w:szCs w:val="28"/>
        </w:rPr>
        <w:t xml:space="preserve">三、认真履职，扎实抓好本职工作</w:t>
      </w:r>
    </w:p>
    <w:p>
      <w:pPr>
        <w:ind w:left="0" w:right="0" w:firstLine="560"/>
        <w:spacing w:before="450" w:after="450" w:line="312" w:lineRule="auto"/>
      </w:pPr>
      <w:r>
        <w:rPr>
          <w:rFonts w:ascii="宋体" w:hAnsi="宋体" w:eastAsia="宋体" w:cs="宋体"/>
          <w:color w:val="000"/>
          <w:sz w:val="28"/>
          <w:szCs w:val="28"/>
        </w:rPr>
        <w:t xml:space="preserve">(一)畜牧工作：坚持团党委制定的立足“依托三大产业、建设三大基地、实现三足鼎立” 经济发展目标，以养殖小区发展为平台，以奶牛养殖为重点，以饲料饲草基地建设为支撑，以保存量引增量为目标，按照“引导、扶持、巩固、发展”的方针，推进社会化服务体系建设，加快实施养殖小区的增效扩容和市场化运作，积极引进和培育龙头企业，稳步推进畜产品深加工和饲草料基地建设的产业化进程，实现了奶牛养殖小区向规模化、集约化、标准化养殖方式的转变。截止</w:t>
      </w:r>
    </w:p>
    <w:p>
      <w:pPr>
        <w:ind w:left="0" w:right="0" w:firstLine="560"/>
        <w:spacing w:before="450" w:after="450" w:line="312" w:lineRule="auto"/>
      </w:pPr>
      <w:r>
        <w:rPr>
          <w:rFonts w:ascii="宋体" w:hAnsi="宋体" w:eastAsia="宋体" w:cs="宋体"/>
          <w:color w:val="000"/>
          <w:sz w:val="28"/>
          <w:szCs w:val="28"/>
        </w:rPr>
        <w:t xml:space="preserve">20xx年末124团牲畜实际存栏42935 头只，超额完成师计划指标。其中：牛存栏8975头;羊存栏25330只。新增1个养羊专业合作社，1个养牛专业合作社，畜禽免疫防疫率达到97%以上，饲草实现100%合同订购，饲草种植面积到20xx年已种植苜蓿13600余亩，总产17000多吨，平均单产1250公斤，产量连续三年递增，草场载畜量控制在核定范围内，任职三年来，经过有效管理无重大疫情和重大安全事故发生。</w:t>
      </w:r>
    </w:p>
    <w:p>
      <w:pPr>
        <w:ind w:left="0" w:right="0" w:firstLine="560"/>
        <w:spacing w:before="450" w:after="450" w:line="312" w:lineRule="auto"/>
      </w:pPr>
      <w:r>
        <w:rPr>
          <w:rFonts w:ascii="宋体" w:hAnsi="宋体" w:eastAsia="宋体" w:cs="宋体"/>
          <w:color w:val="000"/>
          <w:sz w:val="28"/>
          <w:szCs w:val="28"/>
        </w:rPr>
        <w:t xml:space="preserve">(二)安全生产：20xx年我分管团安全生产工作以来，安全生产形势一直保持良好平稳态势，落实了安全生产责任体系全覆盖和“五落实五到位”，通过层层抓落实，及年来各行业领域没有发生过一起较大安全生产事故，20xx年荣获兵团安全生产工作先进团场，20xx年、20xx年、20xx年连续三年荣获师安全生产工作先进团场。</w:t>
      </w:r>
    </w:p>
    <w:p>
      <w:pPr>
        <w:ind w:left="0" w:right="0" w:firstLine="560"/>
        <w:spacing w:before="450" w:after="450" w:line="312" w:lineRule="auto"/>
      </w:pPr>
      <w:r>
        <w:rPr>
          <w:rFonts w:ascii="宋体" w:hAnsi="宋体" w:eastAsia="宋体" w:cs="宋体"/>
          <w:color w:val="000"/>
          <w:sz w:val="28"/>
          <w:szCs w:val="28"/>
        </w:rPr>
        <w:t xml:space="preserve">(三)综治工作：坚持以维护团场稳定为目标，结合各本团实际，建立了综治组织和群防群治机构和相关制度，强化了网络建设和对技防的投入。20xx年投入资金近300余万元，建立了一套系统的监控预防网，在辖区所有干道、出口、学校、幼儿园及市场、车站等重点场所安置高清视频摄像，实施了24小时监控。各单位也都建立健全了人民调解和社会治安综合治理组织工作网络，构建了“三位一体”的防范网络，大力整治学校及周边地区治安秩序，加强流动人口服务管理。加大了对宗教活动的管理力度，依法规范宗教活动。每年定期对各类信教人员进行摸排，为做实辖区社会治安稳定和敏感节点期间的安保工作奠定了基础。</w:t>
      </w:r>
    </w:p>
    <w:p>
      <w:pPr>
        <w:ind w:left="0" w:right="0" w:firstLine="560"/>
        <w:spacing w:before="450" w:after="450" w:line="312" w:lineRule="auto"/>
      </w:pPr>
      <w:r>
        <w:rPr>
          <w:rFonts w:ascii="宋体" w:hAnsi="宋体" w:eastAsia="宋体" w:cs="宋体"/>
          <w:color w:val="000"/>
          <w:sz w:val="28"/>
          <w:szCs w:val="28"/>
        </w:rPr>
        <w:t xml:space="preserve">(四)人影防雹工作：三年来投资26万元新购两辆防雹皮卡车，投资5万元对炮点进行维修改造，投资3万余元为242炮点垫铺砂石料，解决了防雹当中存在的问题8件，有效处置强对流天气共46次，遏制了冰雹自然灾害，圆满完成了师团党委赋予的防雹任务。</w:t>
      </w:r>
    </w:p>
    <w:p>
      <w:pPr>
        <w:ind w:left="0" w:right="0" w:firstLine="560"/>
        <w:spacing w:before="450" w:after="450" w:line="312" w:lineRule="auto"/>
      </w:pPr>
      <w:r>
        <w:rPr>
          <w:rFonts w:ascii="宋体" w:hAnsi="宋体" w:eastAsia="宋体" w:cs="宋体"/>
          <w:color w:val="000"/>
          <w:sz w:val="28"/>
          <w:szCs w:val="28"/>
        </w:rPr>
        <w:t xml:space="preserve">(五)武装工作： 一是加强全员职工素质培训和国防教育。把国防教育纳入职工培训教育计划，结合职工冬季科技培训和民兵军事训练、民兵组织整顿等时机进行了民兵任务性质、戍边维稳和国防教育等培训。培训职工达到3000余人次，军训人数20xx余人，提高了职工“兵”的意识和国防意识。二是完善了民兵整组和营连部建设，建立了民兵档案，对民兵队伍进行政审和点验，落实应急人员的节假战备值班、集结点验、维稳巡逻、网格化巡控、战备教育等任务，人员到位率98.5%。完善修订了各项预案，提高了应急处突能力。对武器库警卫开展“三互”活动，落实“六项制度”，开展 “百日安全无事故”创建活动。三是以维稳战备为重点，应急分队民兵出动400余人次配合师、市公安、武警、预备役联合武装巡逻执勤维稳任务，并在每年节日期间派遣民兵赴师训练基地进行维稳训练，配合预备役三团赴库尔勒远程拉动12天，参加人数40人,圆满完成了上级赋予我团的维稳执勤及军事训练任务，得到了上级的一致好评。四是按照“巩固基础、提高质量、突出重点、规范训练”思路，对专武干部、民兵骨干、后勤炊事、重点民兵应急营连进行了军事训练，完成民兵应急营连成建制训练任务，组织民兵326人次分批进行为期15天的军事训练和政治教育，主要进行了队列、体能、防暴、警棍盾牌术、战术基础、手榴弹投掷、捆绑押解、救护防护、射击理论、政治理论、法制教育、安全常识等科目的学习，通过师民兵点验综合考核平均成绩为合格，达到了训练考核的目的。五是保质保量完成征兵工作。每年对所有适龄青年不漏登均在网上进行了兵役登记，为征兵工作打下了坚实的基础。为确保征兵质量和任务的完成，与基层单位签订征兵工作责任书，并对体检、政审人员进行培训，严格落实廉洁征兵各项规定，三来年我团入伍新兵27人，其中大专5人、高中12人、中专2人、初中8人，兵员质量较往年有明显提高。</w:t>
      </w:r>
    </w:p>
    <w:p>
      <w:pPr>
        <w:ind w:left="0" w:right="0" w:firstLine="560"/>
        <w:spacing w:before="450" w:after="450" w:line="312" w:lineRule="auto"/>
      </w:pPr>
      <w:r>
        <w:rPr>
          <w:rFonts w:ascii="宋体" w:hAnsi="宋体" w:eastAsia="宋体" w:cs="宋体"/>
          <w:color w:val="000"/>
          <w:sz w:val="28"/>
          <w:szCs w:val="28"/>
        </w:rPr>
        <w:t xml:space="preserve">四、勤于慎权，清正廉洁，树立职工群众的公仆形象</w:t>
      </w:r>
    </w:p>
    <w:p>
      <w:pPr>
        <w:ind w:left="0" w:right="0" w:firstLine="560"/>
        <w:spacing w:before="450" w:after="450" w:line="312" w:lineRule="auto"/>
      </w:pPr>
      <w:r>
        <w:rPr>
          <w:rFonts w:ascii="宋体" w:hAnsi="宋体" w:eastAsia="宋体" w:cs="宋体"/>
          <w:color w:val="000"/>
          <w:sz w:val="28"/>
          <w:szCs w:val="28"/>
        </w:rPr>
        <w:t xml:space="preserve">我始终坚持高标准、严要求，严格执行《领导干部廉洁从政若干准则》及其他相关规定，要求别人做到的，自己首先做到，要求别人不能做的，自己首先不做，切实做到率先垂范、以身作则。在思想上，时刻做到自省、自警、自励、慎权、慎微、慎独;在工作上，我善于倾听别人的意见，经常到分管部门和单位进行调研，作风民主，办事公正，不失灵活而又坚守原则;在生活上，我自觉接职工受群众监督，不讲排场，轻车简从。</w:t>
      </w:r>
    </w:p>
    <w:p>
      <w:pPr>
        <w:ind w:left="0" w:right="0" w:firstLine="560"/>
        <w:spacing w:before="450" w:after="450" w:line="312" w:lineRule="auto"/>
      </w:pPr>
      <w:r>
        <w:rPr>
          <w:rFonts w:ascii="宋体" w:hAnsi="宋体" w:eastAsia="宋体" w:cs="宋体"/>
          <w:color w:val="000"/>
          <w:sz w:val="28"/>
          <w:szCs w:val="28"/>
        </w:rPr>
        <w:t xml:space="preserve">五、存在不足及整改措施</w:t>
      </w:r>
    </w:p>
    <w:p>
      <w:pPr>
        <w:ind w:left="0" w:right="0" w:firstLine="560"/>
        <w:spacing w:before="450" w:after="450" w:line="312" w:lineRule="auto"/>
      </w:pPr>
      <w:r>
        <w:rPr>
          <w:rFonts w:ascii="宋体" w:hAnsi="宋体" w:eastAsia="宋体" w:cs="宋体"/>
          <w:color w:val="000"/>
          <w:sz w:val="28"/>
          <w:szCs w:val="28"/>
        </w:rPr>
        <w:t xml:space="preserve">三年来，根据团党委的分工，我基本履行了职务范围内的工作职责，完成了本职工作和任务，取得了一些成绩。但是，仍存在不足，主要包括：结合实际自觉学习和深入思考仍然不够;敢为人先的创新意识仍然不强。在今后的工作中，我将继续用“三个代表”重要思想和科学发展观武装自己，要主动顺应时代发展变化，紧随团场“三化”建设步伐，转变思想观念，不断开阔视野，调整工作思路，创新思维方式，主动融入到团场的改革发展中。要针对分管工作的实际情况，加快新知识的学习，向职工群众学习，向实践经验学习，扎实提升工作能力和水平，在工作岗位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过去一年中经过群众路线教育实践活动，使我的思想认识得到了显著提高，同时通过群教活动中问题整改使自己的问题得到了不少的改进。结合群教认真学习党风廉政建设的相关文件，努力做到廉洁执法、廉洁从政。现进行20xx年度述责述廉报告。</w:t>
      </w:r>
    </w:p>
    <w:p>
      <w:pPr>
        <w:ind w:left="0" w:right="0" w:firstLine="560"/>
        <w:spacing w:before="450" w:after="450" w:line="312" w:lineRule="auto"/>
      </w:pPr>
      <w:r>
        <w:rPr>
          <w:rFonts w:ascii="宋体" w:hAnsi="宋体" w:eastAsia="宋体" w:cs="宋体"/>
          <w:color w:val="000"/>
          <w:sz w:val="28"/>
          <w:szCs w:val="28"/>
        </w:rPr>
        <w:t xml:space="preserve">一、履行“一岗双责”的情况</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特别是对分管的安监执法大队这一块，多次与大队长进行交心谈心，对执法大队提出廉洁执法的要求，要求执法大队严格按程序、按照标准实施行政执法行为，一年来没有出现违反廉政规定的行为。同时在分管的干部人事工作中，严格遵守市委组织部关于干部选拔作用的有关规定，进行干部的选拔作用。没有出现违规用人的现象。</w:t>
      </w:r>
    </w:p>
    <w:p>
      <w:pPr>
        <w:ind w:left="0" w:right="0" w:firstLine="560"/>
        <w:spacing w:before="450" w:after="450" w:line="312" w:lineRule="auto"/>
      </w:pPr>
      <w:r>
        <w:rPr>
          <w:rFonts w:ascii="宋体" w:hAnsi="宋体" w:eastAsia="宋体" w:cs="宋体"/>
          <w:color w:val="000"/>
          <w:sz w:val="28"/>
          <w:szCs w:val="28"/>
        </w:rPr>
        <w:t xml:space="preserve">2.加强教育监管情况。加强与分管的中层干部的谈心谈话，今年先后与分管的科长(大队长)进行了至少一次以上的廉政谈话，对科长存在的一些倾向性问题进行了提醒式谈话。同时对执法人员执法行为进行严格监管，所有的行政处罚都严格按照程序进行管理，督促了执法人员的规范执法。</w:t>
      </w:r>
    </w:p>
    <w:p>
      <w:pPr>
        <w:ind w:left="0" w:right="0" w:firstLine="560"/>
        <w:spacing w:before="450" w:after="450" w:line="312" w:lineRule="auto"/>
      </w:pPr>
      <w:r>
        <w:rPr>
          <w:rFonts w:ascii="宋体" w:hAnsi="宋体" w:eastAsia="宋体" w:cs="宋体"/>
          <w:color w:val="000"/>
          <w:sz w:val="28"/>
          <w:szCs w:val="28"/>
        </w:rPr>
        <w:t xml:space="preserve">3.加强作风建设情况。作为分管党群工作的分管领导，积极配合纪检组长加强作风建设工作，通过制度建设、党课教育、民主生活会等方式，推进党员干部包括自身作风建设，强化了作风。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4.推进预防腐败情况。积极参加纪检组安排的各种预防腐败教育活动。特别是安排的警示片的观看，警示案例的学习，并积极撰写了心得体会。同时积极配合纪检组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1.严格执行政治纪律，坚决落实中央、省委、xx市委、我市重大决策部署。</w:t>
      </w:r>
    </w:p>
    <w:p>
      <w:pPr>
        <w:ind w:left="0" w:right="0" w:firstLine="560"/>
        <w:spacing w:before="450" w:after="450" w:line="312" w:lineRule="auto"/>
      </w:pPr>
      <w:r>
        <w:rPr>
          <w:rFonts w:ascii="宋体" w:hAnsi="宋体" w:eastAsia="宋体" w:cs="宋体"/>
          <w:color w:val="000"/>
          <w:sz w:val="28"/>
          <w:szCs w:val="28"/>
        </w:rPr>
        <w:t xml:space="preserve">2.认真执行相关的组织纪律。作为分管干部人事工作的分管领导，严格按照干部选人用人的有关规定开展推荐、考察、党组研究决定、公示、报告等程序，做到公正地选人用人。对重大事项做到请示汇报，凡涉及财务、人事及在行政执法中的重大行政处罚，都严格坚持先请示再执行的原则。</w:t>
      </w:r>
    </w:p>
    <w:p>
      <w:pPr>
        <w:ind w:left="0" w:right="0" w:firstLine="560"/>
        <w:spacing w:before="450" w:after="450" w:line="312" w:lineRule="auto"/>
      </w:pPr>
      <w:r>
        <w:rPr>
          <w:rFonts w:ascii="宋体" w:hAnsi="宋体" w:eastAsia="宋体" w:cs="宋体"/>
          <w:color w:val="000"/>
          <w:sz w:val="28"/>
          <w:szCs w:val="28"/>
        </w:rPr>
        <w:t xml:space="preserve">3.严格执行财经纪律，无违规使用公款吃喝现象。</w:t>
      </w:r>
    </w:p>
    <w:p>
      <w:pPr>
        <w:ind w:left="0" w:right="0" w:firstLine="560"/>
        <w:spacing w:before="450" w:after="450" w:line="312" w:lineRule="auto"/>
      </w:pPr>
      <w:r>
        <w:rPr>
          <w:rFonts w:ascii="宋体" w:hAnsi="宋体" w:eastAsia="宋体" w:cs="宋体"/>
          <w:color w:val="000"/>
          <w:sz w:val="28"/>
          <w:szCs w:val="28"/>
        </w:rPr>
        <w:t xml:space="preserve">4.严格执行工作纪律，严格上下班制度，凡外出半天以上的工作都向主要领导报告及向办公室告之去处。对于上级和党组安排的工作均不折不扣地完成。</w:t>
      </w:r>
    </w:p>
    <w:p>
      <w:pPr>
        <w:ind w:left="0" w:right="0" w:firstLine="560"/>
        <w:spacing w:before="450" w:after="450" w:line="312" w:lineRule="auto"/>
      </w:pPr>
      <w:r>
        <w:rPr>
          <w:rFonts w:ascii="宋体" w:hAnsi="宋体" w:eastAsia="宋体" w:cs="宋体"/>
          <w:color w:val="000"/>
          <w:sz w:val="28"/>
          <w:szCs w:val="28"/>
        </w:rPr>
        <w:t xml:space="preserve">5.在生活中严格执行生活纪律，特别是在工作期间没有出现做工作以外的事情。在节假日偶有与朋友三事聚聚餐打打牌的现象，但没有使用公款，也没有进行奢侈消费。在打麻将中没有与监管对象进行打麻将的现象，也没有进行赌博活动。</w:t>
      </w:r>
    </w:p>
    <w:p>
      <w:pPr>
        <w:ind w:left="0" w:right="0" w:firstLine="560"/>
        <w:spacing w:before="450" w:after="450" w:line="312" w:lineRule="auto"/>
      </w:pPr>
      <w:r>
        <w:rPr>
          <w:rFonts w:ascii="宋体" w:hAnsi="宋体" w:eastAsia="宋体" w:cs="宋体"/>
          <w:color w:val="000"/>
          <w:sz w:val="28"/>
          <w:szCs w:val="28"/>
        </w:rPr>
        <w:t xml:space="preserve">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1.公务用车配备使用情况。没有配备公务用车。</w:t>
      </w:r>
    </w:p>
    <w:p>
      <w:pPr>
        <w:ind w:left="0" w:right="0" w:firstLine="560"/>
        <w:spacing w:before="450" w:after="450" w:line="312" w:lineRule="auto"/>
      </w:pPr>
      <w:r>
        <w:rPr>
          <w:rFonts w:ascii="宋体" w:hAnsi="宋体" w:eastAsia="宋体" w:cs="宋体"/>
          <w:color w:val="000"/>
          <w:sz w:val="28"/>
          <w:szCs w:val="28"/>
        </w:rPr>
        <w:t xml:space="preserve">2.办公用房使用情况。办公用房情况。现办公用房使用面积约为，系与人合用办公室，符合规定标准。</w:t>
      </w:r>
    </w:p>
    <w:p>
      <w:pPr>
        <w:ind w:left="0" w:right="0" w:firstLine="560"/>
        <w:spacing w:before="450" w:after="450" w:line="312" w:lineRule="auto"/>
      </w:pPr>
      <w:r>
        <w:rPr>
          <w:rFonts w:ascii="宋体" w:hAnsi="宋体" w:eastAsia="宋体" w:cs="宋体"/>
          <w:color w:val="000"/>
          <w:sz w:val="28"/>
          <w:szCs w:val="28"/>
        </w:rPr>
        <w:t xml:space="preserve">3.担任领导干部以来，没有以逢年过节、职务升迁、做生祝寿、婚丧嫁娶等名义借机敛财、收受红包礼金。</w:t>
      </w:r>
    </w:p>
    <w:p>
      <w:pPr>
        <w:ind w:left="0" w:right="0" w:firstLine="560"/>
        <w:spacing w:before="450" w:after="450" w:line="312" w:lineRule="auto"/>
      </w:pPr>
      <w:r>
        <w:rPr>
          <w:rFonts w:ascii="宋体" w:hAnsi="宋体" w:eastAsia="宋体" w:cs="宋体"/>
          <w:color w:val="000"/>
          <w:sz w:val="28"/>
          <w:szCs w:val="28"/>
        </w:rPr>
        <w:t xml:space="preserve">4.担任领导干部以来，自己没有因公(私)出国(境)。</w:t>
      </w:r>
    </w:p>
    <w:p>
      <w:pPr>
        <w:ind w:left="0" w:right="0" w:firstLine="560"/>
        <w:spacing w:before="450" w:after="450" w:line="312" w:lineRule="auto"/>
      </w:pPr>
      <w:r>
        <w:rPr>
          <w:rFonts w:ascii="宋体" w:hAnsi="宋体" w:eastAsia="宋体" w:cs="宋体"/>
          <w:color w:val="000"/>
          <w:sz w:val="28"/>
          <w:szCs w:val="28"/>
        </w:rPr>
        <w:t xml:space="preserve">5.密切联系群众情况。积极开展下基层活动，本年度先后三次到xx村、xx村、xx社区等开展下基层帮扶活动。同时在群教活动中到企业和乡镇开展调查研究。解决实际问题3个。</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1.没有参加过影响公正执行公务的旅游、娱乐、健身、宴请等活动的情况。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2.没有违规收送礼品、礼金、有价证券、支付凭证和会员卡等的情况。</w:t>
      </w:r>
    </w:p>
    <w:p>
      <w:pPr>
        <w:ind w:left="0" w:right="0" w:firstLine="560"/>
        <w:spacing w:before="450" w:after="450" w:line="312" w:lineRule="auto"/>
      </w:pPr>
      <w:r>
        <w:rPr>
          <w:rFonts w:ascii="宋体" w:hAnsi="宋体" w:eastAsia="宋体" w:cs="宋体"/>
          <w:color w:val="000"/>
          <w:sz w:val="28"/>
          <w:szCs w:val="28"/>
        </w:rPr>
        <w:t xml:space="preserve">3.按规定按时、如实向组织报告了个人有关事项的情况。</w:t>
      </w:r>
    </w:p>
    <w:p>
      <w:pPr>
        <w:ind w:left="0" w:right="0" w:firstLine="560"/>
        <w:spacing w:before="450" w:after="450" w:line="312" w:lineRule="auto"/>
      </w:pPr>
      <w:r>
        <w:rPr>
          <w:rFonts w:ascii="宋体" w:hAnsi="宋体" w:eastAsia="宋体" w:cs="宋体"/>
          <w:color w:val="000"/>
          <w:sz w:val="28"/>
          <w:szCs w:val="28"/>
        </w:rPr>
        <w:t xml:space="preserve">4.无住房违规情况。</w:t>
      </w:r>
    </w:p>
    <w:p>
      <w:pPr>
        <w:ind w:left="0" w:right="0" w:firstLine="560"/>
        <w:spacing w:before="450" w:after="450" w:line="312" w:lineRule="auto"/>
      </w:pPr>
      <w:r>
        <w:rPr>
          <w:rFonts w:ascii="宋体" w:hAnsi="宋体" w:eastAsia="宋体" w:cs="宋体"/>
          <w:color w:val="000"/>
          <w:sz w:val="28"/>
          <w:szCs w:val="28"/>
        </w:rPr>
        <w:t xml:space="preserve">5.不存在违规违纪投资情况。</w:t>
      </w:r>
    </w:p>
    <w:p>
      <w:pPr>
        <w:ind w:left="0" w:right="0" w:firstLine="560"/>
        <w:spacing w:before="450" w:after="450" w:line="312" w:lineRule="auto"/>
      </w:pPr>
      <w:r>
        <w:rPr>
          <w:rFonts w:ascii="宋体" w:hAnsi="宋体" w:eastAsia="宋体" w:cs="宋体"/>
          <w:color w:val="000"/>
          <w:sz w:val="28"/>
          <w:szCs w:val="28"/>
        </w:rPr>
        <w:t xml:space="preserve">6.配偶、子女及配偶从业情况。家属子女从业情况。妻子系xx市实验小学普通教师，儿子现就读于xx大学信息工程系大二。</w:t>
      </w:r>
    </w:p>
    <w:p>
      <w:pPr>
        <w:ind w:left="0" w:right="0" w:firstLine="560"/>
        <w:spacing w:before="450" w:after="450" w:line="312" w:lineRule="auto"/>
      </w:pPr>
      <w:r>
        <w:rPr>
          <w:rFonts w:ascii="宋体" w:hAnsi="宋体" w:eastAsia="宋体" w:cs="宋体"/>
          <w:color w:val="000"/>
          <w:sz w:val="28"/>
          <w:szCs w:val="28"/>
        </w:rPr>
        <w:t xml:space="preserve">7.无配偶、子女移居国(境)外的情况。</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根据厅党组关于进行20__年领导干部述职述廉工作的通知精神，结合我个人的实际工作，现将本人今年以来工作、学习和廉洁自律情况做如下述职述廉汇报：</w:t>
      </w:r>
    </w:p>
    <w:p>
      <w:pPr>
        <w:ind w:left="0" w:right="0" w:firstLine="560"/>
        <w:spacing w:before="450" w:after="450" w:line="312" w:lineRule="auto"/>
      </w:pPr>
      <w:r>
        <w:rPr>
          <w:rFonts w:ascii="宋体" w:hAnsi="宋体" w:eastAsia="宋体" w:cs="宋体"/>
          <w:color w:val="000"/>
          <w:sz w:val="28"/>
          <w:szCs w:val="28"/>
        </w:rPr>
        <w:t xml:space="preserve">1、20__年个人思想建设情况</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按照公司党委制定的《20__年学习型党组织建设暨理论学习安排意见》，认真进行学习，尤其是党的群众路线教育实践活动开展以来，进一步提高了对学习重要性和紧迫性的认识。特别是对公司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努力学习企业经营管理知识。在工作和业余时间，坚持学习与水利工程建设工作相关的业务知识，同时也注意加强学习经营管理方面的知识，补充自身不足，以不断提高自身的政治和业务综合素质能力，适应公司发展对干部的要求需要。</w:t>
      </w:r>
    </w:p>
    <w:p>
      <w:pPr>
        <w:ind w:left="0" w:right="0" w:firstLine="560"/>
        <w:spacing w:before="450" w:after="450" w:line="312" w:lineRule="auto"/>
      </w:pPr>
      <w:r>
        <w:rPr>
          <w:rFonts w:ascii="宋体" w:hAnsi="宋体" w:eastAsia="宋体" w:cs="宋体"/>
          <w:color w:val="000"/>
          <w:sz w:val="28"/>
          <w:szCs w:val="28"/>
        </w:rPr>
        <w:t xml:space="preserve">2、履行岗位职责和贯彻民主集中制情况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促进公司发展、提高经济效益的中心任务，立足岗位，恪尽职守，在班子成员和广大职工的共同努力下，积极承揽生产任务，为企业的发展稳定积极发挥带动作用，推进了公司发展的新局面。</w:t>
      </w:r>
    </w:p>
    <w:p>
      <w:pPr>
        <w:ind w:left="0" w:right="0" w:firstLine="560"/>
        <w:spacing w:before="450" w:after="450" w:line="312" w:lineRule="auto"/>
      </w:pPr>
      <w:r>
        <w:rPr>
          <w:rFonts w:ascii="宋体" w:hAnsi="宋体" w:eastAsia="宋体" w:cs="宋体"/>
          <w:color w:val="000"/>
          <w:sz w:val="28"/>
          <w:szCs w:val="28"/>
        </w:rPr>
        <w:t xml:space="preserve">(一)关于履行岗位职责、工作完成情况</w:t>
      </w:r>
    </w:p>
    <w:p>
      <w:pPr>
        <w:ind w:left="0" w:right="0" w:firstLine="560"/>
        <w:spacing w:before="450" w:after="450" w:line="312" w:lineRule="auto"/>
      </w:pPr>
      <w:r>
        <w:rPr>
          <w:rFonts w:ascii="宋体" w:hAnsi="宋体" w:eastAsia="宋体" w:cs="宋体"/>
          <w:color w:val="000"/>
          <w:sz w:val="28"/>
          <w:szCs w:val="28"/>
        </w:rPr>
        <w:t xml:space="preserve">在厅党组的大力支持下，在公司领导班子和广大职工的共同努力下，承揽到的工程任务较多，主要有____等工程。承揽施工任务合同价共计为__万元，完成的产值共计为__万元。</w:t>
      </w:r>
    </w:p>
    <w:p>
      <w:pPr>
        <w:ind w:left="0" w:right="0" w:firstLine="560"/>
        <w:spacing w:before="450" w:after="450" w:line="312" w:lineRule="auto"/>
      </w:pPr>
      <w:r>
        <w:rPr>
          <w:rFonts w:ascii="宋体" w:hAnsi="宋体" w:eastAsia="宋体" w:cs="宋体"/>
          <w:color w:val="000"/>
          <w:sz w:val="28"/>
          <w:szCs w:val="28"/>
        </w:rPr>
        <w:t xml:space="preserve">承揽到工程任务不是我们最终目的，我们的目的是让承揽到的工程任务给我们带来实实在在的经济效益，使广大职工群众由此受益。因此在承揽到工程任务后，严抓质量、加强项目管理，在确保工程质量的前提下，争取经济效益化。20__年，在公司经济困难的情况下，提高了职工特别是野外施工一线职工的工资待遇和野外施工津贴，有效改善了广大职工的生活水平;为改善职工住房困难的情况，对公司旧家属楼进行危楼改造。</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及时和班子成员沟通交流，心往一处想，劲往一处使，互相配合工作。针对公司发展的重大问题，维护和落实领导班子民主决策事项。在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3、执行党风廉政建设责任制和廉洁自律情况</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一是注意改进工作作风。保持谦虚、谨慎、不骄、不躁的工作作风。进一步加强世界观、人生观和价值观的改造，牢记党的宗旨，增强群众观念，个人利益服从组织和大局。二是积极履行党风廉政建设责任制。思想上高度重视，在实际工作中把党风廉政建设与主管工作一起布置，一起落实。同时，加强对党员干部的`党风廉政的教育，对一些倾向性、苗头性问题及时提醒预防。三是遵守廉洁自律有关规定。能够严格执行中央提出的领导干部“八项规定”，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作到廉洁从业。</w:t>
      </w:r>
    </w:p>
    <w:p>
      <w:pPr>
        <w:ind w:left="0" w:right="0" w:firstLine="560"/>
        <w:spacing w:before="450" w:after="450" w:line="312" w:lineRule="auto"/>
      </w:pPr>
      <w:r>
        <w:rPr>
          <w:rFonts w:ascii="宋体" w:hAnsi="宋体" w:eastAsia="宋体" w:cs="宋体"/>
          <w:color w:val="000"/>
          <w:sz w:val="28"/>
          <w:szCs w:val="28"/>
        </w:rPr>
        <w:t xml:space="preserve">4、问题不足及改进措施</w:t>
      </w:r>
    </w:p>
    <w:p>
      <w:pPr>
        <w:ind w:left="0" w:right="0" w:firstLine="560"/>
        <w:spacing w:before="450" w:after="450" w:line="312" w:lineRule="auto"/>
      </w:pPr>
      <w:r>
        <w:rPr>
          <w:rFonts w:ascii="宋体" w:hAnsi="宋体" w:eastAsia="宋体" w:cs="宋体"/>
          <w:color w:val="000"/>
          <w:sz w:val="28"/>
          <w:szCs w:val="28"/>
        </w:rPr>
        <w:t xml:space="preserve">(一)思想观念需要进一步更新。在工作过程中，特别是在以经营效益为中心的转变上，意识还要增强、需要在实际工作上加大观念转变的力度。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岗位责任作用发挥还不够。主要表现在：某些工作要求没有到位。在具体的现场工作中，由于施工时间紧，任务重，对职工的一些操作规范要求的不是十分严格，存在着只顾抓重点工作、疏忽相应的操作流程的现象。在深入细致的把握工作大局、推动工作效率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(三)廉政文化建设形式单一。挖掘和利用廉政文化资源优势程度不够深，丰富廉政文化建设载体的力度不够大，工作方法有待于进一步加强。</w:t>
      </w:r>
    </w:p>
    <w:p>
      <w:pPr>
        <w:ind w:left="0" w:right="0" w:firstLine="560"/>
        <w:spacing w:before="450" w:after="450" w:line="312" w:lineRule="auto"/>
      </w:pPr>
      <w:r>
        <w:rPr>
          <w:rFonts w:ascii="宋体" w:hAnsi="宋体" w:eastAsia="宋体" w:cs="宋体"/>
          <w:color w:val="000"/>
          <w:sz w:val="28"/>
          <w:szCs w:val="28"/>
        </w:rPr>
        <w:t xml:space="preserve">(四)自身综合业务知识需要增强。在经营管理方面需要努力学习，提高对公司经营管理的水平，需要进一步加强专业方面学习的自觉性和主动性。向实践学习、向有经验的专家和同志学习，提高自身的工作能力。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领导个人述职述廉报告篇十八</w:t>
      </w:r>
    </w:p>
    <w:p>
      <w:pPr>
        <w:ind w:left="0" w:right="0" w:firstLine="560"/>
        <w:spacing w:before="450" w:after="450" w:line="312" w:lineRule="auto"/>
      </w:pPr>
      <w:r>
        <w:rPr>
          <w:rFonts w:ascii="宋体" w:hAnsi="宋体" w:eastAsia="宋体" w:cs="宋体"/>
          <w:color w:val="000"/>
          <w:sz w:val="28"/>
          <w:szCs w:val="28"/>
        </w:rPr>
        <w:t xml:space="preserve">对我是充满深刻意义的一年。在这一年里，通过不断的接触、深入、了解，不断的向镇、村党员干部、群众学习，使我开阔了视野，增长了才干，磨练了意志，综合素质、工作能力得到了较大的提高。并在朝夕相处当中，我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邓小平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村富裕劳动力外出创业、务工，今年村外出务工135人，实现劳务输出创收26万余元。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3会1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领导个人述职述廉报告篇十九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一年来，本人紧紧围绕地区审计、财政工作实际，认真学习党的十九大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x月至x月，本人在地区财政局经建科工作。在工作中，作为一名领导，我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xx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领导个人述职述廉报告篇二十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三、树立了正确的权力观、地位观、利益观，正确行使权力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开拓创新，务实进取，认真履行岗位职责，多总结经验，发挥自身优势。注重调查研究，努力探索解决新问题的有效途径和方法。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领导个人述职述廉报告篇二十一</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领导个人述职述廉报告篇二十二</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领导，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领导个人述职述廉报告 领导个人述职述廉报告篇二十三</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2024-09-20T07:10:26+08:00</dcterms:created>
  <dcterms:modified xsi:type="dcterms:W3CDTF">2024-09-20T07:10:26+08:00</dcterms:modified>
</cp:coreProperties>
</file>

<file path=docProps/custom.xml><?xml version="1.0" encoding="utf-8"?>
<Properties xmlns="http://schemas.openxmlformats.org/officeDocument/2006/custom-properties" xmlns:vt="http://schemas.openxmlformats.org/officeDocument/2006/docPropsVTypes"/>
</file>