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最新护理学生学年个人总结 护理大学生毕业个人总结(3篇)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护理学生学年个人总结 护...</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护理学生学年个人总结 护理大学生毕业个人总结篇一</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省临床护理文书规范，各科室能严格按照《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__份，护理文书合格率达到了__%。</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省卫生厅颁发的《关于开展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_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(一)接受江门中医药学见习护生__人次，带教实习护士_人，荻海医院进修护士_人;接待护理同行来院参观87人次，接待卫校生来院做义工__人次。</w:t>
      </w:r>
    </w:p>
    <w:p>
      <w:pPr>
        <w:ind w:left="0" w:right="0" w:firstLine="560"/>
        <w:spacing w:before="450" w:after="450" w:line="312" w:lineRule="auto"/>
      </w:pPr>
      <w:r>
        <w:rPr>
          <w:rFonts w:ascii="宋体" w:hAnsi="宋体" w:eastAsia="宋体" w:cs="宋体"/>
          <w:color w:val="000"/>
          <w:sz w:val="28"/>
          <w:szCs w:val="28"/>
        </w:rPr>
        <w:t xml:space="preserve">(二)选派_名护理组长到南方医科大学举办的临床带教技能培训班学习;选派_名护士到香港学习精神病社区康复护理，_名护士分别参加了省级或国家级继续教育学习班，5名护士参加省、全国护理学术交流。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(三)举办院内护理业务_次，护士服务礼仪培训1期，护士职业素质教育_期，护理管理学习班1期，邀请市中心医院护理专家和卫校和老师授课，共968人次参加听课。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__护长、__护士参加市卫生局主办的护理操作技能竞赛，取得了理论并列全市第一名、总分第三、第五名，获得了“__创新能手”称号，__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__人次，家访__人次，回访率达__%。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(三)护理部每季度进行护理满意度调查，参与满意度调查的病人数达__人次，平均满意度__%。对调查中病人认为不满意内容，要求科室提出整改意见并作为下一轮考核的重点。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市卫生系统女职工护理操作技能大赛，__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(三)20__年_月_日晚，在医院会议大厅，举办了以“以人性化服务”为主题的护士演讲比赛和表彰大会。大会对在系列活动中涌现的先进团体和个人、优秀护士进行了颁奖。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(二)护理人员撰写护理</w:t>
      </w:r>
    </w:p>
    <w:p>
      <w:pPr>
        <w:ind w:left="0" w:right="0" w:firstLine="560"/>
        <w:spacing w:before="450" w:after="450" w:line="312" w:lineRule="auto"/>
      </w:pPr>
      <w:r>
        <w:rPr>
          <w:rFonts w:ascii="宋体" w:hAnsi="宋体" w:eastAsia="宋体" w:cs="宋体"/>
          <w:color w:val="000"/>
          <w:sz w:val="28"/>
          <w:szCs w:val="28"/>
        </w:rPr>
        <w:t xml:space="preserve">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黑体" w:hAnsi="黑体" w:eastAsia="黑体" w:cs="黑体"/>
          <w:color w:val="000000"/>
          <w:sz w:val="34"/>
          <w:szCs w:val="34"/>
          <w:b w:val="1"/>
          <w:bCs w:val="1"/>
        </w:rPr>
        <w:t xml:space="preserve">护理学生学年个人总结 护理大学生毕业个人总结篇二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护理学生学年个人总结 护理大学生毕业个人总结篇三</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2024-09-20T07:14:12+08:00</dcterms:created>
  <dcterms:modified xsi:type="dcterms:W3CDTF">2024-09-20T07:14:12+08:00</dcterms:modified>
</cp:coreProperties>
</file>

<file path=docProps/custom.xml><?xml version="1.0" encoding="utf-8"?>
<Properties xmlns="http://schemas.openxmlformats.org/officeDocument/2006/custom-properties" xmlns:vt="http://schemas.openxmlformats.org/officeDocument/2006/docPropsVTypes"/>
</file>