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临沂信息工程学校孙晓敏培训总结（精选五篇）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临沂信息工程学校孙晓敏培训总结2024年度沂南县新教师培训总结2024年9月23日和2024年10月14日，我参加了沂南县教育体育局组织的全县新教师集中培训，培训内容主要有中小学教师师德培训，优秀教师典型事迹报告，如何做有梦想、有...</w:t>
      </w:r>
    </w:p>
    <w:p>
      <w:pPr>
        <w:ind w:left="0" w:right="0" w:firstLine="560"/>
        <w:spacing w:before="450" w:after="450" w:line="312" w:lineRule="auto"/>
      </w:pPr>
      <w:r>
        <w:rPr>
          <w:rFonts w:ascii="黑体" w:hAnsi="黑体" w:eastAsia="黑体" w:cs="黑体"/>
          <w:color w:val="000000"/>
          <w:sz w:val="36"/>
          <w:szCs w:val="36"/>
          <w:b w:val="1"/>
          <w:bCs w:val="1"/>
        </w:rPr>
        <w:t xml:space="preserve">第一篇：临沂信息工程学校孙晓敏培训总结</w:t>
      </w:r>
    </w:p>
    <w:p>
      <w:pPr>
        <w:ind w:left="0" w:right="0" w:firstLine="560"/>
        <w:spacing w:before="450" w:after="450" w:line="312" w:lineRule="auto"/>
      </w:pPr>
      <w:r>
        <w:rPr>
          <w:rFonts w:ascii="宋体" w:hAnsi="宋体" w:eastAsia="宋体" w:cs="宋体"/>
          <w:color w:val="000"/>
          <w:sz w:val="28"/>
          <w:szCs w:val="28"/>
        </w:rPr>
        <w:t xml:space="preserve">2024年度沂南县新教师培训总结</w:t>
      </w:r>
    </w:p>
    <w:p>
      <w:pPr>
        <w:ind w:left="0" w:right="0" w:firstLine="560"/>
        <w:spacing w:before="450" w:after="450" w:line="312" w:lineRule="auto"/>
      </w:pPr>
      <w:r>
        <w:rPr>
          <w:rFonts w:ascii="宋体" w:hAnsi="宋体" w:eastAsia="宋体" w:cs="宋体"/>
          <w:color w:val="000"/>
          <w:sz w:val="28"/>
          <w:szCs w:val="28"/>
        </w:rPr>
        <w:t xml:space="preserve">2024年9月23日和2024年10月14日，我参加了沂南县教育体育局组织的全县新教师集中培训，培训内容主要有中小学教师师德培训，优秀教师典型事迹报告，如何做有梦想、有行动、有成效的老师，做一名幸福的老师，如何备课上课，如何听评课以及去沂南一中观课等。教师是一个光荣而神圣的职业，做一名老师不难，但是做一名合格的、优秀的人民教师却十分不易。作为一名刚刚踏上讲台的新老师，我们面临着从学生或者其他角色到教师角色的转变，所以我认为对新教师进行培训是非常重要而且有意义的事情，作为一名新进教师，这些领导和前辈们的经验以及研究成果无疑是我要用今后的教学去实践和体会的，我想这将会是我一笔十分宝贵的财富。下面谈谈我的收获及心得：</w:t>
      </w:r>
    </w:p>
    <w:p>
      <w:pPr>
        <w:ind w:left="0" w:right="0" w:firstLine="560"/>
        <w:spacing w:before="450" w:after="450" w:line="312" w:lineRule="auto"/>
      </w:pPr>
      <w:r>
        <w:rPr>
          <w:rFonts w:ascii="宋体" w:hAnsi="宋体" w:eastAsia="宋体" w:cs="宋体"/>
          <w:color w:val="000"/>
          <w:sz w:val="28"/>
          <w:szCs w:val="28"/>
        </w:rPr>
        <w:t xml:space="preserve">一、作为一名教师，要加强自身的职业道德修养。</w:t>
      </w:r>
    </w:p>
    <w:p>
      <w:pPr>
        <w:ind w:left="0" w:right="0" w:firstLine="560"/>
        <w:spacing w:before="450" w:after="450" w:line="312" w:lineRule="auto"/>
      </w:pPr>
      <w:r>
        <w:rPr>
          <w:rFonts w:ascii="宋体" w:hAnsi="宋体" w:eastAsia="宋体" w:cs="宋体"/>
          <w:color w:val="000"/>
          <w:sz w:val="28"/>
          <w:szCs w:val="28"/>
        </w:rPr>
        <w:t xml:space="preserve">教体局李遵和老师从四个方面讲述了教师职业道德的有关要求以及怎么做一名合格的人民教师。习总书记提出的“四有教师”标准：要有理想信念；要有道德情操；要有扎实学识；要有仁爱之心，我想，作为一名教师，我们的任务不仅仅是教书，更重要的是育人，教师的一言一行都是学生眼中的榜样和标准，教师的言行直接影响和关系到学生未来的品德发展，在教育中，教师要用自己的行动去感染学生，用自己的言语去打动学生，把自己对人或事的真实情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在培训中，李易老师作的优秀教师典型事迹报告深深感动了我，教师对学生要有一种充满责任感和理智感的爱，这种爱就是严格要求，严而有度，更要严而有理。虽然我不是班主任，但是我从中感受到了教师对工作对学生的高度的责任感和真诚的爱心，时时刻刻把学生放在心上，做学生的良师益友。我觉得教师的职业道德，集中体现在教育责任感，关爱学生和工作效率上，教师既要有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二、作为一名教师，要有正确的职业规划和行动指南。</w:t>
      </w:r>
    </w:p>
    <w:p>
      <w:pPr>
        <w:ind w:left="0" w:right="0" w:firstLine="560"/>
        <w:spacing w:before="450" w:after="450" w:line="312" w:lineRule="auto"/>
      </w:pPr>
      <w:r>
        <w:rPr>
          <w:rFonts w:ascii="宋体" w:hAnsi="宋体" w:eastAsia="宋体" w:cs="宋体"/>
          <w:color w:val="000"/>
          <w:sz w:val="28"/>
          <w:szCs w:val="28"/>
        </w:rPr>
        <w:t xml:space="preserve">沂南二小赵以祥校长用“有梦想、有行动、有成就”九个字进行了总结，他提出了“个性教育”教学思想并一直为此而努力。</w:t>
      </w:r>
    </w:p>
    <w:p>
      <w:pPr>
        <w:ind w:left="0" w:right="0" w:firstLine="560"/>
        <w:spacing w:before="450" w:after="450" w:line="312" w:lineRule="auto"/>
      </w:pPr>
      <w:r>
        <w:rPr>
          <w:rFonts w:ascii="宋体" w:hAnsi="宋体" w:eastAsia="宋体" w:cs="宋体"/>
          <w:color w:val="000"/>
          <w:sz w:val="28"/>
          <w:szCs w:val="28"/>
        </w:rPr>
        <w:t xml:space="preserve">有梦想——做一个怎样的老师：赵校长提出了三能、三让和三进，基础教育课程改革的基础在家庭，家庭是学生学习的第一课堂，家长对学生的影响是潜移默化、从始至终的，所以教师要经常与学生家长进行沟通交流，了解学生近况，也算是进行因材施教的一方面，把社会、学校、家庭三方面联系起来，为学生提供更好的教育。“迎着晨曦想一想，今天该怎样努力；踏着夕阳问一问，今天有多少长进”，赵校长的这句话时刻记在我的脑海中，每天给自己定一个目标，每天想一想自己的目标完成了没有，完成的怎么样，以此来激励自己不断发展向前。</w:t>
      </w:r>
    </w:p>
    <w:p>
      <w:pPr>
        <w:ind w:left="0" w:right="0" w:firstLine="560"/>
        <w:spacing w:before="450" w:after="450" w:line="312" w:lineRule="auto"/>
      </w:pPr>
      <w:r>
        <w:rPr>
          <w:rFonts w:ascii="宋体" w:hAnsi="宋体" w:eastAsia="宋体" w:cs="宋体"/>
          <w:color w:val="000"/>
          <w:sz w:val="28"/>
          <w:szCs w:val="28"/>
        </w:rPr>
        <w:t xml:space="preserve">有行动——如何实现自己的目标：首先，精神要行动起来。教师要热爱自己的事业，要有积极向上的精神并能经受得住挫折；其次，思想要行动起来。教师要有责任感、使命感、荣誉感、压力感、紧迫感和危机感；再次，理念要先行。在教学中，教师要在教学过程中不断地学习不断地提高自己，不能墨守成规，要不断发展，不断去探索适合自己学生的教学法方，已达到最好的教学效果，这样自身的价值才能得以体现；最后，方法要适合。</w:t>
      </w:r>
    </w:p>
    <w:p>
      <w:pPr>
        <w:ind w:left="0" w:right="0" w:firstLine="560"/>
        <w:spacing w:before="450" w:after="450" w:line="312" w:lineRule="auto"/>
      </w:pPr>
      <w:r>
        <w:rPr>
          <w:rFonts w:ascii="宋体" w:hAnsi="宋体" w:eastAsia="宋体" w:cs="宋体"/>
          <w:color w:val="000"/>
          <w:sz w:val="28"/>
          <w:szCs w:val="28"/>
        </w:rPr>
        <w:t xml:space="preserve">由于时间问题，赵校长的报告没有讲完，但我还是受益匪浅，作为一名教师，我们必须要有自己明确的方向和目标并为之实现而努力奋斗。我们始终要保持终身学习的思想，不仅仅是提升自身的专业知识，还要学习更多方面，如教育学、心理学、课程改革理念等等。同时我们也要学会做事与人际交往。教师从事的是和学生、家长及同事打交道的工作，如果能善于观察、研究、思考、处理好与学生、家长、同事之间的关系，那么，我们工作起来就会得心应手。教育事业是一名教师毕生的事业，教师要热爱事业，热爱学生，真正融入到学生中去，体会到做老师的快乐和满足，做一名幸福的老师。</w:t>
      </w:r>
    </w:p>
    <w:p>
      <w:pPr>
        <w:ind w:left="0" w:right="0" w:firstLine="560"/>
        <w:spacing w:before="450" w:after="450" w:line="312" w:lineRule="auto"/>
      </w:pPr>
      <w:r>
        <w:rPr>
          <w:rFonts w:ascii="宋体" w:hAnsi="宋体" w:eastAsia="宋体" w:cs="宋体"/>
          <w:color w:val="000"/>
          <w:sz w:val="28"/>
          <w:szCs w:val="28"/>
        </w:rPr>
        <w:t xml:space="preserve">三、作为一名教师，要学会正确的备课和上课。</w:t>
      </w:r>
    </w:p>
    <w:p>
      <w:pPr>
        <w:ind w:left="0" w:right="0" w:firstLine="560"/>
        <w:spacing w:before="450" w:after="450" w:line="312" w:lineRule="auto"/>
      </w:pPr>
      <w:r>
        <w:rPr>
          <w:rFonts w:ascii="宋体" w:hAnsi="宋体" w:eastAsia="宋体" w:cs="宋体"/>
          <w:color w:val="000"/>
          <w:sz w:val="28"/>
          <w:szCs w:val="28"/>
        </w:rPr>
        <w:t xml:space="preserve">教师重要的工作之一就是备课和上课，徐以山老师从道与技方面谈了备课、上课的精神背景和实践智慧。</w:t>
      </w:r>
    </w:p>
    <w:p>
      <w:pPr>
        <w:ind w:left="0" w:right="0" w:firstLine="560"/>
        <w:spacing w:before="450" w:after="450" w:line="312" w:lineRule="auto"/>
      </w:pPr>
      <w:r>
        <w:rPr>
          <w:rFonts w:ascii="宋体" w:hAnsi="宋体" w:eastAsia="宋体" w:cs="宋体"/>
          <w:color w:val="000"/>
          <w:sz w:val="28"/>
          <w:szCs w:val="28"/>
        </w:rPr>
        <w:t xml:space="preserve">备课要注意以下方面：</w:t>
      </w:r>
    </w:p>
    <w:p>
      <w:pPr>
        <w:ind w:left="0" w:right="0" w:firstLine="560"/>
        <w:spacing w:before="450" w:after="450" w:line="312" w:lineRule="auto"/>
      </w:pPr>
      <w:r>
        <w:rPr>
          <w:rFonts w:ascii="宋体" w:hAnsi="宋体" w:eastAsia="宋体" w:cs="宋体"/>
          <w:color w:val="000"/>
          <w:sz w:val="28"/>
          <w:szCs w:val="28"/>
        </w:rPr>
        <w:t xml:space="preserve">（一）目标定位：明确、准确；适宜、适切；目标表达</w:t>
      </w:r>
    </w:p>
    <w:p>
      <w:pPr>
        <w:ind w:left="0" w:right="0" w:firstLine="560"/>
        <w:spacing w:before="450" w:after="450" w:line="312" w:lineRule="auto"/>
      </w:pPr>
      <w:r>
        <w:rPr>
          <w:rFonts w:ascii="宋体" w:hAnsi="宋体" w:eastAsia="宋体" w:cs="宋体"/>
          <w:color w:val="000"/>
          <w:sz w:val="28"/>
          <w:szCs w:val="28"/>
        </w:rPr>
        <w:t xml:space="preserve">（二）教材处理：揣摩编者意图；斟酌如何使用；纵横联系，贯穿书本与生活</w:t>
      </w:r>
    </w:p>
    <w:p>
      <w:pPr>
        <w:ind w:left="0" w:right="0" w:firstLine="560"/>
        <w:spacing w:before="450" w:after="450" w:line="312" w:lineRule="auto"/>
      </w:pPr>
      <w:r>
        <w:rPr>
          <w:rFonts w:ascii="宋体" w:hAnsi="宋体" w:eastAsia="宋体" w:cs="宋体"/>
          <w:color w:val="000"/>
          <w:sz w:val="28"/>
          <w:szCs w:val="28"/>
        </w:rPr>
        <w:t xml:space="preserve">（三）学情分析：年龄心智特点；知识储备；认识水平、学习能力；生活经验</w:t>
      </w:r>
    </w:p>
    <w:p>
      <w:pPr>
        <w:ind w:left="0" w:right="0" w:firstLine="560"/>
        <w:spacing w:before="450" w:after="450" w:line="312" w:lineRule="auto"/>
      </w:pPr>
      <w:r>
        <w:rPr>
          <w:rFonts w:ascii="宋体" w:hAnsi="宋体" w:eastAsia="宋体" w:cs="宋体"/>
          <w:color w:val="000"/>
          <w:sz w:val="28"/>
          <w:szCs w:val="28"/>
        </w:rPr>
        <w:t xml:space="preserve">（四）教法学法：区别目标要求；依据学生年龄特点；遵循主体性原则</w:t>
      </w:r>
    </w:p>
    <w:p>
      <w:pPr>
        <w:ind w:left="0" w:right="0" w:firstLine="560"/>
        <w:spacing w:before="450" w:after="450" w:line="312" w:lineRule="auto"/>
      </w:pPr>
      <w:r>
        <w:rPr>
          <w:rFonts w:ascii="宋体" w:hAnsi="宋体" w:eastAsia="宋体" w:cs="宋体"/>
          <w:color w:val="000"/>
          <w:sz w:val="28"/>
          <w:szCs w:val="28"/>
        </w:rPr>
        <w:t xml:space="preserve">（五）板书设计：不可替代性；条理性、结构化；同步板书与梳理归纳</w:t>
      </w:r>
    </w:p>
    <w:p>
      <w:pPr>
        <w:ind w:left="0" w:right="0" w:firstLine="560"/>
        <w:spacing w:before="450" w:after="450" w:line="312" w:lineRule="auto"/>
      </w:pPr>
      <w:r>
        <w:rPr>
          <w:rFonts w:ascii="宋体" w:hAnsi="宋体" w:eastAsia="宋体" w:cs="宋体"/>
          <w:color w:val="000"/>
          <w:sz w:val="28"/>
          <w:szCs w:val="28"/>
        </w:rPr>
        <w:t xml:space="preserve">（六）作业设置。教师备课工作要做的再细致些，在认真钻研教材的基础上，既要备教材、备学生，还要对学生在学习过程中可能会出现的状况做好不同的预案和对策，充分尊重学生已有的知识起点，备课还有最重要的一点就是备自己，包括备情绪、备提问、备评价、备点拨、备要求、备关注，扬长避短。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上课要注意一下方面：</w:t>
      </w:r>
    </w:p>
    <w:p>
      <w:pPr>
        <w:ind w:left="0" w:right="0" w:firstLine="560"/>
        <w:spacing w:before="450" w:after="450" w:line="312" w:lineRule="auto"/>
      </w:pPr>
      <w:r>
        <w:rPr>
          <w:rFonts w:ascii="宋体" w:hAnsi="宋体" w:eastAsia="宋体" w:cs="宋体"/>
          <w:color w:val="000"/>
          <w:sz w:val="28"/>
          <w:szCs w:val="28"/>
        </w:rPr>
        <w:t xml:space="preserve">（一）看关注面——面向全体</w:t>
      </w:r>
    </w:p>
    <w:p>
      <w:pPr>
        <w:ind w:left="0" w:right="0" w:firstLine="560"/>
        <w:spacing w:before="450" w:after="450" w:line="312" w:lineRule="auto"/>
      </w:pPr>
      <w:r>
        <w:rPr>
          <w:rFonts w:ascii="宋体" w:hAnsi="宋体" w:eastAsia="宋体" w:cs="宋体"/>
          <w:color w:val="000"/>
          <w:sz w:val="28"/>
          <w:szCs w:val="28"/>
        </w:rPr>
        <w:t xml:space="preserve">（二）看组织实施——突出学生主体</w:t>
      </w:r>
    </w:p>
    <w:p>
      <w:pPr>
        <w:ind w:left="0" w:right="0" w:firstLine="560"/>
        <w:spacing w:before="450" w:after="450" w:line="312" w:lineRule="auto"/>
      </w:pPr>
      <w:r>
        <w:rPr>
          <w:rFonts w:ascii="宋体" w:hAnsi="宋体" w:eastAsia="宋体" w:cs="宋体"/>
          <w:color w:val="000"/>
          <w:sz w:val="28"/>
          <w:szCs w:val="28"/>
        </w:rPr>
        <w:t xml:space="preserve">（三）看教师功底——专业水平</w:t>
      </w:r>
    </w:p>
    <w:p>
      <w:pPr>
        <w:ind w:left="0" w:right="0" w:firstLine="560"/>
        <w:spacing w:before="450" w:after="450" w:line="312" w:lineRule="auto"/>
      </w:pPr>
      <w:r>
        <w:rPr>
          <w:rFonts w:ascii="宋体" w:hAnsi="宋体" w:eastAsia="宋体" w:cs="宋体"/>
          <w:color w:val="000"/>
          <w:sz w:val="28"/>
          <w:szCs w:val="28"/>
        </w:rPr>
        <w:t xml:space="preserve">（四）看效度。在教学中，教师与学生应该树立一种师生互动、平等合作的思想，也要有学生是主角演员的思想；我们还应当努力营造一种宽松、和谐、愉悦的教与学的问题氛围，也就是教师要巧妙的创设问题情境，使学生产生好奇心，激发学生的求知欲望，唤起他们的学习兴趣，使他们体会到学习数学的乐趣。课堂中有许多不确定的因素存在，教学过程中生成的问题本身也是一种教学资源，这就要求教师能够准确抓住这种资源，随机应变，适时引导学生，做到掌握分寸、方法得当，适时、适情、适度，于巧中见奇，于奇中生效。而教师要想提高教学机智，平时就应加强学习，多阅读教学杂志和理论书籍，不断提高自身的理论水平和职业素养。</w:t>
      </w:r>
    </w:p>
    <w:p>
      <w:pPr>
        <w:ind w:left="0" w:right="0" w:firstLine="560"/>
        <w:spacing w:before="450" w:after="450" w:line="312" w:lineRule="auto"/>
      </w:pPr>
      <w:r>
        <w:rPr>
          <w:rFonts w:ascii="宋体" w:hAnsi="宋体" w:eastAsia="宋体" w:cs="宋体"/>
          <w:color w:val="000"/>
          <w:sz w:val="28"/>
          <w:szCs w:val="28"/>
        </w:rPr>
        <w:t xml:space="preserve">徐老师在报告的最后给我们所有的新教师提出了一条忠告：以书相伴、笔耕不辍。教师不仅要成为研究者、学习者，还要成为一名反思者。反思是一种教学理念、教学行为也是一种教学管理。作为一名教师，我们应该坚持写好教学日志，以教育教学理论为指导，结合理论反思自己的实践，在反思中真正做到理论联系实际，在实践中不断总结与升华自己的理论水平和实践能力，不断提高自己的教育教学水平。如果一个教师仅仅满足于获得经验而不对经验进行深入的思考，他将永远不会上升到一定的理论高度，只能做一个“教书匠”，而不能成为教育家。对新教师来说，不断地思考、总结，不断地改进自己的教学水平显得尤为重要。</w:t>
      </w:r>
    </w:p>
    <w:p>
      <w:pPr>
        <w:ind w:left="0" w:right="0" w:firstLine="560"/>
        <w:spacing w:before="450" w:after="450" w:line="312" w:lineRule="auto"/>
      </w:pPr>
      <w:r>
        <w:rPr>
          <w:rFonts w:ascii="宋体" w:hAnsi="宋体" w:eastAsia="宋体" w:cs="宋体"/>
          <w:color w:val="000"/>
          <w:sz w:val="28"/>
          <w:szCs w:val="28"/>
        </w:rPr>
        <w:t xml:space="preserve">四、作为一名教师，要学会正确的观课和议课。</w:t>
      </w:r>
    </w:p>
    <w:p>
      <w:pPr>
        <w:ind w:left="0" w:right="0" w:firstLine="560"/>
        <w:spacing w:before="450" w:after="450" w:line="312" w:lineRule="auto"/>
      </w:pPr>
      <w:r>
        <w:rPr>
          <w:rFonts w:ascii="宋体" w:hAnsi="宋体" w:eastAsia="宋体" w:cs="宋体"/>
          <w:color w:val="000"/>
          <w:sz w:val="28"/>
          <w:szCs w:val="28"/>
        </w:rPr>
        <w:t xml:space="preserve">观课是课堂参与者相互提供教学信息，共同收集和感受课堂信息，围绕共同关心的问题进行对话和反思，以改进教学的教师研修活动。观课前要充分了解教材，了解年段课标，了解课的类型，思考自己如何设计。10月14号下午两点，我在沂南一中听了左延安老师的高中数学课并收获颇多。观课可以促进教师的专业成长，促进教师开阔视野，可以让我们看到自身的水平，可以让教师优化课堂教学，让我们形成好的人生态度。</w:t>
      </w:r>
    </w:p>
    <w:p>
      <w:pPr>
        <w:ind w:left="0" w:right="0" w:firstLine="560"/>
        <w:spacing w:before="450" w:after="450" w:line="312" w:lineRule="auto"/>
      </w:pPr>
      <w:r>
        <w:rPr>
          <w:rFonts w:ascii="宋体" w:hAnsi="宋体" w:eastAsia="宋体" w:cs="宋体"/>
          <w:color w:val="000"/>
          <w:sz w:val="28"/>
          <w:szCs w:val="28"/>
        </w:rPr>
        <w:t xml:space="preserve">对于议课，我们应该从以下角度出发：议教学思想、议教学目标、议教材处理、议教法学法、议教学过程、议教学时间的分配、议教学效果、议教学创新、议教师素质。王荣生老师提出了一堂好课的九条标准：</w:t>
      </w:r>
    </w:p>
    <w:p>
      <w:pPr>
        <w:ind w:left="0" w:right="0" w:firstLine="560"/>
        <w:spacing w:before="450" w:after="450" w:line="312" w:lineRule="auto"/>
      </w:pPr>
      <w:r>
        <w:rPr>
          <w:rFonts w:ascii="宋体" w:hAnsi="宋体" w:eastAsia="宋体" w:cs="宋体"/>
          <w:color w:val="000"/>
          <w:sz w:val="28"/>
          <w:szCs w:val="28"/>
        </w:rPr>
        <w:t xml:space="preserve">1、教师对所教内容要有自觉意识；</w:t>
      </w:r>
    </w:p>
    <w:p>
      <w:pPr>
        <w:ind w:left="0" w:right="0" w:firstLine="560"/>
        <w:spacing w:before="450" w:after="450" w:line="312" w:lineRule="auto"/>
      </w:pPr>
      <w:r>
        <w:rPr>
          <w:rFonts w:ascii="宋体" w:hAnsi="宋体" w:eastAsia="宋体" w:cs="宋体"/>
          <w:color w:val="000"/>
          <w:sz w:val="28"/>
          <w:szCs w:val="28"/>
        </w:rPr>
        <w:t xml:space="preserve">2、课堂所教的应是课本为本的内容；</w:t>
      </w:r>
    </w:p>
    <w:p>
      <w:pPr>
        <w:ind w:left="0" w:right="0" w:firstLine="560"/>
        <w:spacing w:before="450" w:after="450" w:line="312" w:lineRule="auto"/>
      </w:pPr>
      <w:r>
        <w:rPr>
          <w:rFonts w:ascii="宋体" w:hAnsi="宋体" w:eastAsia="宋体" w:cs="宋体"/>
          <w:color w:val="000"/>
          <w:sz w:val="28"/>
          <w:szCs w:val="28"/>
        </w:rPr>
        <w:t xml:space="preserve">3、教学内容应相对集中；</w:t>
      </w:r>
    </w:p>
    <w:p>
      <w:pPr>
        <w:ind w:left="0" w:right="0" w:firstLine="560"/>
        <w:spacing w:before="450" w:after="450" w:line="312" w:lineRule="auto"/>
      </w:pPr>
      <w:r>
        <w:rPr>
          <w:rFonts w:ascii="宋体" w:hAnsi="宋体" w:eastAsia="宋体" w:cs="宋体"/>
          <w:color w:val="000"/>
          <w:sz w:val="28"/>
          <w:szCs w:val="28"/>
        </w:rPr>
        <w:t xml:space="preserve">4、教学内容与听说读写的常态一致；</w:t>
      </w:r>
    </w:p>
    <w:p>
      <w:pPr>
        <w:ind w:left="0" w:right="0" w:firstLine="560"/>
        <w:spacing w:before="450" w:after="450" w:line="312" w:lineRule="auto"/>
      </w:pPr>
      <w:r>
        <w:rPr>
          <w:rFonts w:ascii="宋体" w:hAnsi="宋体" w:eastAsia="宋体" w:cs="宋体"/>
          <w:color w:val="000"/>
          <w:sz w:val="28"/>
          <w:szCs w:val="28"/>
        </w:rPr>
        <w:t xml:space="preserve">5、教学内容应与学术界认识一致；</w:t>
      </w:r>
    </w:p>
    <w:p>
      <w:pPr>
        <w:ind w:left="0" w:right="0" w:firstLine="560"/>
        <w:spacing w:before="450" w:after="450" w:line="312" w:lineRule="auto"/>
      </w:pPr>
      <w:r>
        <w:rPr>
          <w:rFonts w:ascii="宋体" w:hAnsi="宋体" w:eastAsia="宋体" w:cs="宋体"/>
          <w:color w:val="000"/>
          <w:sz w:val="28"/>
          <w:szCs w:val="28"/>
        </w:rPr>
        <w:t xml:space="preserve">6、想教的内容与实际教的内容一致；</w:t>
      </w:r>
    </w:p>
    <w:p>
      <w:pPr>
        <w:ind w:left="0" w:right="0" w:firstLine="560"/>
        <w:spacing w:before="450" w:after="450" w:line="312" w:lineRule="auto"/>
      </w:pPr>
      <w:r>
        <w:rPr>
          <w:rFonts w:ascii="宋体" w:hAnsi="宋体" w:eastAsia="宋体" w:cs="宋体"/>
          <w:color w:val="000"/>
          <w:sz w:val="28"/>
          <w:szCs w:val="28"/>
        </w:rPr>
        <w:t xml:space="preserve">7、教的内容与学的内容趋向一致；</w:t>
      </w:r>
    </w:p>
    <w:p>
      <w:pPr>
        <w:ind w:left="0" w:right="0" w:firstLine="560"/>
        <w:spacing w:before="450" w:after="450" w:line="312" w:lineRule="auto"/>
      </w:pPr>
      <w:r>
        <w:rPr>
          <w:rFonts w:ascii="宋体" w:hAnsi="宋体" w:eastAsia="宋体" w:cs="宋体"/>
          <w:color w:val="000"/>
          <w:sz w:val="28"/>
          <w:szCs w:val="28"/>
        </w:rPr>
        <w:t xml:space="preserve">8、教学内容与学科课程目标一致；</w:t>
      </w:r>
    </w:p>
    <w:p>
      <w:pPr>
        <w:ind w:left="0" w:right="0" w:firstLine="560"/>
        <w:spacing w:before="450" w:after="450" w:line="312" w:lineRule="auto"/>
      </w:pPr>
      <w:r>
        <w:rPr>
          <w:rFonts w:ascii="宋体" w:hAnsi="宋体" w:eastAsia="宋体" w:cs="宋体"/>
          <w:color w:val="000"/>
          <w:sz w:val="28"/>
          <w:szCs w:val="28"/>
        </w:rPr>
        <w:t xml:space="preserve">9、教学内容切合学生的实际需要。议课可以引领教师提高自己，提高课堂教学效率，提升学校教研水平，促进教师自我反思。</w:t>
      </w:r>
    </w:p>
    <w:p>
      <w:pPr>
        <w:ind w:left="0" w:right="0" w:firstLine="560"/>
        <w:spacing w:before="450" w:after="450" w:line="312" w:lineRule="auto"/>
      </w:pPr>
      <w:r>
        <w:rPr>
          <w:rFonts w:ascii="宋体" w:hAnsi="宋体" w:eastAsia="宋体" w:cs="宋体"/>
          <w:color w:val="000"/>
          <w:sz w:val="28"/>
          <w:szCs w:val="28"/>
        </w:rPr>
        <w:t xml:space="preserve">通过这次培训，我的思想认识有了极大的提高，有了新的教育理念。我就职于临沂市信息工程学校，教的是中专生，中专生有一个通病就是懒惰、不爱学习而且自制力差。我一直在想，我应该怎么做才能激发学生对学习的兴趣？每个学生都有学习的欲望，但如何才能把这种愿望变成现实，这是最重要的问题，也是很棘手的问题。作为教师，我们应该把学生当成自己的孩子真心实意为他们着想，看到他们的进步要及时给与肯定和鼓励，发现不足时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里特点、心理困惑、心理压力等，能给予他们及时的帮助，才能使教学更有效率，更能促进学生的发展。除此之外，教师的责任心、进取心、奉献精神、团队精神是至关重要的。</w:t>
      </w:r>
    </w:p>
    <w:p>
      <w:pPr>
        <w:ind w:left="0" w:right="0" w:firstLine="560"/>
        <w:spacing w:before="450" w:after="450" w:line="312" w:lineRule="auto"/>
      </w:pPr>
      <w:r>
        <w:rPr>
          <w:rFonts w:ascii="宋体" w:hAnsi="宋体" w:eastAsia="宋体" w:cs="宋体"/>
          <w:color w:val="000"/>
          <w:sz w:val="28"/>
          <w:szCs w:val="28"/>
        </w:rPr>
        <w:t xml:space="preserve">虽然新教师集中培训结束了，但对于我来说，我的教师生涯才刚刚开始，未来的路还很长，我要学习的东西还很多很多，新的生活、新的责任、新的角色„„领导们的讲话充满了对新教师的鼓励，鼓励我们要赶快适应学校的教学环境、生活环境、人际关系等；鼓励我们要更加理性的认识社会、认识自己的角色；鼓励我们要做一名终身学习型教师，做一名能够不断适应新知识新问题的教师。我会用心去教育学生，踏踏实实做好每一件事情，一步一个脚印地走好自己的路，使自己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第二篇：孙晓敏技师申报材料</w:t>
      </w:r>
    </w:p>
    <w:p>
      <w:pPr>
        <w:ind w:left="0" w:right="0" w:firstLine="560"/>
        <w:spacing w:before="450" w:after="450" w:line="312" w:lineRule="auto"/>
      </w:pPr>
      <w:r>
        <w:rPr>
          <w:rFonts w:ascii="宋体" w:hAnsi="宋体" w:eastAsia="宋体" w:cs="宋体"/>
          <w:color w:val="000"/>
          <w:sz w:val="28"/>
          <w:szCs w:val="28"/>
        </w:rPr>
        <w:t xml:space="preserve">孙晓敏同志事迹材料</w:t>
      </w:r>
    </w:p>
    <w:p>
      <w:pPr>
        <w:ind w:left="0" w:right="0" w:firstLine="560"/>
        <w:spacing w:before="450" w:after="450" w:line="312" w:lineRule="auto"/>
      </w:pPr>
      <w:r>
        <w:rPr>
          <w:rFonts w:ascii="宋体" w:hAnsi="宋体" w:eastAsia="宋体" w:cs="宋体"/>
          <w:color w:val="000"/>
          <w:sz w:val="28"/>
          <w:szCs w:val="28"/>
        </w:rPr>
        <w:t xml:space="preserve">孙晓敏是本溪客运集团大修厂职工，从1986年参加工作起从事汽车修理工作25年。该同志始终以爱一行，精一行的工作态度去工作。1996年他在全市举办的青工技术比赛中荣获第一名，被市“九五”创业立功活动领导小组授予为1996“九五”创业立功活动技术状元，并取得了技师证书。自取得了技师证书后，他在工作中更加努力，在工作岗位上以身作则，在干好本职工作的同时做好传帮带的作用，服从领导安排，踏实工作。孙晓敏同志1997年起成为大修厂发动机班的班长。作为一名身在基层的高级技术员工他深知企业经营的困难，在带领所在班组完成正常维修作业的同时，积极修复各种旧件，积极为企业节约成本。例如原玉柴YC4110Z型发动机设计不合理，发动机采用干式缸套，经常出现炸缸现象，严重影响配置此型号发动机的26台车辆的正常运营。他在维修作业中研究后发现此型号发动机经重新设计改造不但不会炸缸，相应燃油经济性也会提高。于是他带领班组人员将发动机干式缸套改为湿式缸套。后经实践验证所改造的YC4110Z型发动机车辆运行良好，并再未出现发动机炸缸现象。延长了YC4110Z型发动机的使用寿命，为集团节约成本近百万元。</w:t>
      </w:r>
    </w:p>
    <w:p>
      <w:pPr>
        <w:ind w:left="0" w:right="0" w:firstLine="560"/>
        <w:spacing w:before="450" w:after="450" w:line="312" w:lineRule="auto"/>
      </w:pPr>
      <w:r>
        <w:rPr>
          <w:rFonts w:ascii="宋体" w:hAnsi="宋体" w:eastAsia="宋体" w:cs="宋体"/>
          <w:color w:val="000"/>
          <w:sz w:val="28"/>
          <w:szCs w:val="28"/>
        </w:rPr>
        <w:t xml:space="preserve">随着企业的发展，企业原本所使用的汽油车辆逐步被淘汰，原本企业为维修汽油车所购置的设备，在维修柴油车时常常不能</w:t>
      </w:r>
    </w:p>
    <w:p>
      <w:pPr>
        <w:ind w:left="0" w:right="0" w:firstLine="560"/>
        <w:spacing w:before="450" w:after="450" w:line="312" w:lineRule="auto"/>
      </w:pPr>
      <w:r>
        <w:rPr>
          <w:rFonts w:ascii="宋体" w:hAnsi="宋体" w:eastAsia="宋体" w:cs="宋体"/>
          <w:color w:val="000"/>
          <w:sz w:val="28"/>
          <w:szCs w:val="28"/>
        </w:rPr>
        <w:t xml:space="preserve">发挥应有的功效。如果添置设备企业将付出几十万元的资金。在企业原本就困难的前提下，他带领所在班组的同志积极对设备进行改造，将原本用于汽油车的发动机拆装机进行了分解，针对柴油车发动机的特点进行了改造，使其能应用在柴油车发动机的维修作业上，从而在降低企业的采购成本的同时提高工作效率。进年来又针对柴油车发动机的维修特点，分别对镗瓦机、零件清洗机、小轴铣床、连杆校正器等多项设备进行了技术改造，既提高了发动机的装配质量又降低了职工的劳动强度。</w:t>
      </w:r>
    </w:p>
    <w:p>
      <w:pPr>
        <w:ind w:left="0" w:right="0" w:firstLine="560"/>
        <w:spacing w:before="450" w:after="450" w:line="312" w:lineRule="auto"/>
      </w:pPr>
      <w:r>
        <w:rPr>
          <w:rFonts w:ascii="宋体" w:hAnsi="宋体" w:eastAsia="宋体" w:cs="宋体"/>
          <w:color w:val="000"/>
          <w:sz w:val="28"/>
          <w:szCs w:val="28"/>
        </w:rPr>
        <w:t xml:space="preserve">根据孙晓敏同志多年来从事维修工作的业绩和为集团所创造的价值和贡献，组织上一致评定孙晓敏同志为客运集团首席技师。</w:t>
      </w:r>
    </w:p>
    <w:p>
      <w:pPr>
        <w:ind w:left="0" w:right="0" w:firstLine="560"/>
        <w:spacing w:before="450" w:after="450" w:line="312" w:lineRule="auto"/>
      </w:pPr>
      <w:r>
        <w:rPr>
          <w:rFonts w:ascii="宋体" w:hAnsi="宋体" w:eastAsia="宋体" w:cs="宋体"/>
          <w:color w:val="000"/>
          <w:sz w:val="28"/>
          <w:szCs w:val="28"/>
        </w:rPr>
        <w:t xml:space="preserve">本溪客运集团有限公司</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第三篇：杨晓敏电器工程验收报告</w:t>
      </w:r>
    </w:p>
    <w:p>
      <w:pPr>
        <w:ind w:left="0" w:right="0" w:firstLine="560"/>
        <w:spacing w:before="450" w:after="450" w:line="312" w:lineRule="auto"/>
      </w:pPr>
      <w:r>
        <w:rPr>
          <w:rFonts w:ascii="宋体" w:hAnsi="宋体" w:eastAsia="宋体" w:cs="宋体"/>
          <w:color w:val="000"/>
          <w:sz w:val="28"/>
          <w:szCs w:val="28"/>
        </w:rPr>
        <w:t xml:space="preserve">杨晓敏电器工程验收报告</w:t>
      </w:r>
    </w:p>
    <w:p>
      <w:pPr>
        <w:ind w:left="0" w:right="0" w:firstLine="560"/>
        <w:spacing w:before="450" w:after="450" w:line="312" w:lineRule="auto"/>
      </w:pPr>
      <w:r>
        <w:rPr>
          <w:rFonts w:ascii="宋体" w:hAnsi="宋体" w:eastAsia="宋体" w:cs="宋体"/>
          <w:color w:val="000"/>
          <w:sz w:val="28"/>
          <w:szCs w:val="28"/>
        </w:rPr>
        <w:t xml:space="preserve">1、验收时间：2024年8月23日</w:t>
      </w:r>
    </w:p>
    <w:p>
      <w:pPr>
        <w:ind w:left="0" w:right="0" w:firstLine="560"/>
        <w:spacing w:before="450" w:after="450" w:line="312" w:lineRule="auto"/>
      </w:pPr>
      <w:r>
        <w:rPr>
          <w:rFonts w:ascii="宋体" w:hAnsi="宋体" w:eastAsia="宋体" w:cs="宋体"/>
          <w:color w:val="000"/>
          <w:sz w:val="28"/>
          <w:szCs w:val="28"/>
        </w:rPr>
        <w:t xml:space="preserve">2、验收情况：所承包的工程验收合格，具体工程项目见清单（后附结算清单）工程总价格：</w:t>
      </w:r>
    </w:p>
    <w:p>
      <w:pPr>
        <w:ind w:left="0" w:right="0" w:firstLine="560"/>
        <w:spacing w:before="450" w:after="450" w:line="312" w:lineRule="auto"/>
      </w:pPr>
      <w:r>
        <w:rPr>
          <w:rFonts w:ascii="宋体" w:hAnsi="宋体" w:eastAsia="宋体" w:cs="宋体"/>
          <w:color w:val="000"/>
          <w:sz w:val="28"/>
          <w:szCs w:val="28"/>
        </w:rPr>
        <w:t xml:space="preserve">3、验收参加人签字：</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第四篇：个人总结孙晓梅</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孙晓梅</w:t>
      </w:r>
    </w:p>
    <w:p>
      <w:pPr>
        <w:ind w:left="0" w:right="0" w:firstLine="560"/>
        <w:spacing w:before="450" w:after="450" w:line="312" w:lineRule="auto"/>
      </w:pPr>
      <w:r>
        <w:rPr>
          <w:rFonts w:ascii="宋体" w:hAnsi="宋体" w:eastAsia="宋体" w:cs="宋体"/>
          <w:color w:val="000"/>
          <w:sz w:val="28"/>
          <w:szCs w:val="28"/>
        </w:rPr>
        <w:t xml:space="preserve">时光荏苒，忙碌中1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4、认真考核：按照要求对学生进行考核。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了1、3、5年级的音乐教师，在班级文化建设中，主动帮助班主任老师搞好班级文化建设，剪、贴图片，想办法、出主意。由于班主任周一要参加新教师上岗培训，主动协调午餐管理，合作愉快。当然，由于在两个校区上课，没有能对班上的每一件事情尽力，我还是感到很难过，希望在今后的工作中能有机会弥补。</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第五篇：20120222体彩工作会总结讲话(晓敏)</w:t>
      </w:r>
    </w:p>
    <w:p>
      <w:pPr>
        <w:ind w:left="0" w:right="0" w:firstLine="560"/>
        <w:spacing w:before="450" w:after="450" w:line="312" w:lineRule="auto"/>
      </w:pPr>
      <w:r>
        <w:rPr>
          <w:rFonts w:ascii="宋体" w:hAnsi="宋体" w:eastAsia="宋体" w:cs="宋体"/>
          <w:color w:val="000"/>
          <w:sz w:val="28"/>
          <w:szCs w:val="28"/>
        </w:rPr>
        <w:t xml:space="preserve">在2024年全国体育彩票工作会议上的总结讲话</w:t>
      </w:r>
    </w:p>
    <w:p>
      <w:pPr>
        <w:ind w:left="0" w:right="0" w:firstLine="560"/>
        <w:spacing w:before="450" w:after="450" w:line="312" w:lineRule="auto"/>
      </w:pPr>
      <w:r>
        <w:rPr>
          <w:rFonts w:ascii="宋体" w:hAnsi="宋体" w:eastAsia="宋体" w:cs="宋体"/>
          <w:color w:val="000"/>
          <w:sz w:val="28"/>
          <w:szCs w:val="28"/>
        </w:rPr>
        <w:t xml:space="preserve">国家体育总局党组成员、局长助理 晓敏</w:t>
      </w:r>
    </w:p>
    <w:p>
      <w:pPr>
        <w:ind w:left="0" w:right="0" w:firstLine="560"/>
        <w:spacing w:before="450" w:after="450" w:line="312" w:lineRule="auto"/>
      </w:pPr>
      <w:r>
        <w:rPr>
          <w:rFonts w:ascii="宋体" w:hAnsi="宋体" w:eastAsia="宋体" w:cs="宋体"/>
          <w:color w:val="000"/>
          <w:sz w:val="28"/>
          <w:szCs w:val="28"/>
        </w:rPr>
        <w:t xml:space="preserve">2024年全国体育彩票工作会议按计划圆满完成各项议程就要结束了。这次会议是在全国体育彩票工作取得新进展、销量再创好成绩，“十二五”取得良好开局的背景下召开的。本次会议紧紧围绕认真贯彻落实十七届六中全会精神，认真贯彻落实2024年全国体育局长会议精神，认真贯彻落实《彩票管理条例》和《实施细则》，全面总结了2024年的体育彩票工作，部署2024年的各项工作。会议主题明确，任务明确，内容丰富，具有非常重要的意义。</w:t>
      </w:r>
    </w:p>
    <w:p>
      <w:pPr>
        <w:ind w:left="0" w:right="0" w:firstLine="560"/>
        <w:spacing w:before="450" w:after="450" w:line="312" w:lineRule="auto"/>
      </w:pPr>
      <w:r>
        <w:rPr>
          <w:rFonts w:ascii="宋体" w:hAnsi="宋体" w:eastAsia="宋体" w:cs="宋体"/>
          <w:color w:val="000"/>
          <w:sz w:val="28"/>
          <w:szCs w:val="28"/>
        </w:rPr>
        <w:t xml:space="preserve">总局党组对体育彩票工作历来高度重视。刘鹏局长在百忙中出席会议并作了十分重要的讲话。刘鹏局长对2024年全国体彩系统团结拼搏、奋勇争先，不断创造新业绩、实现新突破、做出新贡献，实现高效、安全、快速、健康发展给予充分肯定，特别是着重从两个方面对今后工作提出明确要求和殷切希望。刘鹏局长从坚持和落实科学发展观，实现体育彩票又好又快发展的高度指出，2024年体育彩票工作坚持科学发展取得新突破的经验弥足珍贵，必须坚持18年来特别是“十一五”以来所确立的科学发展道路，强调要牢牢把握体育彩票作为国家公益彩票的基本定位和促进公共体育</w:t>
      </w:r>
    </w:p>
    <w:p>
      <w:pPr>
        <w:ind w:left="0" w:right="0" w:firstLine="560"/>
        <w:spacing w:before="450" w:after="450" w:line="312" w:lineRule="auto"/>
      </w:pPr>
      <w:r>
        <w:rPr>
          <w:rFonts w:ascii="宋体" w:hAnsi="宋体" w:eastAsia="宋体" w:cs="宋体"/>
          <w:color w:val="000"/>
          <w:sz w:val="28"/>
          <w:szCs w:val="28"/>
        </w:rPr>
        <w:t xml:space="preserve">服务体系建设的发展方向，坚持科学发展不动摇；要始终坚持从体育事业发展“生命线”的高度加强对彩票工作的领导，把“一把手工程”落到实处。刘鹏局长从深入贯彻落实党的十七届六中全会精神，以高度的文化自觉为推动社会主义文化大发展大繁荣做出贡献的高度，强调体育彩票是体育事业中具有独特文化功能的一项重要工作，要弘扬体彩精神，在社会主义核心价值体系建设中发挥独特作用；要认真贯彻落实《彩票管理条例》和《实施细则》，确保体育彩票健康发展；要以改革创新为动力，做实做强发展基础，努力提高发展质量和效益；要以安全运营为基石，以作风建设和廉政建设为保障，持续提升体育彩票公信力；要依法管理，加强对公益金的使用和宣传，树立好体育彩票公益形象。刘鹏局长的重要讲话站位高立意高，阐述深刻，方向明确，是进一步做好体育彩票工作的行动指南。我们要认真学习，深刻领会，深入贯彻和落实。总局党组成员、纪检组长吴齐同志今年是连续第二次参加全国体育彩票工作会议，充分体现了对体育彩票工作的关心和重视。吴齐同志的讲话对全国体彩系统一年来的工作和取得的成绩给予了充分肯定，对在体育彩票工作中深刻汲取足球和彩票行业腐败案件的教训，警钟长鸣，继续毫不松懈地重视加强廉政建设和行业作风建设提出更高要求。讲话的针对性、指导性很强，希望同志们深刻领会，牢牢把握，切实抓好贯彻落实。总局体彩中心主任王卫东同</w:t>
      </w:r>
    </w:p>
    <w:p>
      <w:pPr>
        <w:ind w:left="0" w:right="0" w:firstLine="560"/>
        <w:spacing w:before="450" w:after="450" w:line="312" w:lineRule="auto"/>
      </w:pPr>
      <w:r>
        <w:rPr>
          <w:rFonts w:ascii="宋体" w:hAnsi="宋体" w:eastAsia="宋体" w:cs="宋体"/>
          <w:color w:val="000"/>
          <w:sz w:val="28"/>
          <w:szCs w:val="28"/>
        </w:rPr>
        <w:t xml:space="preserve">志作了工作报告，对去年工作进行了全面总结，对2024年的工作进行了具体部署。财政部综合司的领导出席了会议，并就认真贯彻落实《实施细则》、进一步做好彩票工作、维护彩票市场良好秩序提出要求。这次会议还从体育彩票不断适应新形势、新任务、新要求出发，安排了市场分析、渠道建设和舆论危机管理等重点内容的专题培训。这些安排很有新意，内容很有针对性，相信能够给大家很好的启发、指导和借鉴。</w:t>
      </w:r>
    </w:p>
    <w:p>
      <w:pPr>
        <w:ind w:left="0" w:right="0" w:firstLine="560"/>
        <w:spacing w:before="450" w:after="450" w:line="312" w:lineRule="auto"/>
      </w:pPr>
      <w:r>
        <w:rPr>
          <w:rFonts w:ascii="宋体" w:hAnsi="宋体" w:eastAsia="宋体" w:cs="宋体"/>
          <w:color w:val="000"/>
          <w:sz w:val="28"/>
          <w:szCs w:val="28"/>
        </w:rPr>
        <w:t xml:space="preserve">这次会议还安排了分组讨论。大家围绕刘鹏局长、吴齐组长的重要讲话、围绕《工作报告》、围绕贯彻落实《条例》和学习贯彻《实施细则》、围绕“十二五”规划的推进实施和今年的工作任务进行了热烈讨论，畅谈了心得体会，交流了工作思路，进行了深入探讨。大家对去年的工作总体是肯定的，对于今后的工作思路、工作任务、工作重点和工作措施取得了共识。同志们以高度的事业心、责任心对今后体育彩票工作的开展提出了很多很好的意见和建议，值得我们认真研究并在具体工作中采纳吸收。</w:t>
      </w:r>
    </w:p>
    <w:p>
      <w:pPr>
        <w:ind w:left="0" w:right="0" w:firstLine="560"/>
        <w:spacing w:before="450" w:after="450" w:line="312" w:lineRule="auto"/>
      </w:pPr>
      <w:r>
        <w:rPr>
          <w:rFonts w:ascii="宋体" w:hAnsi="宋体" w:eastAsia="宋体" w:cs="宋体"/>
          <w:color w:val="000"/>
          <w:sz w:val="28"/>
          <w:szCs w:val="28"/>
        </w:rPr>
        <w:t xml:space="preserve">这次会议还对去年取得突出成绩的先进单位进行了表彰。全国体育彩票工作之所以不断创造新的业绩，之所以不断实现新的发展，这既有各方面的高度重视和大力支持，更凝结着大家为之付出的辛劳和做出的贡献，全国体彩系统拧成一股绳，齐心协力，团结拼搏，不懈努力的结果。刘鹏局</w:t>
      </w:r>
    </w:p>
    <w:p>
      <w:pPr>
        <w:ind w:left="0" w:right="0" w:firstLine="560"/>
        <w:spacing w:before="450" w:after="450" w:line="312" w:lineRule="auto"/>
      </w:pPr>
      <w:r>
        <w:rPr>
          <w:rFonts w:ascii="宋体" w:hAnsi="宋体" w:eastAsia="宋体" w:cs="宋体"/>
          <w:color w:val="000"/>
          <w:sz w:val="28"/>
          <w:szCs w:val="28"/>
        </w:rPr>
        <w:t xml:space="preserve">长对多年来体育彩票在发展中所形成的“责任、诚信、团结、创新”的体彩精神给予充分肯定和高度评价，这种精神弥足珍贵，它不仅是过去也将继续成为今后凝聚力量，迎接挑战，超越发展的强大动力。</w:t>
      </w:r>
    </w:p>
    <w:p>
      <w:pPr>
        <w:ind w:left="0" w:right="0" w:firstLine="560"/>
        <w:spacing w:before="450" w:after="450" w:line="312" w:lineRule="auto"/>
      </w:pPr>
      <w:r>
        <w:rPr>
          <w:rFonts w:ascii="宋体" w:hAnsi="宋体" w:eastAsia="宋体" w:cs="宋体"/>
          <w:color w:val="000"/>
          <w:sz w:val="28"/>
          <w:szCs w:val="28"/>
        </w:rPr>
        <w:t xml:space="preserve">这次会议务实高效，达到了提高认识、统一思想、明确目标、振奋精神、鼓舞斗志、团结奋进的预期目的。</w:t>
      </w:r>
    </w:p>
    <w:p>
      <w:pPr>
        <w:ind w:left="0" w:right="0" w:firstLine="560"/>
        <w:spacing w:before="450" w:after="450" w:line="312" w:lineRule="auto"/>
      </w:pPr>
      <w:r>
        <w:rPr>
          <w:rFonts w:ascii="宋体" w:hAnsi="宋体" w:eastAsia="宋体" w:cs="宋体"/>
          <w:color w:val="000"/>
          <w:sz w:val="28"/>
          <w:szCs w:val="28"/>
        </w:rPr>
        <w:t xml:space="preserve">下面，我着重就贯彻落实刘鹏局长重要讲话和本次会议精神讲几点意见。总的讲，就是要全面准确地把握和领会刘鹏局长的重要讲话和本次会议的重要精神，把思想和行动统一到会议的各项部署上来，扎扎实实地做好各项工作。</w:t>
      </w:r>
    </w:p>
    <w:p>
      <w:pPr>
        <w:ind w:left="0" w:right="0" w:firstLine="560"/>
        <w:spacing w:before="450" w:after="450" w:line="312" w:lineRule="auto"/>
      </w:pPr>
      <w:r>
        <w:rPr>
          <w:rFonts w:ascii="宋体" w:hAnsi="宋体" w:eastAsia="宋体" w:cs="宋体"/>
          <w:color w:val="000"/>
          <w:sz w:val="28"/>
          <w:szCs w:val="28"/>
        </w:rPr>
        <w:t xml:space="preserve">一、认真贯彻落实《彩票管理条例》和《实施细则》，确保体育彩票安全高效、健康快速发展</w:t>
      </w:r>
    </w:p>
    <w:p>
      <w:pPr>
        <w:ind w:left="0" w:right="0" w:firstLine="560"/>
        <w:spacing w:before="450" w:after="450" w:line="312" w:lineRule="auto"/>
      </w:pPr>
      <w:r>
        <w:rPr>
          <w:rFonts w:ascii="宋体" w:hAnsi="宋体" w:eastAsia="宋体" w:cs="宋体"/>
          <w:color w:val="000"/>
          <w:sz w:val="28"/>
          <w:szCs w:val="28"/>
        </w:rPr>
        <w:t xml:space="preserve">《彩票管理条例》的颁布实施，标志着我国彩票事业已经进入法制化、规范化发展的新阶级。《条例》颁布实施两年多来，全国体彩系统认真贯彻落实，在依法加强彩票管理、市场发展、维护市场秩序和参与者合法权益方面规范管理和销售工作取得显著成效。为贯彻落实《条例》，经国务院批准，财政部、民政部和体育总局不久前联合公布《彩票管理条例实施细则》，并将于3月1日起实施。贯彻实施好《细则》是本次会议的一项重要内容，刘鹏局长对学习掌握和贯彻落实好《细则》提出明确要求，强调要深刻认识《条例》和《实施细则》的重要意义，增强依法治彩的主动性和自觉</w:t>
      </w:r>
    </w:p>
    <w:p>
      <w:pPr>
        <w:ind w:left="0" w:right="0" w:firstLine="560"/>
        <w:spacing w:before="450" w:after="450" w:line="312" w:lineRule="auto"/>
      </w:pPr>
      <w:r>
        <w:rPr>
          <w:rFonts w:ascii="宋体" w:hAnsi="宋体" w:eastAsia="宋体" w:cs="宋体"/>
          <w:color w:val="000"/>
          <w:sz w:val="28"/>
          <w:szCs w:val="28"/>
        </w:rPr>
        <w:t xml:space="preserve">性，将贯彻落实工作做为一项长期的基础性工作，融会贯通到每一项具体工作中。财政部综合司的领导也对全面深入贯彻《实施细则》提出了指导意见。希望同志们回去后，要把学习贯彻《实施细则》作为当前一项重要工作任务抓紧，抓实，抓深入。积极做好部署、宣传、培训工作，要通过不同途径，采取多种形式，积极发动、广泛宣传、精心组织、认真学习、全面掌握、深入贯彻，使《实施细则》的各项规定入脑入心，使每个从业人员牢固树立法制意识和守法观念，做到依法从事和规范发行、销售工作。与此同时，要做好相关文件清理，修订和完善配套管理制度和业务流程。要对各地贯彻落实《实施细则》情况进行检查。总之，我们要以学习贯彻《条例》和《实施细则》有效成果，加快构建更为完善、更为安全、更为高效、更为持续的体育彩票运营管理体系，巩固我国体育彩票事业的良好发展势头，保障和促进体育彩票事业持续、健康、快速发展。</w:t>
      </w:r>
    </w:p>
    <w:p>
      <w:pPr>
        <w:ind w:left="0" w:right="0" w:firstLine="560"/>
        <w:spacing w:before="450" w:after="450" w:line="312" w:lineRule="auto"/>
      </w:pPr>
      <w:r>
        <w:rPr>
          <w:rFonts w:ascii="宋体" w:hAnsi="宋体" w:eastAsia="宋体" w:cs="宋体"/>
          <w:color w:val="000"/>
          <w:sz w:val="28"/>
          <w:szCs w:val="28"/>
        </w:rPr>
        <w:t xml:space="preserve">体育总局体彩中心要更加重视政策研究，进一步加强制度建设、机制建设、系统建设、队伍建设和发行管理，进一步提高整体驾驭能力和管控能力。各省区市体育局要按规定充分发挥管理职能，进一步落实好“一把手”工程，进一步管理好、支持好、保障好体育彩票发行销售工作。各省区市体彩中心要按照规定和要求，组织好本区域的体育彩票销售工作，重点做好市场培育、产品营销、网点建设和安全运营</w:t>
      </w:r>
    </w:p>
    <w:p>
      <w:pPr>
        <w:ind w:left="0" w:right="0" w:firstLine="560"/>
        <w:spacing w:before="450" w:after="450" w:line="312" w:lineRule="auto"/>
      </w:pPr>
      <w:r>
        <w:rPr>
          <w:rFonts w:ascii="宋体" w:hAnsi="宋体" w:eastAsia="宋体" w:cs="宋体"/>
          <w:color w:val="000"/>
          <w:sz w:val="28"/>
          <w:szCs w:val="28"/>
        </w:rPr>
        <w:t xml:space="preserve">等工作。管理部门、发行机构和销售机构既要有各自明确的职责，又要工作衔接运行顺畅，形成合力，共同做好工作。</w:t>
      </w:r>
    </w:p>
    <w:p>
      <w:pPr>
        <w:ind w:left="0" w:right="0" w:firstLine="560"/>
        <w:spacing w:before="450" w:after="450" w:line="312" w:lineRule="auto"/>
      </w:pPr>
      <w:r>
        <w:rPr>
          <w:rFonts w:ascii="宋体" w:hAnsi="宋体" w:eastAsia="宋体" w:cs="宋体"/>
          <w:color w:val="000"/>
          <w:sz w:val="28"/>
          <w:szCs w:val="28"/>
        </w:rPr>
        <w:t xml:space="preserve">按照《实施细则》规定，未经财政部门批准的彩票品种和销售渠道都是非法的。这一规定对我们体彩管理机构有着非常重要的现实意义。目前，电话、网络代购彩票现象比较普遍，不仅扰乱了彩票市场的正常秩序，而且对体育彩票的可持续发展带来很大的安全隐患。从我接触体彩工作，到省区市调研，可以说对这个问题的反映最为突出。刘鹏局长对电话、网络销售曾作出重要批示，指出风险极高，存在难以预料的情况，要求务必慎之又慎。对这个问题我要再次特别强调，要认真贯彻刘鹏局长的重要批示，要慎之又慎地防范市场风险，要强化法制意识、风险意识，切不可急功近利，切不可因小失大，切不可自毁长城，要严格按规定办事。彩票领域存在着一些不容忽视的潜在风险，我们务必要保持清醒头脑。自去年上半年开始，全国体彩系统组织开展了对电话、网络代购清查整顿工作，在各省区市的大力支持下，取得了阶段性成果。我们要充分认识开展清查整顿工作的重要意义，今年，要按照《细则》的规定，进一步加大工作力度，严明奖惩规定，切实履行市场监察职责，严肃整治、规范和维护市场秩序，建立和形成对销售市场自查、整治、监管的常态化机制，确保各项法规、制度、规定的执行落到实处，加快推进法制化进程，不断提高依法治彩的工作水平。总之，要以对事业、对人民、对社会、对国家高度负责的精神，维护体育彩票的公信力和社会形象，保障体育彩票市场安全、规范、有序发展。</w:t>
      </w:r>
    </w:p>
    <w:p>
      <w:pPr>
        <w:ind w:left="0" w:right="0" w:firstLine="560"/>
        <w:spacing w:before="450" w:after="450" w:line="312" w:lineRule="auto"/>
      </w:pPr>
      <w:r>
        <w:rPr>
          <w:rFonts w:ascii="宋体" w:hAnsi="宋体" w:eastAsia="宋体" w:cs="宋体"/>
          <w:color w:val="000"/>
          <w:sz w:val="28"/>
          <w:szCs w:val="28"/>
        </w:rPr>
        <w:t xml:space="preserve">二、进一步发挥先进典型的示范带动作用，实现全国体育彩票又好又快发展</w:t>
      </w:r>
    </w:p>
    <w:p>
      <w:pPr>
        <w:ind w:left="0" w:right="0" w:firstLine="560"/>
        <w:spacing w:before="450" w:after="450" w:line="312" w:lineRule="auto"/>
      </w:pPr>
      <w:r>
        <w:rPr>
          <w:rFonts w:ascii="宋体" w:hAnsi="宋体" w:eastAsia="宋体" w:cs="宋体"/>
          <w:color w:val="000"/>
          <w:sz w:val="28"/>
          <w:szCs w:val="28"/>
        </w:rPr>
        <w:t xml:space="preserve">2024年9月9日，国务委员刘延东同志在新华社《国内动态清样》“省级体彩迈向百亿，五连冠打造江苏样本”一文上做出重要批示：“江苏的做法值得推介”。这是全国体育彩票界的一件大事，不仅说明江苏体彩成绩突出，经验宝贵，更重要的是说明中央领导对体育彩票工作的高度重视和亲切关怀。体育总局对此高度重视，刘鹏局长立即批示，“按延东同志批示，推介江苏做法”。去年至今，体育总局采取一系列措施，推介江苏的做法和经验，树立典型，着力发挥先进典型的示范带动作用，全国迅速掀起学习先进、借鉴经验、推动发展、共同进步的热潮。去年底，体育总局向国务院呈报了《国家体育总局关于认真贯彻落实刘延东同志重要批示推介江苏经验推动全国体育彩票事业实现新发展的情况报告》。刘鹏局长在讲话中，对江苏体彩锐意进取，大胆探索，勇于实践，坚持精细化、专业化、科学化管理和强化基础建设，深挖发展潜力，坚持创新发展的工作思路、工作举措以及由此带来的销量年年攀升，实现跨越式发展，为全国体彩工作做出突出贡献的优异成绩给予充分肯定。江苏经</w:t>
      </w:r>
    </w:p>
    <w:p>
      <w:pPr>
        <w:ind w:left="0" w:right="0" w:firstLine="560"/>
        <w:spacing w:before="450" w:after="450" w:line="312" w:lineRule="auto"/>
      </w:pPr>
      <w:r>
        <w:rPr>
          <w:rFonts w:ascii="宋体" w:hAnsi="宋体" w:eastAsia="宋体" w:cs="宋体"/>
          <w:color w:val="000"/>
          <w:sz w:val="28"/>
          <w:szCs w:val="28"/>
        </w:rPr>
        <w:t xml:space="preserve">验是中国体育彩票发展的宝贵财富。江苏体彩为全国树立了榜样。江苏体彩所以能取得“六连冠”，所以能持续保持优势，主要得益于经过多年探索，既形成了行政优势，也形成了体制、机制和制度优势，是认识到位、把握规律、创新发展、夯实基础、科学管理的结果。除此之外，还有他们永不自满、永不懈怠、永不停滞、“三创”“三先”的可贵精神。按照国务院领导的批示和刘鹏局长讲话的要求，我们要继续做好江苏经验学习推广工作，要以此为契机，进一步创新发展思路，优化发展结构，夯实发展基础，提高管理水平，提升发展质量和效益，把学习成果转化为加强建设、加快发展的实际成效，转化为推动全国体育彩票转型升级，上台阶上水平实现又好又快发展的工作成果。</w:t>
      </w:r>
    </w:p>
    <w:p>
      <w:pPr>
        <w:ind w:left="0" w:right="0" w:firstLine="560"/>
        <w:spacing w:before="450" w:after="450" w:line="312" w:lineRule="auto"/>
      </w:pPr>
      <w:r>
        <w:rPr>
          <w:rFonts w:ascii="宋体" w:hAnsi="宋体" w:eastAsia="宋体" w:cs="宋体"/>
          <w:color w:val="000"/>
          <w:sz w:val="28"/>
          <w:szCs w:val="28"/>
        </w:rPr>
        <w:t xml:space="preserve">除江苏外，山东、广东两省由于“一把手工程”落实得力，工作力度大、措施实，管理模式日趋完善、基础建设更加坚实、管理水平显著提高，全年销量大幅提升，为全国体育彩票事业发展做出了突出贡献。他们探索和积累的经验同样宝贵，同样值得很好地学习借鉴。我们欣喜地看到，中部一些省份在加快发展，更为可喜的是，西部一些省份保持了较高的增长率。这些都是坚持正确的发展战略，坚持强化基层、夯实基础，坚持科学发展，坚持不懈努力的结果。但是，我们也必须看到，由于地区经济发展水平和基础条件的差异，我国体育彩票发展还存在着比较突出的地区间发展不平</w:t>
      </w:r>
    </w:p>
    <w:p>
      <w:pPr>
        <w:ind w:left="0" w:right="0" w:firstLine="560"/>
        <w:spacing w:before="450" w:after="450" w:line="312" w:lineRule="auto"/>
      </w:pPr>
      <w:r>
        <w:rPr>
          <w:rFonts w:ascii="宋体" w:hAnsi="宋体" w:eastAsia="宋体" w:cs="宋体"/>
          <w:color w:val="000"/>
          <w:sz w:val="28"/>
          <w:szCs w:val="28"/>
        </w:rPr>
        <w:t xml:space="preserve">衡，存在着发展中的不协调、不可持续的矛盾和问题。对于发展中的不平衡问题我们要更加重视有关政策和激励机制的研究，既要积极鼓励东部沿海经济发达省份率先发展，又要鼓励中部省份跨越发展，还要鼓励西部和经济欠发达省份加快发展。对于发展中的不协调、不可持续的矛盾和问题，我们要更多地从体制、机制、结构、制度上找原因。他山之石可以攻玉，我们要善于学习借鉴一切先进和成功经验，取长补短为我所用，要牢牢把握加快改革创新这一强大动力，努力巩固已有优势，加快培育和扩大新优势，着力在关键环节和重点领域取得突破。一言以蔽之，我们的着眼点是“好”字当头，又好又快，我们的着力点是提高发展的质量和效益。这是在体育彩票发展中落实科学发展观的必然要求。值得我们认真深入思考的是，江苏、山东等销量大省在基数已经很大的情况下，为何销量仍能实现50%甚至70%以上的大幅增长；江苏虽销量全国第一，但就本省而言也有销量落后地区，而这些落后地区为何能实现快速赶超，为全省销量做出贡献；山东在五六年前市场份额不到10%，销量不过几亿，为何在短短几年间连续跨越，一举跻身全国销量第一集团。所以，我们还是要更多地从主观上找原因，找差距。要善于运用管理学上的“水桶定律”，解决好发展和工作中的“短板”。只要方向、思路对头，只要措施办法得力，只要决心工夫下到，就一定能够扭转被动不利的局面，就一定能够取得工作 的新突破，实现事业的新发展。</w:t>
      </w:r>
    </w:p>
    <w:p>
      <w:pPr>
        <w:ind w:left="0" w:right="0" w:firstLine="560"/>
        <w:spacing w:before="450" w:after="450" w:line="312" w:lineRule="auto"/>
      </w:pPr>
      <w:r>
        <w:rPr>
          <w:rFonts w:ascii="宋体" w:hAnsi="宋体" w:eastAsia="宋体" w:cs="宋体"/>
          <w:color w:val="000"/>
          <w:sz w:val="28"/>
          <w:szCs w:val="28"/>
        </w:rPr>
        <w:t xml:space="preserve">三、认真落实“十二五”规划，全面做好2024年各项工作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全国体育彩票发行销售实现了较大幅度的增长，达到937.8亿元的历史新高，年增长首次突破200亿元，年增长率达到35%，创造了“十一五”以来最高的增速，各项工作均取得了长足的进步，实现了安全运营和平稳健康发展，这是一个非常出色的成绩，可以说“十二五”取得了开门红，为全面实现“十二五”规划目标奠定了良好的基础，增添了必胜的信心。</w:t>
      </w:r>
    </w:p>
    <w:p>
      <w:pPr>
        <w:ind w:left="0" w:right="0" w:firstLine="560"/>
        <w:spacing w:before="450" w:after="450" w:line="312" w:lineRule="auto"/>
      </w:pPr>
      <w:r>
        <w:rPr>
          <w:rFonts w:ascii="宋体" w:hAnsi="宋体" w:eastAsia="宋体" w:cs="宋体"/>
          <w:color w:val="000"/>
          <w:sz w:val="28"/>
          <w:szCs w:val="28"/>
        </w:rPr>
        <w:t xml:space="preserve">运用战略思维系统规划体育彩票的科学发展和长远发展，这是实施体育彩票《三年发展纲要》的成功经验。“十二五”是我国体育彩票取得新突破实现大发展的重要时期，总局组织研制了《体育彩票“十二五”发展规划》。这是指导“十二五”体育彩票发展的纲领性文件。战略规划一经制定，就要坚定不移地推进实施，采取切实有效措施，把规划确定的目标任务、战略举措充分体现到具体工作中，通过坚持不懈的努力和坚定的阶段性发展成果，最终圆满实现预期目标。体育彩票在“十二五”时期发展的指导思想是，以科学发展观为统领，以科学发展为主题，以加快转变发展方式为主体，以不断满足国家公益事业和体育事业发展需要为宗旨，加快创新步伐，拓展发展空间，提高管理水平，提升综</w:t>
      </w:r>
    </w:p>
    <w:p>
      <w:pPr>
        <w:ind w:left="0" w:right="0" w:firstLine="560"/>
        <w:spacing w:before="450" w:after="450" w:line="312" w:lineRule="auto"/>
      </w:pPr>
      <w:r>
        <w:rPr>
          <w:rFonts w:ascii="宋体" w:hAnsi="宋体" w:eastAsia="宋体" w:cs="宋体"/>
          <w:color w:val="000"/>
          <w:sz w:val="28"/>
          <w:szCs w:val="28"/>
        </w:rPr>
        <w:t xml:space="preserve">合实力，走集约化、精细化、科学化、专业化发展之路。这既是“十二五”期间的战略思路，也是今年工作的总原则和总要求。希望同志们牢牢把握这一指导思想，从体育彩票发展全局和战略的高度，进一步增强责任感和使命感，促进体育彩票持续健康快速发展。</w:t>
      </w:r>
    </w:p>
    <w:p>
      <w:pPr>
        <w:ind w:left="0" w:right="0" w:firstLine="560"/>
        <w:spacing w:before="450" w:after="450" w:line="312" w:lineRule="auto"/>
      </w:pPr>
      <w:r>
        <w:rPr>
          <w:rFonts w:ascii="宋体" w:hAnsi="宋体" w:eastAsia="宋体" w:cs="宋体"/>
          <w:color w:val="000"/>
          <w:sz w:val="28"/>
          <w:szCs w:val="28"/>
        </w:rPr>
        <w:t xml:space="preserve">今年是“十二五”规划实施的第二年，做好今年的工作对于实现“十二五”奋斗目标、巩固体育彩票发展的良好态势至关重要。我们决不能躺在成绩簿上沾沾自喜，决不能因为工作取得了成绩就有所懈怠，决不能因为发展中的积极因素增多了就盲目乐观。必须增强忧患意识和责任意识。要看到我们在转变发展方式，走集约化、精细化、专业化的发展之路上还存在很多困难，面临很多问题和矛盾，还有大量的基础性工作要做。刘鹏局长的讲话和本次会议对做好2024年工作做出明确部署，提出明确要求。请大家回去后，要认真抓好对会议精神的传达学习和贯彻落实工作。按照这次会议的总体部署和要求，统筹安排，突出重点，进一步加大领导和工作力度，加强工作研究，把措施考虑得更周全一些，把工作做得更扎实一些，创造性地开展工作，把各项工作部署全面落实到位。</w:t>
      </w:r>
    </w:p>
    <w:p>
      <w:pPr>
        <w:ind w:left="0" w:right="0" w:firstLine="560"/>
        <w:spacing w:before="450" w:after="450" w:line="312" w:lineRule="auto"/>
      </w:pPr>
      <w:r>
        <w:rPr>
          <w:rFonts w:ascii="宋体" w:hAnsi="宋体" w:eastAsia="宋体" w:cs="宋体"/>
          <w:color w:val="000"/>
          <w:sz w:val="28"/>
          <w:szCs w:val="28"/>
        </w:rPr>
        <w:t xml:space="preserve">同志们，一年复始，万象更新。体育彩票工作在新的时期又站在了一个新的更高的起点上，我们所面临的任务更加繁重，挑战更加严峻，使命光荣，责任重大。让我们继续弘</w:t>
      </w:r>
    </w:p>
    <w:p>
      <w:pPr>
        <w:ind w:left="0" w:right="0" w:firstLine="560"/>
        <w:spacing w:before="450" w:after="450" w:line="312" w:lineRule="auto"/>
      </w:pPr>
      <w:r>
        <w:rPr>
          <w:rFonts w:ascii="宋体" w:hAnsi="宋体" w:eastAsia="宋体" w:cs="宋体"/>
          <w:color w:val="000"/>
          <w:sz w:val="28"/>
          <w:szCs w:val="28"/>
        </w:rPr>
        <w:t xml:space="preserve">扬体彩精神，以昂扬的斗志、务实的作风，开拓创新、锐意进取，脚踏实地，真抓实干，坚定信心，不懈努力，全面做好今年的各项工作，迈出实施“十二五”规划更加扎实的步伐，打牢实现体育彩票事业健康快速发展更加坚实的基础，奋力创造体育彩票发展的新成绩，为加快建设体育强国，促进国家公益事业发展，推动社会主义文化大发展大繁荣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2024-09-20T07:17:03+08:00</dcterms:created>
  <dcterms:modified xsi:type="dcterms:W3CDTF">2024-09-20T07:17:03+08:00</dcterms:modified>
</cp:coreProperties>
</file>

<file path=docProps/custom.xml><?xml version="1.0" encoding="utf-8"?>
<Properties xmlns="http://schemas.openxmlformats.org/officeDocument/2006/custom-properties" xmlns:vt="http://schemas.openxmlformats.org/officeDocument/2006/docPropsVTypes"/>
</file>