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在全县统筹推进校园疫情防控和教育工作视频会议上的讲话</w:t>
      </w:r>
      <w:bookmarkEnd w:id="1"/>
    </w:p>
    <w:p>
      <w:pPr>
        <w:jc w:val="center"/>
        <w:spacing w:before="0" w:after="450"/>
      </w:pPr>
      <w:r>
        <w:rPr>
          <w:rFonts w:ascii="Arial" w:hAnsi="Arial" w:eastAsia="Arial" w:cs="Arial"/>
          <w:color w:val="999999"/>
          <w:sz w:val="20"/>
          <w:szCs w:val="20"/>
        </w:rPr>
        <w:t xml:space="preserve">来源：网络  作者：独坐青楼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立足新起点开启新征程全力谱写X县教育发展新篇章——在全县统筹推进校园疫情防控和教育工作视频会议上的讲话同志们：经县委、县政府研究决定，今天召开全县统筹推进校园疫情防控和教育工作视频会议，这也是县委书记XX亲自安排的。主要任务是贯彻落实全省统...</w:t>
      </w:r>
    </w:p>
    <w:p>
      <w:pPr>
        <w:ind w:left="0" w:right="0" w:firstLine="560"/>
        <w:spacing w:before="450" w:after="450" w:line="312" w:lineRule="auto"/>
      </w:pPr>
      <w:r>
        <w:rPr>
          <w:rFonts w:ascii="宋体" w:hAnsi="宋体" w:eastAsia="宋体" w:cs="宋体"/>
          <w:color w:val="000"/>
          <w:sz w:val="28"/>
          <w:szCs w:val="28"/>
        </w:rPr>
        <w:t xml:space="preserve">立足新起点</w:t>
      </w:r>
    </w:p>
    <w:p>
      <w:pPr>
        <w:ind w:left="0" w:right="0" w:firstLine="560"/>
        <w:spacing w:before="450" w:after="450" w:line="312" w:lineRule="auto"/>
      </w:pPr>
      <w:r>
        <w:rPr>
          <w:rFonts w:ascii="宋体" w:hAnsi="宋体" w:eastAsia="宋体" w:cs="宋体"/>
          <w:color w:val="000"/>
          <w:sz w:val="28"/>
          <w:szCs w:val="28"/>
        </w:rPr>
        <w:t xml:space="preserve">开启新征程</w:t>
      </w:r>
    </w:p>
    <w:p>
      <w:pPr>
        <w:ind w:left="0" w:right="0" w:firstLine="560"/>
        <w:spacing w:before="450" w:after="450" w:line="312" w:lineRule="auto"/>
      </w:pPr>
      <w:r>
        <w:rPr>
          <w:rFonts w:ascii="宋体" w:hAnsi="宋体" w:eastAsia="宋体" w:cs="宋体"/>
          <w:color w:val="000"/>
          <w:sz w:val="28"/>
          <w:szCs w:val="28"/>
        </w:rPr>
        <w:t xml:space="preserve">全力谱写X县教育发展新篇章</w:t>
      </w:r>
    </w:p>
    <w:p>
      <w:pPr>
        <w:ind w:left="0" w:right="0" w:firstLine="560"/>
        <w:spacing w:before="450" w:after="450" w:line="312" w:lineRule="auto"/>
      </w:pPr>
      <w:r>
        <w:rPr>
          <w:rFonts w:ascii="宋体" w:hAnsi="宋体" w:eastAsia="宋体" w:cs="宋体"/>
          <w:color w:val="000"/>
          <w:sz w:val="28"/>
          <w:szCs w:val="28"/>
        </w:rPr>
        <w:t xml:space="preserve">——在全县统筹推进校园疫情防控和教育工作视频会议上的讲话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县政府研究决定，今天召开全县统筹推进校园疫情防控和教育工作视频会议，这也是县委书记XX亲自安排的。主要任务是贯彻落实全省统筹推进疫情防控和教育工作会议精神，总结成绩，分析形势，部署工作，动员全县上下进一步统一思想，凝聚力量，推动X县教育工作再上新的台阶。刚才XX宣读了《关于2024年度全县教育系统综合考核情况的通报》，表彰了先进典型；几个学校校长交流了工作经验。在此，我代表县委、县政府，向受表彰的先进单位表示热烈的祝贺。光明局长作了教育工作报告，成绩总结的很到位，工作安排的很全面，请大家认真学习领会，贯彻落实。</w:t>
      </w:r>
    </w:p>
    <w:p>
      <w:pPr>
        <w:ind w:left="0" w:right="0" w:firstLine="560"/>
        <w:spacing w:before="450" w:after="450" w:line="312" w:lineRule="auto"/>
      </w:pPr>
      <w:r>
        <w:rPr>
          <w:rFonts w:ascii="宋体" w:hAnsi="宋体" w:eastAsia="宋体" w:cs="宋体"/>
          <w:color w:val="000"/>
          <w:sz w:val="28"/>
          <w:szCs w:val="28"/>
        </w:rPr>
        <w:t xml:space="preserve">2024年，县委、县政府坚持教育优先发展战略，以办好人民满意的教育为目标，从政策措施、资金投入、人力资源等方面，进行了大力度、全方位的支持。全县教育系统的干部职工精诚团结，主动作为，推动教育工作持续、健康、稳步发展，呈现出良好态势和可喜局面，突出表现为“四个新”：一是从严治党开启新航程。全县教育系统扎实开展“不忘初心、牢记使命”主题教育，抓党建促发展、明职责强纪律，多措并举，推动教育系统管党治党不断取得新成效。二是深化改革激发新活力。教育系统干部管理进一步规范，干部人事改革深入推进，坚持公开选人用人，注重典型示范引领，助推专业人才成长，规范教师补充机制，招录义务教育学校教师214名，营造出风清气正的教育发展环境。三是协调发展取得新成效。“两类学校建设”扎实推进，信息化建设全面铺开，教育惠民政策认真落实，精准扶贫工作扎实推进，着力规范办学，严格依法治校，推进了全县教育持续健康发展。四是内涵发展彰显新优势。全县教育系统围绕“品质、创新、作风”三个关键词，精准施策抓德育、久久为功抓内涵、聚精会神抓教学、驰而不息抓安全，教育“硬实力”更硬，“软实力”更强，全县办学质量和办学水平进一步提升。教育局连续四年被县委县政府评为“绩效管理工作突出单位”，非常不容易，成绩可喜可贺。</w:t>
      </w:r>
    </w:p>
    <w:p>
      <w:pPr>
        <w:ind w:left="0" w:right="0" w:firstLine="560"/>
        <w:spacing w:before="450" w:after="450" w:line="312" w:lineRule="auto"/>
      </w:pPr>
      <w:r>
        <w:rPr>
          <w:rFonts w:ascii="宋体" w:hAnsi="宋体" w:eastAsia="宋体" w:cs="宋体"/>
          <w:color w:val="000"/>
          <w:sz w:val="28"/>
          <w:szCs w:val="28"/>
        </w:rPr>
        <w:t xml:space="preserve">今年开年，一场肆虐全国的新冠肺炎打破了我们以往的平静。在这场新冠疫情防控阻击战中，全县教育系统深入贯彻落实县委县政府决策部署，把疫情防控工作作为压倒一切的政治任务，精心谋划、快速行动，周密部署、高频调度，全县教育系统X个基层党组织、X余名党员干部投身到新冠肺炎防疫工作第一线，共组织捐款捐物近X万元，出色地完成了县委县政府安排部署的疫情防控工作任务，守住了校园一方净土，保证了广大师生生命安全。同时，县教育局履职尽责，多方联动提升网络教学实效，提供教学平台、提供教学资源、提供教学指导，全县各学校网络教学抓得细、防控抓得实、纪律抓得严、开学谋得早，做了很多卓有成效的工作，值得充分肯定。</w:t>
      </w:r>
    </w:p>
    <w:p>
      <w:pPr>
        <w:ind w:left="0" w:right="0" w:firstLine="560"/>
        <w:spacing w:before="450" w:after="450" w:line="312" w:lineRule="auto"/>
      </w:pPr>
      <w:r>
        <w:rPr>
          <w:rFonts w:ascii="宋体" w:hAnsi="宋体" w:eastAsia="宋体" w:cs="宋体"/>
          <w:color w:val="000"/>
          <w:sz w:val="28"/>
          <w:szCs w:val="28"/>
        </w:rPr>
        <w:t xml:space="preserve">这些成绩的取得，得益于各级党委、政府对教育工作的重视和支持，得益于社会各界和全县人民对教育工作的关心和帮助，更凝聚着全县教育战线广大干部职工的智慧和心血。在此，我代表县委、县政府，向多年来默默耕耘、无私奉献的全体教职员工和所有支持教育事业发展的社会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应该看到，X县教育与上级的要求、人民群众的期望相比，还有一定的差距，如办学条件需要进一步改善，教师结构性短缺现象依然存在，义务教育均衡发展任务还很艰巨，优质教育资源相对匮乏，高考质量有待提升，学校安全稳定压力仍然不小等等。因此，办好人民满意教育的任务任重道远，我们丝毫不能懈怠。下面，我就做好当前及今后一个时期的教育工作特别是做好校园疫情防控及复学工作，讲几点意见。</w:t>
      </w:r>
    </w:p>
    <w:p>
      <w:pPr>
        <w:ind w:left="0" w:right="0" w:firstLine="560"/>
        <w:spacing w:before="450" w:after="450" w:line="312" w:lineRule="auto"/>
      </w:pPr>
      <w:r>
        <w:rPr>
          <w:rFonts w:ascii="宋体" w:hAnsi="宋体" w:eastAsia="宋体" w:cs="宋体"/>
          <w:color w:val="000"/>
          <w:sz w:val="28"/>
          <w:szCs w:val="28"/>
        </w:rPr>
        <w:t xml:space="preserve">一、提高政治站位，认清严峻形势，全力做好校园疫情防控工作和复学准备工作</w:t>
      </w:r>
    </w:p>
    <w:p>
      <w:pPr>
        <w:ind w:left="0" w:right="0" w:firstLine="560"/>
        <w:spacing w:before="450" w:after="450" w:line="312" w:lineRule="auto"/>
      </w:pPr>
      <w:r>
        <w:rPr>
          <w:rFonts w:ascii="宋体" w:hAnsi="宋体" w:eastAsia="宋体" w:cs="宋体"/>
          <w:color w:val="000"/>
          <w:sz w:val="28"/>
          <w:szCs w:val="28"/>
        </w:rPr>
        <w:t xml:space="preserve">（一）以更高的站位抓实校园疫情防控。</w:t>
      </w:r>
    </w:p>
    <w:p>
      <w:pPr>
        <w:ind w:left="0" w:right="0" w:firstLine="560"/>
        <w:spacing w:before="450" w:after="450" w:line="312" w:lineRule="auto"/>
      </w:pPr>
      <w:r>
        <w:rPr>
          <w:rFonts w:ascii="宋体" w:hAnsi="宋体" w:eastAsia="宋体" w:cs="宋体"/>
          <w:color w:val="000"/>
          <w:sz w:val="28"/>
          <w:szCs w:val="28"/>
        </w:rPr>
        <w:t xml:space="preserve">要守住校园疫情防控必胜之心、责任之心、仁爱之心、谨慎之心，坚持统筹兼顾，做到“三个务必”：</w:t>
      </w:r>
    </w:p>
    <w:p>
      <w:pPr>
        <w:ind w:left="0" w:right="0" w:firstLine="560"/>
        <w:spacing w:before="450" w:after="450" w:line="312" w:lineRule="auto"/>
      </w:pPr>
      <w:r>
        <w:rPr>
          <w:rFonts w:ascii="宋体" w:hAnsi="宋体" w:eastAsia="宋体" w:cs="宋体"/>
          <w:color w:val="000"/>
          <w:sz w:val="28"/>
          <w:szCs w:val="28"/>
        </w:rPr>
        <w:t xml:space="preserve">一要务必如履薄冰，准确把握疫情防控工作态势。疫情防控是底线，守住阵地是使命。当前疫情防控工作取得了阶段性胜利，向好态势不断得到巩固，但我们要看到，境外疫情持续蔓延，累计确诊快到X万例，不稳定、不确定因素显著增多。学校作为人员密集场所，是疫情防控的重点区域，涉及面广、工作量大，面临的任务更加艰巨、挑战更加严峻，做好复学准备工作，特别是复学前后的疫情防控工作，是一项复杂的系统工程。随着复学时间节点的临近，社会关注点将迅速转向返校、复学等教育领域重点工作。防止疫情向学校扩散、守护师生安康、维护校园稳定，是摆在全县上下的一项重大政治任务。</w:t>
      </w:r>
    </w:p>
    <w:p>
      <w:pPr>
        <w:ind w:left="0" w:right="0" w:firstLine="560"/>
        <w:spacing w:before="450" w:after="450" w:line="312" w:lineRule="auto"/>
      </w:pPr>
      <w:r>
        <w:rPr>
          <w:rFonts w:ascii="宋体" w:hAnsi="宋体" w:eastAsia="宋体" w:cs="宋体"/>
          <w:color w:val="000"/>
          <w:sz w:val="28"/>
          <w:szCs w:val="28"/>
        </w:rPr>
        <w:t xml:space="preserve">二要务必科学严谨，准确把握学校复学工作时机。当前，如何科学组织全县各级各类学校有序开学、安全上课，既是大家非常关心关注的问题，更是各级党委政府工作的重中之重，事关师生生命安全和疫情防控大局。要严格落实“疫情没有得到基本控制前不开学，学校基本防控条件不具备不开学，师生和校园公共安全得不到切实保障不开学”的总体要求，把师生生命安全放在首位，审慎评估开学条件。</w:t>
      </w:r>
    </w:p>
    <w:p>
      <w:pPr>
        <w:ind w:left="0" w:right="0" w:firstLine="560"/>
        <w:spacing w:before="450" w:after="450" w:line="312" w:lineRule="auto"/>
      </w:pPr>
      <w:r>
        <w:rPr>
          <w:rFonts w:ascii="宋体" w:hAnsi="宋体" w:eastAsia="宋体" w:cs="宋体"/>
          <w:color w:val="000"/>
          <w:sz w:val="28"/>
          <w:szCs w:val="28"/>
        </w:rPr>
        <w:t xml:space="preserve">三要务必慎终如始，准确把握校园防控工作要求。X月X日，全省统筹推进疫情防控和教育工作会议召开，确定我省高三X月X日开学，初三开学时间各市根据评估情况确定，标志着学校复学开学已经进入倒计时。教育事关千家万户，社会关注度高，容不得半点闪失，全县上下要在思想上高度重视，聚焦疫情防控这一重点，做到准备工作细、入学关口紧、校园管理严、相关措施实，以对学生、对家长、对人民高度负责的态度，从严抓细抓实疫情防控和复学复课各项措施，确保万无一失。</w:t>
      </w:r>
    </w:p>
    <w:p>
      <w:pPr>
        <w:ind w:left="0" w:right="0" w:firstLine="560"/>
        <w:spacing w:before="450" w:after="450" w:line="312" w:lineRule="auto"/>
      </w:pPr>
      <w:r>
        <w:rPr>
          <w:rFonts w:ascii="宋体" w:hAnsi="宋体" w:eastAsia="宋体" w:cs="宋体"/>
          <w:color w:val="000"/>
          <w:sz w:val="28"/>
          <w:szCs w:val="28"/>
        </w:rPr>
        <w:t xml:space="preserve">（二）以更细的措施抓好复学准备工作。</w:t>
      </w:r>
    </w:p>
    <w:p>
      <w:pPr>
        <w:ind w:left="0" w:right="0" w:firstLine="560"/>
        <w:spacing w:before="450" w:after="450" w:line="312" w:lineRule="auto"/>
      </w:pPr>
      <w:r>
        <w:rPr>
          <w:rFonts w:ascii="宋体" w:hAnsi="宋体" w:eastAsia="宋体" w:cs="宋体"/>
          <w:color w:val="000"/>
          <w:sz w:val="28"/>
          <w:szCs w:val="28"/>
        </w:rPr>
        <w:t xml:space="preserve">要按照坚定信心、同舟共济、科学防治、精准施策的要求，突出抓好校园疫情防控的“五个关键点”，切实抓好复学前后各项工作。</w:t>
      </w:r>
    </w:p>
    <w:p>
      <w:pPr>
        <w:ind w:left="0" w:right="0" w:firstLine="560"/>
        <w:spacing w:before="450" w:after="450" w:line="312" w:lineRule="auto"/>
      </w:pPr>
      <w:r>
        <w:rPr>
          <w:rFonts w:ascii="宋体" w:hAnsi="宋体" w:eastAsia="宋体" w:cs="宋体"/>
          <w:color w:val="000"/>
          <w:sz w:val="28"/>
          <w:szCs w:val="28"/>
        </w:rPr>
        <w:t xml:space="preserve">一要抓住“开学前”这个关键时期，确保病毒不进校园。大家要明确一个认识，把问题带进校园之后再努力解决是被动的，前期的排查工作做得越好，后期的防控工作就越主动。今天距离高三复学还有不到十天时间，随后初三即将复学，各地各单位要充分利用这段时间，对师生进行精准摸排，掌握他们每天的所在地、身体状况、接触人员情况等，特别是要对来自重点地区或途经重点地区、接触重点地区人员的师生进行密切关注。按照谁摸排谁签字、谁摸排谁负责的原则，如果有漏报、漏排、隐瞒不报的，要倒查责任，并按照相关法律法规予以追究。此外，还要做好开学前的各项准备，备齐防控物资、明确各级责任、培训工作流程等。</w:t>
      </w:r>
    </w:p>
    <w:p>
      <w:pPr>
        <w:ind w:left="0" w:right="0" w:firstLine="560"/>
        <w:spacing w:before="450" w:after="450" w:line="312" w:lineRule="auto"/>
      </w:pPr>
      <w:r>
        <w:rPr>
          <w:rFonts w:ascii="宋体" w:hAnsi="宋体" w:eastAsia="宋体" w:cs="宋体"/>
          <w:color w:val="000"/>
          <w:sz w:val="28"/>
          <w:szCs w:val="28"/>
        </w:rPr>
        <w:t xml:space="preserve">二要紧盯“返程中”这个危险节点，确保路上不被感染。这个时间段很短，但却很高危，学校要以各种方式给学生送去提醒，千方百计杜绝途中传染。大家要谨记，校门是抗击疫情的第一道防线，守住了校门，校园的疫情防控就有了基础保障。</w:t>
      </w:r>
    </w:p>
    <w:p>
      <w:pPr>
        <w:ind w:left="0" w:right="0" w:firstLine="560"/>
        <w:spacing w:before="450" w:after="450" w:line="312" w:lineRule="auto"/>
      </w:pPr>
      <w:r>
        <w:rPr>
          <w:rFonts w:ascii="宋体" w:hAnsi="宋体" w:eastAsia="宋体" w:cs="宋体"/>
          <w:color w:val="000"/>
          <w:sz w:val="28"/>
          <w:szCs w:val="28"/>
        </w:rPr>
        <w:t xml:space="preserve">三要用好“开学时”这个关键环节，增强学生防控意识。我们省提出了“开学第一课”这个重要的宣传教育方式，各学校要用好这个宣教方式，全面提升师生的防控认识，形成防控共识。此外，在餐厅、教室、宿舍走廊等人口密集地，要用各种喜闻乐见的形式对学生开展持续教育。</w:t>
      </w:r>
    </w:p>
    <w:p>
      <w:pPr>
        <w:ind w:left="0" w:right="0" w:firstLine="560"/>
        <w:spacing w:before="450" w:after="450" w:line="312" w:lineRule="auto"/>
      </w:pPr>
      <w:r>
        <w:rPr>
          <w:rFonts w:ascii="宋体" w:hAnsi="宋体" w:eastAsia="宋体" w:cs="宋体"/>
          <w:color w:val="000"/>
          <w:sz w:val="28"/>
          <w:szCs w:val="28"/>
        </w:rPr>
        <w:t xml:space="preserve">四要狠抓“接触中”这个日常防护，阻断病毒传播途径。公共卫生防护是当前学校的一大短板，许多学校没有设立医务室或按要求配备校医，为了应对这次疫情，我们要建立包括消毒、隔离、追踪、用餐、教学组织等在内的系统的日常防控制度，同时要借助这次防控疫情的契机，倒逼学校公共卫生机制的建立，全方位改善学校环境卫生条件，推进校园环境整治。</w:t>
      </w:r>
    </w:p>
    <w:p>
      <w:pPr>
        <w:ind w:left="0" w:right="0" w:firstLine="560"/>
        <w:spacing w:before="450" w:after="450" w:line="312" w:lineRule="auto"/>
      </w:pPr>
      <w:r>
        <w:rPr>
          <w:rFonts w:ascii="宋体" w:hAnsi="宋体" w:eastAsia="宋体" w:cs="宋体"/>
          <w:color w:val="000"/>
          <w:sz w:val="28"/>
          <w:szCs w:val="28"/>
        </w:rPr>
        <w:t xml:space="preserve">五要做好“发现后”这个应急处置，减小感染传播面积。要有科学完善的应急处置预案，要开展预案模拟推演及演练，提高预案的可操作性。此外，对于学生中的特殊人群和特殊活动，也要有专项预案，比如针对职业学校学生实习、高考艺考、高考体检、中招体育考试等，都要有专项预案，保证教学活动的正常安全开展。</w:t>
      </w:r>
    </w:p>
    <w:p>
      <w:pPr>
        <w:ind w:left="0" w:right="0" w:firstLine="560"/>
        <w:spacing w:before="450" w:after="450" w:line="312" w:lineRule="auto"/>
      </w:pPr>
      <w:r>
        <w:rPr>
          <w:rFonts w:ascii="宋体" w:hAnsi="宋体" w:eastAsia="宋体" w:cs="宋体"/>
          <w:color w:val="000"/>
          <w:sz w:val="28"/>
          <w:szCs w:val="28"/>
        </w:rPr>
        <w:t xml:space="preserve">（三）以更实的作风扛牢疫情防控责任。</w:t>
      </w:r>
    </w:p>
    <w:p>
      <w:pPr>
        <w:ind w:left="0" w:right="0" w:firstLine="560"/>
        <w:spacing w:before="450" w:after="450" w:line="312" w:lineRule="auto"/>
      </w:pPr>
      <w:r>
        <w:rPr>
          <w:rFonts w:ascii="宋体" w:hAnsi="宋体" w:eastAsia="宋体" w:cs="宋体"/>
          <w:color w:val="000"/>
          <w:sz w:val="28"/>
          <w:szCs w:val="28"/>
        </w:rPr>
        <w:t xml:space="preserve">要坚持严、细、实作风，杜绝形式主义、官僚主义、失职渎职以及虚报瞒报等行为，坚决扛起校园疫情防控工作政治责任，重点要落实好四个方面的责任：</w:t>
      </w:r>
    </w:p>
    <w:p>
      <w:pPr>
        <w:ind w:left="0" w:right="0" w:firstLine="560"/>
        <w:spacing w:before="450" w:after="450" w:line="312" w:lineRule="auto"/>
      </w:pPr>
      <w:r>
        <w:rPr>
          <w:rFonts w:ascii="宋体" w:hAnsi="宋体" w:eastAsia="宋体" w:cs="宋体"/>
          <w:color w:val="000"/>
          <w:sz w:val="28"/>
          <w:szCs w:val="28"/>
        </w:rPr>
        <w:t xml:space="preserve">一要落实属地责任。按照“省级统筹安排、市级做好协调、县级组织落实、学校具体实施”工作机制，全县各镇（场、管委会）要落实对辖区内学校的属地管理责任，党政主要负责人要落实第一责任人职责，确保开学工作万无一失。在安排部署防控工作的时候，要把校园防控充分考虑在内，物资保障上，要优先考虑学校消毒、防护、救护、隔离、观察等基本防疫物资的供应；人员配备上，要帮助学校解决医务人员短缺和防控不专业的问题；病人收治上，对学校发现的疑似病例要统一安排，指定医院进行收治；督导检查上，要对学校防控组织建设、力量配备、工作到位等情况进行监督和指导。要将各级各类学校纳入疫情联防联控网络，统筹区域内相关部门，形成工作合力，确保校园安全。</w:t>
      </w:r>
    </w:p>
    <w:p>
      <w:pPr>
        <w:ind w:left="0" w:right="0" w:firstLine="560"/>
        <w:spacing w:before="450" w:after="450" w:line="312" w:lineRule="auto"/>
      </w:pPr>
      <w:r>
        <w:rPr>
          <w:rFonts w:ascii="宋体" w:hAnsi="宋体" w:eastAsia="宋体" w:cs="宋体"/>
          <w:color w:val="000"/>
          <w:sz w:val="28"/>
          <w:szCs w:val="28"/>
        </w:rPr>
        <w:t xml:space="preserve">二要落实部门责任。县防控指挥部开学工作组成员单位要切实履行职责、主动作为，统筹推进学校疫情防控和春季开学工作。教育部门和各学校要密切关注师生身体健康情况，及时准确掌握信息，建立疫情“日报告”“零报告”制度，学校每日上报教育部门，教育部门每日上报县疫情防控指挥部，同时要积极加强与卫健、疾控、市场监管、社会管控等部门的信息互通、联防联控。教育、卫健两部门要分别选派督导人员和卫生疾控专业人员与学校建立“一对一”蹲点驻守包联机制，卫健局必须落实“600学生配备1名校医”的要求，为学校选派住校医生。指导开展教师核酸检测、返校复学、疫情防控、校园安全、健康教育、传染病风险点排查、预防性消毒等工作，下一步，要建立卫健、疾控、就近医疗机构发热门诊与学校的联系机制，开通师生发热门诊绿色通道，及时获取技术支持和专业指导，从严落实“早发现”“早报告”“早隔离”和“早治疗”措施。各级各部门要牢固树立万无一失、一失万无的忧患意识和责任意识，坚持守土有责、守土负责，守土尽责，把各项防控措施做到位，为师生员工的生命安全、身体健康、教育教学保驾护航。</w:t>
      </w:r>
    </w:p>
    <w:p>
      <w:pPr>
        <w:ind w:left="0" w:right="0" w:firstLine="560"/>
        <w:spacing w:before="450" w:after="450" w:line="312" w:lineRule="auto"/>
      </w:pPr>
      <w:r>
        <w:rPr>
          <w:rFonts w:ascii="宋体" w:hAnsi="宋体" w:eastAsia="宋体" w:cs="宋体"/>
          <w:color w:val="000"/>
          <w:sz w:val="28"/>
          <w:szCs w:val="28"/>
        </w:rPr>
        <w:t xml:space="preserve">三要落实学校责任。校园的疫情防控工作是对全县教育治理体系和治理能力的一次重大考验，既要对风险有清醒的认识，又要精准精确精细开展工作，以大概率思维应对小概率事件，防止校园出现“黑天鹅事件”。各学校要履行主体责任，周密制定方案，统筹推进、精准施策，确保教育教学秩序。各校园要严格实行封闭管理，不组织大型集体活动。学校开学前要严格消杀到位，不漏卫生死角。要开展“晨午晚检”，实行“日报告”“零报告”制度，加强因病缺勤管理，对因病缺勤学生和教职员工及时追访、上报。</w:t>
      </w:r>
    </w:p>
    <w:p>
      <w:pPr>
        <w:ind w:left="0" w:right="0" w:firstLine="560"/>
        <w:spacing w:before="450" w:after="450" w:line="312" w:lineRule="auto"/>
      </w:pPr>
      <w:r>
        <w:rPr>
          <w:rFonts w:ascii="宋体" w:hAnsi="宋体" w:eastAsia="宋体" w:cs="宋体"/>
          <w:color w:val="000"/>
          <w:sz w:val="28"/>
          <w:szCs w:val="28"/>
        </w:rPr>
        <w:t xml:space="preserve">四要落实社会责任。校园防控工作涉及千家万户，要加强宣传引导，引导家长与各地党委政府、社区、学校、老师一起，携手保护孩子健康成长。通过全社会共同努力，做好开学各项工作，确保正常教育教学秩序，确保校园和师生安全。</w:t>
      </w:r>
    </w:p>
    <w:p>
      <w:pPr>
        <w:ind w:left="0" w:right="0" w:firstLine="560"/>
        <w:spacing w:before="450" w:after="450" w:line="312" w:lineRule="auto"/>
      </w:pPr>
      <w:r>
        <w:rPr>
          <w:rFonts w:ascii="宋体" w:hAnsi="宋体" w:eastAsia="宋体" w:cs="宋体"/>
          <w:color w:val="000"/>
          <w:sz w:val="28"/>
          <w:szCs w:val="28"/>
        </w:rPr>
        <w:t xml:space="preserve">二、明确目标，突出重点，全面落实2024年教育工作任务，切实提高人民群众教育获得感</w:t>
      </w:r>
    </w:p>
    <w:p>
      <w:pPr>
        <w:ind w:left="0" w:right="0" w:firstLine="560"/>
        <w:spacing w:before="450" w:after="450" w:line="312" w:lineRule="auto"/>
      </w:pPr>
      <w:r>
        <w:rPr>
          <w:rFonts w:ascii="宋体" w:hAnsi="宋体" w:eastAsia="宋体" w:cs="宋体"/>
          <w:color w:val="000"/>
          <w:sz w:val="28"/>
          <w:szCs w:val="28"/>
        </w:rPr>
        <w:t xml:space="preserve">2024年是全面建设小康社会的决胜之年，是收官“十三五”、谋划“十四五”的承上启下之年，做好今年的教育工作，意义重大、责任重大。教育既是公益事业，也是民心工程；既是责任，更是良知。我们必须把教育发展作为事关全局、事关长远的大事，齐心协力，同频共振，抓好落实。</w:t>
      </w:r>
    </w:p>
    <w:p>
      <w:pPr>
        <w:ind w:left="0" w:right="0" w:firstLine="560"/>
        <w:spacing w:before="450" w:after="450" w:line="312" w:lineRule="auto"/>
      </w:pPr>
      <w:r>
        <w:rPr>
          <w:rFonts w:ascii="宋体" w:hAnsi="宋体" w:eastAsia="宋体" w:cs="宋体"/>
          <w:color w:val="000"/>
          <w:sz w:val="28"/>
          <w:szCs w:val="28"/>
        </w:rPr>
        <w:t xml:space="preserve">一是要深化教育宗旨观。</w:t>
      </w:r>
    </w:p>
    <w:p>
      <w:pPr>
        <w:ind w:left="0" w:right="0" w:firstLine="560"/>
        <w:spacing w:before="450" w:after="450" w:line="312" w:lineRule="auto"/>
      </w:pPr>
      <w:r>
        <w:rPr>
          <w:rFonts w:ascii="宋体" w:hAnsi="宋体" w:eastAsia="宋体" w:cs="宋体"/>
          <w:color w:val="000"/>
          <w:sz w:val="28"/>
          <w:szCs w:val="28"/>
        </w:rPr>
        <w:t xml:space="preserve">坚持全面从严治党一以贯之，把党对教育工作的领导落实到学校工作的方方面面，落实到教书育人的各个环节。要把政治建设放在首位，让党的“十九大”精神和习近平新时代中国特色社会主义思想成为指引教育航向的灯塔，全面提高党建质量，充分发挥教育战线各级党组织的战斗堡垒作用。要把抓“关键少数”和管“绝大多数”结合起来，用清廉铸就忠诚，用忠诚凝聚力量，全面建设清明政风、清净校风、清正教风、清新学风，打造“清廉教育”。</w:t>
      </w:r>
    </w:p>
    <w:p>
      <w:pPr>
        <w:ind w:left="0" w:right="0" w:firstLine="560"/>
        <w:spacing w:before="450" w:after="450" w:line="312" w:lineRule="auto"/>
      </w:pPr>
      <w:r>
        <w:rPr>
          <w:rFonts w:ascii="宋体" w:hAnsi="宋体" w:eastAsia="宋体" w:cs="宋体"/>
          <w:color w:val="000"/>
          <w:sz w:val="28"/>
          <w:szCs w:val="28"/>
        </w:rPr>
        <w:t xml:space="preserve">二是要深化教育大局观。</w:t>
      </w:r>
    </w:p>
    <w:p>
      <w:pPr>
        <w:ind w:left="0" w:right="0" w:firstLine="560"/>
        <w:spacing w:before="450" w:after="450" w:line="312" w:lineRule="auto"/>
      </w:pPr>
      <w:r>
        <w:rPr>
          <w:rFonts w:ascii="宋体" w:hAnsi="宋体" w:eastAsia="宋体" w:cs="宋体"/>
          <w:color w:val="000"/>
          <w:sz w:val="28"/>
          <w:szCs w:val="28"/>
        </w:rPr>
        <w:t xml:space="preserve">县委、县政府将坚定不移地把教育事业作为加快“五个X县”建设的基础性、先导性和全局性的工程来抓，做到工作精力向教育倾斜、项目支持向教育倾斜、经费投入向教育倾斜。县教育局要切实担负起行业主管责任，积极回应各方关切。要坚持以人民为中心的发展思想，着力解决好政府关心、群众关注、社会关切的热点难点问题，把办人民满意教育的理念牢牢记在心上，把提升教育教学水平各项工作紧紧抓在手上，切实提升人民的教育获得感。县直相关部门要各尽其职，全力支持和服务教育事业发展，确保规划优先、投入优先、资源配置优先，推进全县教育健康快速发展。各镇（场）党委、政府要把教育放在心上，抓在手上，经常进学校门、问学校事、解学校难，真正为学校办实事、办好事。</w:t>
      </w:r>
    </w:p>
    <w:p>
      <w:pPr>
        <w:ind w:left="0" w:right="0" w:firstLine="560"/>
        <w:spacing w:before="450" w:after="450" w:line="312" w:lineRule="auto"/>
      </w:pPr>
      <w:r>
        <w:rPr>
          <w:rFonts w:ascii="宋体" w:hAnsi="宋体" w:eastAsia="宋体" w:cs="宋体"/>
          <w:color w:val="000"/>
          <w:sz w:val="28"/>
          <w:szCs w:val="28"/>
        </w:rPr>
        <w:t xml:space="preserve">三是要深化教育道德观。</w:t>
      </w:r>
    </w:p>
    <w:p>
      <w:pPr>
        <w:ind w:left="0" w:right="0" w:firstLine="560"/>
        <w:spacing w:before="450" w:after="450" w:line="312" w:lineRule="auto"/>
      </w:pPr>
      <w:r>
        <w:rPr>
          <w:rFonts w:ascii="宋体" w:hAnsi="宋体" w:eastAsia="宋体" w:cs="宋体"/>
          <w:color w:val="000"/>
          <w:sz w:val="28"/>
          <w:szCs w:val="28"/>
        </w:rPr>
        <w:t xml:space="preserve">人民群众对教育是否满意，首先是对教师是否满意，因此师德师风往往直接反映了教育的风气。要进一步加强师德教育和管理，引导广大教师始终牢记人民教师的神圣职责，忠诚和献身于人民教育事业，不断加强自身建设，不断提高道德修养、业务素质和教学水平。要强化监督考核，严明师德红线，严格师德惩处，营造风清气正的教育行风。要大力倡导尊师重教，加强对优秀教师的发现和宣传，大力选树教育系统的先进典型，引领崇高的师德风尚。</w:t>
      </w:r>
    </w:p>
    <w:p>
      <w:pPr>
        <w:ind w:left="0" w:right="0" w:firstLine="560"/>
        <w:spacing w:before="450" w:after="450" w:line="312" w:lineRule="auto"/>
      </w:pPr>
      <w:r>
        <w:rPr>
          <w:rFonts w:ascii="宋体" w:hAnsi="宋体" w:eastAsia="宋体" w:cs="宋体"/>
          <w:color w:val="000"/>
          <w:sz w:val="28"/>
          <w:szCs w:val="28"/>
        </w:rPr>
        <w:t xml:space="preserve">同志们，教育是国之大计、党之大计。2024年是具有特殊意义的一年，加快推进教育现代化、建设教育强县、办好人民满意的教育，使命光荣、责任重大。让我们在县委、县政府的坚强领导下,各司其职、各负其责，奋力拼博，攻坚克难、开拓创新，努力开创X县教育事业改革和发展的新局面，为建设“XX”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2024-09-20T07:03:36+08:00</dcterms:created>
  <dcterms:modified xsi:type="dcterms:W3CDTF">2024-09-20T07:03:36+08:00</dcterms:modified>
</cp:coreProperties>
</file>

<file path=docProps/custom.xml><?xml version="1.0" encoding="utf-8"?>
<Properties xmlns="http://schemas.openxmlformats.org/officeDocument/2006/custom-properties" xmlns:vt="http://schemas.openxmlformats.org/officeDocument/2006/docPropsVTypes"/>
</file>