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2024年35个爱国卫生月活动实施方案5篇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爱国卫生月到了，爱国卫生月目的是宣传卫生科学知识，引导群众改变不卫生行为，树立良好的卫生习惯。下面小编在这里为大家精心整理了几篇，希望对同学们有所帮助，仅供参考。今年4月是全国第__个爱国卫生月，为深入贯彻落实习近平总书记系例重要讲话精神，...</w:t>
      </w:r>
    </w:p>
    <w:p>
      <w:pPr>
        <w:ind w:left="0" w:right="0" w:firstLine="560"/>
        <w:spacing w:before="450" w:after="450" w:line="312" w:lineRule="auto"/>
      </w:pPr>
      <w:r>
        <w:rPr>
          <w:rFonts w:ascii="宋体" w:hAnsi="宋体" w:eastAsia="宋体" w:cs="宋体"/>
          <w:color w:val="000"/>
          <w:sz w:val="28"/>
          <w:szCs w:val="28"/>
        </w:rPr>
        <w:t xml:space="preserve">爱国卫生月到了，爱国卫生月目的是宣传卫生科学知识，引导群众改变不卫生行为，树立良好的卫生习惯。下面小编在这里为大家精心整理了几篇，希望对同学们有所帮助，仅供参考。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今年4月是全国第__个爱国卫生月，为深入贯彻落实习近平总书记系例重要讲话精神，按照科区爱卫会的安排部署，结合我区实际，制定本实施方案。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防疫有我，爱卫同行”为主题，以提高职工健康素质为目标，广泛发动职工，大力开展爱国卫生运动，强化预防为主，打造健康环境，维护广大职工身体健康创造良好的卫生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防疫有我，爱卫同行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大力开展爱国卫生运动历史主题宣传活动。各企业工会要以第__个爱国卫生月活动和世界卫生日为契机，紧紧围绕“防疫有我，爱卫同行”活动主题，全面深入宣传报道爱国卫生运动的成功实践。要讲述爱国卫生运动历史，向职工广泛宣传爱国卫生运动的历史背景、发展历程及显著成效，宣传爱国卫生运动的历史实践和作用、工作历程和成效。</w:t>
      </w:r>
    </w:p>
    <w:p>
      <w:pPr>
        <w:ind w:left="0" w:right="0" w:firstLine="560"/>
        <w:spacing w:before="450" w:after="450" w:line="312" w:lineRule="auto"/>
      </w:pPr>
      <w:r>
        <w:rPr>
          <w:rFonts w:ascii="宋体" w:hAnsi="宋体" w:eastAsia="宋体" w:cs="宋体"/>
          <w:color w:val="000"/>
          <w:sz w:val="28"/>
          <w:szCs w:val="28"/>
        </w:rPr>
        <w:t xml:space="preserve">（二）加大宣传动员力度，形成职工人人参与的良好氛围。各企业工会要发动职工开展室内外环境卫生大扫除，彻底清理厂区的积存垃圾和卫生死角，改善厂区环境卫生状况，加强清扫保洁；加强厂区的环境卫生基础设施建设，完善垃圾收运和污水处理设施，建设符合标准的公共厕所；治理厂区的乱停车辆、乱摆摊点等不良现象，形成整洁有序、和谐文明的景区环境，</w:t>
      </w:r>
    </w:p>
    <w:p>
      <w:pPr>
        <w:ind w:left="0" w:right="0" w:firstLine="560"/>
        <w:spacing w:before="450" w:after="450" w:line="312" w:lineRule="auto"/>
      </w:pPr>
      <w:r>
        <w:rPr>
          <w:rFonts w:ascii="宋体" w:hAnsi="宋体" w:eastAsia="宋体" w:cs="宋体"/>
          <w:color w:val="000"/>
          <w:sz w:val="28"/>
          <w:szCs w:val="28"/>
        </w:rPr>
        <w:t xml:space="preserve">（三）总工会机关在持续做好单位外部环境的美化、净化、绿化工作同时，认真做好日常环境卫生工作。各部室要深入开展机关内部及周围环境卫生整治，对室内卫生进行集中打扫，重点整理门窗、桌柜、垃圾和卫生死角。</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1、总工会机关和各企业工会要对这次活动高度重视，积极配合，统筹协调，精心组织，对脏、乱、差问题严重的区域要组织力量进行集中整治。</w:t>
      </w:r>
    </w:p>
    <w:p>
      <w:pPr>
        <w:ind w:left="0" w:right="0" w:firstLine="560"/>
        <w:spacing w:before="450" w:after="450" w:line="312" w:lineRule="auto"/>
      </w:pPr>
      <w:r>
        <w:rPr>
          <w:rFonts w:ascii="宋体" w:hAnsi="宋体" w:eastAsia="宋体" w:cs="宋体"/>
          <w:color w:val="000"/>
          <w:sz w:val="28"/>
          <w:szCs w:val="28"/>
        </w:rPr>
        <w:t xml:space="preserve">2、广大职工要积极主动地投入到万人治脏活动中去，积极参加职工志愿者活动，充分展现新时期工人阶级风采。</w:t>
      </w:r>
    </w:p>
    <w:p>
      <w:pPr>
        <w:ind w:left="0" w:right="0" w:firstLine="560"/>
        <w:spacing w:before="450" w:after="450" w:line="312" w:lineRule="auto"/>
      </w:pPr>
      <w:r>
        <w:rPr>
          <w:rFonts w:ascii="宋体" w:hAnsi="宋体" w:eastAsia="宋体" w:cs="宋体"/>
          <w:color w:val="000"/>
          <w:sz w:val="28"/>
          <w:szCs w:val="28"/>
        </w:rPr>
        <w:t xml:space="preserve">3、各企业工会活动开展情况及时报科区总工会组宣部，邮箱___________，电话___________。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20__年四月，我们迎来了第__个“爱国卫生月活动”，根据____市____区爱国卫生运动委员会办公室[思爱卫办（20__）__号]文件相关要求，结合我校实际，特制定本次活动月方案：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为有效开展好我校的爱国卫生月活动，成立领导组织机构，认真开展好这次爱国卫生月活动，净化校园生活环境，提高广大师生的健康水平，减少疾病的发生。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组员：全校教职工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防疫有我，爱卫同行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1、知晓爱国卫生运动的历史</w:t>
      </w:r>
    </w:p>
    <w:p>
      <w:pPr>
        <w:ind w:left="0" w:right="0" w:firstLine="560"/>
        <w:spacing w:before="450" w:after="450" w:line="312" w:lineRule="auto"/>
      </w:pPr>
      <w:r>
        <w:rPr>
          <w:rFonts w:ascii="宋体" w:hAnsi="宋体" w:eastAsia="宋体" w:cs="宋体"/>
          <w:color w:val="000"/>
          <w:sz w:val="28"/>
          <w:szCs w:val="28"/>
        </w:rPr>
        <w:t xml:space="preserve">爱国卫生运动始于1952年，是新中国成立以来大大小小的“运动”之一。如今，大规模群众运动的时代已经过去，这些“运动”大都告别了历史舞台。然而，爱国卫生运动不仅延续至今，并且仍然发挥着巨大的作用，各级政府仍然保留着高规格的爱国卫生运动委员会，这在新中国的历史上是绝无仅有的。爱国卫生运动是新中国卫生奇迹的主要经验之一，是中国人的创新，她突破了发展中国家无法实行的高投入、高技术的医学模式，而是发挥每个人作为健康生产的主体作用，“将群众路线运用于卫生防病工作的伟大创举”，通过有效的社会组织将中国政治优势、文化优势转化为人民群众的福利，以较低的成本实现了较高的健康绩效。</w:t>
      </w:r>
    </w:p>
    <w:p>
      <w:pPr>
        <w:ind w:left="0" w:right="0" w:firstLine="560"/>
        <w:spacing w:before="450" w:after="450" w:line="312" w:lineRule="auto"/>
      </w:pPr>
      <w:r>
        <w:rPr>
          <w:rFonts w:ascii="宋体" w:hAnsi="宋体" w:eastAsia="宋体" w:cs="宋体"/>
          <w:color w:val="000"/>
          <w:sz w:val="28"/>
          <w:szCs w:val="28"/>
        </w:rPr>
        <w:t xml:space="preserve">2、了解爱国卫生运动的意义</w:t>
      </w:r>
    </w:p>
    <w:p>
      <w:pPr>
        <w:ind w:left="0" w:right="0" w:firstLine="560"/>
        <w:spacing w:before="450" w:after="450" w:line="312" w:lineRule="auto"/>
      </w:pPr>
      <w:r>
        <w:rPr>
          <w:rFonts w:ascii="宋体" w:hAnsi="宋体" w:eastAsia="宋体" w:cs="宋体"/>
          <w:color w:val="000"/>
          <w:sz w:val="28"/>
          <w:szCs w:val="28"/>
        </w:rPr>
        <w:t xml:space="preserve">爱国卫生运动的精髓，是预防为主，这对于新型医疗保障制度的建设具有深远意义。</w:t>
      </w:r>
    </w:p>
    <w:p>
      <w:pPr>
        <w:ind w:left="0" w:right="0" w:firstLine="560"/>
        <w:spacing w:before="450" w:after="450" w:line="312" w:lineRule="auto"/>
      </w:pPr>
      <w:r>
        <w:rPr>
          <w:rFonts w:ascii="宋体" w:hAnsi="宋体" w:eastAsia="宋体" w:cs="宋体"/>
          <w:color w:val="000"/>
          <w:sz w:val="28"/>
          <w:szCs w:val="28"/>
        </w:rPr>
        <w:t xml:space="preserve">“预防为主”符合医疗卫生行业的特点，兼顾了效率和公平。做好预防，以较低的成本避免疾病，节约了患病后的大量医疗支出，低成本换来了高收益，这是效率。并且，以健康作为产出衡量的效率是医疗系统的宏观效率，而以医疗服务机构的医疗服务产出来衡量的效率是微观效率。微观效率高，医院门庭若市，宏观效率未必高，而预防为主则是实现宏观效率的途径。预防疾病，人人能够做到，且具有公共产品的性质，能够减少人群之间由于收入等的差别而带来的健康状况和医疗服务水平的差别，这是“预防为主”带来的公平。</w:t>
      </w:r>
    </w:p>
    <w:p>
      <w:pPr>
        <w:ind w:left="0" w:right="0" w:firstLine="560"/>
        <w:spacing w:before="450" w:after="450" w:line="312" w:lineRule="auto"/>
      </w:pPr>
      <w:r>
        <w:rPr>
          <w:rFonts w:ascii="宋体" w:hAnsi="宋体" w:eastAsia="宋体" w:cs="宋体"/>
          <w:color w:val="000"/>
          <w:sz w:val="28"/>
          <w:szCs w:val="28"/>
        </w:rPr>
        <w:t xml:space="preserve">3、弘扬爱国卫生运动的精神，全员参与爱国卫生运动</w:t>
      </w:r>
    </w:p>
    <w:p>
      <w:pPr>
        <w:ind w:left="0" w:right="0" w:firstLine="560"/>
        <w:spacing w:before="450" w:after="450" w:line="312" w:lineRule="auto"/>
      </w:pPr>
      <w:r>
        <w:rPr>
          <w:rFonts w:ascii="宋体" w:hAnsi="宋体" w:eastAsia="宋体" w:cs="宋体"/>
          <w:color w:val="000"/>
          <w:sz w:val="28"/>
          <w:szCs w:val="28"/>
        </w:rPr>
        <w:t xml:space="preserve">①通过公众号向师生进行宣传。充分利用公众号向师生发出《关于积极参与爱国卫生运动的倡议书》，大力宣传开展爱国卫生活动的目的和意义。同时，加强对师生的健康教育，普及传染病防治和食品、饮用水卫生知识，提高师生的卫生意识，进一步提高自我保健能力。</w:t>
      </w:r>
    </w:p>
    <w:p>
      <w:pPr>
        <w:ind w:left="0" w:right="0" w:firstLine="560"/>
        <w:spacing w:before="450" w:after="450" w:line="312" w:lineRule="auto"/>
      </w:pPr>
      <w:r>
        <w:rPr>
          <w:rFonts w:ascii="宋体" w:hAnsi="宋体" w:eastAsia="宋体" w:cs="宋体"/>
          <w:color w:val="000"/>
          <w:sz w:val="28"/>
          <w:szCs w:val="28"/>
        </w:rPr>
        <w:t xml:space="preserve">②开展校园环境清洁行动，组织全体教职工对学校校园内所有区域进行清扫，消除卫生死角，进一步对校园卫生进行综合整治。</w:t>
      </w:r>
    </w:p>
    <w:p>
      <w:pPr>
        <w:ind w:left="0" w:right="0" w:firstLine="560"/>
        <w:spacing w:before="450" w:after="450" w:line="312" w:lineRule="auto"/>
      </w:pPr>
      <w:r>
        <w:rPr>
          <w:rFonts w:ascii="宋体" w:hAnsi="宋体" w:eastAsia="宋体" w:cs="宋体"/>
          <w:color w:val="000"/>
          <w:sz w:val="28"/>
          <w:szCs w:val="28"/>
        </w:rPr>
        <w:t xml:space="preserve">③开展社区环境清洁行动，组织全校教职工对学校负责的二小住宿区进行卫生大扫除。</w:t>
      </w:r>
    </w:p>
    <w:p>
      <w:pPr>
        <w:ind w:left="0" w:right="0" w:firstLine="560"/>
        <w:spacing w:before="450" w:after="450" w:line="312" w:lineRule="auto"/>
      </w:pPr>
      <w:r>
        <w:rPr>
          <w:rFonts w:ascii="宋体" w:hAnsi="宋体" w:eastAsia="宋体" w:cs="宋体"/>
          <w:color w:val="000"/>
          <w:sz w:val="28"/>
          <w:szCs w:val="28"/>
        </w:rPr>
        <w:t xml:space="preserve">④开展家庭环境清洁行动，组织全校师生对家庭卫生进行全面的清扫。</w:t>
      </w:r>
    </w:p>
    <w:p>
      <w:pPr>
        <w:ind w:left="0" w:right="0" w:firstLine="560"/>
        <w:spacing w:before="450" w:after="450" w:line="312" w:lineRule="auto"/>
      </w:pPr>
      <w:r>
        <w:rPr>
          <w:rFonts w:ascii="宋体" w:hAnsi="宋体" w:eastAsia="宋体" w:cs="宋体"/>
          <w:color w:val="000"/>
          <w:sz w:val="28"/>
          <w:szCs w:val="28"/>
        </w:rPr>
        <w:t xml:space="preserve">⑤充分利用学校宣传栏，对春季防病知识进行宣传，提高师生健康素养。使广大师生解春季传染病的发病原因、传染途径、预防方法和治疗措施，教育引导学生保持室内清洁卫生，注意饮食卫生和个人卫生，养成不随地吐痰、不乱丢垃圾、不乱泼污水、勤洗手、勤换衣服、勤理发、勤剪指甲等良好卫生习惯，自觉树立“讲文明、讲卫生、讲科学、树新风”的良好校园风尚。</w:t>
      </w:r>
    </w:p>
    <w:p>
      <w:pPr>
        <w:ind w:left="0" w:right="0" w:firstLine="560"/>
        <w:spacing w:before="450" w:after="450" w:line="312" w:lineRule="auto"/>
      </w:pPr>
      <w:r>
        <w:rPr>
          <w:rFonts w:ascii="宋体" w:hAnsi="宋体" w:eastAsia="宋体" w:cs="宋体"/>
          <w:color w:val="000"/>
          <w:sz w:val="28"/>
          <w:szCs w:val="28"/>
        </w:rPr>
        <w:t xml:space="preserve">爱国卫生活动是以人为本、利国利民的好事。短短一个月是远远不够的，学校将继续通过健康知识的宣传行动，教育引导全校师生养成科学、文明、健康的生活方式，进一步提高全体师生卫生意识、健康素质和生活质量。同时以保证全校师生健康为出发点，向全校发出倡导人人都动起来，建设美丽干净的校园，改善学校环境卫生面貌，给全校师生创造一个优美、干净、卫生的学习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人民健康为中心，政府主导、跨部门协作、全社会动员，预防为主、群防群控，丰富工作内涵，创新方式方法，构建全方位多层次推进爱国卫生运动的整体联动新格局，促进爱国卫生运动常态化、制度化。国家和自治区卫生城市、乡镇（县城）覆盖率持续提升，健康城镇建设深入推进。公共卫生设施不断完善，城乡环境面貌全面改善，影响健康的主要环境危害因素得到有效治理，文明健康、绿色环保的生活方式广泛普及，爱祖国、讲卫生、树文明、重健康的浓厚文化氛围普遍形成，群众健康素养和健康水平明显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（一）完善公共卫生设施，改善城乡人居环境。</w:t>
      </w:r>
    </w:p>
    <w:p>
      <w:pPr>
        <w:ind w:left="0" w:right="0" w:firstLine="560"/>
        <w:spacing w:before="450" w:after="450" w:line="312" w:lineRule="auto"/>
      </w:pPr>
      <w:r>
        <w:rPr>
          <w:rFonts w:ascii="宋体" w:hAnsi="宋体" w:eastAsia="宋体" w:cs="宋体"/>
          <w:color w:val="000"/>
          <w:sz w:val="28"/>
          <w:szCs w:val="28"/>
        </w:rPr>
        <w:t xml:space="preserve">1、推进城乡环境卫生综合整治。以重点场所、薄弱环节为重点，全面推进城乡环境卫生综合整治，建立健全环境卫生管理长效机制，补齐公共卫生环境短板。推进农贸市场合理布局和标准化建设，规范市场功能分区设置，推进农贸市场食品安全规范管理，逐步取消市场活禽交易，确保市场及周边环境干净、整洁。加强小餐饮店、小作坊等食品生产经营场所环境卫生整治，推进餐饮业“明厨亮灶”。持续抓好城市老旧小区、城中村、城乡结合部、背街小巷、建筑工地等环境卫生管理，加快推进城市老旧小区、城中村的更新改造，完善基础设施。推进村庄清洁行动，深入持久开展农村人居环境整治。加强大气、水、土壤污染治理，严格实行污染物排放总量控制，严厉打击违法排污行为。逐步建立环境与健康调查、监测和风险评估制度，定期开展城乡环境卫生状况评价。（自治区生态环境厅、住房城乡建设厅、农业农村厅、商务厅、卫生健康委、市场监管局按职责分工负责，各市、县（市、区）爱卫会负责落实，以下均需各市、县（市、区）爱卫会落实，不再列出）</w:t>
      </w:r>
    </w:p>
    <w:p>
      <w:pPr>
        <w:ind w:left="0" w:right="0" w:firstLine="560"/>
        <w:spacing w:before="450" w:after="450" w:line="312" w:lineRule="auto"/>
      </w:pPr>
      <w:r>
        <w:rPr>
          <w:rFonts w:ascii="宋体" w:hAnsi="宋体" w:eastAsia="宋体" w:cs="宋体"/>
          <w:color w:val="000"/>
          <w:sz w:val="28"/>
          <w:szCs w:val="28"/>
        </w:rPr>
        <w:t xml:space="preserve">2、加快垃圾污水治理。加强城市生活垃圾和污水处理设施建设，做好生活垃圾分类投放、分类收集、分类运输、分类处理，逐步实现城市生活垃圾减量化和资源化、无害化处理。通过政策鼓励、宣传教育等，引导群众主动参与垃圾分类，建立完善城市大件废弃物垃圾及建筑装修垃圾的收运处置体系。持续推进县域生活垃圾和污水统筹治理，有条件的地方垃圾污水处理设施和服务向农村延伸。因地制宜加强农村生活污水处理设施建设，确保污水不乱排。进一步健全完善农村生活垃圾收运处置体系，开展垃圾源头减量、就地分类和资源化利用。积极开展农业面源污染治理，推进农药化肥减量增效、农膜回收利用、畜禽粪污和农作物秸秆资源化利用。加快医疗废物处置设施建设，完善医疗废物和污水处理。（自治区党委宣传部，自治区发展改革委、财政厅、生态环境厅、住房城乡建设厅、农业农村厅、卫生健康委、广电局按职责分工负责）</w:t>
      </w:r>
    </w:p>
    <w:p>
      <w:pPr>
        <w:ind w:left="0" w:right="0" w:firstLine="560"/>
        <w:spacing w:before="450" w:after="450" w:line="312" w:lineRule="auto"/>
      </w:pPr>
      <w:r>
        <w:rPr>
          <w:rFonts w:ascii="宋体" w:hAnsi="宋体" w:eastAsia="宋体" w:cs="宋体"/>
          <w:color w:val="000"/>
          <w:sz w:val="28"/>
          <w:szCs w:val="28"/>
        </w:rPr>
        <w:t xml:space="preserve">3、全面推进厕所革命。扎实推进农村户用卫生厕所建设改造，引导农村新建住房配套建设卫生厕所，按照人口密度设置数量适合的公共厕所，强化管理维护，逐步扩大厕所粪污无害化处理和资源化利用覆盖面。推进学校厕所改造建设，建立健全日常管理和维护机制，抓好粪污无害化处理。深入推进旅游厕所提档升级，提升管理维护水平。大力开展农贸市场、医疗卫生机构、客运站等重点公共场所厕所环境整治，有效改善厕所环境卫生状况。（自治区教育厅、财政厅、住房城乡建设厅、交通运输厅、农业农村厅、商务厅、文化和旅游厅、卫生健康委、中医药局，中国铁路南宁局集团按职责分工负责）</w:t>
      </w:r>
    </w:p>
    <w:p>
      <w:pPr>
        <w:ind w:left="0" w:right="0" w:firstLine="560"/>
        <w:spacing w:before="450" w:after="450" w:line="312" w:lineRule="auto"/>
      </w:pPr>
      <w:r>
        <w:rPr>
          <w:rFonts w:ascii="宋体" w:hAnsi="宋体" w:eastAsia="宋体" w:cs="宋体"/>
          <w:color w:val="000"/>
          <w:sz w:val="28"/>
          <w:szCs w:val="28"/>
        </w:rPr>
        <w:t xml:space="preserve">4、切实保障饮用水安全。依法严格饮用水水源保护区管理。完善水源保护、自来水生产、安全供水全过程监管体系，加强对饮用水水源、水厂供水和用水点的水质监测。推进规模化供水工程建设以及人口分散区域的小型供水工程规范化改造，不断提高农村供水保障水平。加快城市供水设施建设改造，提高供水能力，扩大供水范围。加强城市二次供水规范化管理。（自治区生态环境厅、住房城乡建设厅、水利厅、卫生健康委按职责分工负责）</w:t>
      </w:r>
    </w:p>
    <w:p>
      <w:pPr>
        <w:ind w:left="0" w:right="0" w:firstLine="560"/>
        <w:spacing w:before="450" w:after="450" w:line="312" w:lineRule="auto"/>
      </w:pPr>
      <w:r>
        <w:rPr>
          <w:rFonts w:ascii="宋体" w:hAnsi="宋体" w:eastAsia="宋体" w:cs="宋体"/>
          <w:color w:val="000"/>
          <w:sz w:val="28"/>
          <w:szCs w:val="28"/>
        </w:rPr>
        <w:t xml:space="preserve">5、强化病媒生物防制。健全病媒生物监测网络，加强病媒生物日常监测，发生传染病疫情时增加监测频率、扩大监测范围，及时掌握病媒生物密度、种属和孳生情况，科学制定防制方案。提高边境口岸病媒生物监测与预防控制能力，最大限度防止病媒生物跨境传播。坚持日常防制和集中防制、专业防制和常规防制相结合，实施单位负责制，积极开展以环境治理为主、药物防制为辅的病媒生物防制工作，每年4月、10月第二周全区统一开展除“四害”行动周活动。消除病媒生物孳生环境，切断传染病传播途径，开展风险评估和控制效果评价，有效防控登革热、寨卡病毒病等媒介传染病。强化病媒消杀队伍建设，各级疾控中心应有具备独立开展业务工作、技术指导和专业培训能力的机构和专职专业人员，提升病媒生物防制能力。（自治区爱卫办，自治区卫生健康委，南宁海关按职责分工负责，自治区爱卫会各成员单位参与）</w:t>
      </w:r>
    </w:p>
    <w:p>
      <w:pPr>
        <w:ind w:left="0" w:right="0" w:firstLine="560"/>
        <w:spacing w:before="450" w:after="450" w:line="312" w:lineRule="auto"/>
      </w:pPr>
      <w:r>
        <w:rPr>
          <w:rFonts w:ascii="宋体" w:hAnsi="宋体" w:eastAsia="宋体" w:cs="宋体"/>
          <w:color w:val="000"/>
          <w:sz w:val="28"/>
          <w:szCs w:val="28"/>
        </w:rPr>
        <w:t xml:space="preserve">（二）加强健康教育与健康促进，倡导文明健康、绿色环保的生活方式。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1、培养文明卫生习惯。广泛开展健康科普进村镇、进社区、进机关、进企业、进学校、进家庭活动，宣传公共卫生安全、重大疾病防控及不同季节重点流行疾病防控等卫生健康知识，引导群众践行健康强国理念，推广不随地吐痰、正确规范洗手、室内经常通风、科学佩戴口罩、保持社交距离、注重咳嗽礼仪、推广分餐公筷、看病网上预约等良好个人卫生好习惯，筑牢传染病防控第一道防线。树立良好的饮食风尚，深入开展减油、减盐、减糖行动，革除滥食野生动物陋习，在机关、企事业单位和餐饮行业积极推广分餐制，倡导聚餐使用公勺公筷。将健康教育纳入国民教育体系，作为中小学素质教育的重要内容，以“小手拉大手”促进全社会形成文明卫生习惯。通过设立文明引导员、开展“随手拍”等方式，形成约束有力的社会监督机制，通过出台法规规章强化落实个人公共卫生责任，促进文明卫生习惯长效化。（自治区爱卫办，自治区党委宣传部，自治区教育厅、民政厅、农业农村厅、商务厅、卫生健康委、市场监管局、广电局、机关事务管理局、____日报社按职责分工负责）</w:t>
      </w:r>
    </w:p>
    <w:p>
      <w:pPr>
        <w:ind w:left="0" w:right="0" w:firstLine="560"/>
        <w:spacing w:before="450" w:after="450" w:line="312" w:lineRule="auto"/>
      </w:pPr>
      <w:r>
        <w:rPr>
          <w:rFonts w:ascii="宋体" w:hAnsi="宋体" w:eastAsia="宋体" w:cs="宋体"/>
          <w:color w:val="000"/>
          <w:sz w:val="28"/>
          <w:szCs w:val="28"/>
        </w:rPr>
        <w:t xml:space="preserve">2、倡导自主自律健康生活方式。充分利用爱国卫生月等各类活动，发挥权威专家作用，加大健康生活方式科普力度，引导群众主动学习掌握健康技能，养成戒烟限酒、适量运动、合理膳食、心理平衡的健康生活方式，有效预防高血压、糖尿病等慢性病。针对妇女、儿童青少年、职业人群、老年人等人群及其关注的健康问题，做好精准宣传和健康干预。以多种形式对学生进行健康教育与行为干预，科学指导学生有效防控近视、肥胖等。利用人工智能、可穿戴设备等新技术手段，开展参与式健康行为干预活动，推广使用家庭健康工具包。加快无烟机关、无烟家庭、无烟医院、无烟学校等无烟环境建设。健全全民健身公共服务体系，建设和完善健身步道、体育（健康）公园等体育健身设施，实施国家体育锻炼标准，广泛开展全民健身赛事活动，加强科学健身指导服务，营造良好的全民健身氛围。（自治区爱卫办，自治区教育厅、卫生健康委、体育局、中医药局，自治区总工会，共青团____区委，自治区妇联按职责分工负责）</w:t>
      </w:r>
    </w:p>
    <w:p>
      <w:pPr>
        <w:ind w:left="0" w:right="0" w:firstLine="560"/>
        <w:spacing w:before="450" w:after="450" w:line="312" w:lineRule="auto"/>
      </w:pPr>
      <w:r>
        <w:rPr>
          <w:rFonts w:ascii="宋体" w:hAnsi="宋体" w:eastAsia="宋体" w:cs="宋体"/>
          <w:color w:val="000"/>
          <w:sz w:val="28"/>
          <w:szCs w:val="28"/>
        </w:rPr>
        <w:t xml:space="preserve">3、践行绿色环保生活理念。积极开展生态道德宣传教育，引导群众尊重自然、顺应自然、保护自然，切实增强节约意识、环保意识和生态意识。大力开展节约型机关、绿色家庭、绿色学校、绿色社区创建等行动，倡导简约适度、绿色低碳生活，引导群众争做生态环境的保护者、建设者。倡导珍惜水、电等资源能源，树立爱粮节粮等意识，拒绝“舌尖上的浪费”。完善城市慢行系统，优先发展公共交通，加快构建绿色低碳交通体系，大力倡导绿色出行。倡导使用环保用品，推动塑料产品替代和限制使用，加快推进不可降解塑料袋、一次性餐具等的限制禁止工作，解决过度包装问题。（自治区党委宣传部，自治区发展改革委、教育厅、生态环境厅、交通运输厅、商务厅、广电局，自治区妇联按职责分工负责）</w:t>
      </w:r>
    </w:p>
    <w:p>
      <w:pPr>
        <w:ind w:left="0" w:right="0" w:firstLine="560"/>
        <w:spacing w:before="450" w:after="450" w:line="312" w:lineRule="auto"/>
      </w:pPr>
      <w:r>
        <w:rPr>
          <w:rFonts w:ascii="宋体" w:hAnsi="宋体" w:eastAsia="宋体" w:cs="宋体"/>
          <w:color w:val="000"/>
          <w:sz w:val="28"/>
          <w:szCs w:val="28"/>
        </w:rPr>
        <w:t xml:space="preserve">4、促进群众心理健康。开足开齐各级各类学校心理健康课程，广泛开展心理健康科普宣传，传播自尊自信、理性平和、乐观积极的理念和相关知识，引导形成和谐向上的家庭和社会氛围。健全传染病、地震、洪涝灾害等突发公共事件处置中的社会心理健康监测预警机制，强化心理健康促进和心理疏导、危机干预。建立健全政府、社会组织、专业机构、高等院校和科研院所共同参与的心理健康咨询服务机制，充分发挥“互联网＋”作用，为群众提供方便可及的心理健康服务。加强心理健康服务志愿者队伍建设，支持拓展心理健康宣传疏导等志愿服务。（自治区党委宣传部，自治区教育厅、卫生健康委按职责分工负责）</w:t>
      </w:r>
    </w:p>
    <w:p>
      <w:pPr>
        <w:ind w:left="0" w:right="0" w:firstLine="560"/>
        <w:spacing w:before="450" w:after="450" w:line="312" w:lineRule="auto"/>
      </w:pPr>
      <w:r>
        <w:rPr>
          <w:rFonts w:ascii="宋体" w:hAnsi="宋体" w:eastAsia="宋体" w:cs="宋体"/>
          <w:color w:val="000"/>
          <w:sz w:val="28"/>
          <w:szCs w:val="28"/>
        </w:rPr>
        <w:t xml:space="preserve">（三）加强社会健康管理，协同推进健康____建设。</w:t>
      </w:r>
    </w:p>
    <w:p>
      <w:pPr>
        <w:ind w:left="0" w:right="0" w:firstLine="560"/>
        <w:spacing w:before="450" w:after="450" w:line="312" w:lineRule="auto"/>
      </w:pPr>
      <w:r>
        <w:rPr>
          <w:rFonts w:ascii="宋体" w:hAnsi="宋体" w:eastAsia="宋体" w:cs="宋体"/>
          <w:color w:val="000"/>
          <w:sz w:val="28"/>
          <w:szCs w:val="28"/>
        </w:rPr>
        <w:t xml:space="preserve">1、大力推进卫生城镇创建。完善自治区卫生城镇创建体系，引导各地全面提升公共卫生环境设施建设和管理水平，营造干净整洁舒适的宜居环境。优化自治区卫生城镇评审流程，完善长效化动态管理机制，探索建立定期抽查制度。充分利用信息化技术手段开展自治区卫生城镇评审工作，切实提升工作效率，减轻基层负担。按照有关规定，开展创建示范活动，支持各地积极创建国家和自治区卫生城镇，有效破解环境卫生管理难题，打造良好生活环境。到2024年底，自治区卫生城市、卫生县城全覆盖，自治区卫生镇覆盖率达70%以上；国家卫生城市申报率达70%以上，国家卫生城市、乡镇（县城）覆盖率持续提升。（自治区爱卫办牵头，自治区爱卫会各成员单位参与）</w:t>
      </w:r>
    </w:p>
    <w:p>
      <w:pPr>
        <w:ind w:left="0" w:right="0" w:firstLine="560"/>
        <w:spacing w:before="450" w:after="450" w:line="312" w:lineRule="auto"/>
      </w:pPr>
      <w:r>
        <w:rPr>
          <w:rFonts w:ascii="宋体" w:hAnsi="宋体" w:eastAsia="宋体" w:cs="宋体"/>
          <w:color w:val="000"/>
          <w:sz w:val="28"/>
          <w:szCs w:val="28"/>
        </w:rPr>
        <w:t xml:space="preserve">2、全面开展健康城镇建设。适应经济社会发展和健康____建设需要，因地制宜开展健康城镇建设，打造卫生城镇升级版。到2024年底，建成一批国家级、自治区级健康城镇示范点，自治区级健康城市示范市不少于6个、示范县城不少于10个。探索建立健全健康城镇建设管理机制，形成符合我区实际的科学指标和评价体系，将健康____行动相关要求纳入评价范围，推动健康____行动落地见效。推动各地把全生命周期健康管理理念贯穿城市规划、建设、管理全过程各环节，健全完善相关法规规章，制定出台并不断完善城市卫生健康、法治、教育、社会保障、交通、食品、药品、体育健身、养老服务等各领域的综合策略和干预措施。加快建设适应城镇化快速发展、城市人口密集集中特点的公共卫生体系，强化健康风险防控，从源头上消除影响健康的各种隐患。建立健康影响评估制度，推动各地系统评估各项经济社会发展规划、政策法规及重大工程项目对健康的影响，全力推动将健康融入所有政策。（自治区爱卫办牵头，自治区爱卫会各成员单位参与）</w:t>
      </w:r>
    </w:p>
    <w:p>
      <w:pPr>
        <w:ind w:left="0" w:right="0" w:firstLine="560"/>
        <w:spacing w:before="450" w:after="450" w:line="312" w:lineRule="auto"/>
      </w:pPr>
      <w:r>
        <w:rPr>
          <w:rFonts w:ascii="宋体" w:hAnsi="宋体" w:eastAsia="宋体" w:cs="宋体"/>
          <w:color w:val="000"/>
          <w:sz w:val="28"/>
          <w:szCs w:val="28"/>
        </w:rPr>
        <w:t xml:space="preserve">3、加快健康细胞建设。制定健康村镇、健康社区、健康单位（企业）、健康学校、健康家庭等健康细胞建设标准，引导和规范各地健康细胞建设。鼓励各地根据自身经济发展水平、文化特点等，以整洁宜居的环境、便民优质的服务、和谐文明的文化为主要内容，培育一批健康细胞建设特色样板，发挥辐射带动作用。有针对性采取措施，着力推动全社会健康环境改善、健康服务优化、健康教育普及和健康行为养成，推动公共卫生服务下沉，筑牢健康____建设的微观基础。（自治区爱卫办牵头，自治区爱卫会各成员单位参与）</w:t>
      </w:r>
    </w:p>
    <w:p>
      <w:pPr>
        <w:ind w:left="0" w:right="0" w:firstLine="560"/>
        <w:spacing w:before="450" w:after="450" w:line="312" w:lineRule="auto"/>
      </w:pPr>
      <w:r>
        <w:rPr>
          <w:rFonts w:ascii="宋体" w:hAnsi="宋体" w:eastAsia="宋体" w:cs="宋体"/>
          <w:color w:val="000"/>
          <w:sz w:val="28"/>
          <w:szCs w:val="28"/>
        </w:rPr>
        <w:t xml:space="preserve">（四）创新工作方式方法，提升科学管理水平。</w:t>
      </w:r>
    </w:p>
    <w:p>
      <w:pPr>
        <w:ind w:left="0" w:right="0" w:firstLine="560"/>
        <w:spacing w:before="450" w:after="450" w:line="312" w:lineRule="auto"/>
      </w:pPr>
      <w:r>
        <w:rPr>
          <w:rFonts w:ascii="宋体" w:hAnsi="宋体" w:eastAsia="宋体" w:cs="宋体"/>
          <w:color w:val="000"/>
          <w:sz w:val="28"/>
          <w:szCs w:val="28"/>
        </w:rPr>
        <w:t xml:space="preserve">1、加强法治化保障。推进实施基本医疗卫生与健康促进法、传染病防治法等法律法规，落实相关工作要求。制定出台我区爱国卫生法规，将实践证明行之有效的好经验、好做法凝练提升为法律制度，进一步明确爱国卫生工作的目标任务、工作方法、管理措施和各方责任，指导各地及时修订完善地方爱国卫生法规规章。完善爱国卫生工作相关技术标准，推进工作规范化、标准化。（自治区爱卫办负责）</w:t>
      </w:r>
    </w:p>
    <w:p>
      <w:pPr>
        <w:ind w:left="0" w:right="0" w:firstLine="560"/>
        <w:spacing w:before="450" w:after="450" w:line="312" w:lineRule="auto"/>
      </w:pPr>
      <w:r>
        <w:rPr>
          <w:rFonts w:ascii="宋体" w:hAnsi="宋体" w:eastAsia="宋体" w:cs="宋体"/>
          <w:color w:val="000"/>
          <w:sz w:val="28"/>
          <w:szCs w:val="28"/>
        </w:rPr>
        <w:t xml:space="preserve">2、强化社会动员。加快爱国卫生与基层治理工作融合，推动形成自上而下行政动员与自下而上主动参与结合、平战结合的群众动员机制。推进村（居）民委员会公共卫生委员会建设和社区网格化管理，以基层爱国卫生工作人员为主，以家庭医生、计生专干、专业社会工作者、物业服务人员、志愿者等组成的兼职爱国卫生队伍为辅，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通过政府购买服务等方式，支持社会组织、专业社会工作者和志愿者积极参与。（自治区爱卫办，自治区民政厅，自治区总工会，共青团____区委，自治区妇联按职责分工负责）</w:t>
      </w:r>
    </w:p>
    <w:p>
      <w:pPr>
        <w:ind w:left="0" w:right="0" w:firstLine="560"/>
        <w:spacing w:before="450" w:after="450" w:line="312" w:lineRule="auto"/>
      </w:pPr>
      <w:r>
        <w:rPr>
          <w:rFonts w:ascii="宋体" w:hAnsi="宋体" w:eastAsia="宋体" w:cs="宋体"/>
          <w:color w:val="000"/>
          <w:sz w:val="28"/>
          <w:szCs w:val="28"/>
        </w:rPr>
        <w:t xml:space="preserve">3、加强政策研究和技术支撑。深入开展环境卫生治理、社会健康管理等爱国卫生政策理论研究，充分发挥社会组织、专业机构、高等院校和科研院所等作用，加强爱国卫生工作技术指导、政策咨询和宣传引导。建立健全专家咨询制度，开展政策效果分析，推进爱国卫生专业技术开发，建立健全规范化的技术培训制度。加强爱国卫生信息化建设，充分利用大数据、人工智能等新技术开展爱国卫生工作，提高科学决策和精细管理能力。（自治区爱卫办负责）</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各地要推动把爱国卫生工作列入政府重要议事日程，纳入政府绩效考核指标，常抓不懈推动工作落实。各部门要加强工作协调联动，按照职责分工扎实部署推进本领域相关工作。各级爱国卫生运动委员会要把爱国卫生运动与群众性精神文明创建活动有机结合，制定推动爱国卫生运动和卫生创建的具体工作方案和计划，明确责任分工、细化目标任务，确保各项工作取得实效。要及时总结和推广各地各部门典型经验和做法，建立定期通报机制，对工作突出、成效明显的给予表扬，对措施不力、工作滑坡的给予批评并督促整改。</w:t>
      </w:r>
    </w:p>
    <w:p>
      <w:pPr>
        <w:ind w:left="0" w:right="0" w:firstLine="560"/>
        <w:spacing w:before="450" w:after="450" w:line="312" w:lineRule="auto"/>
      </w:pPr>
      <w:r>
        <w:rPr>
          <w:rFonts w:ascii="宋体" w:hAnsi="宋体" w:eastAsia="宋体" w:cs="宋体"/>
          <w:color w:val="000"/>
          <w:sz w:val="28"/>
          <w:szCs w:val="28"/>
        </w:rPr>
        <w:t xml:space="preserve">（二）加强工作保障。各地要进一步强化爱国卫生工作体系建设，在部门设置、职能调整、人员配备、经费投入等方面予以保障，街道（乡镇）、社区（村）、机关、企事业单位要明确专（兼）职爱国卫生工作人员，推动爱国卫生各项工作落实到城乡基层。加强爱国卫生工作人员能力建设，提高统筹谋划、协调动员、科学管理等能力水平。</w:t>
      </w:r>
    </w:p>
    <w:p>
      <w:pPr>
        <w:ind w:left="0" w:right="0" w:firstLine="560"/>
        <w:spacing w:before="450" w:after="450" w:line="312" w:lineRule="auto"/>
      </w:pPr>
      <w:r>
        <w:rPr>
          <w:rFonts w:ascii="宋体" w:hAnsi="宋体" w:eastAsia="宋体" w:cs="宋体"/>
          <w:color w:val="000"/>
          <w:sz w:val="28"/>
          <w:szCs w:val="28"/>
        </w:rPr>
        <w:t xml:space="preserve">（三）加强宣传引导。充分利用各类媒体特别是互联网、移动客户端等新媒体，全方位、多层次宣传爱国卫生运动，提升宣传效果，凝聚全社会共识，引导群众关心关注、积极参与。畅通监督渠道，主动接受社会和群众监督，及时回应社会关切，认真解决群众反映的问题，不断提高群众满意度和获得感，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贯彻习近平总书记关于爱国卫生工作的重要指示批示精神，全面落实《中共____省委办公厅、____省人民政府办公厅印发〈关于深入开展爱国卫生运动的实施意见〉的通知》（云办发〔20__〕16号）精神，有效保障人民群众健康，结合______州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____大和____届____中全会精神，坚持以人民健康为中心，总结推广经验，预防为主、群防群控，锲而不舍推进“清垃圾、扫厕所、勤洗手、净餐馆、常消毒、管集市、众参与、洁空气、治污水”爱国卫生“7+2专项行动”，与精神文明建设、基层治理、基层党建相结合，与卫生创建、“美丽县城”建设、乡村振兴、农村人居环境整治提升行动相衔接，推动城乡人居环境全面改善，有效防控传染病和慢性病，提高群众健康素养和全民健康水平，为实现健康______目标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1、坚持党委领导，政府主导。将爱国卫生工作列入各级党委、政府重要议事日程，纳入各部门年度目标任务，建立党委领导、政府主导、部门齐抓共管、上下联动、全社会共同参与的工作机制。</w:t>
      </w:r>
    </w:p>
    <w:p>
      <w:pPr>
        <w:ind w:left="0" w:right="0" w:firstLine="560"/>
        <w:spacing w:before="450" w:after="450" w:line="312" w:lineRule="auto"/>
      </w:pPr>
      <w:r>
        <w:rPr>
          <w:rFonts w:ascii="宋体" w:hAnsi="宋体" w:eastAsia="宋体" w:cs="宋体"/>
          <w:color w:val="000"/>
          <w:sz w:val="28"/>
          <w:szCs w:val="28"/>
        </w:rPr>
        <w:t xml:space="preserve">2、坚持问题导向，城乡统筹。针对影响群众健康的公共卫生问题，以城带乡、城乡联动，一体化推进爱国卫生运动。强化结果评价和引导，科学施策、精准治理，有效破解健康治理难题。</w:t>
      </w:r>
    </w:p>
    <w:p>
      <w:pPr>
        <w:ind w:left="0" w:right="0" w:firstLine="560"/>
        <w:spacing w:before="450" w:after="450" w:line="312" w:lineRule="auto"/>
      </w:pPr>
      <w:r>
        <w:rPr>
          <w:rFonts w:ascii="宋体" w:hAnsi="宋体" w:eastAsia="宋体" w:cs="宋体"/>
          <w:color w:val="000"/>
          <w:sz w:val="28"/>
          <w:szCs w:val="28"/>
        </w:rPr>
        <w:t xml:space="preserve">3、坚持协调联动，全面推进。继承弘扬爱国卫生运动优良传统，丰富爱国卫生工作内涵，推广爱国卫生“7+2专项行动”经验和做法，与卫生创建、“美丽县城”建设、乡村振兴和农村人居环境整治提升行动相结合，开展健康城市建设，创新工作方式方法，推动爱国卫生运动深入持久开展。</w:t>
      </w:r>
    </w:p>
    <w:p>
      <w:pPr>
        <w:ind w:left="0" w:right="0" w:firstLine="560"/>
        <w:spacing w:before="450" w:after="450" w:line="312" w:lineRule="auto"/>
      </w:pPr>
      <w:r>
        <w:rPr>
          <w:rFonts w:ascii="宋体" w:hAnsi="宋体" w:eastAsia="宋体" w:cs="宋体"/>
          <w:color w:val="000"/>
          <w:sz w:val="28"/>
          <w:szCs w:val="28"/>
        </w:rPr>
        <w:t xml:space="preserve">4、坚持全民动员，共建共享。发挥爱国卫生运动的群众优势，引导社会、家庭和个人积极参与改善公共卫生环境，践行健康理念，养成文明健康、绿色环保的生活方式，共享健康成果。</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到2024年，全州爱国卫生“7+2专项行动”不断深化拓展，农村人居环境整治不断推进提升，城乡公共卫生设施不断完善，国家卫生县城（城市）创建、省级卫生乡镇实现全覆盖，文明健康、绿色环保的生活方式广泛普及，健康城市和健康细胞建设深入推进，爱祖国、讲卫生、树文明、重健康的浓厚文化氛围普遍形成，全民健康素养水平大幅提升，全民参与社会健康管理的爱国卫生运动新格局基本建立，社会健康综合治理能力迈上新台阶。</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（一）强化整治，改善城乡人居环境</w:t>
      </w:r>
    </w:p>
    <w:p>
      <w:pPr>
        <w:ind w:left="0" w:right="0" w:firstLine="560"/>
        <w:spacing w:before="450" w:after="450" w:line="312" w:lineRule="auto"/>
      </w:pPr>
      <w:r>
        <w:rPr>
          <w:rFonts w:ascii="宋体" w:hAnsi="宋体" w:eastAsia="宋体" w:cs="宋体"/>
          <w:color w:val="000"/>
          <w:sz w:val="28"/>
          <w:szCs w:val="28"/>
        </w:rPr>
        <w:t xml:space="preserve">1、巩固爱国卫生“7+2专项行动”成效。持续推进爱国卫生“7+2专项行动”，全面消除城区环境卫生问题和卫生死角，推动公共厕所、餐馆、农贸市场、洗手设施建设和管理标准化、规范化，推动清洁消毒、群众参与常态化、制度化，推动环境空气质量全面提高、城乡污水全面治理。积极推进爱国卫生“7+2专项行动”延伸到乡镇（街道、农场），实现以城带乡、城乡联动，城乡推进。聚焦“建管用”各环节，建立健全常态化推进机制，严格落实督导、督查、巡察、暗访、回访制度，完善集中考核与日常考核、集中抽查与日常监督、专项检查与社会监督相结合的监督考核机制，实现从集中整治向长效管理转变。推进爱国卫生运动与卫生创建、乡村振兴战略、农村人居环境整治提升有机结合，提升村容村貌，建立长效管护机制。</w:t>
      </w:r>
    </w:p>
    <w:p>
      <w:pPr>
        <w:ind w:left="0" w:right="0" w:firstLine="560"/>
        <w:spacing w:before="450" w:after="450" w:line="312" w:lineRule="auto"/>
      </w:pPr>
      <w:r>
        <w:rPr>
          <w:rFonts w:ascii="宋体" w:hAnsi="宋体" w:eastAsia="宋体" w:cs="宋体"/>
          <w:color w:val="000"/>
          <w:sz w:val="28"/>
          <w:szCs w:val="28"/>
        </w:rPr>
        <w:t xml:space="preserve">2、推进垃圾污水治理。严格实行污染物排放总量控制，严厉打击违法排污行为。加强城市生活垃圾和污水处理设施建设，做好生活垃圾分类投放、收集、运输、处理，逐步实现城市生活垃圾减量化和资源化、无害化处理。推进村庄清洁行动，建立健全自然村保洁长效机制、实现保洁员全覆盖，组织农户清扫，实现村内户外道路、公共活动场所、沟渠水塘等无裸露垃圾。积极开展农业面源污染治理，推进农药化肥零增长、农膜回收利用、畜禽粪污和农作物秸秆资源化利用。加快推进乡镇镇区生活污水处理设施和配套管网建设，行政村生活污水治理水平稳步提升。开展县城（城市）建成区生活污水直排口、黑臭水体排查整治和建成区沿街经营性单位、个体户污水直排、裸排、餐饮污水水油不分离等现象排查整治。加快医疗废物处置设施建设，完善医疗废物和污水处理。采取“六个严禁、六个严控、一个加强”工作措施、全面开展环境空气治理，改善大气环境质量，确保不发生重度污染天气。</w:t>
      </w:r>
    </w:p>
    <w:p>
      <w:pPr>
        <w:ind w:left="0" w:right="0" w:firstLine="560"/>
        <w:spacing w:before="450" w:after="450" w:line="312" w:lineRule="auto"/>
      </w:pPr>
      <w:r>
        <w:rPr>
          <w:rFonts w:ascii="宋体" w:hAnsi="宋体" w:eastAsia="宋体" w:cs="宋体"/>
          <w:color w:val="000"/>
          <w:sz w:val="28"/>
          <w:szCs w:val="28"/>
        </w:rPr>
        <w:t xml:space="preserve">3、全面推进“厕所革命”。巩固县城（城市）建成区公共旱厕消除成果，加强公共厕所运行维护管理，达到“三无三有”（无粪便、无臭味、地面无水渍，有手纸、有洗手液、有香薰）标准。强力推进乡镇建成区公共厕所达标，全面消除城镇建成区、客运站、学校、卫生院、加油站、集贸（农贸）市场公共旱厕，取消收费，达到“四净三无两通一明”（地面净、墙面净、厕位净、周边净，无溢流、无蚊蝇、无臭味，水通、电通，灯明）标准。推进农村卫生户厕建设改造，优先改造提升城乡（乡镇郊）结合部村组公厕、加油站公厕和农户旱厕，行政村及人口规模较大的自然村至少配套1座卫生公共厕所，巩固行政村村委会所在地卫生公共厕所日常管理维护，达到“三净两无一明”（墙壁净、地面净、厕位净，地面无粪污、无蝇蛆，灯明）标准。深入推进旅游厕所提档升级，提升管理维护水平。</w:t>
      </w:r>
    </w:p>
    <w:p>
      <w:pPr>
        <w:ind w:left="0" w:right="0" w:firstLine="560"/>
        <w:spacing w:before="450" w:after="450" w:line="312" w:lineRule="auto"/>
      </w:pPr>
      <w:r>
        <w:rPr>
          <w:rFonts w:ascii="宋体" w:hAnsi="宋体" w:eastAsia="宋体" w:cs="宋体"/>
          <w:color w:val="000"/>
          <w:sz w:val="28"/>
          <w:szCs w:val="28"/>
        </w:rPr>
        <w:t xml:space="preserve">4、切实保障饮用水安全。依法严格饮用水水源保护区管理。完善水源保护、自来水生产、安全供水全过程监管体系，加强对饮用水水源、水厂供水和用水点的水质监测。加快推进规模化供水工程建设以及人口分散区域的小型供水工程规范化建设，不断提升农村供水保障水平。加强城市供水设施的建设改造，提高供水能力，拓展供水范围。落实属地监管责任，加强对二次供水设施运行维护单位的监管。到2024年，全州居民饮用水达标情况明显提升并持续改善。</w:t>
      </w:r>
    </w:p>
    <w:p>
      <w:pPr>
        <w:ind w:left="0" w:right="0" w:firstLine="560"/>
        <w:spacing w:before="450" w:after="450" w:line="312" w:lineRule="auto"/>
      </w:pPr>
      <w:r>
        <w:rPr>
          <w:rFonts w:ascii="宋体" w:hAnsi="宋体" w:eastAsia="宋体" w:cs="宋体"/>
          <w:color w:val="000"/>
          <w:sz w:val="28"/>
          <w:szCs w:val="28"/>
        </w:rPr>
        <w:t xml:space="preserve">5、加强病媒生物防制。健全病媒生物监测网络，加强病媒生物日常监测，建立病媒生物监测预警机制。坚持“环境治理为主，化学防制为辅”，推动日常防制和集中防制相结合，群众防制和专业防制相结合，消除病媒生物孳生地，切断传染病传播途径，有效降低和控制病媒生物密度。健全餐饮店、单位食堂厨房、食品摊贩、集贸市场、商场超市、宾馆饭店等重点行业“三防”（防蝇、防尘、防鼠）设施，防蝇和防鼠设施合格率不低于95%。强化病媒生物消杀队伍建设，各级疾控中心应具备独立开展业务工作、技术指导、专业培训能力的机构和专职专业人员。到20__年，全州3个县（市）建成区鼠、蚊、蝇、蟑螂等主要病媒生物密度，达到并持续保持国家病媒生物密度控制水平标准C级要求。</w:t>
      </w:r>
    </w:p>
    <w:p>
      <w:pPr>
        <w:ind w:left="0" w:right="0" w:firstLine="560"/>
        <w:spacing w:before="450" w:after="450" w:line="312" w:lineRule="auto"/>
      </w:pPr>
      <w:r>
        <w:rPr>
          <w:rFonts w:ascii="宋体" w:hAnsi="宋体" w:eastAsia="宋体" w:cs="宋体"/>
          <w:color w:val="000"/>
          <w:sz w:val="28"/>
          <w:szCs w:val="28"/>
        </w:rPr>
        <w:t xml:space="preserve">（二）广泛动员，倡导文明健康生活方式</w:t>
      </w:r>
    </w:p>
    <w:p>
      <w:pPr>
        <w:ind w:left="0" w:right="0" w:firstLine="560"/>
        <w:spacing w:before="450" w:after="450" w:line="312" w:lineRule="auto"/>
      </w:pPr>
      <w:r>
        <w:rPr>
          <w:rFonts w:ascii="宋体" w:hAnsi="宋体" w:eastAsia="宋体" w:cs="宋体"/>
          <w:color w:val="000"/>
          <w:sz w:val="28"/>
          <w:szCs w:val="28"/>
        </w:rPr>
        <w:t xml:space="preserve">6、培养文明卫生习惯。开展健康文明生活方式“全知晓、齐动手、皆负责、都实践”行动，深入倡导“社交距离、勤于洗手、分餐公筷、革除陋习、科学健身、控烟限酒”文明健康生活“六条新风尚”，通过设立文明引导员、卫生监督员等多种方式，强化社会监督，促进文明卫生习惯长效化。结合______州民族特点，多形式开展健康知识宣传进乡村、进社区、进机关、进学校、进企业、进工地“六进”活动，规范开展健康教育和健康促进工作，社区、机关、学校、医院、企业健康教育开展率达到100%。推广不随地吐痰、室内经常通风、正确规范洗手、科学佩戴口罩、咳嗽遮掩口鼻、看病网上预约等传染病防控好习惯，筑牢传染病防控第一道防线。党政机关带头制止餐饮浪费，倡导使用公勺公筷。将健康教育作为中小学素质教育的重要内容，以“小手拉大手”促进全社会形成文明卫生习惯，大幅提升居民健康素养水平。</w:t>
      </w:r>
    </w:p>
    <w:p>
      <w:pPr>
        <w:ind w:left="0" w:right="0" w:firstLine="560"/>
        <w:spacing w:before="450" w:after="450" w:line="312" w:lineRule="auto"/>
      </w:pPr>
      <w:r>
        <w:rPr>
          <w:rFonts w:ascii="宋体" w:hAnsi="宋体" w:eastAsia="宋体" w:cs="宋体"/>
          <w:color w:val="000"/>
          <w:sz w:val="28"/>
          <w:szCs w:val="28"/>
        </w:rPr>
        <w:t xml:space="preserve">7、倡导自主自律健康生活方式。积极推进慢性病综合防控示范区、健康促进县（市）建设，引导群众主动养成合理膳食、适量运动、控烟限酒、心理平衡的健康生活方式，引导群众成为自己健康的第一责任人。针对妇女、儿童、青少年、职业人群、老年人等群体健康问题，开展精准宣传和健康干预。加强儿童、青少年近视和肥胖防控的科学指导和干预。加快推进无烟党政机关、无烟医院、无烟学校、无烟家庭等无烟环境建设。完善公共体育场地设施，建设“15分钟健身圈”，推进全州行政村以上公共体育场地设施全覆盖。推动大、中小型公共体育设施向社会免费或低收费开放，引导企事业单位和符合开放条件的学校试点体育设施对外开放。开展全民健身赛事活动，落实党政机关工间操制度，推广健身技能进社区、进农村活动，普及群众体育运动。到20__年底无烟党政机关、无烟医院、无烟学校创建全覆盖，并有序推进无烟家庭创建工作；到20__年景洪市创建健康促进市；到2024年全州3个县（市）全部创建推进慢性病综合防控示范区；到2024年，全州居民健康素养水平力争达到25%以上。</w:t>
      </w:r>
    </w:p>
    <w:p>
      <w:pPr>
        <w:ind w:left="0" w:right="0" w:firstLine="560"/>
        <w:spacing w:before="450" w:after="450" w:line="312" w:lineRule="auto"/>
      </w:pPr>
      <w:r>
        <w:rPr>
          <w:rFonts w:ascii="宋体" w:hAnsi="宋体" w:eastAsia="宋体" w:cs="宋体"/>
          <w:color w:val="000"/>
          <w:sz w:val="28"/>
          <w:szCs w:val="28"/>
        </w:rPr>
        <w:t xml:space="preserve">8、践行绿色环保生活理念。积极开展生态道德宣传教育，引导群众尊重自然、保护自然，切实增强节约意识、环保意识和生态意识。大力开展节约型机关、绿色家庭、绿色学校、绿色社区等创建活动，倡导简约适度、绿色环保的生活方式，促进群众养成绿色、低碳、循环、节约、节俭的行为习惯。倡导树立珍惜水电、爱粮节粮等意识，持续开展“光盘行动”，拒绝“舌尖上的浪费”。政府机关、企事业单位、托幼机构和各级各类学校全面推行分餐制。倡导使用环保用品，推动塑料产品替代和限制使用，加快推进不可降解塑料袋、一次性餐具等的限制禁止工作。完善城市慢行系统，大力发展公共交通，倡导绿色出行。</w:t>
      </w:r>
    </w:p>
    <w:p>
      <w:pPr>
        <w:ind w:left="0" w:right="0" w:firstLine="560"/>
        <w:spacing w:before="450" w:after="450" w:line="312" w:lineRule="auto"/>
      </w:pPr>
      <w:r>
        <w:rPr>
          <w:rFonts w:ascii="宋体" w:hAnsi="宋体" w:eastAsia="宋体" w:cs="宋体"/>
          <w:color w:val="000"/>
          <w:sz w:val="28"/>
          <w:szCs w:val="28"/>
        </w:rPr>
        <w:t xml:space="preserve">9、构建社会心理健康环境。健全重大事件处置中的社会心理健康监测预警机制，强化心理健康促进和心理疏导、危机干预。搭建社会心理健康服务平台，健全心理健康服务网络，为群众提供方便可及的心理健康服务。加强心理健康科普宣传，传播自尊自信、理性平和、乐观向上的理念和科学的心理健康知识。密切关注妇女、儿童、青少年、职业人群、老年人等重点人群心理健康。进一步加强学生心理健康服务，为教师和学生提供心理辅导和心理支持。加强心理健康服务志愿者队伍建设，健全相关培训机制。实现“6个100%”工作目标，即：100%县（市）建立精神卫生工作政府领导与部门协调机制；100%县（市）安排精神卫生工作专项经费；100%县（市）的医院、学校、社区、企事业单位、监管场所开展精神卫生宣传及心理卫生保健；100%乡镇建立由综治、卫生健康、公安、民政、司法、残联等部门组成的精神卫生综合管理小组；100%村（居）民委员会、社区建立由网格员、精防人员、派出所民警、民政干事、残疾人专职联络员、家属、患者所在单位相关人员、志愿者等组成的患者关爱帮扶小组。到2024年，力争全州居民心理健康素养水平达到23%以上。</w:t>
      </w:r>
    </w:p>
    <w:p>
      <w:pPr>
        <w:ind w:left="0" w:right="0" w:firstLine="560"/>
        <w:spacing w:before="450" w:after="450" w:line="312" w:lineRule="auto"/>
      </w:pPr>
      <w:r>
        <w:rPr>
          <w:rFonts w:ascii="宋体" w:hAnsi="宋体" w:eastAsia="宋体" w:cs="宋体"/>
          <w:color w:val="000"/>
          <w:sz w:val="28"/>
          <w:szCs w:val="28"/>
        </w:rPr>
        <w:t xml:space="preserve">（三）完善机制，全方位打造健康环境</w:t>
      </w:r>
    </w:p>
    <w:p>
      <w:pPr>
        <w:ind w:left="0" w:right="0" w:firstLine="560"/>
        <w:spacing w:before="450" w:after="450" w:line="312" w:lineRule="auto"/>
      </w:pPr>
      <w:r>
        <w:rPr>
          <w:rFonts w:ascii="宋体" w:hAnsi="宋体" w:eastAsia="宋体" w:cs="宋体"/>
          <w:color w:val="000"/>
          <w:sz w:val="28"/>
          <w:szCs w:val="28"/>
        </w:rPr>
        <w:t xml:space="preserve">10、大力推进卫生城镇创建。健全和完善机制，强化与“美丽县城”建设、乡村振兴、农村人居环境整治提升行动的资源整合，加快卫生城镇创建步伐，推动卫生创建向乡村延伸。到2024年，3个县（市）创建国家卫生县城（城市）实现全覆盖，国家卫生乡镇创建比例提高到10%，省级卫生乡镇全覆盖，省级卫生村比例提高到80%。</w:t>
      </w:r>
    </w:p>
    <w:p>
      <w:pPr>
        <w:ind w:left="0" w:right="0" w:firstLine="560"/>
        <w:spacing w:before="450" w:after="450" w:line="312" w:lineRule="auto"/>
      </w:pPr>
      <w:r>
        <w:rPr>
          <w:rFonts w:ascii="宋体" w:hAnsi="宋体" w:eastAsia="宋体" w:cs="宋体"/>
          <w:color w:val="000"/>
          <w:sz w:val="28"/>
          <w:szCs w:val="28"/>
        </w:rPr>
        <w:t xml:space="preserve">11、全面开展健康城市建设。加快推进健康城市建设，打造卫生城市升级版，力争建成健康城市示范点，推动健康政策、健康管理理念贯穿城市规划、建设、管理全过程各环节。加强公共卫生基础设施、全民健身场地、急救设施及社会心理咨询服务、妇幼保健、中小学卫生保健、老年医疗卫生服务机构的建设和管理，构建完善的社会健康管理和服务体系，提升健康城市建设成效，营造健康人居环境。到2024年，景洪市建成区人均公园绿地面积不低于15平方米，勐海县、勐腊县建成区人均公园绿地面积不低于13平方米。</w:t>
      </w:r>
    </w:p>
    <w:p>
      <w:pPr>
        <w:ind w:left="0" w:right="0" w:firstLine="560"/>
        <w:spacing w:before="450" w:after="450" w:line="312" w:lineRule="auto"/>
      </w:pPr>
      <w:r>
        <w:rPr>
          <w:rFonts w:ascii="宋体" w:hAnsi="宋体" w:eastAsia="宋体" w:cs="宋体"/>
          <w:color w:val="000"/>
          <w:sz w:val="28"/>
          <w:szCs w:val="28"/>
        </w:rPr>
        <w:t xml:space="preserve">12、加快推进健康细胞建设。开展健康村镇、健康社区、健康企业、健康学校、健康家庭等健康细胞建设，探索有效建设方式和规范化建设路径，促进全社会健康环境改善、健康服务优化、健康教育普及和健康行为养成。向家庭和个人就近提供生理、心理和社会服务，推动公共卫生服务下沉，使每个人、每个家庭、每个单位都成为健康______建设的倡导者、参与者、实践者。到2024年，力争建成一批健康细胞建设样板。</w:t>
      </w:r>
    </w:p>
    <w:p>
      <w:pPr>
        <w:ind w:left="0" w:right="0" w:firstLine="560"/>
        <w:spacing w:before="450" w:after="450" w:line="312" w:lineRule="auto"/>
      </w:pPr>
      <w:r>
        <w:rPr>
          <w:rFonts w:ascii="宋体" w:hAnsi="宋体" w:eastAsia="宋体" w:cs="宋体"/>
          <w:color w:val="000"/>
          <w:sz w:val="28"/>
          <w:szCs w:val="28"/>
        </w:rPr>
        <w:t xml:space="preserve">（四）巩固成果，完善常态长效工作机制</w:t>
      </w:r>
    </w:p>
    <w:p>
      <w:pPr>
        <w:ind w:left="0" w:right="0" w:firstLine="560"/>
        <w:spacing w:before="450" w:after="450" w:line="312" w:lineRule="auto"/>
      </w:pPr>
      <w:r>
        <w:rPr>
          <w:rFonts w:ascii="宋体" w:hAnsi="宋体" w:eastAsia="宋体" w:cs="宋体"/>
          <w:color w:val="000"/>
          <w:sz w:val="28"/>
          <w:szCs w:val="28"/>
        </w:rPr>
        <w:t xml:space="preserve">13、建立常态化工作机制。以爱国卫生“7+2专项行动”为抓手，结合传染病防控形势，组织群众广泛开展爱国卫生运动。依托乡镇（街道、农场）、村（社区）等基层组织及机关、企事业单位，发挥工会、共青团、妇联等群团组织作用，实施暗访曝光、定期通报、网格管理、划片包干、红黑榜、责任清单和奖惩等有效工作机制，推动爱国卫生运动融入群众日常生活，常态化长期开展。</w:t>
      </w:r>
    </w:p>
    <w:p>
      <w:pPr>
        <w:ind w:left="0" w:right="0" w:firstLine="560"/>
        <w:spacing w:before="450" w:after="450" w:line="312" w:lineRule="auto"/>
      </w:pPr>
      <w:r>
        <w:rPr>
          <w:rFonts w:ascii="宋体" w:hAnsi="宋体" w:eastAsia="宋体" w:cs="宋体"/>
          <w:color w:val="000"/>
          <w:sz w:val="28"/>
          <w:szCs w:val="28"/>
        </w:rPr>
        <w:t xml:space="preserve">14、创新社会动员方式。推动形成自上而下行政动员与自下而上主动参与相结合、集中活动动员和常态化动员相结合的社会动员机制，综合运用传统媒体和新媒体进行宣传发动。将爱国卫生工作与基层社区治理工作相融合，强化乡镇（街道、农场）和村（社区）公共卫生职责，建立社会卫生员制度，组建家庭医生、卫生专干、专业社会工作者、物业服务人员、志愿者等组成的专兼职爱国卫生队伍，提高基层公共卫生服务能力水平。鼓励和吸引社会力量参与环境卫生整治、病媒生物防制、健康教育等工作，强化专业防控和群众参与协作配合的工作格局。</w:t>
      </w:r>
    </w:p>
    <w:p>
      <w:pPr>
        <w:ind w:left="0" w:right="0" w:firstLine="560"/>
        <w:spacing w:before="450" w:after="450" w:line="312" w:lineRule="auto"/>
      </w:pPr>
      <w:r>
        <w:rPr>
          <w:rFonts w:ascii="宋体" w:hAnsi="宋体" w:eastAsia="宋体" w:cs="宋体"/>
          <w:color w:val="000"/>
          <w:sz w:val="28"/>
          <w:szCs w:val="28"/>
        </w:rPr>
        <w:t xml:space="preserve">15、加强法治化建设。将爱国卫生“7+2专项行动”和实践证明行之有效的好经验、好做法固化形成规章制度，完善爱国卫生工作相关技术标准，推动爱国卫生工作规范化、标准化、法治化。加强爱国卫生工作技术指导、政策咨询和宣传引导。</w:t>
      </w:r>
    </w:p>
    <w:p>
      <w:pPr>
        <w:ind w:left="0" w:right="0" w:firstLine="560"/>
        <w:spacing w:before="450" w:after="450" w:line="312" w:lineRule="auto"/>
      </w:pPr>
      <w:r>
        <w:rPr>
          <w:rFonts w:ascii="宋体" w:hAnsi="宋体" w:eastAsia="宋体" w:cs="宋体"/>
          <w:color w:val="000"/>
          <w:sz w:val="28"/>
          <w:szCs w:val="28"/>
        </w:rPr>
        <w:t xml:space="preserve">16、推进数字化智慧化建设。充分利用大数据、人工智能、云计算等技术，提升爱国卫生工作科学化、精细化管理水平。依托数字城管等城市综合管理系统，探索使用具备信息收集、移动办公、督查督办、可视监管、数据监测、社会监督、教育宣传等功能为一体的爱国卫生数字化、可视化、智慧化综合管理平台，提升智能化工作水平。</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明确职责任务。各县（市）党委、政府要进一步加强对爱国卫生工作的领导，把爱国卫生工作纳入政府绩效目标考核，常抓不懈推动工作落实。各部门要加强工作协调联动，按照职责分工，部署落实推进本领域相关工作。牵头部门要制订具体工作计划，细化目标任务。配合部门要主动沟通，加强工作协调联动，确保形成工作合力。要及时总结推广各级各部门典型经验和做法，对工作突出、成效明显的给予表扬，对作出重要贡献的按照国家有关规定予以表彰，对措施不力、工作滑坡的给予批评并督促整改。</w:t>
      </w:r>
    </w:p>
    <w:p>
      <w:pPr>
        <w:ind w:left="0" w:right="0" w:firstLine="560"/>
        <w:spacing w:before="450" w:after="450" w:line="312" w:lineRule="auto"/>
      </w:pPr>
      <w:r>
        <w:rPr>
          <w:rFonts w:ascii="宋体" w:hAnsi="宋体" w:eastAsia="宋体" w:cs="宋体"/>
          <w:color w:val="000"/>
          <w:sz w:val="28"/>
          <w:szCs w:val="28"/>
        </w:rPr>
        <w:t xml:space="preserve">（二）建立健全机制，强化工作保障。各县（市）要进一步强化爱国卫生工作体系建设，在办事机构设置、职能配置、人员配备等方面予以保障，将爱国卫生工作经费纳入当地财政预算全额安排，建立常态化长效化投入保障机制。要不断优化爱国卫生队伍人才结构，定期开展人员培训，提高统筹谋划、综合协调、动员群众、社会沟通、科学管理等能力水平，推动爱国卫生各项工作落实到城乡基层。</w:t>
      </w:r>
    </w:p>
    <w:p>
      <w:pPr>
        <w:ind w:left="0" w:right="0" w:firstLine="560"/>
        <w:spacing w:before="450" w:after="450" w:line="312" w:lineRule="auto"/>
      </w:pPr>
      <w:r>
        <w:rPr>
          <w:rFonts w:ascii="宋体" w:hAnsi="宋体" w:eastAsia="宋体" w:cs="宋体"/>
          <w:color w:val="000"/>
          <w:sz w:val="28"/>
          <w:szCs w:val="28"/>
        </w:rPr>
        <w:t xml:space="preserve">（三）广泛宣传动员，营造良好氛围。充分利用各类媒体特别是互联网、“两微一端”等新媒体，聚焦群众关注的健康热点问题，结合爱国卫生月、世界无烟日、全民健身日等主题宣传活动，多层次、全方位开展爱国卫生宣传，提升宣传效果，凝聚全社会共识，构建“互联网+众参与”、“网格化+众参与”、“城乡环境整治+众参与”、“文明创建+众参与”格局，形成全社会动员、全民参与的良好社会氛围。</w:t>
      </w:r>
    </w:p>
    <w:p>
      <w:pPr>
        <w:ind w:left="0" w:right="0" w:firstLine="560"/>
        <w:spacing w:before="450" w:after="450" w:line="312" w:lineRule="auto"/>
      </w:pPr>
      <w:r>
        <w:rPr>
          <w:rFonts w:ascii="宋体" w:hAnsi="宋体" w:eastAsia="宋体" w:cs="宋体"/>
          <w:color w:val="000"/>
          <w:sz w:val="28"/>
          <w:szCs w:val="28"/>
        </w:rPr>
        <w:t xml:space="preserve">（四）坚持问题导向，加强督促落实。建立健全爱国卫生工作考评机制，采取暗访曝光、红黑榜、问题清单、红黄牌和工作通报等多种手段，发挥行政监督、媒体监督、群众监督作用，督促问题整改落实。畅通监督渠道，主动接受社会和群众监督，认真梳理、解决群众反映的问题，不断提升群众满意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贯彻落实《学校卫生工作条例》《国务院关于深入开展爱国卫生运动的意见》《____省教育厅办公室关于加强20__年春季学期学校传染病防控、食品安全和儿童青少年近视防控工作的通知》等上级文件精神，认真落实上级部门关于高校春季学期疫情防控的具体要求，根据我院工作实际，开展20__年校园爱国卫生运动活动月，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____大精神为指导，认真贯彻落实习近平总书记关于爱国卫生运动的重要指示精神和新发展理念，坚持以师生生命健康为中心，严格执行上级有关文件精神和要求，发挥爱国卫生运动的优势，推动绿色校园、健康校园建设。全校动员、群防群控，有效改进校园环境卫生和传染性疾病防控工作，加强校园环境卫生和健康教育与培训，提高群众健康素养和健康水平，建设绿色、健康、美丽校园。</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20__年3月24日—20__年4月23日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（一）开展“传染病防控宣传周”活动。</w:t>
      </w:r>
    </w:p>
    <w:p>
      <w:pPr>
        <w:ind w:left="0" w:right="0" w:firstLine="560"/>
        <w:spacing w:before="450" w:after="450" w:line="312" w:lineRule="auto"/>
      </w:pPr>
      <w:r>
        <w:rPr>
          <w:rFonts w:ascii="宋体" w:hAnsi="宋体" w:eastAsia="宋体" w:cs="宋体"/>
          <w:color w:val="000"/>
          <w:sz w:val="28"/>
          <w:szCs w:val="28"/>
        </w:rPr>
        <w:t xml:space="preserve">确定20__年3月24日—30日为传染病防控宣传周，开展结核病等季节性传染性疾病防治宣传、教育、服务等系列活动。3月24日中午，在精业楼前举行“终结结核流行，自由健康呼吸”结核病防治主题活动。开展为师生免费胸透检查、咨询、宣传等系列活动。活动邀请中国医科大学盛京医院护理延伸团队、学院红十字志愿者等共同参与。各二级学院要充分利用微信公众号、宣传栏等媒介广泛开展传染病防控和卫生健康知识宣传，并通过知识问答、主题班会等多种形式组织开展健康教育。学院卫生所负责提供宣传教育所需的影像等资料。（责任部门：总务与基建处、卫生所、团委、各二级学院）</w:t>
      </w:r>
    </w:p>
    <w:p>
      <w:pPr>
        <w:ind w:left="0" w:right="0" w:firstLine="560"/>
        <w:spacing w:before="450" w:after="450" w:line="312" w:lineRule="auto"/>
      </w:pPr>
      <w:r>
        <w:rPr>
          <w:rFonts w:ascii="宋体" w:hAnsi="宋体" w:eastAsia="宋体" w:cs="宋体"/>
          <w:color w:val="000"/>
          <w:sz w:val="28"/>
          <w:szCs w:val="28"/>
        </w:rPr>
        <w:t xml:space="preserve">（二）开展“环境卫生周”活动。</w:t>
      </w:r>
    </w:p>
    <w:p>
      <w:pPr>
        <w:ind w:left="0" w:right="0" w:firstLine="560"/>
        <w:spacing w:before="450" w:after="450" w:line="312" w:lineRule="auto"/>
      </w:pPr>
      <w:r>
        <w:rPr>
          <w:rFonts w:ascii="宋体" w:hAnsi="宋体" w:eastAsia="宋体" w:cs="宋体"/>
          <w:color w:val="000"/>
          <w:sz w:val="28"/>
          <w:szCs w:val="28"/>
        </w:rPr>
        <w:t xml:space="preserve">确定20__年4月1日—7日为学院环境卫生活动周，集中整治院内环境卫生。4月7日（周三）下午开展全院性卫生大清扫活动，对学院内所有办公室、教室、实训室、学生寝室以及室内外公共区域，进行环境卫生集中整治，清理各楼、堂、馆、所内外和道路、草坪中杂物、垃圾，消除卫生死角。各部门、二级院系负责管理使用的所有房间和部位卫生清扫；物业公司、食堂、超市、浴池等经营业户按合同约定搞好相关场所环境卫生，并做好日常防疫消杀和“四害”消杀工作。学生管理部门、各二级学院要同时做好学生健康卫生宣传教育工作，重点抓好学生寝室卫生清扫，培养学生养成良好卫生习惯和文明礼仪，形成人人爱护环境、人人讲究卫生的浓厚氛围。学院爱卫会将进行卫生大检查。（责任部门：全院各部门、各二级学院）</w:t>
      </w:r>
    </w:p>
    <w:p>
      <w:pPr>
        <w:ind w:left="0" w:right="0" w:firstLine="560"/>
        <w:spacing w:before="450" w:after="450" w:line="312" w:lineRule="auto"/>
      </w:pPr>
      <w:r>
        <w:rPr>
          <w:rFonts w:ascii="宋体" w:hAnsi="宋体" w:eastAsia="宋体" w:cs="宋体"/>
          <w:color w:val="000"/>
          <w:sz w:val="28"/>
          <w:szCs w:val="28"/>
        </w:rPr>
        <w:t xml:space="preserve">（三）开展“饮食安全周”活动</w:t>
      </w:r>
    </w:p>
    <w:p>
      <w:pPr>
        <w:ind w:left="0" w:right="0" w:firstLine="560"/>
        <w:spacing w:before="450" w:after="450" w:line="312" w:lineRule="auto"/>
      </w:pPr>
      <w:r>
        <w:rPr>
          <w:rFonts w:ascii="宋体" w:hAnsi="宋体" w:eastAsia="宋体" w:cs="宋体"/>
          <w:color w:val="000"/>
          <w:sz w:val="28"/>
          <w:szCs w:val="28"/>
        </w:rPr>
        <w:t xml:space="preserve">确定20__年4月8日—14日为学院饮食安全周。活动期间，集中开展《食品安全法》《学校食品安全与营养健康管理规定》等法律法规宣传教育、饮食安全大检查活动、生活用水和饮用水水质监测、灭鼠药投放点排查等系列活动。加强学校饮食卫生安全管理和学校食堂内外环境卫生整治，严把采购、加工、销售关，做好索证、验货、餐具洗消、留样关，加强重点环节和重点岗位管理。确保食品安全、饮水安全和师生生命健康安全。（责任部门：总务与基建处、各二级学院）</w:t>
      </w:r>
    </w:p>
    <w:p>
      <w:pPr>
        <w:ind w:left="0" w:right="0" w:firstLine="560"/>
        <w:spacing w:before="450" w:after="450" w:line="312" w:lineRule="auto"/>
      </w:pPr>
      <w:r>
        <w:rPr>
          <w:rFonts w:ascii="宋体" w:hAnsi="宋体" w:eastAsia="宋体" w:cs="宋体"/>
          <w:color w:val="000"/>
          <w:sz w:val="28"/>
          <w:szCs w:val="28"/>
        </w:rPr>
        <w:t xml:space="preserve">（四）开展“控烟宣传周”活动</w:t>
      </w:r>
    </w:p>
    <w:p>
      <w:pPr>
        <w:ind w:left="0" w:right="0" w:firstLine="560"/>
        <w:spacing w:before="450" w:after="450" w:line="312" w:lineRule="auto"/>
      </w:pPr>
      <w:r>
        <w:rPr>
          <w:rFonts w:ascii="宋体" w:hAnsi="宋体" w:eastAsia="宋体" w:cs="宋体"/>
          <w:color w:val="000"/>
          <w:sz w:val="28"/>
          <w:szCs w:val="28"/>
        </w:rPr>
        <w:t xml:space="preserve">确定20__年4月15日—23日为“校园控烟宣传周”。开展健康知识科普，倡导文明健康、绿色环保的生活方式，开展校园禁烟控烟宣传教育活动，推进无烟校园建设进程。制订校园禁烟控烟制度和实施方案，举办“吸烟与健康”的知识讲座和健康教育，汇编和发放“吸烟与健康”的相关知识材料和健康宣教材料，在会议室、办公室、食堂、学生宿舍等处张贴禁烟的宣教海报和设置宣传板，派发各种形式的禁烟广告和宣传资料，向全体职工及学生宣传教育吸烟有害健康的理念。各部门、各二级学院要对员工、学生在公共场所吸烟的不文明行为提出明确的要求，采取相应的控烟措施，推进无烟校园建设。（责任部门：全院各部门、各二级学院）</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1、加强领导，高度重视。各部门要充分认识爱国卫生活动月的重要性，加强对爱国卫生活动月的组织领导，做到有专人负责，有活动安排，有检查督促，扎实开展学校爱国卫生活动。</w:t>
      </w:r>
    </w:p>
    <w:p>
      <w:pPr>
        <w:ind w:left="0" w:right="0" w:firstLine="560"/>
        <w:spacing w:before="450" w:after="450" w:line="312" w:lineRule="auto"/>
      </w:pPr>
      <w:r>
        <w:rPr>
          <w:rFonts w:ascii="宋体" w:hAnsi="宋体" w:eastAsia="宋体" w:cs="宋体"/>
          <w:color w:val="000"/>
          <w:sz w:val="28"/>
          <w:szCs w:val="28"/>
        </w:rPr>
        <w:t xml:space="preserve">2、广泛发动师生，号召全员参与活动。各部门在每个活动开始前，要做好动员工作，明确活动意义，鼓励员工积极参与活动。做好活动资料收集整理工作，活动结束后及时上报学院爱委会。</w:t>
      </w:r>
    </w:p>
    <w:p>
      <w:pPr>
        <w:ind w:left="0" w:right="0" w:firstLine="560"/>
        <w:spacing w:before="450" w:after="450" w:line="312" w:lineRule="auto"/>
      </w:pPr>
      <w:r>
        <w:rPr>
          <w:rFonts w:ascii="宋体" w:hAnsi="宋体" w:eastAsia="宋体" w:cs="宋体"/>
          <w:color w:val="000"/>
          <w:sz w:val="28"/>
          <w:szCs w:val="28"/>
        </w:rPr>
        <w:t xml:space="preserve">3、学校爱委会要做好各项活动的督查、指导工作，及时通报活动进展情况，推动各项活动扎实开展，取得有效成果。</w:t>
      </w:r>
    </w:p>
    <w:p>
      <w:pPr>
        <w:ind w:left="0" w:right="0" w:firstLine="560"/>
        <w:spacing w:before="450" w:after="450" w:line="312" w:lineRule="auto"/>
      </w:pPr>
      <w:r>
        <w:rPr>
          <w:rFonts w:ascii="宋体" w:hAnsi="宋体" w:eastAsia="宋体" w:cs="宋体"/>
          <w:color w:val="000"/>
          <w:sz w:val="28"/>
          <w:szCs w:val="28"/>
        </w:rPr>
        <w:t xml:space="preserve">4、总务后勤部门要监督、指导物业公司、食堂、超市、浴池等经营业户在做好服务保障工作的同时，同步开展爱国卫生活动月的各项活动，做到爱卫活动校园全覆盖，不留空白点。</w:t>
      </w:r>
    </w:p>
    <w:p>
      <w:pPr>
        <w:ind w:left="0" w:right="0" w:firstLine="560"/>
        <w:spacing w:before="450" w:after="450" w:line="312" w:lineRule="auto"/>
      </w:pPr>
      <w:r>
        <w:rPr>
          <w:rFonts w:ascii="宋体" w:hAnsi="宋体" w:eastAsia="宋体" w:cs="宋体"/>
          <w:color w:val="000"/>
          <w:sz w:val="28"/>
          <w:szCs w:val="28"/>
        </w:rPr>
        <w:t xml:space="preserve">【2024年35个爱国卫生月活动实施方案5篇】相关推荐文章：</w:t>
      </w:r>
    </w:p>
    <w:p>
      <w:pPr>
        <w:ind w:left="0" w:right="0" w:firstLine="560"/>
        <w:spacing w:before="450" w:after="450" w:line="312" w:lineRule="auto"/>
      </w:pPr>
      <w:r>
        <w:rPr>
          <w:rFonts w:ascii="宋体" w:hAnsi="宋体" w:eastAsia="宋体" w:cs="宋体"/>
          <w:color w:val="000"/>
          <w:sz w:val="28"/>
          <w:szCs w:val="28"/>
        </w:rPr>
        <w:t xml:space="preserve">爱国卫生月活动实施方案2024</w:t>
      </w:r>
    </w:p>
    <w:p>
      <w:pPr>
        <w:ind w:left="0" w:right="0" w:firstLine="560"/>
        <w:spacing w:before="450" w:after="450" w:line="312" w:lineRule="auto"/>
      </w:pPr>
      <w:r>
        <w:rPr>
          <w:rFonts w:ascii="宋体" w:hAnsi="宋体" w:eastAsia="宋体" w:cs="宋体"/>
          <w:color w:val="000"/>
          <w:sz w:val="28"/>
          <w:szCs w:val="28"/>
        </w:rPr>
        <w:t xml:space="preserve">2024年安全生产月活动实施方案的主题 安全生产月活动实施方案幼儿园(十五篇)</w:t>
      </w:r>
    </w:p>
    <w:p>
      <w:pPr>
        <w:ind w:left="0" w:right="0" w:firstLine="560"/>
        <w:spacing w:before="450" w:after="450" w:line="312" w:lineRule="auto"/>
      </w:pPr>
      <w:r>
        <w:rPr>
          <w:rFonts w:ascii="宋体" w:hAnsi="宋体" w:eastAsia="宋体" w:cs="宋体"/>
          <w:color w:val="000"/>
          <w:sz w:val="28"/>
          <w:szCs w:val="28"/>
        </w:rPr>
        <w:t xml:space="preserve">2024年小学爱国卫生月活动总结范文 小学爱国卫生月活动总结五篇</w:t>
      </w:r>
    </w:p>
    <w:p>
      <w:pPr>
        <w:ind w:left="0" w:right="0" w:firstLine="560"/>
        <w:spacing w:before="450" w:after="450" w:line="312" w:lineRule="auto"/>
      </w:pPr>
      <w:r>
        <w:rPr>
          <w:rFonts w:ascii="宋体" w:hAnsi="宋体" w:eastAsia="宋体" w:cs="宋体"/>
          <w:color w:val="000"/>
          <w:sz w:val="28"/>
          <w:szCs w:val="28"/>
        </w:rPr>
        <w:t xml:space="preserve">幼儿园爱国卫生月活动总结2024年最新</w:t>
      </w:r>
    </w:p>
    <w:p>
      <w:pPr>
        <w:ind w:left="0" w:right="0" w:firstLine="560"/>
        <w:spacing w:before="450" w:after="450" w:line="312" w:lineRule="auto"/>
      </w:pPr>
      <w:r>
        <w:rPr>
          <w:rFonts w:ascii="宋体" w:hAnsi="宋体" w:eastAsia="宋体" w:cs="宋体"/>
          <w:color w:val="000"/>
          <w:sz w:val="28"/>
          <w:szCs w:val="28"/>
        </w:rPr>
        <w:t xml:space="preserve">2024年中小学爱国卫生月活动总结报告 中小学爱国卫生月活动总结范文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2024-09-20T03:13:00+08:00</dcterms:created>
  <dcterms:modified xsi:type="dcterms:W3CDTF">2024-09-20T03:13:00+08:00</dcterms:modified>
</cp:coreProperties>
</file>

<file path=docProps/custom.xml><?xml version="1.0" encoding="utf-8"?>
<Properties xmlns="http://schemas.openxmlformats.org/officeDocument/2006/custom-properties" xmlns:vt="http://schemas.openxmlformats.org/officeDocument/2006/docPropsVTypes"/>
</file>