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“检爱同行、共护未来”检察开放日活动</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窗体顶端在“六一”国际儿童节来临之际，人民检察院开展了以“检爱同行，共护未来”为主题的检察开放日活动。党组书记、检察长和未检干警一同前往小学，给学生们带来了一场生动精彩的法律宣传课。活动中，党组书记、检察长首先向同学们致以节日问候，并向老师...</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在“六一”国际儿童节来临之际，人民检察院开展了以“检爱同行，共护未来”为主题的检察开放日活动。党组书记、检察长和未检干警一同前往小学，给学生们带来了一场生动精彩的法律宣传课。</w:t>
      </w:r>
    </w:p>
    <w:p>
      <w:pPr>
        <w:ind w:left="0" w:right="0" w:firstLine="560"/>
        <w:spacing w:before="450" w:after="450" w:line="312" w:lineRule="auto"/>
      </w:pPr>
      <w:r>
        <w:rPr>
          <w:rFonts w:ascii="宋体" w:hAnsi="宋体" w:eastAsia="宋体" w:cs="宋体"/>
          <w:color w:val="000"/>
          <w:sz w:val="28"/>
          <w:szCs w:val="28"/>
        </w:rPr>
        <w:t xml:space="preserve">活动中，党组书记、检察长首先向同学们致以节日问候，并向老师及大力支持未成年人工作的学校致以诚挚的感谢。随后，检察长向同学们介绍了检察机关对未成年人保护和犯罪预防工作开展法律监督的职能并为同学们讲解了新修订的《中华人民共和国未成年人保护法》和《中华人民共和国预防未成年人犯罪法》的内容知识，就如何预防校园意外伤害、抵制不良风气侵袭、提高自我保护防范意识等方面做了具体阐述。</w:t>
      </w:r>
    </w:p>
    <w:p>
      <w:pPr>
        <w:ind w:left="0" w:right="0" w:firstLine="560"/>
        <w:spacing w:before="450" w:after="450" w:line="312" w:lineRule="auto"/>
      </w:pPr>
      <w:r>
        <w:rPr>
          <w:rFonts w:ascii="宋体" w:hAnsi="宋体" w:eastAsia="宋体" w:cs="宋体"/>
          <w:color w:val="000"/>
          <w:sz w:val="28"/>
          <w:szCs w:val="28"/>
        </w:rPr>
        <w:t xml:space="preserve">通过这次“两法“宣讲使同学们明白学习“两法“的重要性，“两法“完善了对于罪错未成年人的保护处分措施,细化了对于未成年人罪错行为的教育与矫治,尽可能避免“一放了之”和“一罚了之”。在对未成年人进行全方位保护的同时,也要对罪错未成年人依法不纵容。引导同学们知法、懂法、守法、护法，学会拿起法律武器更好的保护自己健康成长。</w:t>
      </w:r>
    </w:p>
    <w:p>
      <w:pPr>
        <w:ind w:left="0" w:right="0" w:firstLine="560"/>
        <w:spacing w:before="450" w:after="450" w:line="312" w:lineRule="auto"/>
      </w:pPr>
      <w:r>
        <w:rPr>
          <w:rFonts w:ascii="宋体" w:hAnsi="宋体" w:eastAsia="宋体" w:cs="宋体"/>
          <w:color w:val="000"/>
          <w:sz w:val="28"/>
          <w:szCs w:val="28"/>
        </w:rPr>
        <w:t xml:space="preserve">师生们纷纷表示，在这次活动中收获了法律知识，更感受到了来自检察机关及社会各方面的关心和爱护。</w:t>
      </w:r>
    </w:p>
    <w:p>
      <w:pPr>
        <w:ind w:left="0" w:right="0" w:firstLine="560"/>
        <w:spacing w:before="450" w:after="450" w:line="312" w:lineRule="auto"/>
      </w:pPr>
      <w:r>
        <w:rPr>
          <w:rFonts w:ascii="宋体" w:hAnsi="宋体" w:eastAsia="宋体" w:cs="宋体"/>
          <w:color w:val="000"/>
          <w:sz w:val="28"/>
          <w:szCs w:val="28"/>
        </w:rPr>
        <w:t xml:space="preserve">课后，人民检察院为新建小学及同学们送上“六一“儿童节的慰问礼品并为同学们发放《青少年成长维护手册》。</w:t>
      </w:r>
    </w:p>
    <w:p>
      <w:pPr>
        <w:ind w:left="0" w:right="0" w:firstLine="560"/>
        <w:spacing w:before="450" w:after="450" w:line="312" w:lineRule="auto"/>
      </w:pPr>
      <w:r>
        <w:rPr>
          <w:rFonts w:ascii="宋体" w:hAnsi="宋体" w:eastAsia="宋体" w:cs="宋体"/>
          <w:color w:val="000"/>
          <w:sz w:val="28"/>
          <w:szCs w:val="28"/>
        </w:rPr>
        <w:t xml:space="preserve">检察长表示，下一步，人民检察院将积极深入推进我为群众办实事实践活动，以“两法”赋予检察机关的法律监督职责为抓手,充分发挥未检业务集中办理优势,坚持督导而不替代,促进相关职能部门履职尽责,促进完善相关制度机制,推动“两法”全面落实到位,借助社会各界的力量，共同推动未成年人社会支持体系建设，真正形成保护合力，为同学们的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2024-09-20T03:06:52+08:00</dcterms:created>
  <dcterms:modified xsi:type="dcterms:W3CDTF">2024-09-20T03:06:52+08:00</dcterms:modified>
</cp:coreProperties>
</file>

<file path=docProps/custom.xml><?xml version="1.0" encoding="utf-8"?>
<Properties xmlns="http://schemas.openxmlformats.org/officeDocument/2006/custom-properties" xmlns:vt="http://schemas.openxmlformats.org/officeDocument/2006/docPropsVTypes"/>
</file>