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在党管人才工作会议上的讲话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党管人才工作会议上的讲话坚持党管人才原则，建设高素质的人才队伍同志们：国以才业、政以才治、业以才兴。人才工作关系到党和国家的兴旺发达，在党和国家的全局中占有十分重要的地位。为实现党的十六大提出的全面建设小康社会宏伟目标，我们必须...</w:t>
      </w:r>
    </w:p>
    <w:p>
      <w:pPr>
        <w:ind w:left="0" w:right="0" w:firstLine="560"/>
        <w:spacing w:before="450" w:after="450" w:line="312" w:lineRule="auto"/>
      </w:pPr>
      <w:r>
        <w:rPr>
          <w:rFonts w:ascii="黑体" w:hAnsi="黑体" w:eastAsia="黑体" w:cs="黑体"/>
          <w:color w:val="000000"/>
          <w:sz w:val="36"/>
          <w:szCs w:val="36"/>
          <w:b w:val="1"/>
          <w:bCs w:val="1"/>
        </w:rPr>
        <w:t xml:space="preserve">第一篇：在党管人才工作会议上的讲话</w:t>
      </w:r>
    </w:p>
    <w:p>
      <w:pPr>
        <w:ind w:left="0" w:right="0" w:firstLine="560"/>
        <w:spacing w:before="450" w:after="450" w:line="312" w:lineRule="auto"/>
      </w:pPr>
      <w:r>
        <w:rPr>
          <w:rFonts w:ascii="宋体" w:hAnsi="宋体" w:eastAsia="宋体" w:cs="宋体"/>
          <w:color w:val="000"/>
          <w:sz w:val="28"/>
          <w:szCs w:val="28"/>
        </w:rPr>
        <w:t xml:space="preserve">坚持党管人才原则，建设高素质的人才队伍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以才业、政以才治、业以才兴。人才工作关系到党和国家的兴旺发达，在党和国家的全局中占有十分重要的地位。为实现党的十六大提出的全面建设小康社会宏伟目标，我们必须重视人才工作，在人才工作中始终坚持党管人才原则，树立科学的人才观，不断探索实践人事干部制度改革，努力建设一支与我县新世纪发展要求相适应的高素质干部队伍，为全县经济建设和社会各项事业的发展提供组织保证。按照县委的安排，下面，我以《坚持党管人才原则，建设高素质的人才队伍》为题讲三点意见：</w:t>
      </w:r>
    </w:p>
    <w:p>
      <w:pPr>
        <w:ind w:left="0" w:right="0" w:firstLine="560"/>
        <w:spacing w:before="450" w:after="450" w:line="312" w:lineRule="auto"/>
      </w:pPr>
      <w:r>
        <w:rPr>
          <w:rFonts w:ascii="宋体" w:hAnsi="宋体" w:eastAsia="宋体" w:cs="宋体"/>
          <w:color w:val="000"/>
          <w:sz w:val="28"/>
          <w:szCs w:val="28"/>
        </w:rPr>
        <w:t xml:space="preserve">一、坚持党管人才原则的重要意义</w:t>
      </w:r>
    </w:p>
    <w:p>
      <w:pPr>
        <w:ind w:left="0" w:right="0" w:firstLine="560"/>
        <w:spacing w:before="450" w:after="450" w:line="312" w:lineRule="auto"/>
      </w:pPr>
      <w:r>
        <w:rPr>
          <w:rFonts w:ascii="宋体" w:hAnsi="宋体" w:eastAsia="宋体" w:cs="宋体"/>
          <w:color w:val="000"/>
          <w:sz w:val="28"/>
          <w:szCs w:val="28"/>
        </w:rPr>
        <w:t xml:space="preserve">胡锦涛指出，做好人才工作，落实好人才强国战略，必须坚持党管人才的原则。党管人才的原则是党管干部在新世纪、新阶段的深化和发展。落实党管人才的原则，关键要发挥党的政治优势、组织优势和密切联系群众的优势，加快形成党委统一领导，组织部门牵头抓总，有关部门各司其职、密切配合，社会力量广泛参与的人才工作格局。落实党管人才的原则，必须紧紧围绕以上“四管”来思考、来拓展、来深化。坚持党管人才，并不是用计划代替市场去配置人才，把人才都管起来、统起来，也不是党委包揽人才工作的一切，更不是用条条框框去束缚人才，使人才失去发展空间，而是管宏观、管政策、管协调、管服务。管宏观，就是既要总揽人才工作全局，又不能包揽所有的具体工作；管政策，就是既要制定事关全局的重大政策，又要防止制定政策过细、过死，出台政策过多、过滥；管协调，就是既要统筹各方面力量，形成人才工作整体合力，又要防止命令式地指挥一切；管服务，就是既要为人才提供政策服务、创造良好的环境条件，又要防止陷入琐碎的日常事务中。</w:t>
      </w:r>
    </w:p>
    <w:p>
      <w:pPr>
        <w:ind w:left="0" w:right="0" w:firstLine="560"/>
        <w:spacing w:before="450" w:after="450" w:line="312" w:lineRule="auto"/>
      </w:pPr>
      <w:r>
        <w:rPr>
          <w:rFonts w:ascii="宋体" w:hAnsi="宋体" w:eastAsia="宋体" w:cs="宋体"/>
          <w:color w:val="000"/>
          <w:sz w:val="28"/>
          <w:szCs w:val="28"/>
        </w:rPr>
        <w:t xml:space="preserve">（一）坚持党管人才，有利于大力实施人才强国战略，为全面建设小康社会提供人才支持。</w:t>
      </w:r>
    </w:p>
    <w:p>
      <w:pPr>
        <w:ind w:left="0" w:right="0" w:firstLine="560"/>
        <w:spacing w:before="450" w:after="450" w:line="312" w:lineRule="auto"/>
      </w:pPr>
      <w:r>
        <w:rPr>
          <w:rFonts w:ascii="宋体" w:hAnsi="宋体" w:eastAsia="宋体" w:cs="宋体"/>
          <w:color w:val="000"/>
          <w:sz w:val="28"/>
          <w:szCs w:val="28"/>
        </w:rPr>
        <w:t xml:space="preserve">实现十六大确定的奋斗目标，面临的一个重大挑战就是人才。从国内看，完成全面建设小康社会的任务，需要一大批忠诚实践“三个代表”重要思想，具有较强的科学决策能力、驾驭全局能力、开拓创新能力，善于治党治国治军的优秀党政领导人才；一大批精通经营管理，具有较强创新精神和创业能力的优秀企业经营管理人才；一大批站在国际科研前沿，具有科技创新能力，能够推动科技进步的优秀专业技术人才。从国际上看，当今世界的竞争越来越突出地表现为人才的竞争，许多国家纷纷采取措施加大培养、吸引、使用人才的力度，西方发达国家还凭借其经济优势加紧对世界范围的人才进行争夺，我国的人才安全问题日益突出。坚持党管人才的原则，是对这一历史大趋势的有力回应。2024年5月，中央批准下发《2024—2024年全国人才队伍建设规划纲要》，作出了实施人才强国战略的重大决策。我们党作为执政党，必须加强对人才工作的领导，充分发挥党的组织优势和政治优势，大力提升人才工作的战略地位，加大人才队伍建设的力度，为实现全面建设小康社会的任务提供坚强的人才保证。</w:t>
      </w:r>
    </w:p>
    <w:p>
      <w:pPr>
        <w:ind w:left="0" w:right="0" w:firstLine="560"/>
        <w:spacing w:before="450" w:after="450" w:line="312" w:lineRule="auto"/>
      </w:pPr>
      <w:r>
        <w:rPr>
          <w:rFonts w:ascii="宋体" w:hAnsi="宋体" w:eastAsia="宋体" w:cs="宋体"/>
          <w:color w:val="000"/>
          <w:sz w:val="28"/>
          <w:szCs w:val="28"/>
        </w:rPr>
        <w:t xml:space="preserve">（二）坚持党管人才，有利于巩固和扩大党的执政基础，提高党的执政能力。</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要巩固和扩大执政基础、提高执政能力，必须把各类优秀人才吸纳进党的各级组织或紧密团结在党的周围。随着改革开放的深入和社会主义市场经济的发展，我国社会经济成分、组织形式、就业方式、利益关系和分配方式日益多样化，对人才队伍的社会构成产生了深刻影响。改革开放前，绝大多数人才集中在公有部门，而现在包括私营、外资、合资企业以及中介组织等在内的非公有制经济组织，吸引了大批专业技术人才和经营管理人才。加入世贸组织后，人才的流动趋势将进一步增强，非公有制经济中的人才规模将进一步扩大。这些人才都是党执政必须依靠的重要力量，而现行的人才工作模式又难以将这部分人才纳入管理范围。如果不坚持党管人才的原则，加强对整个人才队伍的管理，就不仅不利于人才的成长进步和充分发挥作用，而且会逐渐削弱党的影响力，从而影响到党的执政基础和执政能力。</w:t>
      </w:r>
    </w:p>
    <w:p>
      <w:pPr>
        <w:ind w:left="0" w:right="0" w:firstLine="560"/>
        <w:spacing w:before="450" w:after="450" w:line="312" w:lineRule="auto"/>
      </w:pPr>
      <w:r>
        <w:rPr>
          <w:rFonts w:ascii="宋体" w:hAnsi="宋体" w:eastAsia="宋体" w:cs="宋体"/>
          <w:color w:val="000"/>
          <w:sz w:val="28"/>
          <w:szCs w:val="28"/>
        </w:rPr>
        <w:t xml:space="preserve">（三）坚持党管人才，有利于加强人才队伍自身建设，不断提高人才工作水平。</w:t>
      </w:r>
    </w:p>
    <w:p>
      <w:pPr>
        <w:ind w:left="0" w:right="0" w:firstLine="560"/>
        <w:spacing w:before="450" w:after="450" w:line="312" w:lineRule="auto"/>
      </w:pPr>
      <w:r>
        <w:rPr>
          <w:rFonts w:ascii="宋体" w:hAnsi="宋体" w:eastAsia="宋体" w:cs="宋体"/>
          <w:color w:val="000"/>
          <w:sz w:val="28"/>
          <w:szCs w:val="28"/>
        </w:rPr>
        <w:t xml:space="preserve">近些年来，随着人才在经济社会发展中的重要性日益凸显，我县不断加大培养、吸引、用好人才的工作力度，人才队伍建设成绩显著。但是，与新形势新任务的要求相比，我县的人才队伍建设和人才工作还存在诸多不相适应的地方，如人才总量不足，素质和能力亟待提高；人才利用效率不高，人才不足和人才浪费同时存在等等。与人才队伍建设面临的严峻形势相比，人才工作也存在多头管理、缺乏协调、力量分散等问题。要从根本上解决这些问题，需要在现有人才工作布局的基础上，加强党对人才工作的统一领导，建立党的干部工作和人才工作统筹规划、协调发展的运行机制，形成人才工作的合力。</w:t>
      </w:r>
    </w:p>
    <w:p>
      <w:pPr>
        <w:ind w:left="0" w:right="0" w:firstLine="560"/>
        <w:spacing w:before="450" w:after="450" w:line="312" w:lineRule="auto"/>
      </w:pPr>
      <w:r>
        <w:rPr>
          <w:rFonts w:ascii="宋体" w:hAnsi="宋体" w:eastAsia="宋体" w:cs="宋体"/>
          <w:color w:val="000"/>
          <w:sz w:val="28"/>
          <w:szCs w:val="28"/>
        </w:rPr>
        <w:t xml:space="preserve">二、我县人才队伍建设的目标</w:t>
      </w:r>
    </w:p>
    <w:p>
      <w:pPr>
        <w:ind w:left="0" w:right="0" w:firstLine="560"/>
        <w:spacing w:before="450" w:after="450" w:line="312" w:lineRule="auto"/>
      </w:pPr>
      <w:r>
        <w:rPr>
          <w:rFonts w:ascii="宋体" w:hAnsi="宋体" w:eastAsia="宋体" w:cs="宋体"/>
          <w:color w:val="000"/>
          <w:sz w:val="28"/>
          <w:szCs w:val="28"/>
        </w:rPr>
        <w:t xml:space="preserve">2024年度全县党政机关领导干部1120名，其中，妇女干部263名，少数民族干部628名，非党干部428名。截止5月25日,我县共有副科级以上领导干部418名,其中：含44名县级领导、374名科级领导。大专以上学历的领导干部260名，占领导干部总数的62.2%；少数民族干部234名，占领导干部总数的55.97%；妇女干部和党外干部均是46名，各占领导干部总数的10%。35周岁以下领导干部97名，占领导干部总数的 20.8%。从上面的数据显示，我县虽然认真贯彻“三个代表”重要思想，全面实施了人才强县战略，确立了新的历史条件下人才工作的基本思路和宏观布局，人才工作取得了一定的成绩。但是，人才的总量、结构和素质还不能适应经济社会发展的需要，特别是现代化建设急需的高层次、高技能和复合型人才短缺；市场配置人才资源的基础性作用发挥不够，人才流动的体制性障碍尚未消除，人尽其才的用人机制有待完善。</w:t>
      </w:r>
    </w:p>
    <w:p>
      <w:pPr>
        <w:ind w:left="0" w:right="0" w:firstLine="560"/>
        <w:spacing w:before="450" w:after="450" w:line="312" w:lineRule="auto"/>
      </w:pPr>
      <w:r>
        <w:rPr>
          <w:rFonts w:ascii="宋体" w:hAnsi="宋体" w:eastAsia="宋体" w:cs="宋体"/>
          <w:color w:val="000"/>
          <w:sz w:val="28"/>
          <w:szCs w:val="28"/>
        </w:rPr>
        <w:t xml:space="preserve">要落实党管人才的原则，做好新时期的人才工作，我县人才工作应着重在以下七个方面有新突破：</w:t>
      </w:r>
    </w:p>
    <w:p>
      <w:pPr>
        <w:ind w:left="0" w:right="0" w:firstLine="560"/>
        <w:spacing w:before="450" w:after="450" w:line="312" w:lineRule="auto"/>
      </w:pPr>
      <w:r>
        <w:rPr>
          <w:rFonts w:ascii="宋体" w:hAnsi="宋体" w:eastAsia="宋体" w:cs="宋体"/>
          <w:color w:val="000"/>
          <w:sz w:val="28"/>
          <w:szCs w:val="28"/>
        </w:rPr>
        <w:t xml:space="preserve">（一）用“三个代表”重要思想统领人才工作有新突破。“三个代表”重要思想是推进新世纪新阶段人才工作的根本指针。按照发展先进生产力、先进文化和实现最广大人民群众根本利益的要求，坚决贯彻尊重劳动、尊重知识、尊重人才、尊重创造的方针，把“三个代表”重要思想贯穿于人才工作的全过程，努力开创人才工作新局面。</w:t>
      </w:r>
    </w:p>
    <w:p>
      <w:pPr>
        <w:ind w:left="0" w:right="0" w:firstLine="560"/>
        <w:spacing w:before="450" w:after="450" w:line="312" w:lineRule="auto"/>
      </w:pPr>
      <w:r>
        <w:rPr>
          <w:rFonts w:ascii="宋体" w:hAnsi="宋体" w:eastAsia="宋体" w:cs="宋体"/>
          <w:color w:val="000"/>
          <w:sz w:val="28"/>
          <w:szCs w:val="28"/>
        </w:rPr>
        <w:t xml:space="preserve">（二）围绕发展主题抓人才工作方面有新突破。发展是我们党执政兴国的第一要务。树立全面、协调、可持续的发展观，促进经济社会和人的全面发展。人才工作的目标任务要围绕发展来确立，人才工作的政策措施要根据发展来制定，人才工作的成效要用发展来检验。</w:t>
      </w:r>
    </w:p>
    <w:p>
      <w:pPr>
        <w:ind w:left="0" w:right="0" w:firstLine="560"/>
        <w:spacing w:before="450" w:after="450" w:line="312" w:lineRule="auto"/>
      </w:pPr>
      <w:r>
        <w:rPr>
          <w:rFonts w:ascii="宋体" w:hAnsi="宋体" w:eastAsia="宋体" w:cs="宋体"/>
          <w:color w:val="000"/>
          <w:sz w:val="28"/>
          <w:szCs w:val="28"/>
        </w:rPr>
        <w:t xml:space="preserve">（三）树立科学的人才观上有新突破。人才存在于人民群众之中。只要具有一定的知识或技能，能够进行创造性劳动，为推进社会主义物质文明、政治文明、精神文明建设，在建设中国特色社会主义伟大事业中作出积极贡献，都是党和国家需要的人才。要坚持德才兼备原则，把品德、知识、能力和业绩作为衡量人才的主要标准，不唯学历、不唯职称、不唯资历、不唯身份，不拘一格选人才。鼓励人人都作贡献，人人都能成才。</w:t>
      </w:r>
    </w:p>
    <w:p>
      <w:pPr>
        <w:ind w:left="0" w:right="0" w:firstLine="560"/>
        <w:spacing w:before="450" w:after="450" w:line="312" w:lineRule="auto"/>
      </w:pPr>
      <w:r>
        <w:rPr>
          <w:rFonts w:ascii="宋体" w:hAnsi="宋体" w:eastAsia="宋体" w:cs="宋体"/>
          <w:color w:val="000"/>
          <w:sz w:val="28"/>
          <w:szCs w:val="28"/>
        </w:rPr>
        <w:t xml:space="preserve">（四）加强人才资源能力建设有新突破。坚持把能力建设作为人才资源开发的主题。加大对人才工作的投入，优先发展科学教育事业，努力把人口压力转变为人力资源优势，为各类人才不断涌现和充分发挥作用奠定坚实基础。</w:t>
      </w:r>
    </w:p>
    <w:p>
      <w:pPr>
        <w:ind w:left="0" w:right="0" w:firstLine="560"/>
        <w:spacing w:before="450" w:after="450" w:line="312" w:lineRule="auto"/>
      </w:pPr>
      <w:r>
        <w:rPr>
          <w:rFonts w:ascii="宋体" w:hAnsi="宋体" w:eastAsia="宋体" w:cs="宋体"/>
          <w:color w:val="000"/>
          <w:sz w:val="28"/>
          <w:szCs w:val="28"/>
        </w:rPr>
        <w:t xml:space="preserve">（五）坚持三支人才队伍建设上有新突破。党政人才、企业经营管理人才和专业技术人才是我国人才队伍的主体，必须坚持分类指导，整体推进。着重培养造就大批适应改革开放和社会主义现代化建设的高层次和高技能人才，带动整个人才队伍建设。</w:t>
      </w:r>
    </w:p>
    <w:p>
      <w:pPr>
        <w:ind w:left="0" w:right="0" w:firstLine="560"/>
        <w:spacing w:before="450" w:after="450" w:line="312" w:lineRule="auto"/>
      </w:pPr>
      <w:r>
        <w:rPr>
          <w:rFonts w:ascii="宋体" w:hAnsi="宋体" w:eastAsia="宋体" w:cs="宋体"/>
          <w:color w:val="000"/>
          <w:sz w:val="28"/>
          <w:szCs w:val="28"/>
        </w:rPr>
        <w:t xml:space="preserve">（六）推进人才结构调整上有新突破。按照统筹城乡发展、统筹区域发展、统筹经济社会发展、统筹人与自然和谐发展、统筹国内发展和对外开放的要求，加快人才结构调整，优化人才资源配置，促进人才合理分布，发挥人才队伍的整体功能。</w:t>
      </w:r>
    </w:p>
    <w:p>
      <w:pPr>
        <w:ind w:left="0" w:right="0" w:firstLine="560"/>
        <w:spacing w:before="450" w:after="450" w:line="312" w:lineRule="auto"/>
      </w:pPr>
      <w:r>
        <w:rPr>
          <w:rFonts w:ascii="宋体" w:hAnsi="宋体" w:eastAsia="宋体" w:cs="宋体"/>
          <w:color w:val="000"/>
          <w:sz w:val="28"/>
          <w:szCs w:val="28"/>
        </w:rPr>
        <w:t xml:space="preserve">（七）创新人才工作机制和优化环境有新突破。人才的活力取决于机制和环境。遵循人才资源开发规律，坚持市场配置人才资源的改革取向，加强和改善宏观调控，建立充满生机与活力的人才工作机制。着力营造有利于优秀人才大量涌现、健康成长的良好氛围，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三、坚持党管干部原则，建设一支高素质的人才队伍</w:t>
      </w:r>
    </w:p>
    <w:p>
      <w:pPr>
        <w:ind w:left="0" w:right="0" w:firstLine="560"/>
        <w:spacing w:before="450" w:after="450" w:line="312" w:lineRule="auto"/>
      </w:pPr>
      <w:r>
        <w:rPr>
          <w:rFonts w:ascii="宋体" w:hAnsi="宋体" w:eastAsia="宋体" w:cs="宋体"/>
          <w:color w:val="000"/>
          <w:sz w:val="28"/>
          <w:szCs w:val="28"/>
        </w:rPr>
        <w:t xml:space="preserve">坚持党管干部原则，要求我们全面贯彻革命化、年轻化、知识化、专业化的方针，坚持德才兼备、注重实绩、群众公认，坚持任人唯贤、公道正派，把那些政治上靠得住、工作上有本事、作风上过得硬的干部选拔到领导岗位上来。坚持不懈地加强思想政治建设，讲学习、讲政治、讲正气，顾全大局，增强团结，保持奋发有为的精神状态，建设一支高素质的人才队伍。</w:t>
      </w:r>
    </w:p>
    <w:p>
      <w:pPr>
        <w:ind w:left="0" w:right="0" w:firstLine="560"/>
        <w:spacing w:before="450" w:after="450" w:line="312" w:lineRule="auto"/>
      </w:pPr>
      <w:r>
        <w:rPr>
          <w:rFonts w:ascii="宋体" w:hAnsi="宋体" w:eastAsia="宋体" w:cs="宋体"/>
          <w:color w:val="000"/>
          <w:sz w:val="28"/>
          <w:szCs w:val="28"/>
        </w:rPr>
        <w:t xml:space="preserve">（一）坚持民主集中，全面推进干部工作的民主化进程</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坚持民主集中制，践行顺应潮流、高度公开的民主理念，推进干部工作民主化进程，严格把好“三个关口”，把各级领导班子建设成为坚强领导集体。</w:t>
      </w:r>
    </w:p>
    <w:p>
      <w:pPr>
        <w:ind w:left="0" w:right="0" w:firstLine="560"/>
        <w:spacing w:before="450" w:after="450" w:line="312" w:lineRule="auto"/>
      </w:pPr>
      <w:r>
        <w:rPr>
          <w:rFonts w:ascii="宋体" w:hAnsi="宋体" w:eastAsia="宋体" w:cs="宋体"/>
          <w:color w:val="000"/>
          <w:sz w:val="28"/>
          <w:szCs w:val="28"/>
        </w:rPr>
        <w:t xml:space="preserve">1、发扬民主，严把推荐关。把民主推荐干部作为选拔任用干部坚持群众公认原则的有效形式和从源头上防止用人上的不正之风的重要措施，增强透明度，充分体现群众意愿。</w:t>
      </w:r>
    </w:p>
    <w:p>
      <w:pPr>
        <w:ind w:left="0" w:right="0" w:firstLine="560"/>
        <w:spacing w:before="450" w:after="450" w:line="312" w:lineRule="auto"/>
      </w:pPr>
      <w:r>
        <w:rPr>
          <w:rFonts w:ascii="宋体" w:hAnsi="宋体" w:eastAsia="宋体" w:cs="宋体"/>
          <w:color w:val="000"/>
          <w:sz w:val="28"/>
          <w:szCs w:val="28"/>
        </w:rPr>
        <w:t xml:space="preserve">2、实事求是，严把考察关。在组织考察中，坚持“四化”方针和德才兼备的标准，把考察对象的当前实绩与长远实绩结合起来，形成以实绩论干部的用人观，客观、公正地评价每一位干部。在考察方式方法上，在坚持完善民主测评法、个别谈话法、实地考察法等常规性考察工作的同时，注重结合中心工作、学习培训、公务员年度考核等方面的工作，对干部进行多渠道、立体式的考察。</w:t>
      </w:r>
    </w:p>
    <w:p>
      <w:pPr>
        <w:ind w:left="0" w:right="0" w:firstLine="560"/>
        <w:spacing w:before="450" w:after="450" w:line="312" w:lineRule="auto"/>
      </w:pPr>
      <w:r>
        <w:rPr>
          <w:rFonts w:ascii="宋体" w:hAnsi="宋体" w:eastAsia="宋体" w:cs="宋体"/>
          <w:color w:val="000"/>
          <w:sz w:val="28"/>
          <w:szCs w:val="28"/>
        </w:rPr>
        <w:t xml:space="preserve">3、严格程序，严把审批关。在民主推荐组织考察的基础上，坚持集体讨论的原则。整个选拔任用过程基本做到：列入考察对象的人选多于拟任职人数，新提拔对象不是后备干部的不提交，群众不拥护、意见大、问题还没有核查清楚的不提交、对没有民主推荐的不提交，未经组织考察的人选不研究，县委常委会、县委全会没有三分之二以上成员到会不研究，没有组织部考察情况的干部不讨论，未达到规定票数同意的不通知。并且在任前通过电视进行公示，凡有影响任职的重大问题的人不任用，增强了透明度。</w:t>
      </w:r>
    </w:p>
    <w:p>
      <w:pPr>
        <w:ind w:left="0" w:right="0" w:firstLine="560"/>
        <w:spacing w:before="450" w:after="450" w:line="312" w:lineRule="auto"/>
      </w:pPr>
      <w:r>
        <w:rPr>
          <w:rFonts w:ascii="宋体" w:hAnsi="宋体" w:eastAsia="宋体" w:cs="宋体"/>
          <w:color w:val="000"/>
          <w:sz w:val="28"/>
          <w:szCs w:val="28"/>
        </w:rPr>
        <w:t xml:space="preserve">在把好“三个关口”的同时，狠杀“跑官要官”的歪风，对“跑官要官”者坚持做到“三个坚决”，即坚决批评教育，不予提拔重用，在重要岗位上的要予以调整；已得到提拔的，坚决撤下来；制止不力造成重大失误的，坚决追究责任。</w:t>
      </w:r>
    </w:p>
    <w:p>
      <w:pPr>
        <w:ind w:left="0" w:right="0" w:firstLine="560"/>
        <w:spacing w:before="450" w:after="450" w:line="312" w:lineRule="auto"/>
      </w:pPr>
      <w:r>
        <w:rPr>
          <w:rFonts w:ascii="宋体" w:hAnsi="宋体" w:eastAsia="宋体" w:cs="宋体"/>
          <w:color w:val="000"/>
          <w:sz w:val="28"/>
          <w:szCs w:val="28"/>
        </w:rPr>
        <w:t xml:space="preserve">（二）坚持反腐倡廉，加强干部队伍的监督管理。</w:t>
      </w:r>
    </w:p>
    <w:p>
      <w:pPr>
        <w:ind w:left="0" w:right="0" w:firstLine="560"/>
        <w:spacing w:before="450" w:after="450" w:line="312" w:lineRule="auto"/>
      </w:pPr>
      <w:r>
        <w:rPr>
          <w:rFonts w:ascii="宋体" w:hAnsi="宋体" w:eastAsia="宋体" w:cs="宋体"/>
          <w:color w:val="000"/>
          <w:sz w:val="28"/>
          <w:szCs w:val="28"/>
        </w:rPr>
        <w:t xml:space="preserve">我们党作为执政党，将长期经受领导水平和执政水平的考验，也将长期经受拒腐防变和抵御风险的考验。这两大考验紧密联系，相互作用，而从很大意义上说，后一个考验比前一个考验更现实、更艰巨、更严峻。各级党员领导干部要常修为政之德、常思贪欲之害、常怀律己之心，自觉经受住各种考验。</w:t>
      </w:r>
    </w:p>
    <w:p>
      <w:pPr>
        <w:ind w:left="0" w:right="0" w:firstLine="560"/>
        <w:spacing w:before="450" w:after="450" w:line="312" w:lineRule="auto"/>
      </w:pPr>
      <w:r>
        <w:rPr>
          <w:rFonts w:ascii="宋体" w:hAnsi="宋体" w:eastAsia="宋体" w:cs="宋体"/>
          <w:color w:val="000"/>
          <w:sz w:val="28"/>
          <w:szCs w:val="28"/>
        </w:rPr>
        <w:t xml:space="preserve">1、加强机关作风建设。以机关作风建设和党的先进性教育活动为载体，着力解决领导干部在思想、组织、作风以及工作方面存在的突出问题，着力解决“门难进、脸难看、话难听、事难办”的衙门作风，坚持把党风廉政建设和反腐工作纳入领导干部的实绩考核内容，切实做到同步部署、同步研究、同步考核，加大干部队伍的监督管理。</w:t>
      </w:r>
    </w:p>
    <w:p>
      <w:pPr>
        <w:ind w:left="0" w:right="0" w:firstLine="560"/>
        <w:spacing w:before="450" w:after="450" w:line="312" w:lineRule="auto"/>
      </w:pPr>
      <w:r>
        <w:rPr>
          <w:rFonts w:ascii="宋体" w:hAnsi="宋体" w:eastAsia="宋体" w:cs="宋体"/>
          <w:color w:val="000"/>
          <w:sz w:val="28"/>
          <w:szCs w:val="28"/>
        </w:rPr>
        <w:t xml:space="preserve">2、认真贯彻领导干部任职政策。在坚持以往一些行之有效的制度的同时，按照我县领导干部辞职制度、调整不称职不胜任现职领导干部制度、领导干部任职年龄制度等规定，严格按照程序，依法对部分领导干部进行免职，改任非领导职务。</w:t>
      </w:r>
    </w:p>
    <w:p>
      <w:pPr>
        <w:ind w:left="0" w:right="0" w:firstLine="560"/>
        <w:spacing w:before="450" w:after="450" w:line="312" w:lineRule="auto"/>
      </w:pPr>
      <w:r>
        <w:rPr>
          <w:rFonts w:ascii="宋体" w:hAnsi="宋体" w:eastAsia="宋体" w:cs="宋体"/>
          <w:color w:val="000"/>
          <w:sz w:val="28"/>
          <w:szCs w:val="28"/>
        </w:rPr>
        <w:t xml:space="preserve">3、健全领导干部考核制度。规范领导干部岗位职责，对不同岗位的领导班子和领导干部分类考察，严格按规定做好年度考核、届中考核和届末考核，全面考核领导干部的德、能、勤、绩、廉等情况，把考核结果作为使用干部的主要依据。</w:t>
      </w:r>
    </w:p>
    <w:p>
      <w:pPr>
        <w:ind w:left="0" w:right="0" w:firstLine="560"/>
        <w:spacing w:before="450" w:after="450" w:line="312" w:lineRule="auto"/>
      </w:pPr>
      <w:r>
        <w:rPr>
          <w:rFonts w:ascii="宋体" w:hAnsi="宋体" w:eastAsia="宋体" w:cs="宋体"/>
          <w:color w:val="000"/>
          <w:sz w:val="28"/>
          <w:szCs w:val="28"/>
        </w:rPr>
        <w:t xml:space="preserve">4、完善领导干部监督管理机制。建立干部选拔拟任联席会议制度，推行干部任前公示制，坚持和完善领导集体重大问题议事制度，加强与执纪执法部门的联系，切实纠正重选拔任用、轻任后监督的做法，形成多方监督、团结协作、齐抓共管的监督管理格局。</w:t>
      </w:r>
    </w:p>
    <w:p>
      <w:pPr>
        <w:ind w:left="0" w:right="0" w:firstLine="560"/>
        <w:spacing w:before="450" w:after="450" w:line="312" w:lineRule="auto"/>
      </w:pPr>
      <w:r>
        <w:rPr>
          <w:rFonts w:ascii="宋体" w:hAnsi="宋体" w:eastAsia="宋体" w:cs="宋体"/>
          <w:color w:val="000"/>
          <w:sz w:val="28"/>
          <w:szCs w:val="28"/>
        </w:rPr>
        <w:t xml:space="preserve">（三）坚持素质教育，努力提高干部队伍综合素质</w:t>
      </w:r>
    </w:p>
    <w:p>
      <w:pPr>
        <w:ind w:left="0" w:right="0" w:firstLine="560"/>
        <w:spacing w:before="450" w:after="450" w:line="312" w:lineRule="auto"/>
      </w:pPr>
      <w:r>
        <w:rPr>
          <w:rFonts w:ascii="宋体" w:hAnsi="宋体" w:eastAsia="宋体" w:cs="宋体"/>
          <w:color w:val="000"/>
          <w:sz w:val="28"/>
          <w:szCs w:val="28"/>
        </w:rPr>
        <w:t xml:space="preserve">围绕建设公平竞争、尊重人才、鼓励创业的宽松和谐的人文环境这一目标，以爱才之心、求才之诚、识才之智、用才之义、容才之量、护才之魄加强干部教育，充分发挥县委党校、乡镇党校、农技校和村级党员活动室等县、乡、村三级培训阵地的积极作用，采取多层次、多渠道、多形式的培训，坚持理论与实践教育相结合、个人自学与集中培训相结合、专题教育与宗旨教育相结合，切实提高干部队伍的综合能力，特别是识人用人方面的能力。</w:t>
      </w:r>
    </w:p>
    <w:p>
      <w:pPr>
        <w:ind w:left="0" w:right="0" w:firstLine="560"/>
        <w:spacing w:before="450" w:after="450" w:line="312" w:lineRule="auto"/>
      </w:pPr>
      <w:r>
        <w:rPr>
          <w:rFonts w:ascii="宋体" w:hAnsi="宋体" w:eastAsia="宋体" w:cs="宋体"/>
          <w:color w:val="000"/>
          <w:sz w:val="28"/>
          <w:szCs w:val="28"/>
        </w:rPr>
        <w:t xml:space="preserve">1、坚持理想信念教育，坚定不移地为建设中国特色社会主义而奋斗。“崇高的理想信念，始终是共产党人保持先进性的精神动力”。在新的历史条件下，我们要以保持共产党员先进性教育为契机,坚定理想信念，着眼于树立正确的世界观、人生观和价值观，着眼于树立科学的发展观、正确的政绩观和马克思主义的群众观，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2、坚持勤奋学习，扎扎实实地提高实践“三个代表”重要思想的本领。坚持治学严谨，在理论学习上保持先进性；坚持理念创新，在工作业绩上保持先进性的要求，进一步增强学习的紧迫感、使命感，努力做建设学习型政党的实践者、推动建设学习型社会的典范；强化理论武装，注重学习现代化建设所需要的一切知识；坚持马克思主义学风，理论与实践结合，努力培养掌握知识与运用知识的能力；更新学习理念，创新学习方法，提高学习力，增强创新力，始终以与时俱进的精神状态，坚持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3、坚持党的根本宗旨教育，始终不渝地做到立党为公、执政为民。全心全意为人民服务是我们党的根本宗旨。在改革开放和发展社会主义市场经济的历史条件下，领导必须牢记党的宗旨，以新的眼光审视新时期保持党同人民群众血肉联系的极端重要性，以新的姿态实践全心全意为人民服务的宗旨。而其中最重要的，是要继承和发扬党密切联系群众的作风，强化立党为公、执政为民意识，保持和发扬艰苦奋斗的精神。</w:t>
      </w:r>
    </w:p>
    <w:p>
      <w:pPr>
        <w:ind w:left="0" w:right="0" w:firstLine="560"/>
        <w:spacing w:before="450" w:after="450" w:line="312" w:lineRule="auto"/>
      </w:pPr>
      <w:r>
        <w:rPr>
          <w:rFonts w:ascii="宋体" w:hAnsi="宋体" w:eastAsia="宋体" w:cs="宋体"/>
          <w:color w:val="000"/>
          <w:sz w:val="28"/>
          <w:szCs w:val="28"/>
        </w:rPr>
        <w:t xml:space="preserve">4、坚持勤奋工作，兢兢业业地创造一流的工作业绩。对于共产党员来说，责任是一种奉献，更是一种使命、一种有比一般群众更高的责任要求和责任境界。领导干部各自所从事的岗位工作，都是党的全部工作的一部分；领导干部的每一份责任，都是对党和人民负责。作为共产党的一名领导干部必须充分认识所肩负的责任，增强责任感和使命感，求真务实、爱岗敬业、忠于职守，在工作岗位上，努力创造一流的业绩。</w:t>
      </w:r>
    </w:p>
    <w:p>
      <w:pPr>
        <w:ind w:left="0" w:right="0" w:firstLine="560"/>
        <w:spacing w:before="450" w:after="450" w:line="312" w:lineRule="auto"/>
      </w:pPr>
      <w:r>
        <w:rPr>
          <w:rFonts w:ascii="宋体" w:hAnsi="宋体" w:eastAsia="宋体" w:cs="宋体"/>
          <w:color w:val="000"/>
          <w:sz w:val="28"/>
          <w:szCs w:val="28"/>
        </w:rPr>
        <w:t xml:space="preserve">5、坚持遵守党的纪律，身体力行地维护党的团结统一。自律，是领导干部思想境界和廉政的表现。党的纪律是全体党员必须遵守的行为准则。领导干部自律，首先要体现在严守党的纪律上。坚持诚实守信，在团结协作上保持先进性的要求，增强自律意识，加强“五风”建设，落实“四自”要求，筑牢守纪防线；要把遵守党纪与遵守国家法律法规，遵守工作、生活等方面纪律，遵守社会公德结合起来，做遵纪守法的模范。</w:t>
      </w:r>
    </w:p>
    <w:p>
      <w:pPr>
        <w:ind w:left="0" w:right="0" w:firstLine="560"/>
        <w:spacing w:before="450" w:after="450" w:line="312" w:lineRule="auto"/>
      </w:pPr>
      <w:r>
        <w:rPr>
          <w:rFonts w:ascii="宋体" w:hAnsi="宋体" w:eastAsia="宋体" w:cs="宋体"/>
          <w:color w:val="000"/>
          <w:sz w:val="28"/>
          <w:szCs w:val="28"/>
        </w:rPr>
        <w:t xml:space="preserve">6、坚持“两个务必”，永葆共产党人的政治本色。“忧劳可以兴国，逸豫可以亡身”，“历览前贤国与家，成由勤俭败由奢”。一个政党如果骄奢之风滋长，享乐主义、拜金主义抬头，腐朽文化就会乘虚而入，腐败堕落现象就会产生。领导干部要建功立业，时刻不能放松对自己的严格要求，不能自降标准，将自己混同于一般群众。面对五光十色、纷繁复杂的现实世界，要按照党组织的要求，时时牢记入党誓词、坚定理想信念、遵守党的纪律，时刻保持高度的警觉和清醒的认识，高举反腐倡廉大旗，做“两个务必”的坚定实践者。</w:t>
      </w:r>
    </w:p>
    <w:p>
      <w:pPr>
        <w:ind w:left="0" w:right="0" w:firstLine="560"/>
        <w:spacing w:before="450" w:after="450" w:line="312" w:lineRule="auto"/>
      </w:pPr>
      <w:r>
        <w:rPr>
          <w:rFonts w:ascii="宋体" w:hAnsi="宋体" w:eastAsia="宋体" w:cs="宋体"/>
          <w:color w:val="000"/>
          <w:sz w:val="28"/>
          <w:szCs w:val="28"/>
        </w:rPr>
        <w:t xml:space="preserve">（四）坚持改革创新，努力形成科学的人才评价和使用机制</w:t>
      </w:r>
    </w:p>
    <w:p>
      <w:pPr>
        <w:ind w:left="0" w:right="0" w:firstLine="560"/>
        <w:spacing w:before="450" w:after="450" w:line="312" w:lineRule="auto"/>
      </w:pPr>
      <w:r>
        <w:rPr>
          <w:rFonts w:ascii="宋体" w:hAnsi="宋体" w:eastAsia="宋体" w:cs="宋体"/>
          <w:color w:val="000"/>
          <w:sz w:val="28"/>
          <w:szCs w:val="28"/>
        </w:rPr>
        <w:t xml:space="preserve">1、建立以能力和业绩为导向、科学的社会化的人才评价机制。坚持走群众路线，注重通过实践检验人才。完善人才评价标准，克服人才评价中重学历、资历，轻能力、业绩的倾向。根据德才兼备的要求，从规范职位分类与职业标准入手，建立以业绩为依据，由品德、知识、能力等要素构成的各类人才评价指标体系。改革各类人才评价方式，积极探索主体明确、各具特色的评价方法。完善人才评价手段，努力提高人才评价的科学水平。</w:t>
      </w:r>
    </w:p>
    <w:p>
      <w:pPr>
        <w:ind w:left="0" w:right="0" w:firstLine="560"/>
        <w:spacing w:before="450" w:after="450" w:line="312" w:lineRule="auto"/>
      </w:pPr>
      <w:r>
        <w:rPr>
          <w:rFonts w:ascii="宋体" w:hAnsi="宋体" w:eastAsia="宋体" w:cs="宋体"/>
          <w:color w:val="000"/>
          <w:sz w:val="28"/>
          <w:szCs w:val="28"/>
        </w:rPr>
        <w:t xml:space="preserve">一是着重建立群众认可的党政人才的评价机制。树立科学的发展观和正确的政绩观，以“群众满意不满意、高兴不高兴、答应不答应、拥护不拥护”为准尺，坚持群众公认、注重实绩的原则。进一步完善民主推荐、民主测评、民主评议制度，把群众的意见作为考核评价党政人才的重要尺度。制定不同层次、不同类型党政人才的岗位职责规范，建立符合科学发展观要求的干部政绩考核体系和考核评价标准。完善定期考核和日常考核制度，改进考核方法。建立健全考核工作责任制。</w:t>
      </w:r>
    </w:p>
    <w:p>
      <w:pPr>
        <w:ind w:left="0" w:right="0" w:firstLine="560"/>
        <w:spacing w:before="450" w:after="450" w:line="312" w:lineRule="auto"/>
      </w:pPr>
      <w:r>
        <w:rPr>
          <w:rFonts w:ascii="宋体" w:hAnsi="宋体" w:eastAsia="宋体" w:cs="宋体"/>
          <w:color w:val="000"/>
          <w:sz w:val="28"/>
          <w:szCs w:val="28"/>
        </w:rPr>
        <w:t xml:space="preserve">二是着重建立市场和出资人认可的企业经营管理人才的评价机制。发展企业经营管理人才评价机构，探索社会化的职业经理人资质评价制度。完善反映经营业绩的财务指标和反映综合管理能力等非财务指标相结合的企业经营管理人才评价体系，积极开发适应不同类型企业经营管理人才的考核测评技术。改进国有资产出资人对国有企业经营管理者考核评价工作，围绕任期制和任期目标责任制，突出对经营业绩和综合素质的考核。</w:t>
      </w:r>
    </w:p>
    <w:p>
      <w:pPr>
        <w:ind w:left="0" w:right="0" w:firstLine="560"/>
        <w:spacing w:before="450" w:after="450" w:line="312" w:lineRule="auto"/>
      </w:pPr>
      <w:r>
        <w:rPr>
          <w:rFonts w:ascii="宋体" w:hAnsi="宋体" w:eastAsia="宋体" w:cs="宋体"/>
          <w:color w:val="000"/>
          <w:sz w:val="28"/>
          <w:szCs w:val="28"/>
        </w:rPr>
        <w:t xml:space="preserve">三是着重建立社会和业内认可的专业技术人才的评价机制。以打破专业技术职务终身制为重点，研究制定深化职称制度改革的指导意见。全面推行专业技术职业资格制度，加快执业资格制度建设。积极探索资格考试、考核和同行评议相结合的专业技术人才评价方法。发展和规范人才评价中介组织，在政府宏观指导下，开展以岗位要求为基础、社会化的专业技术人才评价工作。积极推进专业技术人才执业资格国际互认。</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一是以扩大民主、加强监督为重点，进一步深化党政干部选拔任用制度改革，不断提高科学化、民主化、制度化水平。完善选任制，改进委任制，规范考任制，推行聘任制。改进公开选拔、竞争上岗的办法。加大选拔任用优秀年轻干部的力度，为他们的成长提供“快车道”。逐步推行党政领导干部职务任期制，建立和完善干部正常退出机制，实行优胜劣汰，增强干部队伍活力。</w:t>
      </w:r>
    </w:p>
    <w:p>
      <w:pPr>
        <w:ind w:left="0" w:right="0" w:firstLine="560"/>
        <w:spacing w:before="450" w:after="450" w:line="312" w:lineRule="auto"/>
      </w:pPr>
      <w:r>
        <w:rPr>
          <w:rFonts w:ascii="宋体" w:hAnsi="宋体" w:eastAsia="宋体" w:cs="宋体"/>
          <w:color w:val="000"/>
          <w:sz w:val="28"/>
          <w:szCs w:val="28"/>
        </w:rPr>
        <w:t xml:space="preserve">二是以推进企业经营管理者市场化、职业化为重点，坚持市场配置、组织选拔和依法管理相结合，改革和完善国有企业经营管理人才选拔任用方式。对国有资产出资人代表依法实行派出制或选举制。对经理人推行聘任制，实行契约化管理。按照企业发展战略和市场取向，拓宽选人视野，吸引县内外一流人才到企业任职。大力扶持能够整合生产要素、利用社会资源和聚集各类人才积极创业的经营管理人才。重视非公有制企业的人才培养工作。非公有制企业要坚持以人为本，积极探索新思路、构建新机制，以“有组织、有活动、有阵地、有经费、有制度”为内容，抓好人才队伍建设。</w:t>
      </w:r>
    </w:p>
    <w:p>
      <w:pPr>
        <w:ind w:left="0" w:right="0" w:firstLine="560"/>
        <w:spacing w:before="450" w:after="450" w:line="312" w:lineRule="auto"/>
      </w:pPr>
      <w:r>
        <w:rPr>
          <w:rFonts w:ascii="宋体" w:hAnsi="宋体" w:eastAsia="宋体" w:cs="宋体"/>
          <w:color w:val="000"/>
          <w:sz w:val="28"/>
          <w:szCs w:val="28"/>
        </w:rPr>
        <w:t xml:space="preserve">三是以推行聘用制和岗位管理制度为重点，深化事业单位人事制度改革。按照政事职责分开、单位自主用人、个人自主择业、政府依法监管的要求，建立符合各类事业单位特点的用人制度。推行聘用制和岗位管理制度，促进由固定用人向合同用人、由身份管理向岗位管理的转变。研究制定事业单位人事管理条例，规范按需设岗、竞聘上岗、以岗定酬、合同管理等管理环节，逐步做到人员能进能出，职务能上能下，待遇能高能低。</w:t>
      </w:r>
    </w:p>
    <w:p>
      <w:pPr>
        <w:ind w:left="0" w:right="0" w:firstLine="560"/>
        <w:spacing w:before="450" w:after="450" w:line="312" w:lineRule="auto"/>
      </w:pPr>
      <w:r>
        <w:rPr>
          <w:rFonts w:ascii="宋体" w:hAnsi="宋体" w:eastAsia="宋体" w:cs="宋体"/>
          <w:color w:val="000"/>
          <w:sz w:val="28"/>
          <w:szCs w:val="28"/>
        </w:rPr>
        <w:t xml:space="preserve">（五）坚持德才兼备，加强“四化”干部的培养选拔工作和后备干部建设工作</w:t>
      </w:r>
    </w:p>
    <w:p>
      <w:pPr>
        <w:ind w:left="0" w:right="0" w:firstLine="560"/>
        <w:spacing w:before="450" w:after="450" w:line="312" w:lineRule="auto"/>
      </w:pPr>
      <w:r>
        <w:rPr>
          <w:rFonts w:ascii="宋体" w:hAnsi="宋体" w:eastAsia="宋体" w:cs="宋体"/>
          <w:color w:val="000"/>
          <w:sz w:val="28"/>
          <w:szCs w:val="28"/>
        </w:rPr>
        <w:t xml:space="preserve">“四化”干部是干部队伍的主力军。要建设高素质的干部队伍，保证干部队伍的生机与活力，关键是要从优化干部队伍结构入手，加大培养和选拔优秀年轻干部的工作力度。从优化领导班子结构，加强干部队伍建设的客观需要出发，认真贯彻执行中央、省、州有关培养选拔干部工作的精神，坚持干部“四化”标准和德才兼备的原则，健全以能力为主导的选拔任用机制，以能力为标准解决领导干部“下”的问题，建立有效的淘汰机制，树立“以发展论英雄、以稳定论本领、以创新论水平、以改革开放论开明”的科学人才观，切实做到有能有为者有位、无能无为者无位。坚持党管人才的原则，建设高素质的人才队伍，就要结合全县干部队伍现状，始终坚持原则不动摇、执行标准不走样、履行程序不变通、遵守纪律不放松，切实加大优秀年轻干部、妇女干部、少数民族干部、党外干部的培养选拔力度，逐渐形成“以素质论人、凭实绩用人、用机制管人”的用人机制。</w:t>
      </w:r>
    </w:p>
    <w:p>
      <w:pPr>
        <w:ind w:left="0" w:right="0" w:firstLine="560"/>
        <w:spacing w:before="450" w:after="450" w:line="312" w:lineRule="auto"/>
      </w:pPr>
      <w:r>
        <w:rPr>
          <w:rFonts w:ascii="宋体" w:hAnsi="宋体" w:eastAsia="宋体" w:cs="宋体"/>
          <w:color w:val="000"/>
          <w:sz w:val="28"/>
          <w:szCs w:val="28"/>
        </w:rPr>
        <w:t xml:space="preserve">在选好、用好、管理好干部的同时，还要切实加强后备干部的建设工作。一是建立后备干部管理档案,并制定了相关培养措施。结合近年来国家公务员公开招考、民主推荐（含民族、妇女、非党干部的专门推荐）、组织考察的情况，坚持优胜劣汰的原则及时调整充实形成后备干部培养方案；二是根据不同类型、不同层次后备干部的特点和干部本人的实际情况，有计划、有针对性地进行培养。通过下派、挂职、轮岗等形式，坚持在实践中提高、在使用中提高的原则，切实提高后备干部的实际工作能力，为我县后备干部队伍注入了新的活力；三是抓好县级后备干部推荐工作。按照省、州党委关于加强民主推荐党外后备干部的有关精神，制定了全县党内科级干部的推荐方案，严格按照推荐程序，切实做好我县后备干部推荐工作。四是严格按照《**县选拔优秀年轻干部到基层锻炼选派办法（暂行）》和《**县选派优秀年轻干部到基层锻炼适管理办法》，切实加强对我县缺乏基层工作经验的优秀年轻干部、妇女干部、少数民族干部的选派工作，切实加强管理，努力建设一支高素质、精业务、协调强的后备干部队伍。</w:t>
      </w:r>
    </w:p>
    <w:p>
      <w:pPr>
        <w:ind w:left="0" w:right="0" w:firstLine="560"/>
        <w:spacing w:before="450" w:after="450" w:line="312" w:lineRule="auto"/>
      </w:pPr>
      <w:r>
        <w:rPr>
          <w:rFonts w:ascii="宋体" w:hAnsi="宋体" w:eastAsia="宋体" w:cs="宋体"/>
          <w:color w:val="000"/>
          <w:sz w:val="28"/>
          <w:szCs w:val="28"/>
        </w:rPr>
        <w:t xml:space="preserve">同志们，坚持党管人才的原则，建设高素质人才队伍是一项艰巨而又光荣的任务，我们只有通过创新人才工作机制，促进人才在城乡、区域、产业、行业和不同所有制之间的合理分布，有效盘活人才存量，大幅度提高人才增量，不断提升人才素质，调整和优化人才结构，最终达到人才总量充足、结构科学合理的人才工作目标，为全面建设小康社会、构建和谐**提供强有力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第二篇：在党管人才工作会议上的讲话</w:t>
      </w:r>
    </w:p>
    <w:p>
      <w:pPr>
        <w:ind w:left="0" w:right="0" w:firstLine="560"/>
        <w:spacing w:before="450" w:after="450" w:line="312" w:lineRule="auto"/>
      </w:pPr>
      <w:r>
        <w:rPr>
          <w:rFonts w:ascii="宋体" w:hAnsi="宋体" w:eastAsia="宋体" w:cs="宋体"/>
          <w:color w:val="000"/>
          <w:sz w:val="28"/>
          <w:szCs w:val="28"/>
        </w:rPr>
        <w:t xml:space="preserve">在党管人才工作会议上的讲话</w:t>
      </w:r>
    </w:p>
    <w:p>
      <w:pPr>
        <w:ind w:left="0" w:right="0" w:firstLine="560"/>
        <w:spacing w:before="450" w:after="450" w:line="312" w:lineRule="auto"/>
      </w:pPr>
      <w:r>
        <w:rPr>
          <w:rFonts w:ascii="宋体" w:hAnsi="宋体" w:eastAsia="宋体" w:cs="宋体"/>
          <w:color w:val="000"/>
          <w:sz w:val="28"/>
          <w:szCs w:val="28"/>
        </w:rPr>
        <w:t xml:space="preserve">坚持党管人才原则，建设高素质的人才队伍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以才业、政以才治、业以才兴。人才工作关系到党和国家的兴旺发达，在党和国家的全局中占有十分重要的地位。为实现党的十六大提出的全面建设小康社会宏伟目标，我们必须重视人才工作，在人才工作中始终坚持党管人才原则，树立科学的人才观，不断探索实践人事干部制度改革，努力建设一支与我县新世纪发展要求相适应的高素质干部队伍，为全县经济建设和社会各项事业的发展提供组织保证。按照县委的安排，下面，我以《坚持党管人才原则，建设高素质的人才队伍》为题讲三点意见：</w:t>
      </w:r>
    </w:p>
    <w:p>
      <w:pPr>
        <w:ind w:left="0" w:right="0" w:firstLine="560"/>
        <w:spacing w:before="450" w:after="450" w:line="312" w:lineRule="auto"/>
      </w:pPr>
      <w:r>
        <w:rPr>
          <w:rFonts w:ascii="宋体" w:hAnsi="宋体" w:eastAsia="宋体" w:cs="宋体"/>
          <w:color w:val="000"/>
          <w:sz w:val="28"/>
          <w:szCs w:val="28"/>
        </w:rPr>
        <w:t xml:space="preserve">一、坚持党管人才原则的重要意义</w:t>
      </w:r>
    </w:p>
    <w:p>
      <w:pPr>
        <w:ind w:left="0" w:right="0" w:firstLine="560"/>
        <w:spacing w:before="450" w:after="450" w:line="312" w:lineRule="auto"/>
      </w:pPr>
      <w:r>
        <w:rPr>
          <w:rFonts w:ascii="宋体" w:hAnsi="宋体" w:eastAsia="宋体" w:cs="宋体"/>
          <w:color w:val="000"/>
          <w:sz w:val="28"/>
          <w:szCs w:val="28"/>
        </w:rPr>
        <w:t xml:space="preserve">胡锦涛指出，做好人才工作，落实好人才强国战略，必须坚持党管人才的原则。党管人才的原则是党管干部在新世纪、新阶段的深化和发展。落实党管人才的原则，关键要发挥党的政治优势、组织优势和密切联系群众的优势，加快形成党委统一领导，组织部门牵头抓总，有关部门各司其职、密切配合，社会力量广泛参与的人才工作格局。落实党管人才的原则，必须紧紧围绕以上“四管”来思考、来拓展、来深化。坚持党管人才，并不是用计划代替市场去配置人才，把人才都管起来、统起来，也不是党委包揽人才工作的一切，更不是用条条框框去束缚人才，使人才失去发展空间，而是管宏观、管政策、管协调、管服务。管宏观，就是既要总揽人才工作全局，又不能包揽所有的具体工作；管政策，就是既要制定事关全局的重大政策，又要防止制定政策过细、过死，出台政策过多、过滥；管协调，就是既要统筹各方面力量，形成人才工作整体合力，又要防止命令式地指挥一切；管服务，就是既要为人才提供政策服务、创造良好的环境条件，又要防止陷入琐碎的日常事务中。</w:t>
      </w:r>
    </w:p>
    <w:p>
      <w:pPr>
        <w:ind w:left="0" w:right="0" w:firstLine="560"/>
        <w:spacing w:before="450" w:after="450" w:line="312" w:lineRule="auto"/>
      </w:pPr>
      <w:r>
        <w:rPr>
          <w:rFonts w:ascii="宋体" w:hAnsi="宋体" w:eastAsia="宋体" w:cs="宋体"/>
          <w:color w:val="000"/>
          <w:sz w:val="28"/>
          <w:szCs w:val="28"/>
        </w:rPr>
        <w:t xml:space="preserve">（一）坚持党管人才，有利于大力实施人才强国战略，为全面建设小康社会提供人才支持。</w:t>
      </w:r>
    </w:p>
    <w:p>
      <w:pPr>
        <w:ind w:left="0" w:right="0" w:firstLine="560"/>
        <w:spacing w:before="450" w:after="450" w:line="312" w:lineRule="auto"/>
      </w:pPr>
      <w:r>
        <w:rPr>
          <w:rFonts w:ascii="宋体" w:hAnsi="宋体" w:eastAsia="宋体" w:cs="宋体"/>
          <w:color w:val="000"/>
          <w:sz w:val="28"/>
          <w:szCs w:val="28"/>
        </w:rPr>
        <w:t xml:space="preserve">实现十六大确定的奋斗目标，面临的一个重大挑战就是人才。从国内看，完成全面建设小康社会的任务，需要一大批忠诚实践“三个代表”重要思想，具有较强的科学决策能力、驾驭全局能力、开拓创新能力，善于治党治国治军的优秀党政领导人才；一大批精通经营管理，具有较强创新精神和创业能力的优秀企业经营管理人才；一大批站在国际科研前沿，具有科技创新能力，能够推动科技进步的优秀专业技术人才。从国际上看，当今世界的竞争越来越突出地表现为人才的竞争，许多国家纷纷采取措施加大培养、吸引、使用人才的力度，西方发达国家还凭借其经济优势加紧对世界范围的人才进行争夺，我国的人才安全问题日益突出。坚持党管人才的原则，是对这一历史大趋势的有力回应。XX年5月，中央批准下发《XX—XX年全国人才队伍建设规划纲要》，作出了实施人才强国战略的重大决策。我们党作为执政党，必须加强对人才工作的领导，充分发挥党的组织优势和政治优势，大力提升人才工作的战略地位，加大人才队伍建设的力度，为实现全面建设小康社会的任务提供坚强的人才保证。</w:t>
      </w:r>
    </w:p>
    <w:p>
      <w:pPr>
        <w:ind w:left="0" w:right="0" w:firstLine="560"/>
        <w:spacing w:before="450" w:after="450" w:line="312" w:lineRule="auto"/>
      </w:pPr>
      <w:r>
        <w:rPr>
          <w:rFonts w:ascii="宋体" w:hAnsi="宋体" w:eastAsia="宋体" w:cs="宋体"/>
          <w:color w:val="000"/>
          <w:sz w:val="28"/>
          <w:szCs w:val="28"/>
        </w:rPr>
        <w:t xml:space="preserve">（二）坚持党管人才，有利于巩固和扩大党的执政基础，提高党的执政能力。</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要巩固和扩大执政基础、提高执政能力，必须把各类优秀人才吸纳进党的各级组织或紧密团结在党的周围。随着改革开放的深入和社会主义市场经济的发展，我国社会经济成分、组织形式、就业方式、利益关系和分配方式日益多样化，对人才队伍的社会构成产生了深刻影响。改革开放前，绝大多数人才集中在公有部门，而现在包括私营、外资、合资企业以及中介组织等在内的非公有制经济组织，吸引了大批专业技术人才和经营管理人才。加入世贸组织后，人才的流动趋势将进一步增强，非公有制经济中的人才规模将进一步扩大。这些人才都是党执政必须依靠的重要力量，而现行的人才工作模式又难以将这部分人才纳入管理范围。如果不坚持党管人才的原则，加强对整个人才队伍的管理，就不仅不利于人才的成长进步和充分发挥作用，而且会逐渐削弱党的影响力，从而影响到党的执政基础和执政能力。</w:t>
      </w:r>
    </w:p>
    <w:p>
      <w:pPr>
        <w:ind w:left="0" w:right="0" w:firstLine="560"/>
        <w:spacing w:before="450" w:after="450" w:line="312" w:lineRule="auto"/>
      </w:pPr>
      <w:r>
        <w:rPr>
          <w:rFonts w:ascii="宋体" w:hAnsi="宋体" w:eastAsia="宋体" w:cs="宋体"/>
          <w:color w:val="000"/>
          <w:sz w:val="28"/>
          <w:szCs w:val="28"/>
        </w:rPr>
        <w:t xml:space="preserve">（三）坚持党管人才，有利于加强人才队伍自身建设，不断提高人才工作水平。</w:t>
      </w:r>
    </w:p>
    <w:p>
      <w:pPr>
        <w:ind w:left="0" w:right="0" w:firstLine="560"/>
        <w:spacing w:before="450" w:after="450" w:line="312" w:lineRule="auto"/>
      </w:pPr>
      <w:r>
        <w:rPr>
          <w:rFonts w:ascii="宋体" w:hAnsi="宋体" w:eastAsia="宋体" w:cs="宋体"/>
          <w:color w:val="000"/>
          <w:sz w:val="28"/>
          <w:szCs w:val="28"/>
        </w:rPr>
        <w:t xml:space="preserve">近些年来，随着人才在经济社会发展中的重要性日益凸显，我县不断加大培养、吸引、用好人才的工作力度，人才队伍建设成绩显著。但是，与新形势新任务的要求相比，我县的人才队伍建设和人才工作还存在诸多不相适应的地方，如人才总量不足，素质和能力亟待提高；人才利用效率不高，人才不足和人才浪费同时存在等等。与人才队伍建设面临的严峻形势相比，人才工作也存在多头管理、缺乏协调、力量分散等问题。要从根本上解决这些问题，需要在现有人才工作布局的基础上，加强党对人才工作的统一领导，建立党的干部工作和人才工作统筹规划、协调发展的运行机制，形成人才工作的合力。</w:t>
      </w:r>
    </w:p>
    <w:p>
      <w:pPr>
        <w:ind w:left="0" w:right="0" w:firstLine="560"/>
        <w:spacing w:before="450" w:after="450" w:line="312" w:lineRule="auto"/>
      </w:pPr>
      <w:r>
        <w:rPr>
          <w:rFonts w:ascii="宋体" w:hAnsi="宋体" w:eastAsia="宋体" w:cs="宋体"/>
          <w:color w:val="000"/>
          <w:sz w:val="28"/>
          <w:szCs w:val="28"/>
        </w:rPr>
        <w:t xml:space="preserve">二、我县人才队伍建设的目标</w:t>
      </w:r>
    </w:p>
    <w:p>
      <w:pPr>
        <w:ind w:left="0" w:right="0" w:firstLine="560"/>
        <w:spacing w:before="450" w:after="450" w:line="312" w:lineRule="auto"/>
      </w:pPr>
      <w:r>
        <w:rPr>
          <w:rFonts w:ascii="宋体" w:hAnsi="宋体" w:eastAsia="宋体" w:cs="宋体"/>
          <w:color w:val="000"/>
          <w:sz w:val="28"/>
          <w:szCs w:val="28"/>
        </w:rPr>
        <w:t xml:space="preserve">XX全县党政机关领导干部1120名，其中，妇女干部263名，少数民族干部628名，非党干部428名。截止5月25日,我县共有副科级以上领导干部418名,其中：含44名县级领导、374名科级领导。大专以上学历的领导干部260名，占领导干部总数的62.2%；少数民族干部234名，占领导干部总数的55.97%；妇女干部和党外干部均是46名，各占领导干部总数的10%。35周岁以下领导干部97名，占领导干部总数的20.8%。从上面的数据显示，我县虽然认真贯彻“三个代表”重要思想，全面实施了人才强县战略，确立了新的历史条件下人才工作的基本思路和宏观布局，人才工作取得了一定的成绩。但是，人才的总量、结构和素质还不能适应经济社会发展的需要，特别是现代化建设急需的高层次、高技能和复合型人才短缺；市场配置人才资源的基础性作用发挥不够，人才流动的体制性障碍尚未消除，人尽其才的用人机制有待完善。</w:t>
      </w:r>
    </w:p>
    <w:p>
      <w:pPr>
        <w:ind w:left="0" w:right="0" w:firstLine="560"/>
        <w:spacing w:before="450" w:after="450" w:line="312" w:lineRule="auto"/>
      </w:pPr>
      <w:r>
        <w:rPr>
          <w:rFonts w:ascii="宋体" w:hAnsi="宋体" w:eastAsia="宋体" w:cs="宋体"/>
          <w:color w:val="000"/>
          <w:sz w:val="28"/>
          <w:szCs w:val="28"/>
        </w:rPr>
        <w:t xml:space="preserve">要落实党管人才的原则，做好新时期的人才工作，我县人才工作应着重在以下七个方面有新突破：</w:t>
      </w:r>
    </w:p>
    <w:p>
      <w:pPr>
        <w:ind w:left="0" w:right="0" w:firstLine="560"/>
        <w:spacing w:before="450" w:after="450" w:line="312" w:lineRule="auto"/>
      </w:pPr>
      <w:r>
        <w:rPr>
          <w:rFonts w:ascii="宋体" w:hAnsi="宋体" w:eastAsia="宋体" w:cs="宋体"/>
          <w:color w:val="000"/>
          <w:sz w:val="28"/>
          <w:szCs w:val="28"/>
        </w:rPr>
        <w:t xml:space="preserve">（一）用“三个代表”重要思想统领人才工作有新突破。“三个代表”重要思想是推进新世纪新阶段人才工作的根本指针。按照发展先进生产力、先进文化和实现最广大人民群众根本利益的要求，坚决贯彻尊重劳动、尊重知识、尊重人才、尊重创造的方针，把“三个代表”重要思想贯穿于人才工作的全过程，努力开创人才工作新局面。</w:t>
      </w:r>
    </w:p>
    <w:p>
      <w:pPr>
        <w:ind w:left="0" w:right="0" w:firstLine="560"/>
        <w:spacing w:before="450" w:after="450" w:line="312" w:lineRule="auto"/>
      </w:pPr>
      <w:r>
        <w:rPr>
          <w:rFonts w:ascii="宋体" w:hAnsi="宋体" w:eastAsia="宋体" w:cs="宋体"/>
          <w:color w:val="000"/>
          <w:sz w:val="28"/>
          <w:szCs w:val="28"/>
        </w:rPr>
        <w:t xml:space="preserve">（二）围绕发展主题抓人才工作方面有新突破。发展是我们党执政兴国的第一要务。树立全面、协调、可持续的发展观，促进经济社会和人的全面发展。人才工作的目标任务要围绕发展来确立，人才工作的政策措施要根据发展来制定，人才工作的成效要用发展来检验。</w:t>
      </w:r>
    </w:p>
    <w:p>
      <w:pPr>
        <w:ind w:left="0" w:right="0" w:firstLine="560"/>
        <w:spacing w:before="450" w:after="450" w:line="312" w:lineRule="auto"/>
      </w:pPr>
      <w:r>
        <w:rPr>
          <w:rFonts w:ascii="宋体" w:hAnsi="宋体" w:eastAsia="宋体" w:cs="宋体"/>
          <w:color w:val="000"/>
          <w:sz w:val="28"/>
          <w:szCs w:val="28"/>
        </w:rPr>
        <w:t xml:space="preserve">（三）树立科学的人才观上有新突破。人才存在于人民群众之中。只要具有一定的知识或技能，能够进行创造性劳动，为推进社会主义物质文明、政治文明、精神文明建设，在建设中国特色社会主义伟大事业中作出积极贡献，都是党和国家需要的人才。要坚持德才兼备原则，把品德、知识、能力和业绩作为衡量人才的主要标准，不唯学历、不唯职称、不唯资历、不唯身份，不拘一格选人才。鼓励人人都作贡献，人人都能成才。</w:t>
      </w:r>
    </w:p>
    <w:p>
      <w:pPr>
        <w:ind w:left="0" w:right="0" w:firstLine="560"/>
        <w:spacing w:before="450" w:after="450" w:line="312" w:lineRule="auto"/>
      </w:pPr>
      <w:r>
        <w:rPr>
          <w:rFonts w:ascii="宋体" w:hAnsi="宋体" w:eastAsia="宋体" w:cs="宋体"/>
          <w:color w:val="000"/>
          <w:sz w:val="28"/>
          <w:szCs w:val="28"/>
        </w:rPr>
        <w:t xml:space="preserve">（四）加强人才资源能力建设有新突破。坚持把能力建设作为人才资源开发的主题。加大对人才工作的投入，优先发展科学教育事业，努力把人口压力转变为人力资源优势，为各类人才不断涌现和充分发挥作用奠定坚实基础。</w:t>
      </w:r>
    </w:p>
    <w:p>
      <w:pPr>
        <w:ind w:left="0" w:right="0" w:firstLine="560"/>
        <w:spacing w:before="450" w:after="450" w:line="312" w:lineRule="auto"/>
      </w:pPr>
      <w:r>
        <w:rPr>
          <w:rFonts w:ascii="宋体" w:hAnsi="宋体" w:eastAsia="宋体" w:cs="宋体"/>
          <w:color w:val="000"/>
          <w:sz w:val="28"/>
          <w:szCs w:val="28"/>
        </w:rPr>
        <w:t xml:space="preserve">（五）坚持三支人才队伍建设上有新突破。党政人才、企业经营管理人才和专业技术人才是我国人才队伍的主体，必须坚持分类指导，整体推进。着重培养造就大批适应改革开放和社会主义现代化建设的高层次和高技能人才，带动整个人才队伍建设。</w:t>
      </w:r>
    </w:p>
    <w:p>
      <w:pPr>
        <w:ind w:left="0" w:right="0" w:firstLine="560"/>
        <w:spacing w:before="450" w:after="450" w:line="312" w:lineRule="auto"/>
      </w:pPr>
      <w:r>
        <w:rPr>
          <w:rFonts w:ascii="宋体" w:hAnsi="宋体" w:eastAsia="宋体" w:cs="宋体"/>
          <w:color w:val="000"/>
          <w:sz w:val="28"/>
          <w:szCs w:val="28"/>
        </w:rPr>
        <w:t xml:space="preserve">（六）推进人才结构调整上有新突破。按照统筹城乡发展、统筹区域发展、统筹经济社会发展、统筹人与自然和谐发展、统筹国内发展和对外开放的要求，加快人才结构调整，优化人才资源配置，促进人才合理分布，发挥人才队伍的整体功能。</w:t>
      </w:r>
    </w:p>
    <w:p>
      <w:pPr>
        <w:ind w:left="0" w:right="0" w:firstLine="560"/>
        <w:spacing w:before="450" w:after="450" w:line="312" w:lineRule="auto"/>
      </w:pPr>
      <w:r>
        <w:rPr>
          <w:rFonts w:ascii="宋体" w:hAnsi="宋体" w:eastAsia="宋体" w:cs="宋体"/>
          <w:color w:val="000"/>
          <w:sz w:val="28"/>
          <w:szCs w:val="28"/>
        </w:rPr>
        <w:t xml:space="preserve">（七）创新人才工作机制和优化环境有新突破。人才的活力取决于机制和环境。遵循人才资源开发规律，坚持市场配置人才资源的改革取向，加强和改善宏观调控，建立充满生机与活力的人才工作机制。着力营造有利于优秀人才大量涌现、健康成长的良好氛围，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三、坚持党管干部原则，建设一支高素质的人才队伍</w:t>
      </w:r>
    </w:p>
    <w:p>
      <w:pPr>
        <w:ind w:left="0" w:right="0" w:firstLine="560"/>
        <w:spacing w:before="450" w:after="450" w:line="312" w:lineRule="auto"/>
      </w:pPr>
      <w:r>
        <w:rPr>
          <w:rFonts w:ascii="宋体" w:hAnsi="宋体" w:eastAsia="宋体" w:cs="宋体"/>
          <w:color w:val="000"/>
          <w:sz w:val="28"/>
          <w:szCs w:val="28"/>
        </w:rPr>
        <w:t xml:space="preserve">坚持党管干部原则，要求我们全面贯彻革命化、年轻化、知识化、专业化的方针，坚持德才兼备、注重实绩、群众公认，坚持任人唯贤、公道正派，把那些政治上靠得住、工作上有本事、作风上过得硬的干部选拔到领导岗位上来。坚持不懈地加强思想政治建设，讲学习、讲政治、讲正气，顾全大局，增强团结，保持奋发有为的精神状态，建设一支高素质的人才队伍。</w:t>
      </w:r>
    </w:p>
    <w:p>
      <w:pPr>
        <w:ind w:left="0" w:right="0" w:firstLine="560"/>
        <w:spacing w:before="450" w:after="450" w:line="312" w:lineRule="auto"/>
      </w:pPr>
      <w:r>
        <w:rPr>
          <w:rFonts w:ascii="宋体" w:hAnsi="宋体" w:eastAsia="宋体" w:cs="宋体"/>
          <w:color w:val="000"/>
          <w:sz w:val="28"/>
          <w:szCs w:val="28"/>
        </w:rPr>
        <w:t xml:space="preserve">（一）坚持民主集中，全面推进干部工作的民主化进程</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坚持民主集中制，践行顺应潮流、高度公开的民主理念，推进干部工作民主化进程，严格把好“三个关口”，把各级领导班子建设成为坚强领导集体。</w:t>
      </w:r>
    </w:p>
    <w:p>
      <w:pPr>
        <w:ind w:left="0" w:right="0" w:firstLine="560"/>
        <w:spacing w:before="450" w:after="450" w:line="312" w:lineRule="auto"/>
      </w:pPr>
      <w:r>
        <w:rPr>
          <w:rFonts w:ascii="宋体" w:hAnsi="宋体" w:eastAsia="宋体" w:cs="宋体"/>
          <w:color w:val="000"/>
          <w:sz w:val="28"/>
          <w:szCs w:val="28"/>
        </w:rPr>
        <w:t xml:space="preserve">1、发扬民主，严把推荐关。把民主推荐干部作为选拔任用干部坚持群众公认原则的有效形式和从源头上防止用人上的不正之风的重要措施，增强透明度，充分体现群众意愿。</w:t>
      </w:r>
    </w:p>
    <w:p>
      <w:pPr>
        <w:ind w:left="0" w:right="0" w:firstLine="560"/>
        <w:spacing w:before="450" w:after="450" w:line="312" w:lineRule="auto"/>
      </w:pPr>
      <w:r>
        <w:rPr>
          <w:rFonts w:ascii="宋体" w:hAnsi="宋体" w:eastAsia="宋体" w:cs="宋体"/>
          <w:color w:val="000"/>
          <w:sz w:val="28"/>
          <w:szCs w:val="28"/>
        </w:rPr>
        <w:t xml:space="preserve">2、实事求是，严把考察关。在组织考察中，坚持“四化”方针和德才兼备的标准，把考察对象的当前实绩与长远实绩结合起来，形成以实绩论干部的用人观，客观、公正地评价每一位干部。在考察方式方法上，在坚持完善民主测评法、个别谈话法、实地考察法等常规性考察工作的同时，注重结合中心工作、学习培训、公务员考核等方面的工作，对干部进行多渠道、立体式的考察。</w:t>
      </w:r>
    </w:p>
    <w:p>
      <w:pPr>
        <w:ind w:left="0" w:right="0" w:firstLine="560"/>
        <w:spacing w:before="450" w:after="450" w:line="312" w:lineRule="auto"/>
      </w:pPr>
      <w:r>
        <w:rPr>
          <w:rFonts w:ascii="宋体" w:hAnsi="宋体" w:eastAsia="宋体" w:cs="宋体"/>
          <w:color w:val="000"/>
          <w:sz w:val="28"/>
          <w:szCs w:val="28"/>
        </w:rPr>
        <w:t xml:space="preserve">3、严格程序，严把审批关。在民主推荐组织考察的基础上，坚持集体讨论的原则。整个选拔任用过程基本做到：列入考察对象的人选多于拟任职人数，新提拔对象不是后备干部的不提交，群众不拥护、意见大、问题还没有核查清楚的不提交、对没有民主推荐的不提交，未经组织考察的人选不研究，县委常委会、县委全会没有三分之二以上成员到会不研究，没有组织部考察情况的干部不讨论，未达到规定票数同意的不通知。并且在任前通过电视进行公示，凡有影响任职的重大问题的人不任用，增强了透明度。</w:t>
      </w:r>
    </w:p>
    <w:p>
      <w:pPr>
        <w:ind w:left="0" w:right="0" w:firstLine="560"/>
        <w:spacing w:before="450" w:after="450" w:line="312" w:lineRule="auto"/>
      </w:pPr>
      <w:r>
        <w:rPr>
          <w:rFonts w:ascii="宋体" w:hAnsi="宋体" w:eastAsia="宋体" w:cs="宋体"/>
          <w:color w:val="000"/>
          <w:sz w:val="28"/>
          <w:szCs w:val="28"/>
        </w:rPr>
        <w:t xml:space="preserve">在把好“三个关口”的同时，狠杀“跑官要官”的歪风，对“跑官要官”者坚持做到“三个坚决”，即坚决批评教育，不予提拔重用，在重要岗位上的要予以调整；已得到提拔的，坚决撤下来；制止不力造成重大失误的，坚决追究责任。</w:t>
      </w:r>
    </w:p>
    <w:p>
      <w:pPr>
        <w:ind w:left="0" w:right="0" w:firstLine="560"/>
        <w:spacing w:before="450" w:after="450" w:line="312" w:lineRule="auto"/>
      </w:pPr>
      <w:r>
        <w:rPr>
          <w:rFonts w:ascii="宋体" w:hAnsi="宋体" w:eastAsia="宋体" w:cs="宋体"/>
          <w:color w:val="000"/>
          <w:sz w:val="28"/>
          <w:szCs w:val="28"/>
        </w:rPr>
        <w:t xml:space="preserve">（二）坚持反腐倡廉，加强干部队伍的监督管理。</w:t>
      </w:r>
    </w:p>
    <w:p>
      <w:pPr>
        <w:ind w:left="0" w:right="0" w:firstLine="560"/>
        <w:spacing w:before="450" w:after="450" w:line="312" w:lineRule="auto"/>
      </w:pPr>
      <w:r>
        <w:rPr>
          <w:rFonts w:ascii="宋体" w:hAnsi="宋体" w:eastAsia="宋体" w:cs="宋体"/>
          <w:color w:val="000"/>
          <w:sz w:val="28"/>
          <w:szCs w:val="28"/>
        </w:rPr>
        <w:t xml:space="preserve">我们党作为执政党，将长期经受领导水平和执政水平的考验，也将长期经受拒腐防变和抵御风险的考验。这两大考验紧密联系，相互作用，而从很大意义上说，后一个考验比前一个考验更现实、更艰巨、更严峻。各级党员领导干部要常修为政之德、常思贪欲之害、常怀律己之心，自觉经受住各种考验。</w:t>
      </w:r>
    </w:p>
    <w:p>
      <w:pPr>
        <w:ind w:left="0" w:right="0" w:firstLine="560"/>
        <w:spacing w:before="450" w:after="450" w:line="312" w:lineRule="auto"/>
      </w:pPr>
      <w:r>
        <w:rPr>
          <w:rFonts w:ascii="宋体" w:hAnsi="宋体" w:eastAsia="宋体" w:cs="宋体"/>
          <w:color w:val="000"/>
          <w:sz w:val="28"/>
          <w:szCs w:val="28"/>
        </w:rPr>
        <w:t xml:space="preserve">1、加强机关作风建设。以机关作风建设和党的先进性教育活动为载体，着力解决领导干部在思想、组织、作风以及工作方面存在的突出问题，着力解决“门难进、脸难看、话难听、事难办”的衙门作风，坚持把党风廉政建设和反腐工作纳入领导干部的实绩考核内容，切实做到同步部署、同步研究、同步考核，加大干部队伍的监督管理。</w:t>
      </w:r>
    </w:p>
    <w:p>
      <w:pPr>
        <w:ind w:left="0" w:right="0" w:firstLine="560"/>
        <w:spacing w:before="450" w:after="450" w:line="312" w:lineRule="auto"/>
      </w:pPr>
      <w:r>
        <w:rPr>
          <w:rFonts w:ascii="宋体" w:hAnsi="宋体" w:eastAsia="宋体" w:cs="宋体"/>
          <w:color w:val="000"/>
          <w:sz w:val="28"/>
          <w:szCs w:val="28"/>
        </w:rPr>
        <w:t xml:space="preserve">2、认真贯彻领导干部任职政策。在坚持以往一些行之有效的制度的同时，按照我县领导干部辞职制度、调整不称职不胜任现职领导干部制度、领导干部任职年龄制度等规定，严格按照程序，依法对部分领导干部进行免职，改任非领导职务。</w:t>
      </w:r>
    </w:p>
    <w:p>
      <w:pPr>
        <w:ind w:left="0" w:right="0" w:firstLine="560"/>
        <w:spacing w:before="450" w:after="450" w:line="312" w:lineRule="auto"/>
      </w:pPr>
      <w:r>
        <w:rPr>
          <w:rFonts w:ascii="宋体" w:hAnsi="宋体" w:eastAsia="宋体" w:cs="宋体"/>
          <w:color w:val="000"/>
          <w:sz w:val="28"/>
          <w:szCs w:val="28"/>
        </w:rPr>
        <w:t xml:space="preserve">3、健全领导干部考核制度。规范领导干部岗位职责，对不同岗位的领导班子和领导干部分类考察，严格按规定做好考核、届中考核和届末考核，全面考核领导干部的德、能、勤、绩、廉等情况，把考核结果作为使用干部的主要依据。</w:t>
      </w:r>
    </w:p>
    <w:p>
      <w:pPr>
        <w:ind w:left="0" w:right="0" w:firstLine="560"/>
        <w:spacing w:before="450" w:after="450" w:line="312" w:lineRule="auto"/>
      </w:pPr>
      <w:r>
        <w:rPr>
          <w:rFonts w:ascii="宋体" w:hAnsi="宋体" w:eastAsia="宋体" w:cs="宋体"/>
          <w:color w:val="000"/>
          <w:sz w:val="28"/>
          <w:szCs w:val="28"/>
        </w:rPr>
        <w:t xml:space="preserve">4、完善领导干部监督管理机制。建立干部选拔拟任联席会议制度，推行干部任前公示制，坚持和完善领导集体重大问题议事制度，加强与执纪执法部门的联系，切实纠正重选拔任用、轻任后监督的做法，形成多方监督、团结协作、齐抓共管的监督管理格局。</w:t>
      </w:r>
    </w:p>
    <w:p>
      <w:pPr>
        <w:ind w:left="0" w:right="0" w:firstLine="560"/>
        <w:spacing w:before="450" w:after="450" w:line="312" w:lineRule="auto"/>
      </w:pPr>
      <w:r>
        <w:rPr>
          <w:rFonts w:ascii="宋体" w:hAnsi="宋体" w:eastAsia="宋体" w:cs="宋体"/>
          <w:color w:val="000"/>
          <w:sz w:val="28"/>
          <w:szCs w:val="28"/>
        </w:rPr>
        <w:t xml:space="preserve">（三）坚持素质教育，努力提高干部队伍综合素质</w:t>
      </w:r>
    </w:p>
    <w:p>
      <w:pPr>
        <w:ind w:left="0" w:right="0" w:firstLine="560"/>
        <w:spacing w:before="450" w:after="450" w:line="312" w:lineRule="auto"/>
      </w:pPr>
      <w:r>
        <w:rPr>
          <w:rFonts w:ascii="宋体" w:hAnsi="宋体" w:eastAsia="宋体" w:cs="宋体"/>
          <w:color w:val="000"/>
          <w:sz w:val="28"/>
          <w:szCs w:val="28"/>
        </w:rPr>
        <w:t xml:space="preserve">围绕建设公平竞争、尊重人才、鼓励创业的宽松和谐的人文环境这一目标，以爱才之心、求才之诚、识才之智、用才之义、容才之量、护才之魄加强干部教育，充分发挥县委党校、乡镇党校、农技校和村级党员活动室等县、乡、村三级培训阵地的积极作用，采取多层次、多渠道、多形式的培训，坚持理论与实践教育相结合、个人自学与集中培训相结合、专题教育与宗旨教育相结合，切实提高干部队伍的综合能力，特别是识人用人方面的能力。</w:t>
      </w:r>
    </w:p>
    <w:p>
      <w:pPr>
        <w:ind w:left="0" w:right="0" w:firstLine="560"/>
        <w:spacing w:before="450" w:after="450" w:line="312" w:lineRule="auto"/>
      </w:pPr>
      <w:r>
        <w:rPr>
          <w:rFonts w:ascii="宋体" w:hAnsi="宋体" w:eastAsia="宋体" w:cs="宋体"/>
          <w:color w:val="000"/>
          <w:sz w:val="28"/>
          <w:szCs w:val="28"/>
        </w:rPr>
        <w:t xml:space="preserve">1、坚持理想信念教育，坚定不移地为建设中国特色社会主义而奋斗。“崇高的理想信念，始终是共产党人保持先进性的精神动力”。在新的历史条件下，我们要以保持共产党员先进性教育为契机,坚定理想信念，着眼于树立正确的世界观、人生观和价值观，着眼于树立科学的发展观、正确的政绩观和马克思主义的群众观，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2、坚持勤奋学习，扎扎实实地提高实践“三个代表”重要思想的本领。坚持治学严谨，在理论学习上保持先进性；坚持理念创新，在工作业绩上保持先进性的要求，进一步增强学习的紧迫感、使命感，努力做建设学习型政党的实践者、推动建设学习型社会的典范；强化理论武装，注重学习现代化建设所需要的一切知识；坚持马克思主义学风，理论与实践结合，努力培养掌握知识与运用知识的能力；更新学习理念，创新学习方法，提高学习力，增强创新力，始终以与时俱进的精神状态，坚持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3、坚持党的根本宗旨教育，始终不渝地做到立党为公、执政为民。全心全意为人民服务是我们党的根本宗旨。在改革开放和发展社会主义市场经济的历史条件下，领导必须牢记党的宗旨，以新的眼光审视新时期保持党同人民群众血肉联系的极端重要性，以新的姿态实践全心全意为人民服务的宗旨。而其中最重要的，是要继承和发扬党密切联系群众的作风，强化立党为公、执政为民意识，保持和发扬艰苦奋斗的精神。</w:t>
      </w:r>
    </w:p>
    <w:p>
      <w:pPr>
        <w:ind w:left="0" w:right="0" w:firstLine="560"/>
        <w:spacing w:before="450" w:after="450" w:line="312" w:lineRule="auto"/>
      </w:pPr>
      <w:r>
        <w:rPr>
          <w:rFonts w:ascii="宋体" w:hAnsi="宋体" w:eastAsia="宋体" w:cs="宋体"/>
          <w:color w:val="000"/>
          <w:sz w:val="28"/>
          <w:szCs w:val="28"/>
        </w:rPr>
        <w:t xml:space="preserve">4、坚持勤奋工作，兢兢业业地创造一流的工作业绩。对于共产党员来说，责任是一种奉献，更是一种使命、一种有比一般群众更高的责任要求和责任境界。领导干部各自所从事的岗位工作，都是党的全部工作的一部分；领导干部的每一份责任，都是对党和人民负责。作为共产党的一名领导干部必须充分认识所肩负的责任，增强责任感和使命感，求真务实、爱岗敬业、忠于职守，在工作岗位上，努力创造一流的业绩。</w:t>
      </w:r>
    </w:p>
    <w:p>
      <w:pPr>
        <w:ind w:left="0" w:right="0" w:firstLine="560"/>
        <w:spacing w:before="450" w:after="450" w:line="312" w:lineRule="auto"/>
      </w:pPr>
      <w:r>
        <w:rPr>
          <w:rFonts w:ascii="宋体" w:hAnsi="宋体" w:eastAsia="宋体" w:cs="宋体"/>
          <w:color w:val="000"/>
          <w:sz w:val="28"/>
          <w:szCs w:val="28"/>
        </w:rPr>
        <w:t xml:space="preserve">5、坚持遵守党的纪律，身体力行地维护党的团结统一。自律，是领导干部思想境界和廉政的表现。党的纪律是全体党员必须遵守的行为准则。领导干部自律，首先要体现在严守党的纪律上。坚持诚实守信，在团结协作上保持先进性的要求，增强自律意识，加强“五风”建设，落实“四自”要求，筑牢守纪防线；要把遵守党纪与遵守国家法律法规，遵守工作、生活等方面纪律，遵守社会公德结合起来，做遵纪守法的模范。</w:t>
      </w:r>
    </w:p>
    <w:p>
      <w:pPr>
        <w:ind w:left="0" w:right="0" w:firstLine="560"/>
        <w:spacing w:before="450" w:after="450" w:line="312" w:lineRule="auto"/>
      </w:pPr>
      <w:r>
        <w:rPr>
          <w:rFonts w:ascii="宋体" w:hAnsi="宋体" w:eastAsia="宋体" w:cs="宋体"/>
          <w:color w:val="000"/>
          <w:sz w:val="28"/>
          <w:szCs w:val="28"/>
        </w:rPr>
        <w:t xml:space="preserve">6、坚持“两个务必”，永葆共产党人的政治本色。“忧劳可以兴国，逸豫可以亡身”，“历览前贤国与家，成由勤俭败由奢”。一个政党如果骄奢之风滋长，享乐主义、拜金主义抬头，腐朽文化就会乘虚而入，腐败堕落现象就会产生。领导干部要建功立业，时刻不能放松对自己的严格要求，不能自降标准，将自己混同于一般群众。面对五光十色、纷繁复杂的现实世界，要按照党组织的要求，时时牢记入党誓词、坚定理想信念、遵守党的纪律，时刻保持高度的警觉和清醒的认识，高举反腐倡廉大旗，做“两个务必”的坚定实践者。</w:t>
      </w:r>
    </w:p>
    <w:p>
      <w:pPr>
        <w:ind w:left="0" w:right="0" w:firstLine="560"/>
        <w:spacing w:before="450" w:after="450" w:line="312" w:lineRule="auto"/>
      </w:pPr>
      <w:r>
        <w:rPr>
          <w:rFonts w:ascii="宋体" w:hAnsi="宋体" w:eastAsia="宋体" w:cs="宋体"/>
          <w:color w:val="000"/>
          <w:sz w:val="28"/>
          <w:szCs w:val="28"/>
        </w:rPr>
        <w:t xml:space="preserve">（四）坚持改革创新，努力形成科学的人才评价和使用机制</w:t>
      </w:r>
    </w:p>
    <w:p>
      <w:pPr>
        <w:ind w:left="0" w:right="0" w:firstLine="560"/>
        <w:spacing w:before="450" w:after="450" w:line="312" w:lineRule="auto"/>
      </w:pPr>
      <w:r>
        <w:rPr>
          <w:rFonts w:ascii="宋体" w:hAnsi="宋体" w:eastAsia="宋体" w:cs="宋体"/>
          <w:color w:val="000"/>
          <w:sz w:val="28"/>
          <w:szCs w:val="28"/>
        </w:rPr>
        <w:t xml:space="preserve">1、建立以能力和业绩为导向、科学的社会化的人才评价机制。坚持走群众路线，注重通过实践检验人才。完善人才评价标准，克服人才评价中重学历、资历，轻能力、业绩的倾向。根据德才兼备的要求，从规范职位分类与职业标准入手，建立以业绩为依据，由品德、知识、能力等要素构成的各类人才评价指标体系。改革各类人才评价方式，积极探索主体明确、各具特色的评价方法。完善人才评价手段，努力提高人才评价的科学水平。</w:t>
      </w:r>
    </w:p>
    <w:p>
      <w:pPr>
        <w:ind w:left="0" w:right="0" w:firstLine="560"/>
        <w:spacing w:before="450" w:after="450" w:line="312" w:lineRule="auto"/>
      </w:pPr>
      <w:r>
        <w:rPr>
          <w:rFonts w:ascii="宋体" w:hAnsi="宋体" w:eastAsia="宋体" w:cs="宋体"/>
          <w:color w:val="000"/>
          <w:sz w:val="28"/>
          <w:szCs w:val="28"/>
        </w:rPr>
        <w:t xml:space="preserve">一是着重建立群众认可的党政人才的评价机制。树立科学的发展观和正确的政绩观，以“群众满意不满意、高兴不高兴、答应不答应、拥护不拥护”为准尺，坚持群众公认、注重实绩的原则。进一步完善民主推荐、民主测评、民主评议制度，把群众的意见作为考核评价党政人才的重要尺度。制定不同层次、不同类型党政人才的岗位职责规范，建立符合科学发展观要求的干部政绩考核体系和考核评价标准。完善定期考核和日常考核制度，改进考核方法。建立健全考核工作责任制。</w:t>
      </w:r>
    </w:p>
    <w:p>
      <w:pPr>
        <w:ind w:left="0" w:right="0" w:firstLine="560"/>
        <w:spacing w:before="450" w:after="450" w:line="312" w:lineRule="auto"/>
      </w:pPr>
      <w:r>
        <w:rPr>
          <w:rFonts w:ascii="宋体" w:hAnsi="宋体" w:eastAsia="宋体" w:cs="宋体"/>
          <w:color w:val="000"/>
          <w:sz w:val="28"/>
          <w:szCs w:val="28"/>
        </w:rPr>
        <w:t xml:space="preserve">二是着重建立市场和出资人认可的企业经营管理人才的评价机制。发展企业经营管理人才评价机构，探索社会化的职业经理人资质评价制度。完善反映经营业绩的财务指标和反映综合管理能力等非财务指标相结合的企业经营管理人才评价体系，积极开发适应不同类型企业经营管理人才的考核测评技术。改进国有资产出资人对国有企业经营管理者考核评价工作，围绕任期制和任期目标责任制，突出对经营业绩和综合素质的考核。</w:t>
      </w:r>
    </w:p>
    <w:p>
      <w:pPr>
        <w:ind w:left="0" w:right="0" w:firstLine="560"/>
        <w:spacing w:before="450" w:after="450" w:line="312" w:lineRule="auto"/>
      </w:pPr>
      <w:r>
        <w:rPr>
          <w:rFonts w:ascii="宋体" w:hAnsi="宋体" w:eastAsia="宋体" w:cs="宋体"/>
          <w:color w:val="000"/>
          <w:sz w:val="28"/>
          <w:szCs w:val="28"/>
        </w:rPr>
        <w:t xml:space="preserve">三是着重建立社会和业内认可的专业技术人才的评价机制。以打破专业技术职务终身制为重点，研究制定深化职称制度改革的指导意见。全面推行专业技术职业资格制度，加快执业资格制度建设。积极探索资格考试、考核和同行评议相结合的专业技术人才评价方法。发展和规范人才评价中介组织，在政府宏观指导下，开展以岗位要求为基础、社会化的专业技术人才评价工作。积极推进专业技术人才执业资格国际互认。</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一是以扩大民主、加强监督为重点，进一步深化党政干部选拔任用制度改革，不断提高科学化、民主化、制度化水平。完善选任制，改进委任制，规范考任制，推行聘任制。改进公开选拔、竞争上岗的办法。加大选拔任用优秀年轻干部的力度，为他们的成长提供“快车道”。逐步推行党政领导干部职务任期制，建立和完善干部正常退出机制，实行优胜劣汰，增强干部队伍活力。</w:t>
      </w:r>
    </w:p>
    <w:p>
      <w:pPr>
        <w:ind w:left="0" w:right="0" w:firstLine="560"/>
        <w:spacing w:before="450" w:after="450" w:line="312" w:lineRule="auto"/>
      </w:pPr>
      <w:r>
        <w:rPr>
          <w:rFonts w:ascii="宋体" w:hAnsi="宋体" w:eastAsia="宋体" w:cs="宋体"/>
          <w:color w:val="000"/>
          <w:sz w:val="28"/>
          <w:szCs w:val="28"/>
        </w:rPr>
        <w:t xml:space="preserve">二是以推进企业经营管理者市场化、职业化为重点，坚持市场配置、组织选拔和依法管理相结合，改革和完善国有企业经营管理人才选拔任用方式。对国有资产出资人代表依法实行派出制或选举制。对经理人推行聘任制，实行契约化管理。按照企业发展战略和市场取向，拓宽选人视野，吸引县内外一流人才到企业任职。大力扶持能够整合生产要素、利用社会资源和聚集各类人才积极创业的经营管理人才。重视非公有制企业的人才培养工作。非公有制企业要坚持以人为本，积极探索新思路、构建新机制，以“有组织、有活动、有阵地、有经费、有制度”为内容，抓好人才队伍建设。</w:t>
      </w:r>
    </w:p>
    <w:p>
      <w:pPr>
        <w:ind w:left="0" w:right="0" w:firstLine="560"/>
        <w:spacing w:before="450" w:after="450" w:line="312" w:lineRule="auto"/>
      </w:pPr>
      <w:r>
        <w:rPr>
          <w:rFonts w:ascii="宋体" w:hAnsi="宋体" w:eastAsia="宋体" w:cs="宋体"/>
          <w:color w:val="000"/>
          <w:sz w:val="28"/>
          <w:szCs w:val="28"/>
        </w:rPr>
        <w:t xml:space="preserve">三是以推行聘用制和岗位管理制度为重点，深化事业单位人事制度改革。按照政事职责分开、单位自主用人、个人自主择业、政府依法监管的要求，建立符合各类事业单位特点的用人制度。推行聘用制和岗位管理制度，促进由固定用人向合同用人、由身份管理向岗位管理的转变。研究制定事业单位人事管理条例，规范按需设岗、竞聘上岗、以岗定酬、合同管理等管理环节，逐步做到人员能进能出，职务能上能下，待遇能高能低。</w:t>
      </w:r>
    </w:p>
    <w:p>
      <w:pPr>
        <w:ind w:left="0" w:right="0" w:firstLine="560"/>
        <w:spacing w:before="450" w:after="450" w:line="312" w:lineRule="auto"/>
      </w:pPr>
      <w:r>
        <w:rPr>
          <w:rFonts w:ascii="宋体" w:hAnsi="宋体" w:eastAsia="宋体" w:cs="宋体"/>
          <w:color w:val="000"/>
          <w:sz w:val="28"/>
          <w:szCs w:val="28"/>
        </w:rPr>
        <w:t xml:space="preserve">（五）坚持德才兼备，加强“四化”干部的培养选拔工作和后备干部建设工作</w:t>
      </w:r>
    </w:p>
    <w:p>
      <w:pPr>
        <w:ind w:left="0" w:right="0" w:firstLine="560"/>
        <w:spacing w:before="450" w:after="450" w:line="312" w:lineRule="auto"/>
      </w:pPr>
      <w:r>
        <w:rPr>
          <w:rFonts w:ascii="宋体" w:hAnsi="宋体" w:eastAsia="宋体" w:cs="宋体"/>
          <w:color w:val="000"/>
          <w:sz w:val="28"/>
          <w:szCs w:val="28"/>
        </w:rPr>
        <w:t xml:space="preserve">“四化”干部是干部队伍的主力军。要建设高素质的干部队伍，保证干部队伍的生机与活力，关键是要从优化干部队伍结构入手，加大培养和选拔优秀年轻干部的工作力度。从优化领导班子结构，加强干部队伍建设的客观需要出发，认真贯彻执行中央、省、州有关培养选拔干部工作的精神，坚持干部“四化”标准和德才兼备的原则，健全以能力为主导的选拔任用机制，以能力为标准解决领导干部“下”的问题，建立有效的淘汰机制，树立“以发展论英雄、以稳定论本领、以创新论水平、以改革开放论开明”的科学人才观，切实做到有能有为者有位、无能无为者无位。坚持党管人才的原则，建设高素质的人才队伍，就要结合全县干部队伍现状，始终坚持原则不动摇、执行标准不走样、履行程序不变通、遵守纪律不放松，切实加大优秀年轻干部、妇女干部、少数民族干部、党外干部的培养选拔力度，逐渐形成“以素质论人、凭实绩用人、用机制管人”的用人机制。</w:t>
      </w:r>
    </w:p>
    <w:p>
      <w:pPr>
        <w:ind w:left="0" w:right="0" w:firstLine="560"/>
        <w:spacing w:before="450" w:after="450" w:line="312" w:lineRule="auto"/>
      </w:pPr>
      <w:r>
        <w:rPr>
          <w:rFonts w:ascii="宋体" w:hAnsi="宋体" w:eastAsia="宋体" w:cs="宋体"/>
          <w:color w:val="000"/>
          <w:sz w:val="28"/>
          <w:szCs w:val="28"/>
        </w:rPr>
        <w:t xml:space="preserve">在选好、用好、管理好干部的同时，还要切实加强后备干部的建设工作。一是建立后备干部管理档案,并制定了相关培养措施。结合近年来国家公务员公开招考、民主推荐（含民族、妇女、非党干部的专门推荐）、组织考察的情况，坚持优胜劣汰的原则及时调整充实形成后备干部培养方案；二是根据不同类型、不同层次后备干部的特点和干部本人的实际情况，有计划、有针对性地进行培养。通过下派、挂职、轮岗等形式，坚持在实践中提高、在使用中提高的原则，切实提高后备干部的实际工作能力，为我县后备干部队伍注入了新的活力；三是抓好县级后备干部推荐工作。按照省、州党委关于加强民主推荐党外后备干部的有关精神，制定了全县党内科级干部的推荐方案，严格按照推荐程序，切实做好我县后备干部推荐工作。四是严格按照《**县选拔优秀年轻干部到基层锻炼选派办法（暂行）》和《**县选派优秀年轻干部到基层锻炼适管理办法》，切实加强对我县缺乏基层工作经验的优秀年轻干部、妇女干部、少数民族干部的选派工作，切实加强管理，努力建设一支高素质、精业务、协调强的后备干部队伍。</w:t>
      </w:r>
    </w:p>
    <w:p>
      <w:pPr>
        <w:ind w:left="0" w:right="0" w:firstLine="560"/>
        <w:spacing w:before="450" w:after="450" w:line="312" w:lineRule="auto"/>
      </w:pPr>
      <w:r>
        <w:rPr>
          <w:rFonts w:ascii="宋体" w:hAnsi="宋体" w:eastAsia="宋体" w:cs="宋体"/>
          <w:color w:val="000"/>
          <w:sz w:val="28"/>
          <w:szCs w:val="28"/>
        </w:rPr>
        <w:t xml:space="preserve">同志们，坚持党管人才的原则，建设高素质人才队伍是一项艰巨而又光荣的任务，我们只有通过创新人才工作机制，促进人才在城乡、区域、产业、行业和不同所有制之间的合理分布，有效盘活人才存量，大幅度提高人才增量，不断提升人才素质，调整和优化人才结构，最终达到人才总量充足、结构科学合理的人才工作目标，为全面建设小康社会、构建和谐**提供强有力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第三篇：在全县党管武装工作会议上的讲话</w:t>
      </w:r>
    </w:p>
    <w:p>
      <w:pPr>
        <w:ind w:left="0" w:right="0" w:firstLine="560"/>
        <w:spacing w:before="450" w:after="450" w:line="312" w:lineRule="auto"/>
      </w:pPr>
      <w:r>
        <w:rPr>
          <w:rFonts w:ascii="宋体" w:hAnsi="宋体" w:eastAsia="宋体" w:cs="宋体"/>
          <w:color w:val="000"/>
          <w:sz w:val="28"/>
          <w:szCs w:val="28"/>
        </w:rPr>
        <w:t xml:space="preserve">在全县党管武装暨武装工作会议上的讲话</w:t>
      </w:r>
    </w:p>
    <w:p>
      <w:pPr>
        <w:ind w:left="0" w:right="0" w:firstLine="560"/>
        <w:spacing w:before="450" w:after="450" w:line="312" w:lineRule="auto"/>
      </w:pPr>
      <w:r>
        <w:rPr>
          <w:rFonts w:ascii="宋体" w:hAnsi="宋体" w:eastAsia="宋体" w:cs="宋体"/>
          <w:color w:val="000"/>
          <w:sz w:val="28"/>
          <w:szCs w:val="28"/>
        </w:rPr>
        <w:t xml:space="preserve">蒋丙生（2024年2月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管武装暨武装工作会议，时间虽短，但主题鲜明、重点突出，对于各级领导深化认识、强化责任，进一步推动全县国防动员和后备力量建设科学发展，开创党管武装工作新局面，具有重要意义。刚才，水平同志总结了去年全县武装工作情况，对今年的工作进行了部署，远满同志宣读了表彰通报，对党管武装工作先进单位和个人进行了授奖，三个乡镇的党委书记作了口头述职，其它单位的同志作了书面述职，会议开得很成功。</w:t>
      </w:r>
    </w:p>
    <w:p>
      <w:pPr>
        <w:ind w:left="0" w:right="0" w:firstLine="560"/>
        <w:spacing w:before="450" w:after="450" w:line="312" w:lineRule="auto"/>
      </w:pPr>
      <w:r>
        <w:rPr>
          <w:rFonts w:ascii="宋体" w:hAnsi="宋体" w:eastAsia="宋体" w:cs="宋体"/>
          <w:color w:val="000"/>
          <w:sz w:val="28"/>
          <w:szCs w:val="28"/>
        </w:rPr>
        <w:t xml:space="preserve">会同历来有党管武装的优良传统，在新的历史时期，这一光荣传统不断得到发扬光大。从2024年开始，我们有计划、分层次地组织乡镇党委书记进行党管武装工作述职，形成了制度。通过这几年述职，各级党政领导抓武装工作的责任感和自觉性明显增强，党管武装工作得到有效落实，对推动全县国防动员和后备力量建设起到了重要作用。当前，全县党管武装工作氛围浓厚，军政军民关系和谐融洽，国防动员和后备力量建设发展势头良好。我们要珍惜和维护这一大好局面，将这一实践证 明行之有效的做法坚持下去，并不断加以完善。</w:t>
      </w:r>
    </w:p>
    <w:p>
      <w:pPr>
        <w:ind w:left="0" w:right="0" w:firstLine="560"/>
        <w:spacing w:before="450" w:after="450" w:line="312" w:lineRule="auto"/>
      </w:pPr>
      <w:r>
        <w:rPr>
          <w:rFonts w:ascii="宋体" w:hAnsi="宋体" w:eastAsia="宋体" w:cs="宋体"/>
          <w:color w:val="000"/>
          <w:sz w:val="28"/>
          <w:szCs w:val="28"/>
        </w:rPr>
        <w:t xml:space="preserve">武装工作涉及军地双方和经济社会生活的各个方面，任务重、要求高、政策性强，必须加强组织领导，各级领导尤其是各乡镇党政主要领导，要真正把武装工作当成党的事业来干，切实肩负起领导责任，不断提高领导水平，推动党管武装工作创新发展。下面我就如何做好党管武装工作，讲五点意见，具体就是要坚持“五抓”：</w:t>
      </w:r>
    </w:p>
    <w:p>
      <w:pPr>
        <w:ind w:left="0" w:right="0" w:firstLine="560"/>
        <w:spacing w:before="450" w:after="450" w:line="312" w:lineRule="auto"/>
      </w:pPr>
      <w:r>
        <w:rPr>
          <w:rFonts w:ascii="宋体" w:hAnsi="宋体" w:eastAsia="宋体" w:cs="宋体"/>
          <w:color w:val="000"/>
          <w:sz w:val="28"/>
          <w:szCs w:val="28"/>
        </w:rPr>
        <w:t xml:space="preserve">一是坚持抓根本，确保党管武装的正确方向。这个根本，就是必须坚持党对武装工作的绝对领导。2024年，国家大事多，敏感问题多，影响安全发展的变数多。党的十八大将要召开，香港、台湾领导人面临选举更迭，美国高调宣布重返亚太。纵观形势，迎接十八大、贯彻十八大是我们思考问题最大的背景，推动科学发展是最大的主题，确保安全稳定是最大的底线，积极应对战略威胁是最大的挑战。我们要按照中共中央、国务院、中央军委《关于加强和改进新形势下民兵预备役政治工作的意见》要求，坚持把加强民兵预备役部队思想政治建设摆在首位，不断强化军魂意识、宗旨意识和使命意识，始终做到高举旗帜、听党指挥、服务人民，确保正确的建设方向。要加强和改进党对民兵预备役部队的政治领导、思想领导和组织领导，进一步增强思想政治工作的主动性、针对性和实效性，确保民兵预备役部队政治合格。</w:t>
      </w:r>
    </w:p>
    <w:p>
      <w:pPr>
        <w:ind w:left="0" w:right="0" w:firstLine="560"/>
        <w:spacing w:before="450" w:after="450" w:line="312" w:lineRule="auto"/>
      </w:pPr>
      <w:r>
        <w:rPr>
          <w:rFonts w:ascii="宋体" w:hAnsi="宋体" w:eastAsia="宋体" w:cs="宋体"/>
          <w:color w:val="000"/>
          <w:sz w:val="28"/>
          <w:szCs w:val="28"/>
        </w:rPr>
        <w:t xml:space="preserve">二是坚持抓队伍，通过提高能力素质促进武装工作全面落 实。要把培养造就一支高素质的国防动员和后备力量建设干部队伍和人才队伍，作为党管武装工作一项紧迫和重要的战略任务来抓。高度重视人武干部、基层专武干部、民兵干部和国防动员机构干部的选拔培养。抓好《专武干部招录办法》的落实，在全县范围内全面、公开招录专武干部，进一步改善专武干部结构，巩固基层武装阵地。要突出解决好基层专武干部队伍年龄老化、兼职过多、精力分散等问题，着力造就一支政治合格、军事过硬、作风优良、敢打敢拼的武装工作骨干队伍，为推动武装工作又好又快发展提供可靠的人才保障。</w:t>
      </w:r>
    </w:p>
    <w:p>
      <w:pPr>
        <w:ind w:left="0" w:right="0" w:firstLine="560"/>
        <w:spacing w:before="450" w:after="450" w:line="312" w:lineRule="auto"/>
      </w:pPr>
      <w:r>
        <w:rPr>
          <w:rFonts w:ascii="宋体" w:hAnsi="宋体" w:eastAsia="宋体" w:cs="宋体"/>
          <w:color w:val="000"/>
          <w:sz w:val="28"/>
          <w:szCs w:val="28"/>
        </w:rPr>
        <w:t xml:space="preserve">三是坚持抓解难，为武装工作解决实际问题。各级党委、政府要把党管武装工作列入重要工作范畴，坚持既管方向、抓大事，又解难题、办实事，特别是对于那些影响制约武装工作发展的瓶颈问题，要重点攻关、着力解决。要加强协调，形成军地合力，共同解决好市场经济条件下民兵预备役部队人员难集中、活动难开展、教育训练质量难提高、军事任务难落实等问题。要加大投入，适当增加国防动员和后备力量建设经费，增长的幅度要与当地的经济发展水平相适应；应急动员准备所需的各项经费，要重点优先保障。认真落实拥军优属和军转安置的各项政策，认真解决复转军人安置、随军家属就业、子女上学等现实问题，解除官兵的后顾之忧。</w:t>
      </w:r>
    </w:p>
    <w:p>
      <w:pPr>
        <w:ind w:left="0" w:right="0" w:firstLine="560"/>
        <w:spacing w:before="450" w:after="450" w:line="312" w:lineRule="auto"/>
      </w:pPr>
      <w:r>
        <w:rPr>
          <w:rFonts w:ascii="宋体" w:hAnsi="宋体" w:eastAsia="宋体" w:cs="宋体"/>
          <w:color w:val="000"/>
          <w:sz w:val="28"/>
          <w:szCs w:val="28"/>
        </w:rPr>
        <w:t xml:space="preserve">四是坚持抓机制，努力实现党管武装工作制度化、规范化。就是要按照党委把方向、军队提需求、国动委搞协调、政府抓 落实的总体工作要求，构建党管武装工作的长效机制。健全纳入机制，将武装工作融入经济社会发展全局和党的建设新的伟大工程；健全领导决策机制，坚持党委议军制度，定期召开党政军主要领导联席会、议军会、国动委全会、现场办公会，及时研究解决武装工作中的重大问题；健全保障机制，将经费保障纳入财政预算重点安排，推动形成综合保障体系；健全检查督导和考评激励机制，将武装工作纳入地方党政领导干部综合考核评价体系，完善任职谈话、述职、质询、问责等制度，加强军地联合督查，推动责任落实；健全国防教育机制，全面落实国防教育“六进”制度，在全县推动形成关心国防、热爱国防、建设国防、保卫国防的生动局面。</w:t>
      </w:r>
    </w:p>
    <w:p>
      <w:pPr>
        <w:ind w:left="0" w:right="0" w:firstLine="560"/>
        <w:spacing w:before="450" w:after="450" w:line="312" w:lineRule="auto"/>
      </w:pPr>
      <w:r>
        <w:rPr>
          <w:rFonts w:ascii="宋体" w:hAnsi="宋体" w:eastAsia="宋体" w:cs="宋体"/>
          <w:color w:val="000"/>
          <w:sz w:val="28"/>
          <w:szCs w:val="28"/>
        </w:rPr>
        <w:t xml:space="preserve">五是坚持抓创新，不断开创党管武装工作的新局面。要在坚持党管武装基本制度的基础上，认真总结我县在多年实践中形成的党管武装的好做法、好经验，认真研究新形势下党管武装工作面临的重大理论和现实问题，着力解决在非公有制企业建立民兵预备役组织、落实党管武装等问题，使党管武装工作在新的历史时期不断焕发出强大的生命力和创造力。</w:t>
      </w:r>
    </w:p>
    <w:p>
      <w:pPr>
        <w:ind w:left="0" w:right="0" w:firstLine="560"/>
        <w:spacing w:before="450" w:after="450" w:line="312" w:lineRule="auto"/>
      </w:pPr>
      <w:r>
        <w:rPr>
          <w:rFonts w:ascii="宋体" w:hAnsi="宋体" w:eastAsia="宋体" w:cs="宋体"/>
          <w:color w:val="000"/>
          <w:sz w:val="28"/>
          <w:szCs w:val="28"/>
        </w:rPr>
        <w:t xml:space="preserve">同志们，2024年是迎接、筹备和召开党的十八大的重要一年，是实施“十二五”规划承上启下的重要一年，也是实现我县科学发展、和谐发展、创新发展的关键一年。让我们高举旗帜，开拓进取，勤奋工作，加快推进国防动员和后备力量建设，努力把我县党管武装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2024-09-20T02:47:27+08:00</dcterms:created>
  <dcterms:modified xsi:type="dcterms:W3CDTF">2024-09-20T02:47:27+08:00</dcterms:modified>
</cp:coreProperties>
</file>

<file path=docProps/custom.xml><?xml version="1.0" encoding="utf-8"?>
<Properties xmlns="http://schemas.openxmlformats.org/officeDocument/2006/custom-properties" xmlns:vt="http://schemas.openxmlformats.org/officeDocument/2006/docPropsVTypes"/>
</file>