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最新汽车销售顾问工作计划例文(十一篇)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汽车销售顾问工作计划例文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汽车销售顾问工作计划例文篇一</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汽车销售顾问工作计划例文篇二</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标准，在今后的工作中，我定当努力将这些计划付诸于实践中，并在实践中不断的提高自己改善团队，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资金来源：%约万元通过银*产抵押贷款，%约万元自有资金，%。约万朋友借款。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总经理一名(兼销售经理)刘瑞喜，财务会记名，出纳名，展厅经理一名何燕芳，销售顾问名，服务站售后经理名，售后客服接待名，维修部人，装潢部名。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201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汽车销售顾问工作计划例文篇五</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汽车销售顾问工作计划例文篇六</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汽车销售顾问工作计划例文篇七</w:t>
      </w:r>
    </w:p>
    <w:p>
      <w:pPr>
        <w:ind w:left="0" w:right="0" w:firstLine="560"/>
        <w:spacing w:before="450" w:after="450" w:line="312" w:lineRule="auto"/>
      </w:pPr>
      <w:r>
        <w:rPr>
          <w:rFonts w:ascii="宋体" w:hAnsi="宋体" w:eastAsia="宋体" w:cs="宋体"/>
          <w:color w:val="000"/>
          <w:sz w:val="28"/>
          <w:szCs w:val="28"/>
        </w:rPr>
        <w:t xml:space="preserve">一、数据总分析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时，关键是写您上半年完成的业绩情况，总任务目标是多少台车，你一共销售了几台车;总利润是多少;单月销量的是多少;以及你目前掌握的客户数量有多少……。销售顾问要懂得用数据来说话，用数据做总，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时，可以从几个方面来写。1、自己对销售技巧的总、琢磨，可以合让你印象深刻的客户来谈。2、参加公司的培训，获得的进步;3、同事、上司的指点，获得的进步……这些都是可以作为工作技能的总部分。</w:t>
      </w:r>
    </w:p>
    <w:p>
      <w:pPr>
        <w:ind w:left="0" w:right="0" w:firstLine="560"/>
        <w:spacing w:before="450" w:after="450" w:line="312" w:lineRule="auto"/>
      </w:pPr>
      <w:r>
        <w:rPr>
          <w:rFonts w:ascii="宋体" w:hAnsi="宋体" w:eastAsia="宋体" w:cs="宋体"/>
          <w:color w:val="000"/>
          <w:sz w:val="28"/>
          <w:szCs w:val="28"/>
        </w:rPr>
        <w:t xml:space="preserve">三、综合能力的总分析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既是对自身社会实践活动的回顾过程，又是思想认识提高，请保留此标记的过程。可以把零散的、肤浅的感性认识上升为系统、深刻的理性认识，从而得出科学的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汽车销售顾问工作计划例文篇八</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201x年我个人计划回款100万元以上，保持增长345.9%，预计第一季度完成15万元回款，第二季度25万元回款，第三季度回款30万元，第四季度30万元，南京市内终端用户预计扩增至150家，分销商增到70家。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三、目标市场：</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汽车销售顾问工作计划例文篇十</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汽车销售顾问工作计划例文篇十一</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2024-09-20T02:53:56+08:00</dcterms:created>
  <dcterms:modified xsi:type="dcterms:W3CDTF">2024-09-20T02:53:56+08:00</dcterms:modified>
</cp:coreProperties>
</file>

<file path=docProps/custom.xml><?xml version="1.0" encoding="utf-8"?>
<Properties xmlns="http://schemas.openxmlformats.org/officeDocument/2006/custom-properties" xmlns:vt="http://schemas.openxmlformats.org/officeDocument/2006/docPropsVTypes"/>
</file>