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幼儿教师教育反思：理解、关爱、尊重</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们都认为，儿童是不成熟的，需要家庭和教师去教育、去照顾、去为他们安排成长的道路，幼儿教师也是按照主观的意识，去安排自己认为合理的幼儿生活，将一日活动分解成若干个几十到几十分钟不等的时间，将同样的课程内容传授给几十位幼儿，比儿童掌握知识的多...</w:t>
      </w:r>
    </w:p>
    <w:p>
      <w:pPr>
        <w:ind w:left="0" w:right="0" w:firstLine="560"/>
        <w:spacing w:before="450" w:after="450" w:line="312" w:lineRule="auto"/>
      </w:pPr>
      <w:r>
        <w:rPr>
          <w:rFonts w:ascii="宋体" w:hAnsi="宋体" w:eastAsia="宋体" w:cs="宋体"/>
          <w:color w:val="000"/>
          <w:sz w:val="28"/>
          <w:szCs w:val="28"/>
        </w:rPr>
        <w:t xml:space="preserve">人们都认为，儿童是不成熟的，需要家庭和教师去教育、去照顾、去为他们安排成长的道路，幼儿教师也是按照主观的意识，去安排自己认为合理的幼儿生活，将一日活动分解成若干个几十到几十分钟不等的时间，将同样的课程内容传授给几十位幼儿，比儿童掌握知识的多少之评价教学的成功与失败。却常常忘记应该留给儿童思考、探索和分享的时间，使他们成为老师手中的一只风筝。在当它们出现一些如：打架、争抢玩具、挑食、不学习的问题时，常常用管、卡、压的办法来处理。而不过多地去了接他们的内心感受。</w:t>
      </w:r>
    </w:p>
    <w:p>
      <w:pPr>
        <w:ind w:left="0" w:right="0" w:firstLine="560"/>
        <w:spacing w:before="450" w:after="450" w:line="312" w:lineRule="auto"/>
      </w:pPr>
      <w:r>
        <w:rPr>
          <w:rFonts w:ascii="宋体" w:hAnsi="宋体" w:eastAsia="宋体" w:cs="宋体"/>
          <w:color w:val="000"/>
          <w:sz w:val="28"/>
          <w:szCs w:val="28"/>
        </w:rPr>
        <w:t xml:space="preserve">许多老师认为，如果每个孩子都是自主的，完全按自己的喜好做事，那班上岂不乱了套？所以更多强调的是纪律，统一规律，而牺牲的却是儿童的兴趣，独特的思维方式及创造力。显而易见，什么才是我们真正需要的？一个好的教师应该会珍视孩子在园的每一天全身心地融入到孩子的生活中，保护好孩子的每一次惊奇，并能够在活动中关注孩子的关注，惊奇孩子的惊奇，感受孩子的感受，智慧地引导每一个孩子成长。</w:t>
      </w:r>
    </w:p>
    <w:p>
      <w:pPr>
        <w:ind w:left="0" w:right="0" w:firstLine="560"/>
        <w:spacing w:before="450" w:after="450" w:line="312" w:lineRule="auto"/>
      </w:pPr>
      <w:r>
        <w:rPr>
          <w:rFonts w:ascii="宋体" w:hAnsi="宋体" w:eastAsia="宋体" w:cs="宋体"/>
          <w:color w:val="000"/>
          <w:sz w:val="28"/>
          <w:szCs w:val="28"/>
        </w:rPr>
        <w:t xml:space="preserve">曾经在一本书上看到过一个“石子换糖果”的故事。一个小男孩在一间杂货铺附近，每天都看到大人将一种东西交给杂货铺老板，然后回自己需要的物品。于是有一天，他将一把石子递给老板“买糖”，老板迟疑片刻后，收下了石子，然后把糖“卖”给了他，这个小男孩就是前苏联教育家霍姆林斯基。他后来说“这个老人的善良和对儿童的理解影响了我的一生”。</w:t>
      </w:r>
    </w:p>
    <w:p>
      <w:pPr>
        <w:ind w:left="0" w:right="0" w:firstLine="560"/>
        <w:spacing w:before="450" w:after="450" w:line="312" w:lineRule="auto"/>
      </w:pPr>
      <w:r>
        <w:rPr>
          <w:rFonts w:ascii="宋体" w:hAnsi="宋体" w:eastAsia="宋体" w:cs="宋体"/>
          <w:color w:val="000"/>
          <w:sz w:val="28"/>
          <w:szCs w:val="28"/>
        </w:rPr>
        <w:t xml:space="preserve">这位杂货铺的老板不是教育家，但他拥有教育家的智慧，他没有用成人的逻辑去分析孩子的行为，而是用宽容维护了一个幼小生命的尊严。这是对儿童精神世界的深刻理解和尊重。</w:t>
      </w:r>
    </w:p>
    <w:p>
      <w:pPr>
        <w:ind w:left="0" w:right="0" w:firstLine="560"/>
        <w:spacing w:before="450" w:after="450" w:line="312" w:lineRule="auto"/>
      </w:pPr>
      <w:r>
        <w:rPr>
          <w:rFonts w:ascii="宋体" w:hAnsi="宋体" w:eastAsia="宋体" w:cs="宋体"/>
          <w:color w:val="000"/>
          <w:sz w:val="28"/>
          <w:szCs w:val="28"/>
        </w:rPr>
        <w:t xml:space="preserve">看了这个故事，不由地想起了一件我做过的错事。记得刚刚坐进幼儿园的那一年，心里很高兴，面对着这么多幼儿，真是有一种不同的感觉，因为他们会给每一位教师带来快乐。起初，我几乎只是看着幼儿玩玩具，谁有问题就去给他们解决一下。有一次，我却和孩子们一起玩了起来，在娃娃家里，我发现了孩子们都有自己的思想，我对其中一个幼儿说：“洋洋你真能干。”我连连夸奖他，洋洋微微一笑，“没什么，呵呵”。“你这么聪明能干，老师平时还真没发现。”“老师，您要是多能参加我们的一些活动，你不就发现了吗？”洋洋似乎是鼓足了勇气说出了这句话。是啊是啊，要是能多参加他们的活动就能发现他们身上的优点了吗？就能走进孩子的世界了，让那些调皮的孩子能够与你做朋友不就好了吗？</w:t>
      </w:r>
    </w:p>
    <w:p>
      <w:pPr>
        <w:ind w:left="0" w:right="0" w:firstLine="560"/>
        <w:spacing w:before="450" w:after="450" w:line="312" w:lineRule="auto"/>
      </w:pPr>
      <w:r>
        <w:rPr>
          <w:rFonts w:ascii="宋体" w:hAnsi="宋体" w:eastAsia="宋体" w:cs="宋体"/>
          <w:color w:val="000"/>
          <w:sz w:val="28"/>
          <w:szCs w:val="28"/>
        </w:rPr>
        <w:t xml:space="preserve">洋洋的一句话，让我反省了好长时间，为什么我总是看着他们玩游戏，不走到孩子当中去？为什么我有时候不会尊重他们的选择，为什么我就不能走进他们的世界，走进他们的心灵，了解他们是一本非常耐读的、不容易读懂的书，要读懂他，就要蹲下来，用自己的智慧，用孩子的眼光去细细阅读。</w:t>
      </w:r>
    </w:p>
    <w:p>
      <w:pPr>
        <w:ind w:left="0" w:right="0" w:firstLine="560"/>
        <w:spacing w:before="450" w:after="450" w:line="312" w:lineRule="auto"/>
      </w:pPr>
      <w:r>
        <w:rPr>
          <w:rFonts w:ascii="宋体" w:hAnsi="宋体" w:eastAsia="宋体" w:cs="宋体"/>
          <w:color w:val="000"/>
          <w:sz w:val="28"/>
          <w:szCs w:val="28"/>
        </w:rPr>
        <w:t xml:space="preserve">作为教师，要认识到儿童是一个独立的个体，他有独立的人格和自我意识，是一个全方位不断发展的人，他们有被爱、被肯定、被尊重的心理需要，教师在对待幼儿的态度上，首先要平等，充分尊重幼儿的自尊心。</w:t>
      </w:r>
    </w:p>
    <w:p>
      <w:pPr>
        <w:ind w:left="0" w:right="0" w:firstLine="560"/>
        <w:spacing w:before="450" w:after="450" w:line="312" w:lineRule="auto"/>
      </w:pPr>
      <w:r>
        <w:rPr>
          <w:rFonts w:ascii="宋体" w:hAnsi="宋体" w:eastAsia="宋体" w:cs="宋体"/>
          <w:color w:val="000"/>
          <w:sz w:val="28"/>
          <w:szCs w:val="28"/>
        </w:rPr>
        <w:t xml:space="preserve">尊重是儿童的信任，信任是一种神奇的力量，也是一种动力，老师的信任可以增强幼儿的自信心，使他们敢于、乐于说出内心真实的想法，并积极主动地实施。信任儿童，就是不能把成人的意愿强加于他们，而是鼓励儿童发表自己的意见与看法，相信他们的见解，把儿童作为一个独特的个体。尊重儿童，教师首先应该是儿童的朋友，与他们建立平等、合作、理解、宽容的氛围，使幼儿在心理上受到安全的放松。能与老师无话不谈。理解不同年龄的幼儿的各种奇思妙想，与他们共同建构一些梦想。平时也要蹲下身子与孩子说话。抚摸教育，就是对儿童关爱、尊重的一种具体表现，在儿童的一日生活中，他们要面临多次选择，选择玩具、图书、活动区、同伴等，选择的权利有时在他们自己手里，当儿童被选择尊重时，他们表现出积极、乐观的情绪，而当他们的选择被拒绝时，他们表现是消极，甚至产生破坏意识，敌对意识。有些活动，本是尊重幼儿意愿，可老师为了省事，一手包办。假如一个幼儿被分到了图书区，可他想到建筑区，搭积木，向老师提了出来，可老师没有让他去，幼儿失望的来到图书区，把书翻得很快，却没认真看。如果老师尊重了这位幼儿的意愿，那将会是怎样一种情形？尊重幼儿的选择，并不是放任自由，不管不问，但在规则许可的范围内，应当尊重幼儿的选择。世界上没有完全相同的两片树叶，也没有完全相同的两个孩子，由于家庭和不同环境的影响，儿童会存在着发展差异，这是很正常的。作为教师要正视、尊重儿童之间的差异，正确引导，因材施教，而不要轻易就下这样结论：这孩子真聪明，这孩子真不成，怎么教也不行等。应该认真了解每一个儿童的发展情况，兴趣爱好，就会发现每个孩子的闪光点，有的语言表达能力突出：有的特别喜欢绘画，手工做得很精巧，有的身体棒，喜欢运动：有的爱动脑，喜欢提问题。这正是儿童多元智能的体现，每个儿童都有发展的潜能，需要我们不同的去对待，科学合理的去引导、开发，使每个儿童从小就享受到学习带来的快乐，体验到成功的喜悦。</w:t>
      </w:r>
    </w:p>
    <w:p>
      <w:pPr>
        <w:ind w:left="0" w:right="0" w:firstLine="560"/>
        <w:spacing w:before="450" w:after="450" w:line="312" w:lineRule="auto"/>
      </w:pPr>
      <w:r>
        <w:rPr>
          <w:rFonts w:ascii="宋体" w:hAnsi="宋体" w:eastAsia="宋体" w:cs="宋体"/>
          <w:color w:val="000"/>
          <w:sz w:val="28"/>
          <w:szCs w:val="28"/>
        </w:rPr>
        <w:t xml:space="preserve">幼教事业是一项伟大的事业，它关系到千家万户的利益，关系到民族的未来和国家的兴衰，面向新的世纪，全面实施幼儿园素质教育是每一个幼教工作者不可推卸的责任，而这些需要我们每一位从事幼儿教育的工作者，不断学习、不断反思，才能真正做到走进儿童、了解儿童、做儿童的知心朋友。让我们携起手来，与儿童一起欢喜、悲伤、想象、创造。让孩子们的童年充满美好、欢乐，为他们一生的成长打下良好的基础。</w:t>
      </w:r>
    </w:p>
    <w:p>
      <w:pPr>
        <w:ind w:left="0" w:right="0" w:firstLine="560"/>
        <w:spacing w:before="450" w:after="450" w:line="312" w:lineRule="auto"/>
      </w:pPr>
      <w:r>
        <w:rPr>
          <w:rFonts w:ascii="宋体" w:hAnsi="宋体" w:eastAsia="宋体" w:cs="宋体"/>
          <w:color w:val="000"/>
          <w:sz w:val="28"/>
          <w:szCs w:val="28"/>
        </w:rPr>
        <w:t xml:space="preserve">(海军直属机关第三幼儿园二级教师刘静)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2024-09-20T03:03:26+08:00</dcterms:created>
  <dcterms:modified xsi:type="dcterms:W3CDTF">2024-09-20T03:03:26+08:00</dcterms:modified>
</cp:coreProperties>
</file>

<file path=docProps/custom.xml><?xml version="1.0" encoding="utf-8"?>
<Properties xmlns="http://schemas.openxmlformats.org/officeDocument/2006/custom-properties" xmlns:vt="http://schemas.openxmlformats.org/officeDocument/2006/docPropsVTypes"/>
</file>