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2024年养成良好的行为演讲稿大全</w:t>
      </w:r>
      <w:bookmarkEnd w:id="1"/>
    </w:p>
    <w:p>
      <w:pPr>
        <w:jc w:val="center"/>
        <w:spacing w:before="0" w:after="450"/>
      </w:pPr>
      <w:r>
        <w:rPr>
          <w:rFonts w:ascii="Arial" w:hAnsi="Arial" w:eastAsia="Arial" w:cs="Arial"/>
          <w:color w:val="999999"/>
          <w:sz w:val="20"/>
          <w:szCs w:val="20"/>
        </w:rPr>
        <w:t xml:space="preserve">来源：网络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稿对于我们是非常有帮助的，可是应该怎么写演讲稿呢？下面我帮大家找寻并整理了一些优秀的演讲稿模板范文，我们一起来了解一下吧。养成良好的行为演讲稿篇一大家早上...</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稿对于我们是非常有帮助的，可是应该怎么写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养成良好的行为演讲稿篇一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很高兴本周由我值周，今天我在国旗下讲话的主题是：让我们养成良好的行为习惯。</w:t>
      </w:r>
    </w:p>
    <w:p>
      <w:pPr>
        <w:ind w:left="0" w:right="0" w:firstLine="560"/>
        <w:spacing w:before="450" w:after="450" w:line="312" w:lineRule="auto"/>
      </w:pPr>
      <w:r>
        <w:rPr>
          <w:rFonts w:ascii="宋体" w:hAnsi="宋体" w:eastAsia="宋体" w:cs="宋体"/>
          <w:color w:val="000"/>
          <w:sz w:val="28"/>
          <w:szCs w:val="28"/>
        </w:rPr>
        <w:t xml:space="preserve">说到养成良好的行为习惯，老师先和同学们讲一个故事：1998年8月，全球75位诺贝尔奖获得者相聚在法国首都巴黎，为人类所面临的重大科技问题进行研讨。会议期间，有人向一位诺贝尔奖获得者请教：“您是在哪所大学、哪个实验室获得重要知识的？”出人意料的是，这位白发苍苍的老者却说：“我是在小学里。”提问者一下子愣住了，接着问：“您在小学里学到的哪些最重要的东西呢？”这位科学家耐心地回答说：“我学会了把自己的东西分一半给小伙伴；不是自己的东西不能拿；用过的东西要摆放整齐；吃饭前要洗手；午饭后要休息；做错了事要表示自己的歉意；仔细观察周围的大自然……”谁也没想到，在我们平时看起来最平常的行为习惯，却成就了这位科学家最辉煌的事业。</w:t>
      </w:r>
    </w:p>
    <w:p>
      <w:pPr>
        <w:ind w:left="0" w:right="0" w:firstLine="560"/>
        <w:spacing w:before="450" w:after="450" w:line="312" w:lineRule="auto"/>
      </w:pPr>
      <w:r>
        <w:rPr>
          <w:rFonts w:ascii="宋体" w:hAnsi="宋体" w:eastAsia="宋体" w:cs="宋体"/>
          <w:color w:val="000"/>
          <w:sz w:val="28"/>
          <w:szCs w:val="28"/>
        </w:rPr>
        <w:t xml:space="preserve">同学们，从这个小故事里，从你自己的生活经历中，你是不是也认识到了这一点呢？其实在我们身边，老师发现有很多注重培养自己的良好行为习惯的同学。比如每天清晨，值日生都会早早的来到学校认真地打扫卫生；课间，同学们见到老师都会主动的打招呼；还有些同学当看到老师手中捧着一大叠作业时，也能主动上前帮忙。</w:t>
      </w:r>
    </w:p>
    <w:p>
      <w:pPr>
        <w:ind w:left="0" w:right="0" w:firstLine="560"/>
        <w:spacing w:before="450" w:after="450" w:line="312" w:lineRule="auto"/>
      </w:pPr>
      <w:r>
        <w:rPr>
          <w:rFonts w:ascii="宋体" w:hAnsi="宋体" w:eastAsia="宋体" w:cs="宋体"/>
          <w:color w:val="000"/>
          <w:sz w:val="28"/>
          <w:szCs w:val="28"/>
        </w:rPr>
        <w:t xml:space="preserve">但是也有些方面董老师认为同学们做得还不够。所以老师向你们提出一些见议：比如：在自己不小心做错了事后，要主动向老师承认错误并道歉；在同学不小心碰到自己时，要做不到宽容同学，跟同学道声：没关系。放学的时候，见到家人来接自己应该主动迎上去，打招呼。离开教室之前，如果见到个别同学的椅子没有移放好，应该主动地轻轻地摆放好再离开教室。当自己是最后一个离开教室时，不要忘记看看窗户是否关上、插好，再关上门。等等，总之随时随地都要严格要求自己。</w:t>
      </w:r>
    </w:p>
    <w:p>
      <w:pPr>
        <w:ind w:left="0" w:right="0" w:firstLine="560"/>
        <w:spacing w:before="450" w:after="450" w:line="312" w:lineRule="auto"/>
      </w:pPr>
      <w:r>
        <w:rPr>
          <w:rFonts w:ascii="宋体" w:hAnsi="宋体" w:eastAsia="宋体" w:cs="宋体"/>
          <w:color w:val="000"/>
          <w:sz w:val="28"/>
          <w:szCs w:val="28"/>
        </w:rPr>
        <w:t xml:space="preserve">平凡的行动能体现出一个人的不平凡的品质。老师相信，咱们明德小学的同学们在以后的日子里会表现得越来越好，那就让你们用自己的实际行动来证明你们是守时、守纪、守信、爱学习的好学生好吗？</w:t>
      </w:r>
    </w:p>
    <w:p>
      <w:pPr>
        <w:ind w:left="0" w:right="0" w:firstLine="560"/>
        <w:spacing w:before="450" w:after="450" w:line="312" w:lineRule="auto"/>
      </w:pPr>
      <w:r>
        <w:rPr>
          <w:rFonts w:ascii="宋体" w:hAnsi="宋体" w:eastAsia="宋体" w:cs="宋体"/>
          <w:color w:val="000"/>
          <w:sz w:val="28"/>
          <w:szCs w:val="28"/>
        </w:rPr>
        <w:t xml:space="preserve">谢谢同学们！</w:t>
      </w:r>
    </w:p>
    <w:p>
      <w:pPr>
        <w:ind w:left="0" w:right="0" w:firstLine="560"/>
        <w:spacing w:before="450" w:after="450" w:line="312" w:lineRule="auto"/>
      </w:pPr>
      <w:r>
        <w:rPr>
          <w:rFonts w:ascii="黑体" w:hAnsi="黑体" w:eastAsia="黑体" w:cs="黑体"/>
          <w:color w:val="000000"/>
          <w:sz w:val="34"/>
          <w:szCs w:val="34"/>
          <w:b w:val="1"/>
          <w:bCs w:val="1"/>
        </w:rPr>
        <w:t xml:space="preserve">养成良好的行为演讲稿篇二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今天我讲话的主题是：“如何养成良好的学习习惯”。</w:t>
      </w:r>
    </w:p>
    <w:p>
      <w:pPr>
        <w:ind w:left="0" w:right="0" w:firstLine="560"/>
        <w:spacing w:before="450" w:after="450" w:line="312" w:lineRule="auto"/>
      </w:pPr>
      <w:r>
        <w:rPr>
          <w:rFonts w:ascii="宋体" w:hAnsi="宋体" w:eastAsia="宋体" w:cs="宋体"/>
          <w:color w:val="000"/>
          <w:sz w:val="28"/>
          <w:szCs w:val="28"/>
        </w:rPr>
        <w:t xml:space="preserve">同学们，世界上最可怕的力量是习惯，世界上最宝贵的财富也是习惯。一个班级，一个企业，一个国家，一个民族是如此，对于人的一生，更是如此。习惯是一个人的资本，你有了好习惯，你一辈子都有用不完的利息，你有了坏习惯，你一辈子有偿还不了的债务。</w:t>
      </w:r>
    </w:p>
    <w:p>
      <w:pPr>
        <w:ind w:left="0" w:right="0" w:firstLine="560"/>
        <w:spacing w:before="450" w:after="450" w:line="312" w:lineRule="auto"/>
      </w:pPr>
      <w:r>
        <w:rPr>
          <w:rFonts w:ascii="宋体" w:hAnsi="宋体" w:eastAsia="宋体" w:cs="宋体"/>
          <w:color w:val="000"/>
          <w:sz w:val="28"/>
          <w:szCs w:val="28"/>
        </w:rPr>
        <w:t xml:space="preserve">管得住自己，你是习惯的主人，管不住自己，你是习惯的奴隶。做主人还是做奴隶；全在于自己的选择。行为养成习惯，习惯形成性格，性格决定命运，良好的行为习惯是人一生的根基和资本。可见中学生良好的行为习惯养成是多么重要！</w:t>
      </w:r>
    </w:p>
    <w:p>
      <w:pPr>
        <w:ind w:left="0" w:right="0" w:firstLine="560"/>
        <w:spacing w:before="450" w:after="450" w:line="312" w:lineRule="auto"/>
      </w:pPr>
      <w:r>
        <w:rPr>
          <w:rFonts w:ascii="宋体" w:hAnsi="宋体" w:eastAsia="宋体" w:cs="宋体"/>
          <w:color w:val="000"/>
          <w:sz w:val="28"/>
          <w:szCs w:val="28"/>
        </w:rPr>
        <w:t xml:space="preserve">那么什么是习惯。所谓习惯，就是经过重复练习而巩固下来的思维模式和行为方式。习惯一旦养成，它便会以情不自禁、不期而至的方式持续下来，犹如物理学中的惯性力量。科学归纳法的奠基人培根在谈到习惯时曾深有感触地说：“习惯真是一种顽强而巨大的力量，它可以主宰人的一生，因此，人从幼年起就应该通过教育培养一种良好的行为习惯。”</w:t>
      </w:r>
    </w:p>
    <w:p>
      <w:pPr>
        <w:ind w:left="0" w:right="0" w:firstLine="560"/>
        <w:spacing w:before="450" w:after="450" w:line="312" w:lineRule="auto"/>
      </w:pPr>
      <w:r>
        <w:rPr>
          <w:rFonts w:ascii="宋体" w:hAnsi="宋体" w:eastAsia="宋体" w:cs="宋体"/>
          <w:color w:val="000"/>
          <w:sz w:val="28"/>
          <w:szCs w:val="28"/>
        </w:rPr>
        <w:t xml:space="preserve">那良好的行为习惯怎样才能培养起来呢？我认为应从以下几方面考虑：</w:t>
      </w:r>
    </w:p>
    <w:p>
      <w:pPr>
        <w:ind w:left="0" w:right="0" w:firstLine="560"/>
        <w:spacing w:before="450" w:after="450" w:line="312" w:lineRule="auto"/>
      </w:pPr>
      <w:r>
        <w:rPr>
          <w:rFonts w:ascii="宋体" w:hAnsi="宋体" w:eastAsia="宋体" w:cs="宋体"/>
          <w:color w:val="000"/>
          <w:sz w:val="28"/>
          <w:szCs w:val="28"/>
        </w:rPr>
        <w:t xml:space="preserve">1、提高认识。通过学习，了解习惯形成的原因、方式及习惯对人的影响，提高认识，自觉养成良好的行为习惯。叶圣陶有一句话：“凡是好的态度和好的方法，都要使它化为习惯。只有熟练得成了习惯，好的态度才能随时随地表现，好的方法才能随时随地运用。好像出于本能，一辈子受用不尽。”培根也告诉我们“习惯是一种巨大的力量，它可以主宰人生。”</w:t>
      </w:r>
    </w:p>
    <w:p>
      <w:pPr>
        <w:ind w:left="0" w:right="0" w:firstLine="560"/>
        <w:spacing w:before="450" w:after="450" w:line="312" w:lineRule="auto"/>
      </w:pPr>
      <w:r>
        <w:rPr>
          <w:rFonts w:ascii="宋体" w:hAnsi="宋体" w:eastAsia="宋体" w:cs="宋体"/>
          <w:color w:val="000"/>
          <w:sz w:val="28"/>
          <w:szCs w:val="28"/>
        </w:rPr>
        <w:t xml:space="preserve">2、慎重选择。不是所有的行为习惯都是好的，它有良莠之分，因此要养成良好的行为习惯首先要分清好坏，慎重选择。要知道勤奋学习是好习惯，知恩图报是好习惯，遵纪守法是好习惯，等等。而凡事拖拉是坏习惯，，好吃懒做是坏习惯，上课睡觉是坏习惯，随手乱扔垃圾是坏习惯，好习惯越多越好，坏习惯一个都不要有。</w:t>
      </w:r>
    </w:p>
    <w:p>
      <w:pPr>
        <w:ind w:left="0" w:right="0" w:firstLine="560"/>
        <w:spacing w:before="450" w:after="450" w:line="312" w:lineRule="auto"/>
      </w:pPr>
      <w:r>
        <w:rPr>
          <w:rFonts w:ascii="宋体" w:hAnsi="宋体" w:eastAsia="宋体" w:cs="宋体"/>
          <w:color w:val="000"/>
          <w:sz w:val="28"/>
          <w:szCs w:val="28"/>
        </w:rPr>
        <w:t xml:space="preserve">3、注重细节。说话、走路、吃饭、吐痰等生活细节，看起来是小事，但是如果不注意，一旦养成不良的行为习惯就会损害自己，影响他人，甚至会影响到国家形象。在中国随地吐痰似乎是习以为常的事。但是在韩国一个公共场所，专门用中文贴“不随地吐痰”，意大利比萨斜塔用中文写“不要随地吐痰”，美国在厕所里用中文写出“便后请冲水”，法国社论：中国不要把痰吐到全球。形象往往通过人的行为习惯体现出来，一个吐痰的细节，就因为我们养成了随地吐的行为习惯，让我们在世人面前丢尽颜面。在东方中学也还存在极个别学生留着奇异的发型、戴着耳环，满嘴脏话等也影响我们东方中学在社会上的形象。</w:t>
      </w:r>
    </w:p>
    <w:p>
      <w:pPr>
        <w:ind w:left="0" w:right="0" w:firstLine="560"/>
        <w:spacing w:before="450" w:after="450" w:line="312" w:lineRule="auto"/>
      </w:pPr>
      <w:r>
        <w:rPr>
          <w:rFonts w:ascii="宋体" w:hAnsi="宋体" w:eastAsia="宋体" w:cs="宋体"/>
          <w:color w:val="000"/>
          <w:sz w:val="28"/>
          <w:szCs w:val="28"/>
        </w:rPr>
        <w:t xml:space="preserve">4、持之以恒。习惯不是一天就能养成的，它是后天积累、慢慢形成的。良好的行为习惯的养成，需要持之以恒的精神。上课专心听讲，做好笔记，按时完成作业这些虽很平常，但是要长期坚持也需要持之以恒的精神。在我校上课睡觉、不专心听课，晚睡觉、迟起床就是坏习惯。有的学生知道但改不了。在中国吸烟是个坏习惯，许多人也知道，但中国烟民的数量仍很惊人，为什么？坏的习惯养成了，改起来不容易，那需要恒心和毅力。良好的行为习惯是人生的主宰，要拥有它，绝对不能少了“恒”字。</w:t>
      </w:r>
    </w:p>
    <w:p>
      <w:pPr>
        <w:ind w:left="0" w:right="0" w:firstLine="560"/>
        <w:spacing w:before="450" w:after="450" w:line="312" w:lineRule="auto"/>
      </w:pPr>
      <w:r>
        <w:rPr>
          <w:rFonts w:ascii="宋体" w:hAnsi="宋体" w:eastAsia="宋体" w:cs="宋体"/>
          <w:color w:val="000"/>
          <w:sz w:val="28"/>
          <w:szCs w:val="28"/>
        </w:rPr>
        <w:t xml:space="preserve">5、常照镜子。以拥有良好行为习惯的人为镜子，时时照自己，矫正自己的不良言行。榜样的力量是无穷的。我们身边有很多养成良好行为习惯的榜样，我们要以他们为榜样，维护学校的荣誉。</w:t>
      </w:r>
    </w:p>
    <w:p>
      <w:pPr>
        <w:ind w:left="0" w:right="0" w:firstLine="560"/>
        <w:spacing w:before="450" w:after="450" w:line="312" w:lineRule="auto"/>
      </w:pPr>
      <w:r>
        <w:rPr>
          <w:rFonts w:ascii="宋体" w:hAnsi="宋体" w:eastAsia="宋体" w:cs="宋体"/>
          <w:color w:val="000"/>
          <w:sz w:val="28"/>
          <w:szCs w:val="28"/>
        </w:rPr>
        <w:t xml:space="preserve">6、自我磨砺。美玉是磨出来的，好的行为习惯也是磨出来的`。一粒沙想成为一颗美丽的珍珠，就必须经受痛苦的磨砺。磨砺造就成功人生。韩信忍一时之辱而后统帅雄狮百万，勾践卧薪尝胆而后“三千越甲可吞吴”，他们都从失败中站立起来并以实力争得了地位和尊重。能有这样的结局，他们都得益于一个良好的行为习惯，那就是凡事都学会忍耐，“忍”中磨砺自己的意志、毅力、信念，最后获得成功。</w:t>
      </w:r>
    </w:p>
    <w:p>
      <w:pPr>
        <w:ind w:left="0" w:right="0" w:firstLine="560"/>
        <w:spacing w:before="450" w:after="450" w:line="312" w:lineRule="auto"/>
      </w:pPr>
      <w:r>
        <w:rPr>
          <w:rFonts w:ascii="宋体" w:hAnsi="宋体" w:eastAsia="宋体" w:cs="宋体"/>
          <w:color w:val="000"/>
          <w:sz w:val="28"/>
          <w:szCs w:val="28"/>
        </w:rPr>
        <w:t xml:space="preserve">7、不断完善。好的习惯养成是循序渐进的，是在不断积累中趋于完善的，正如有人所言：三天改变观念，三个月改变习惯，三年改变命运。任何一个良好习惯养成都需要完善的过程。</w:t>
      </w:r>
    </w:p>
    <w:p>
      <w:pPr>
        <w:ind w:left="0" w:right="0" w:firstLine="560"/>
        <w:spacing w:before="450" w:after="450" w:line="312" w:lineRule="auto"/>
      </w:pPr>
      <w:r>
        <w:rPr>
          <w:rFonts w:ascii="宋体" w:hAnsi="宋体" w:eastAsia="宋体" w:cs="宋体"/>
          <w:color w:val="000"/>
          <w:sz w:val="28"/>
          <w:szCs w:val="28"/>
        </w:rPr>
        <w:t xml:space="preserve">同学们行为养成习惯，习惯形成性格，性格决定命运在这里我希望我们每一东方中学学生都能成为一个具有良好行为习惯的人，都能从东方中学走向成功的明天。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2024-09-19T16:41:42+08:00</dcterms:created>
  <dcterms:modified xsi:type="dcterms:W3CDTF">2024-09-19T16:41:42+08:00</dcterms:modified>
</cp:coreProperties>
</file>

<file path=docProps/custom.xml><?xml version="1.0" encoding="utf-8"?>
<Properties xmlns="http://schemas.openxmlformats.org/officeDocument/2006/custom-properties" xmlns:vt="http://schemas.openxmlformats.org/officeDocument/2006/docPropsVTypes"/>
</file>