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最新货物运输车辆租赁协议书(22篇)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货物运输车辆租赁协议书篇一地址：法定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承租方：车主方：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货物运输车辆租赁协议书篇二</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保证每辆车车辆保险为___万</w:t>
      </w:r>
    </w:p>
    <w:p>
      <w:pPr>
        <w:ind w:left="0" w:right="0" w:firstLine="560"/>
        <w:spacing w:before="450" w:after="450" w:line="312" w:lineRule="auto"/>
      </w:pPr>
      <w:r>
        <w:rPr>
          <w:rFonts w:ascii="宋体" w:hAnsi="宋体" w:eastAsia="宋体" w:cs="宋体"/>
          <w:color w:val="000"/>
          <w:sz w:val="28"/>
          <w:szCs w:val="28"/>
        </w:rPr>
        <w:t xml:space="preserve">确保司机手机___小时开机，并保证司机及时回复甲方信息追踪人员的查询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如果发生意外情况造成货物损坏、丢失或可能晚到等情况，要在___分钟内通知甲方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货物运输车辆租赁协议书篇五</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甲方租用乙方车辆从事____________工作，双方就车辆租用等事宜达成以下协议,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三、租赁期限从______年______月______日至______年______月______日。结算时由甲方财务部根据项目部每月上报的外雇车辆运输情况统计报表确定实际结算天数。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货物运输车辆租赁协议书篇六</w:t>
      </w:r>
    </w:p>
    <w:p>
      <w:pPr>
        <w:ind w:left="0" w:right="0" w:firstLine="560"/>
        <w:spacing w:before="450" w:after="450" w:line="312" w:lineRule="auto"/>
      </w:pPr>
      <w:r>
        <w:rPr>
          <w:rFonts w:ascii="宋体" w:hAnsi="宋体" w:eastAsia="宋体" w:cs="宋体"/>
          <w:color w:val="000"/>
          <w:sz w:val="28"/>
          <w:szCs w:val="28"/>
        </w:rPr>
        <w:t xml:space="preserve">运输车辆租赁合同1</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运输车辆租赁合同3</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运输车辆租赁合同4</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乙方向甲方提供封闭厢式货车、普通货车，车牌为__________。用于全国区域和市内配送甲方部分货物运输，按照规定路线行驶。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承租方(甲方)：车主方(乙方)：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运输车辆租赁合同5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如果乙方车辆不再租赁甲方，甲方积极办理乙方的车辆转让及过户手续，费用由乙方承担。</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1、本协议有限期自 年 月 日至年月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甲方：内蒙古蒙运物流信息有限公司乙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运输车辆租赁合同7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 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三、租用期限：期限为20xx年 月 日开始至20xx年 月 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 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1、本合同未尽事宜，由双方协商签订补充协议或根据《民法典》、《公路货物运输规则》确定双方的权利义务。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货物运输车辆租赁协议书篇七</w:t>
      </w:r>
    </w:p>
    <w:p>
      <w:pPr>
        <w:ind w:left="0" w:right="0" w:firstLine="560"/>
        <w:spacing w:before="450" w:after="450" w:line="312" w:lineRule="auto"/>
      </w:pPr>
      <w:r>
        <w:rPr>
          <w:rFonts w:ascii="宋体" w:hAnsi="宋体" w:eastAsia="宋体" w:cs="宋体"/>
          <w:color w:val="000"/>
          <w:sz w:val="28"/>
          <w:szCs w:val="28"/>
        </w:rPr>
        <w:t xml:space="preserve">甲方： 内蒙古蒙运物流信息有限公司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 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 甲方：以服务为手段，提供营运手续，营运手续产权归甲方所有。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 乙方：以车辆为实质资本，为租赁营运提供生产工作，车辆产权归乙方所有。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甲方将车辆营运手续租给乙方使用，并协助办理车辆相关手续，乙方承担相关费用。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 甲方协助处理交通事故，办理保险理赔，解决有关事故，所需费用由乙方承担，甲</w:t>
      </w:r>
    </w:p>
    <w:p>
      <w:pPr>
        <w:ind w:left="0" w:right="0" w:firstLine="560"/>
        <w:spacing w:before="450" w:after="450" w:line="312" w:lineRule="auto"/>
      </w:pPr>
      <w:r>
        <w:rPr>
          <w:rFonts w:ascii="宋体" w:hAnsi="宋体" w:eastAsia="宋体" w:cs="宋体"/>
          <w:color w:val="000"/>
          <w:sz w:val="28"/>
          <w:szCs w:val="28"/>
        </w:rPr>
        <w:t xml:space="preserve">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3、 如果乙方车辆不再租赁甲方，甲方积极办理乙方的车辆转让及过户手续，费用由乙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 乙方以个人名义承揽业务，给第三方造成损失的，有乙方自行承担赔偿，若同时因此造成甲方甲方向第三方赔偿的，乙方应赔偿甲方实际的经济损失。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3、 乙方必须按规定对车辆及相关手续证件进行年检，并按规定参加人身、车辆及第三者和货物各种保险，如不遵守上述规定给甲方造成损失的，乙方应赔偿甲方实际的经济损失。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4、 乙方驾驶员必须按甲方要求营运， 必须按规定参加甲方组织的安全和法制学习，营运过程中乙方驾驶员发生的一切安全事故，有乙方自行承担责任，若同时因此遭成甲方向第三方赔偿的，乙方应赔偿甲方实际的经济损失。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四、挂靠费用</w:t>
      </w:r>
    </w:p>
    <w:p>
      <w:pPr>
        <w:ind w:left="0" w:right="0" w:firstLine="560"/>
        <w:spacing w:before="450" w:after="450" w:line="312" w:lineRule="auto"/>
      </w:pPr>
      <w:r>
        <w:rPr>
          <w:rFonts w:ascii="宋体" w:hAnsi="宋体" w:eastAsia="宋体" w:cs="宋体"/>
          <w:color w:val="000"/>
          <w:sz w:val="28"/>
          <w:szCs w:val="28"/>
        </w:rPr>
        <w:t xml:space="preserve">1、 乙方以其自有车辆登记在甲方名下为条件作为挂靠费的支付方式。</w:t>
      </w:r>
    </w:p>
    <w:p>
      <w:pPr>
        <w:ind w:left="0" w:right="0" w:firstLine="560"/>
        <w:spacing w:before="450" w:after="450" w:line="312" w:lineRule="auto"/>
      </w:pPr>
      <w:r>
        <w:rPr>
          <w:rFonts w:ascii="宋体" w:hAnsi="宋体" w:eastAsia="宋体" w:cs="宋体"/>
          <w:color w:val="000"/>
          <w:sz w:val="28"/>
          <w:szCs w:val="28"/>
        </w:rPr>
        <w:t xml:space="preserve">2、 回单结算时司机必须凭运费80%的过路费及油票结算，否则不予结算运费。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1、本协议有限期自 年 月 日至 年 月 日</w:t>
      </w:r>
    </w:p>
    <w:p>
      <w:pPr>
        <w:ind w:left="0" w:right="0" w:firstLine="560"/>
        <w:spacing w:before="450" w:after="450" w:line="312" w:lineRule="auto"/>
      </w:pPr>
      <w:r>
        <w:rPr>
          <w:rFonts w:ascii="宋体" w:hAnsi="宋体" w:eastAsia="宋体" w:cs="宋体"/>
          <w:color w:val="000"/>
          <w:sz w:val="28"/>
          <w:szCs w:val="28"/>
        </w:rPr>
        <w:t xml:space="preserve">2、协议期满，续签协议。如不续签，车辆需在协议期满前过户到乙方名下，费用由乙方承担，此后挂靠车辆所发生的一切法律责任均与甲方无关;协议期满，过户之前，租赁车辆给第三方及自身造成损失的，由乙方自行承担赔偿，若同时因此造成甲方向第三方赔偿的，乙方应赔偿甲方实际的经济损失。</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甲方：内蒙古蒙运物流信息有限公司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货物运输车辆租赁协议书篇八</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根据《______》的有关规定，甲乙双方在平等自愿的基础上，结合当地市场经济状况，由甲方的营运车辆租给乙方营运之事而签订合同以资承诺，共同遵守。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甲方：身份证号码：乙方：身份证号码：担保人：身份证号码________年____月____日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货物运输车辆租赁协议书篇十一</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货物运输车辆租赁协议书篇十二</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二.货车采用班车运输方式</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三.合同时间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货运公司承租方：×××××建筑公司施工三队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货物运输车辆租赁协议书篇十四</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货物运输车辆租赁协议书篇十五</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服务内容：________________</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2、国家法律规定节假______日根据甲方需要发车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每月________日分别支付乙方下月汽车租赁费用，以计件制为准。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1、甲乙双方不认真履行上述义务，造成经济损失的，除下列约定外，违约方要承担应付汽车租赁费用_______%的违约责任。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2、甲方不按时支付汽车租赁费用的每增加一天支付应付汽车租赁费用_______%的滞纳金，但甲方如遇特殊情况除外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5、由于乙方责任导致货物晚到，应赔偿甲方部分经济损失。每辆车辆故障造成的扣罚_________元/趟，如无车辆故障认为或操作不当造成延误扣罚_______________元/趟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出租人：__________货运公司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承租人：_________________建筑公司____________队</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四、租用期定为一______年，自 ______________年___________月_____日起至_______________年___________月_____日止，承租人如果继续使用或停用应在5日前向出租人提出协商，否则按合伺规定照收租费或按合同期限将车调回。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五、租金每______月为________________元，从合同生效日起计，每______月结算一次，按______月租用，不足一个______月按一个______月收费。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八、合同争议的解决方式：_____本合同在履行过程中发生的争议，由双方当事人协商解决;也可由当地工商行政管理部门调解;协商或调解不成的，按下列第_____种方式解决：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担保单位：_________________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根据我公司业务需要，解决甲方专线干线运输用车，经甲、乙双方协商，现就甲方租用乙方车辆的有关事宜达成如下协议：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1.乙方将一辆货车出租给甲方使用，牌号为 ，驾驶员由车辆所人有配备。</w:t>
      </w:r>
    </w:p>
    <w:p>
      <w:pPr>
        <w:ind w:left="0" w:right="0" w:firstLine="560"/>
        <w:spacing w:before="450" w:after="450" w:line="312" w:lineRule="auto"/>
      </w:pPr>
      <w:r>
        <w:rPr>
          <w:rFonts w:ascii="宋体" w:hAnsi="宋体" w:eastAsia="宋体" w:cs="宋体"/>
          <w:color w:val="000"/>
          <w:sz w:val="28"/>
          <w:szCs w:val="28"/>
        </w:rPr>
        <w:t xml:space="preserve">2.乙方必须提供车辆有效证件及驾驶员《身份证》、《车辆行驶证》、《驾照》、《交强险》、《年检证明》、《机动车登记证》等原件扫描件。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3.本合同期限为_____年，自_____年_____月_____日至_____年_____月_____日止。合同期满后如双方无异议，合同期可以顺延。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4.运输路线及费用 ：_______________;运输费用_____元/趟。运费按趟结算;乙方发生过路(桥)费、燃油费由乙方承担。</w:t>
      </w:r>
    </w:p>
    <w:p>
      <w:pPr>
        <w:ind w:left="0" w:right="0" w:firstLine="560"/>
        <w:spacing w:before="450" w:after="450" w:line="312" w:lineRule="auto"/>
      </w:pPr>
      <w:r>
        <w:rPr>
          <w:rFonts w:ascii="宋体" w:hAnsi="宋体" w:eastAsia="宋体" w:cs="宋体"/>
          <w:color w:val="000"/>
          <w:sz w:val="28"/>
          <w:szCs w:val="28"/>
        </w:rPr>
        <w:t xml:space="preserve">6.乙方因车辆保养、车辆维修、车辆保险、车辆年检、车辆丢失、交通事故、违犯交通法规 所产生的一切费用及责任，由乙方自行全部承担，甲方不予承担任何责任。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1、甲方在货源充足的情况下必须保证乙方车辆优先装货，若未达到，甲方赔偿乙方车辆损失500元/天，(甲方无货的情况及乙方车辆不能满足运输要求除外)。</w:t>
      </w:r>
    </w:p>
    <w:p>
      <w:pPr>
        <w:ind w:left="0" w:right="0" w:firstLine="560"/>
        <w:spacing w:before="450" w:after="450" w:line="312" w:lineRule="auto"/>
      </w:pPr>
      <w:r>
        <w:rPr>
          <w:rFonts w:ascii="宋体" w:hAnsi="宋体" w:eastAsia="宋体" w:cs="宋体"/>
          <w:color w:val="000"/>
          <w:sz w:val="28"/>
          <w:szCs w:val="28"/>
        </w:rPr>
        <w:t xml:space="preserve">2、乙方车辆到达长沙后应和甲方及时联系，并到甲方公司报到，保证甲方的货物运输，如若违反，一次罚款500元，且补偿甲方临时外调车辆的差价，甲方有权从保证金中扣除。</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乙方车辆必须向甲方交纳保证金：每辆车押金￥_____元整，大写：___________元整。协议终止后无息返还乙方。</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1、甲方应合理给乙方车辆装配货物，认真填写货物清单及收货电话，因甲方原因给乙方造成的损失，由甲方承担。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2、乙方车辆必须按甲方的要求按时安全到达目的地，由乙方在运输过程中造成货物的损失(如被盗、丢失、打湿、大绳勒坏、延误时间造成损失的)由乙方承担责任。</w:t>
      </w:r>
    </w:p>
    <w:p>
      <w:pPr>
        <w:ind w:left="0" w:right="0" w:firstLine="560"/>
        <w:spacing w:before="450" w:after="450" w:line="312" w:lineRule="auto"/>
      </w:pPr>
      <w:r>
        <w:rPr>
          <w:rFonts w:ascii="宋体" w:hAnsi="宋体" w:eastAsia="宋体" w:cs="宋体"/>
          <w:color w:val="000"/>
          <w:sz w:val="28"/>
          <w:szCs w:val="28"/>
        </w:rPr>
        <w:t xml:space="preserve">3、乙方在装、卸货时必须清点货物数量，若货物未清点，造成损失由乙方承担责任。</w:t>
      </w:r>
    </w:p>
    <w:p>
      <w:pPr>
        <w:ind w:left="0" w:right="0" w:firstLine="560"/>
        <w:spacing w:before="450" w:after="450" w:line="312" w:lineRule="auto"/>
      </w:pPr>
      <w:r>
        <w:rPr>
          <w:rFonts w:ascii="宋体" w:hAnsi="宋体" w:eastAsia="宋体" w:cs="宋体"/>
          <w:color w:val="000"/>
          <w:sz w:val="28"/>
          <w:szCs w:val="28"/>
        </w:rPr>
        <w:t xml:space="preserve">4、乙方必需服从甲方的管理和安排，否则可终止合同。按次序装车，如不服从安排，必须轮回一圈方可安排。合同期内每车月运次不低于5车次，除人力不可抗拒的原因外，其它任何原因和理由每少一车扣罚200元/车次。</w:t>
      </w:r>
    </w:p>
    <w:p>
      <w:pPr>
        <w:ind w:left="0" w:right="0" w:firstLine="560"/>
        <w:spacing w:before="450" w:after="450" w:line="312" w:lineRule="auto"/>
      </w:pPr>
      <w:r>
        <w:rPr>
          <w:rFonts w:ascii="宋体" w:hAnsi="宋体" w:eastAsia="宋体" w:cs="宋体"/>
          <w:color w:val="000"/>
          <w:sz w:val="28"/>
          <w:szCs w:val="28"/>
        </w:rPr>
        <w:t xml:space="preserve">五、协议的终止与解除</w:t>
      </w:r>
    </w:p>
    <w:p>
      <w:pPr>
        <w:ind w:left="0" w:right="0" w:firstLine="560"/>
        <w:spacing w:before="450" w:after="450" w:line="312" w:lineRule="auto"/>
      </w:pPr>
      <w:r>
        <w:rPr>
          <w:rFonts w:ascii="宋体" w:hAnsi="宋体" w:eastAsia="宋体" w:cs="宋体"/>
          <w:color w:val="000"/>
          <w:sz w:val="28"/>
          <w:szCs w:val="28"/>
        </w:rPr>
        <w:t xml:space="preserve">1、本协议约定的时间结束时，本协议自行终止，双方应及时办理相关手续。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3、乙方有下列情形之一，甲方可以单方解除本协议：</w:t>
      </w:r>
    </w:p>
    <w:p>
      <w:pPr>
        <w:ind w:left="0" w:right="0" w:firstLine="560"/>
        <w:spacing w:before="450" w:after="450" w:line="312" w:lineRule="auto"/>
      </w:pPr>
      <w:r>
        <w:rPr>
          <w:rFonts w:ascii="宋体" w:hAnsi="宋体" w:eastAsia="宋体" w:cs="宋体"/>
          <w:color w:val="000"/>
          <w:sz w:val="28"/>
          <w:szCs w:val="28"/>
        </w:rPr>
        <w:t xml:space="preserve">1)盗窃、损坏财物或有其他违法行为的;</w:t>
      </w:r>
    </w:p>
    <w:p>
      <w:pPr>
        <w:ind w:left="0" w:right="0" w:firstLine="560"/>
        <w:spacing w:before="450" w:after="450" w:line="312" w:lineRule="auto"/>
      </w:pPr>
      <w:r>
        <w:rPr>
          <w:rFonts w:ascii="宋体" w:hAnsi="宋体" w:eastAsia="宋体" w:cs="宋体"/>
          <w:color w:val="000"/>
          <w:sz w:val="28"/>
          <w:szCs w:val="28"/>
        </w:rPr>
        <w:t xml:space="preserve">2)在甲方的工作场所或宿舍酗酒、吸毒、打架斗殴的;</w:t>
      </w:r>
    </w:p>
    <w:p>
      <w:pPr>
        <w:ind w:left="0" w:right="0" w:firstLine="560"/>
        <w:spacing w:before="450" w:after="450" w:line="312" w:lineRule="auto"/>
      </w:pPr>
      <w:r>
        <w:rPr>
          <w:rFonts w:ascii="宋体" w:hAnsi="宋体" w:eastAsia="宋体" w:cs="宋体"/>
          <w:color w:val="000"/>
          <w:sz w:val="28"/>
          <w:szCs w:val="28"/>
        </w:rPr>
        <w:t xml:space="preserve">3)泄露甲方商业秘密(包括商业信息和客户资料)的;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1、乙方有义务向甲方提供客观真实的个人信息、相关证件或资料，如有任何虚假，甲方均有权随时解除本协议，并且甲方不需要向乙方支付任何补偿金并扣除相应的保证金。</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2、甲方有权对公司的有关规定进行修改、完善。修改后的内容可作为本协议附件，与本协议具有同等效力。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 代 表 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货物运输车辆租赁协议书篇十八</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w:t>
      </w:r>
    </w:p>
    <w:p>
      <w:pPr>
        <w:ind w:left="0" w:right="0" w:firstLine="560"/>
        <w:spacing w:before="450" w:after="450" w:line="312" w:lineRule="auto"/>
      </w:pPr>
      <w:r>
        <w:rPr>
          <w:rFonts w:ascii="宋体" w:hAnsi="宋体" w:eastAsia="宋体" w:cs="宋体"/>
          <w:color w:val="000"/>
          <w:sz w:val="28"/>
          <w:szCs w:val="28"/>
        </w:rPr>
        <w:t xml:space="preserve">、           、            、            。用于全国区域和市内配送甲方部分货物运输，按照规定路线行驶。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车主方（乙方）：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货物运输车辆租赁协议书篇十九</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货物运输车辆租赁协议书篇二十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家整理的汽车租赁合同范文，欢迎参考阅读。</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第一条：租赁机械的名称：土石方运输车辆(带后门)</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 本合同填土石方运输车辆(车辆标准装载量16立方米以上、水平运输距离500米.500-1000米另议)不含税综合包干单价为：______________________元/车次(该综合包干单价包括但不限于车辆土石方运输作业的相关手续、人员、维修、燃油及相关辅助材料和安全防护措施等等工作内容)..</w:t>
      </w:r>
    </w:p>
    <w:p>
      <w:pPr>
        <w:ind w:left="0" w:right="0" w:firstLine="560"/>
        <w:spacing w:before="450" w:after="450" w:line="312" w:lineRule="auto"/>
      </w:pPr>
      <w:r>
        <w:rPr>
          <w:rFonts w:ascii="宋体" w:hAnsi="宋体" w:eastAsia="宋体" w:cs="宋体"/>
          <w:color w:val="000"/>
          <w:sz w:val="28"/>
          <w:szCs w:val="28"/>
        </w:rPr>
        <w:t xml:space="preserve">2、 本合同土石方运输车辆车箱尺寸与协议规定的不符时，按协议所定综合包干单价乘于双方量差比(即：_______________单价=综合包干单价×实际车箱装载量÷协议规定车箱装载量)。</w:t>
      </w:r>
    </w:p>
    <w:p>
      <w:pPr>
        <w:ind w:left="0" w:right="0" w:firstLine="560"/>
        <w:spacing w:before="450" w:after="450" w:line="312" w:lineRule="auto"/>
      </w:pPr>
      <w:r>
        <w:rPr>
          <w:rFonts w:ascii="宋体" w:hAnsi="宋体" w:eastAsia="宋体" w:cs="宋体"/>
          <w:color w:val="000"/>
          <w:sz w:val="28"/>
          <w:szCs w:val="28"/>
        </w:rPr>
        <w:t xml:space="preserve">3、 乙方土石方运输车辆水平运输距离按甲方跟建设单位所确定的水平运输距离为准。</w:t>
      </w:r>
    </w:p>
    <w:p>
      <w:pPr>
        <w:ind w:left="0" w:right="0" w:firstLine="560"/>
        <w:spacing w:before="450" w:after="450" w:line="312" w:lineRule="auto"/>
      </w:pPr>
      <w:r>
        <w:rPr>
          <w:rFonts w:ascii="宋体" w:hAnsi="宋体" w:eastAsia="宋体" w:cs="宋体"/>
          <w:color w:val="000"/>
          <w:sz w:val="28"/>
          <w:szCs w:val="28"/>
        </w:rPr>
        <w:t xml:space="preserve">4、 本工程工程量的计算，按甲方分发的票具为准。每天分发的票具必须当天回收核对确认，逾期不计，所造成的损失由乙方自行承担。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 工程施工中，若因工程施工需要等原因停工，乙方不得向甲方提出停工赔偿损失和二次进场费。</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乙方进场施工后，次月起每月25号左右，由乙方申报当月完成工程量，甲方在10个工作日内审定甲方申报的工程量，并确定当月已完工程量造价。根据(确定的\"当月已完工程量造价\"-\"甲方当月预先垫付的燃油费用, 油费结算为每升6.5元\") × 80 ________%作为当月工程进度款。该工程进度款乙方在5个工作日内支付给甲方。余款(不计息)须等甲方的土石方工程完工并退场后3个月内一次性付清。</w:t>
      </w:r>
    </w:p>
    <w:p>
      <w:pPr>
        <w:ind w:left="0" w:right="0" w:firstLine="560"/>
        <w:spacing w:before="450" w:after="450" w:line="312" w:lineRule="auto"/>
      </w:pPr>
      <w:r>
        <w:rPr>
          <w:rFonts w:ascii="宋体" w:hAnsi="宋体" w:eastAsia="宋体" w:cs="宋体"/>
          <w:color w:val="000"/>
          <w:sz w:val="28"/>
          <w:szCs w:val="28"/>
        </w:rPr>
        <w:t xml:space="preserve">第四条：_______________违约责任：_______________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未经对方书面同意，任何一方不得中途变更或解除本合同;任何一方违反本合同约定，都应向对方偿付本合同已完工程总造价金额 3________%的违约金。</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货物运输车辆租赁协议书篇二十二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 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 运输 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 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 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 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 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 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 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 向甲方验交车辆行驶证，车辆保险单(含第三责任险)，驾驶证(五年以上驾龄)复印件;</w:t>
      </w:r>
    </w:p>
    <w:p>
      <w:pPr>
        <w:ind w:left="0" w:right="0" w:firstLine="560"/>
        <w:spacing w:before="450" w:after="450" w:line="312" w:lineRule="auto"/>
      </w:pPr>
      <w:r>
        <w:rPr>
          <w:rFonts w:ascii="宋体" w:hAnsi="宋体" w:eastAsia="宋体" w:cs="宋体"/>
          <w:color w:val="000"/>
          <w:sz w:val="28"/>
          <w:szCs w:val="28"/>
        </w:rPr>
        <w:t xml:space="preserve">7、 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该车每趟运输路线运输物品由甲方财务部根据项目部上报的车辆运输情况统计表确定租金。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五、租金的支付：租金在租赁期满二月内甲方财务部根据项目部每月上报的车辆运输情况统计表确定租金;现金支付给乙方，乙方须向甲方提供税务发票。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六、租赁车辆的调配由甲方负责，司机必须服从甲方的工作安排。司机不得私自出车。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七、租赁车辆事故处理：在租赁期限内发生事故全部由乙方处理，费用全部由乙方承担。车辆事故处理及车辆维修期间，乙方不得向甲方收取租赁费用。 八、租赁车辆的维修：租赁车辆的维修由乙方负责，乙方需确保租赁车辆的性能良好。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十、车辆租赁合同期满，甲人返还车辆的时间是：合同期满后壹周内。</w:t>
      </w:r>
    </w:p>
    <w:p>
      <w:pPr>
        <w:ind w:left="0" w:right="0" w:firstLine="560"/>
        <w:spacing w:before="450" w:after="450" w:line="312" w:lineRule="auto"/>
      </w:pPr>
      <w:r>
        <w:rPr>
          <w:rFonts w:ascii="宋体" w:hAnsi="宋体" w:eastAsia="宋体" w:cs="宋体"/>
          <w:color w:val="000"/>
          <w:sz w:val="28"/>
          <w:szCs w:val="28"/>
        </w:rPr>
        <w:t xml:space="preserve">十一、违约责任：一旦违约，则由违约方在一周内支付违约金伍仟元给对方。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当地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2024-11-05T14:26:19+08:00</dcterms:created>
  <dcterms:modified xsi:type="dcterms:W3CDTF">2024-11-05T14:26:19+08:00</dcterms:modified>
</cp:coreProperties>
</file>

<file path=docProps/custom.xml><?xml version="1.0" encoding="utf-8"?>
<Properties xmlns="http://schemas.openxmlformats.org/officeDocument/2006/custom-properties" xmlns:vt="http://schemas.openxmlformats.org/officeDocument/2006/docPropsVTypes"/>
</file>