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2024学年第二学期小学语文教研组工作总结</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小学语文教研组工作总结2024学年第二学期小学语文教研组工作总结这学期，我校语文教研组的工作在学校的统一领导下，按照学期初制定的工作计划，全体语文教师团结协作，真抓实干，兢兢业业，踏踏实实，全面贯彻学校对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1、开学初，语文教研组要求语文教师继续加强教育理论与实践经验的学习，在教师的自主学习中，每位语文教师的教学科研水平都得到了更进一步的提高。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我校语文教师的教学水平和教学能力参差不齐。在开学初语文教研组立即扎实开展了公开课、观摩课和低、中年级的阅读交流、高年级的作文教学等多项交流活动。本学期覃秋兰、林慧雯、弹静娣三位老师上的公开课，为我们提供了很好的学习的平台。每次活动，我们都认真抓好以下环节：集体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本学期教研组举行了3~9年级的朗诵比赛和一、二年级的书法比赛，极高地鼓舞了学生的自信，也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姚集小学语文教研组 2024---2024学年第二学期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宋体" w:hAnsi="宋体" w:eastAsia="宋体" w:cs="宋体"/>
          <w:color w:val="000"/>
          <w:sz w:val="28"/>
          <w:szCs w:val="28"/>
        </w:rPr>
        <w:t xml:space="preserve">姚集小学2024-2024第二学期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光阴荏苒，又一个充满挑战的学期结束了。本学期，语文教研组的工作，在全体语文教师密切配合下顺利开展。全组教师立足工作岗位，团结协作，教书育人。现将本学期的具体工作总结如下：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教研组组织全体语文老师认真学习语文新课程标准及最新的教育理念，正确把握语文教育的特点，积极倡导自主、合作、探究的学习方式，构建自主互助学习型课堂教学模式，努力建设开放而有活力的语文课程。在四月里，刘春琴老师就《如何进行作文教学》做了一次报告，还印发了相关的讲义。在五月里，我校聘请黄陂区的资深专家陈仕东老师为全校语文老师做了长达四个小时的关于教材教法的专题讲座，老师们受益匪浅。另外，我校语文组本学期共派4人参加了上海方略集团的“改进计划”的学习，他们分别是：一年级的余华玲老师，四年级的卢淑超老师，五年级的刘春琴老师和六年级的王红星老师。每一次上海专家的讲座全组语文老师全员参加，老师们能积极与专家交流沟通。</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分管领导的随堂听课来检查老师的课堂教学。在四月下旬到五月上旬，我校全体语文老师都接受一到两次随堂听课，听完后还有简评。参与随堂听课的领导有教学副校长雷道力，教导主任王红星，教科研主任刘春琴。</w:t>
      </w:r>
    </w:p>
    <w:p>
      <w:pPr>
        <w:ind w:left="0" w:right="0" w:firstLine="560"/>
        <w:spacing w:before="450" w:after="450" w:line="312" w:lineRule="auto"/>
      </w:pPr>
      <w:r>
        <w:rPr>
          <w:rFonts w:ascii="宋体" w:hAnsi="宋体" w:eastAsia="宋体" w:cs="宋体"/>
          <w:color w:val="000"/>
          <w:sz w:val="28"/>
          <w:szCs w:val="28"/>
        </w:rPr>
        <w:t xml:space="preserve">三、以课题研究和集体备课为抓手，激发教师对教研的热情。</w:t>
      </w:r>
    </w:p>
    <w:p>
      <w:pPr>
        <w:ind w:left="0" w:right="0" w:firstLine="560"/>
        <w:spacing w:before="450" w:after="450" w:line="312" w:lineRule="auto"/>
      </w:pPr>
      <w:r>
        <w:rPr>
          <w:rFonts w:ascii="宋体" w:hAnsi="宋体" w:eastAsia="宋体" w:cs="宋体"/>
          <w:color w:val="000"/>
          <w:sz w:val="28"/>
          <w:szCs w:val="28"/>
        </w:rPr>
        <w:t xml:space="preserve">《农村小学写字教学策略研究》是我们学校的课题，针对大课题研究的方向，课题组成员分工协作，自主寻找研究的切入口。有的老师针对自己写字教学的问题与组员一起研究，整个语文组的教研氛围十分浓厚。为了落实课题研究，我们学校的雷道力校长组建了一个软笔书法兴趣小组，每天下午放学后练字半小时。开学初，针对集体备课和独立备课，我们要求语文老师反思每一节课教学情况。通过课堂教学的反思，找出以后教学改进的措施，或者比较好的做法年级组推广。每周的集体备课有任务有目标，都落到了实处。</w:t>
      </w:r>
    </w:p>
    <w:p>
      <w:pPr>
        <w:ind w:left="0" w:right="0" w:firstLine="560"/>
        <w:spacing w:before="450" w:after="450" w:line="312" w:lineRule="auto"/>
      </w:pPr>
      <w:r>
        <w:rPr>
          <w:rFonts w:ascii="宋体" w:hAnsi="宋体" w:eastAsia="宋体" w:cs="宋体"/>
          <w:color w:val="000"/>
          <w:sz w:val="28"/>
          <w:szCs w:val="28"/>
        </w:rPr>
        <w:t xml:space="preserve">四、以常规为核心，积极开展教研活动，努力提高教学质量</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 层面展示。从课堂教学到说课的磨练，老师们参与的热情较高，余华玲老师在黄陂区北片展示了一节低年级的写话课，肖玉秀老师在全区展示了一节高年段的习作课《星期天》，刘春琴老师展示了一节市级高年段的阅读课《智斗》，另外，肖玉秀老师还展示了一节区级作文的立体说课《达人》。我们语文教研组还每月组织一次月检，有标准可依，有记录可查。</w:t>
      </w:r>
    </w:p>
    <w:p>
      <w:pPr>
        <w:ind w:left="0" w:right="0" w:firstLine="560"/>
        <w:spacing w:before="450" w:after="450" w:line="312" w:lineRule="auto"/>
      </w:pPr>
      <w:r>
        <w:rPr>
          <w:rFonts w:ascii="宋体" w:hAnsi="宋体" w:eastAsia="宋体" w:cs="宋体"/>
          <w:color w:val="000"/>
          <w:sz w:val="28"/>
          <w:szCs w:val="28"/>
        </w:rPr>
        <w:t xml:space="preserve">四、重视常规检查，强化教学管理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我们每个月都有针对性地进行教学常规的检查。三月进行了教案检查，包括教学目标、分课时目标、板书设计、作业布置及二次修改内容，学期初第一次检查还是有不少问题存在：如部分年级一篇课文只有一个总目标，我校要求每一课时都有教学目标和重难点，再有的缺少作业二次修改等，检查后将问题进行反馈，组内老师就自己教案中出现的问题又进行了修改，二次检查效果良好；四月进行了作业批改检查，包括《语文长江学案》、作业本、生字本、作文，组内教师都能及时的进行亲自批改，并各有特点；五月进行了反思检查，反思都在写，当然有完成任务和写的深刻的区别。六月进行了全学期综合检查，二、四、六年级的备课组长、教导主任、教科研主任及教研组长全部参加，检查内容包括备课、作业、听课等，一个年级评出一个“优秀”。</w:t>
      </w:r>
    </w:p>
    <w:p>
      <w:pPr>
        <w:ind w:left="0" w:right="0" w:firstLine="560"/>
        <w:spacing w:before="450" w:after="450" w:line="312" w:lineRule="auto"/>
      </w:pPr>
      <w:r>
        <w:rPr>
          <w:rFonts w:ascii="宋体" w:hAnsi="宋体" w:eastAsia="宋体" w:cs="宋体"/>
          <w:color w:val="000"/>
          <w:sz w:val="28"/>
          <w:szCs w:val="28"/>
        </w:rPr>
        <w:t xml:space="preserve">五、开展学生活动，提高了孩子们学习语文的兴趣。4月在学校多媒体教室举行了“楚才杯作文竞赛”的校级初赛，我们完全是按竞赛的要求进行的，题目是上一届作文竞赛的题目，最后评出十名学生参加区级竞赛。对各班参加校级竞赛的一百来名选手，我们评出了“特等奖”“一等奖”“二等奖”“三等奖”四种奖项，分别给予物质奖励。5月我校组织“红歌会”，以班级为单位，每个年级评出前三名，所有的语文老师都积极参与了排练，包括我们六（2）班的《少年中国说》在内，共有六个班级获得一等奖。6月我校举办了一次“优秀作业评比与展览”，语文学科每班选三人参赛，以年级为单位评奖，最后表彰了一百多人次，这次活动极大地触动孩子们的心，孩子们意识到，做作业不仅仅是任务，我们还要讲求质量，即讲求正确率是否高、书写是否规范整洁、是否有二次改正等。</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今后的工作中，我们还要做到以下几点：</w:t>
      </w:r>
    </w:p>
    <w:p>
      <w:pPr>
        <w:ind w:left="0" w:right="0" w:firstLine="560"/>
        <w:spacing w:before="450" w:after="450" w:line="312" w:lineRule="auto"/>
      </w:pPr>
      <w:r>
        <w:rPr>
          <w:rFonts w:ascii="宋体" w:hAnsi="宋体" w:eastAsia="宋体" w:cs="宋体"/>
          <w:color w:val="000"/>
          <w:sz w:val="28"/>
          <w:szCs w:val="28"/>
        </w:rPr>
        <w:t xml:space="preserve">1、继续加强新课标的学习,尤其是将新课标转化为教学实践。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2、推进读书活动的开展,将读书真正成为影响孩子的重要教育方式。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3、我的记录不够完备，大家的事情都做了，我没有留下痕迹。</w:t>
      </w:r>
    </w:p>
    <w:p>
      <w:pPr>
        <w:ind w:left="0" w:right="0" w:firstLine="560"/>
        <w:spacing w:before="450" w:after="450" w:line="312" w:lineRule="auto"/>
      </w:pPr>
      <w:r>
        <w:rPr>
          <w:rFonts w:ascii="宋体" w:hAnsi="宋体" w:eastAsia="宋体" w:cs="宋体"/>
          <w:color w:val="000"/>
          <w:sz w:val="28"/>
          <w:szCs w:val="28"/>
        </w:rPr>
        <w:t xml:space="preserve">4、集体备课的模式有待改进。</w:t>
      </w:r>
    </w:p>
    <w:p>
      <w:pPr>
        <w:ind w:left="0" w:right="0" w:firstLine="560"/>
        <w:spacing w:before="450" w:after="450" w:line="312" w:lineRule="auto"/>
      </w:pPr>
      <w:r>
        <w:rPr>
          <w:rFonts w:ascii="宋体" w:hAnsi="宋体" w:eastAsia="宋体" w:cs="宋体"/>
          <w:color w:val="000"/>
          <w:sz w:val="28"/>
          <w:szCs w:val="28"/>
        </w:rPr>
        <w:t xml:space="preserve">5、要充分发挥每个年级的备课组长的带头作用，多做事，做实事。</w:t>
      </w:r>
    </w:p>
    <w:p>
      <w:pPr>
        <w:ind w:left="0" w:right="0" w:firstLine="560"/>
        <w:spacing w:before="450" w:after="450" w:line="312" w:lineRule="auto"/>
      </w:pPr>
      <w:r>
        <w:rPr>
          <w:rFonts w:ascii="宋体" w:hAnsi="宋体" w:eastAsia="宋体" w:cs="宋体"/>
          <w:color w:val="000"/>
          <w:sz w:val="28"/>
          <w:szCs w:val="28"/>
        </w:rPr>
        <w:t xml:space="preserve">最后感谢语文组老师一学期来对我工作的配合和帮助，感谢学校领导对我们语文组工作上的支持和指导。最后祝大家身体健康、假期愉快。</w:t>
      </w:r>
    </w:p>
    <w:p>
      <w:pPr>
        <w:ind w:left="0" w:right="0" w:firstLine="560"/>
        <w:spacing w:before="450" w:after="450" w:line="312" w:lineRule="auto"/>
      </w:pPr>
      <w:r>
        <w:rPr>
          <w:rFonts w:ascii="宋体" w:hAnsi="宋体" w:eastAsia="宋体" w:cs="宋体"/>
          <w:color w:val="000"/>
          <w:sz w:val="28"/>
          <w:szCs w:val="28"/>
        </w:rPr>
        <w:t xml:space="preserve">肖玉秀</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开展了以“让语文回归本色”为主题的教学研究，扎实有效地开展主题化系列教研活动。以一个主题、四个环节（学习思辨、实践探索、研讨交流、总结反思）为主线，做到主题明确、过程清楚、环节到位、成效显著，以学校教研组为龙头联动全街道教师积极参与。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一、学习思辨阶段</w:t>
      </w:r>
    </w:p>
    <w:p>
      <w:pPr>
        <w:ind w:left="0" w:right="0" w:firstLine="560"/>
        <w:spacing w:before="450" w:after="450" w:line="312" w:lineRule="auto"/>
      </w:pPr>
      <w:r>
        <w:rPr>
          <w:rFonts w:ascii="宋体" w:hAnsi="宋体" w:eastAsia="宋体" w:cs="宋体"/>
          <w:color w:val="000"/>
          <w:sz w:val="28"/>
          <w:szCs w:val="28"/>
        </w:rPr>
        <w:t xml:space="preserve">在学期初，我们全体语文教师集中在一起，探讨确定了本学期要研究的课题，了解了本学期教研活动方案安排。之后，我们分头收集相关理论资料，并于校园网上发布。老师们都认真地阅读，并结合自己的体会写了心得，我们于第5周进行了心得与收获的交流，每位老师纷纷上台，把自己对“让语文回归本色”这一主题的看法进行了发言，思维进行了碰撞。同时，根据各年级学生的年龄特点，分阶段提出要求。</w:t>
      </w:r>
    </w:p>
    <w:p>
      <w:pPr>
        <w:ind w:left="0" w:right="0" w:firstLine="560"/>
        <w:spacing w:before="450" w:after="450" w:line="312" w:lineRule="auto"/>
      </w:pPr>
      <w:r>
        <w:rPr>
          <w:rFonts w:ascii="宋体" w:hAnsi="宋体" w:eastAsia="宋体" w:cs="宋体"/>
          <w:color w:val="000"/>
          <w:sz w:val="28"/>
          <w:szCs w:val="28"/>
        </w:rPr>
        <w:t xml:space="preserve">二、实践探索阶段</w:t>
      </w:r>
    </w:p>
    <w:p>
      <w:pPr>
        <w:ind w:left="0" w:right="0" w:firstLine="560"/>
        <w:spacing w:before="450" w:after="450" w:line="312" w:lineRule="auto"/>
      </w:pPr>
      <w:r>
        <w:rPr>
          <w:rFonts w:ascii="宋体" w:hAnsi="宋体" w:eastAsia="宋体" w:cs="宋体"/>
          <w:color w:val="000"/>
          <w:sz w:val="28"/>
          <w:szCs w:val="28"/>
        </w:rPr>
        <w:t xml:space="preserve">之后，我们紧扣研究主题，设计教案。教案包括研究主题、教学内容、教材分析、学生的情况分析，然后制定合理的教学目标，突出表达能力的培养目标，设计教学过程，教学过程要突出目标是如何渗透落实的。然后再根据教学设计，进行教学尝试，同组教师间互相听课、评课，完善教案。最终由每个年级组推选出一节课。</w:t>
      </w:r>
    </w:p>
    <w:p>
      <w:pPr>
        <w:ind w:left="0" w:right="0" w:firstLine="560"/>
        <w:spacing w:before="450" w:after="450" w:line="312" w:lineRule="auto"/>
      </w:pPr>
      <w:r>
        <w:rPr>
          <w:rFonts w:ascii="宋体" w:hAnsi="宋体" w:eastAsia="宋体" w:cs="宋体"/>
          <w:color w:val="000"/>
          <w:sz w:val="28"/>
          <w:szCs w:val="28"/>
        </w:rPr>
        <w:t xml:space="preserve">在第9周，我们进行了教研大组的集中交流，有两位教师主讲自己的设计思路并上课实践，老师们又纷纷提出意见，不断地完善这两节课。最后，上课的教师根据自己的体会，分析课堂教学过程、课堂反应、成败原因，写出教学反思。</w:t>
      </w:r>
    </w:p>
    <w:p>
      <w:pPr>
        <w:ind w:left="0" w:right="0" w:firstLine="560"/>
        <w:spacing w:before="450" w:after="450" w:line="312" w:lineRule="auto"/>
      </w:pPr>
      <w:r>
        <w:rPr>
          <w:rFonts w:ascii="宋体" w:hAnsi="宋体" w:eastAsia="宋体" w:cs="宋体"/>
          <w:color w:val="000"/>
          <w:sz w:val="28"/>
          <w:szCs w:val="28"/>
        </w:rPr>
        <w:t xml:space="preserve">三、研讨交流阶段</w:t>
      </w:r>
    </w:p>
    <w:p>
      <w:pPr>
        <w:ind w:left="0" w:right="0" w:firstLine="560"/>
        <w:spacing w:before="450" w:after="450" w:line="312" w:lineRule="auto"/>
      </w:pPr>
      <w:r>
        <w:rPr>
          <w:rFonts w:ascii="宋体" w:hAnsi="宋体" w:eastAsia="宋体" w:cs="宋体"/>
          <w:color w:val="000"/>
          <w:sz w:val="28"/>
          <w:szCs w:val="28"/>
        </w:rPr>
        <w:t xml:space="preserve">根据上一次集中活动时大家的意见，上课的老师进行教案的修正，形成教研组的最佳方案，在14周，进行了课堂展示和互动式的评课。</w:t>
      </w:r>
    </w:p>
    <w:p>
      <w:pPr>
        <w:ind w:left="0" w:right="0" w:firstLine="560"/>
        <w:spacing w:before="450" w:after="450" w:line="312" w:lineRule="auto"/>
      </w:pPr>
      <w:r>
        <w:rPr>
          <w:rFonts w:ascii="宋体" w:hAnsi="宋体" w:eastAsia="宋体" w:cs="宋体"/>
          <w:color w:val="000"/>
          <w:sz w:val="28"/>
          <w:szCs w:val="28"/>
        </w:rPr>
        <w:t xml:space="preserve">这次研讨活动由蒋丽君执教一年级的《两只小狮子》、秦庆华执教四年级的《比金钱更重要》，课前，每位老师都选择其中一篇课文结合主题进行了备课，有了活动前的准备，在互动交流的时候，老师们从课堂出发，从学生出发，纷纷发表了自己的意见。</w:t>
      </w:r>
    </w:p>
    <w:p>
      <w:pPr>
        <w:ind w:left="0" w:right="0" w:firstLine="560"/>
        <w:spacing w:before="450" w:after="450" w:line="312" w:lineRule="auto"/>
      </w:pPr>
      <w:r>
        <w:rPr>
          <w:rFonts w:ascii="宋体" w:hAnsi="宋体" w:eastAsia="宋体" w:cs="宋体"/>
          <w:color w:val="000"/>
          <w:sz w:val="28"/>
          <w:szCs w:val="28"/>
        </w:rPr>
        <w:t xml:space="preserve">四、总结反思阶段</w:t>
      </w:r>
    </w:p>
    <w:p>
      <w:pPr>
        <w:ind w:left="0" w:right="0" w:firstLine="560"/>
        <w:spacing w:before="450" w:after="450" w:line="312" w:lineRule="auto"/>
      </w:pPr>
      <w:r>
        <w:rPr>
          <w:rFonts w:ascii="宋体" w:hAnsi="宋体" w:eastAsia="宋体" w:cs="宋体"/>
          <w:color w:val="000"/>
          <w:sz w:val="28"/>
          <w:szCs w:val="28"/>
        </w:rPr>
        <w:t xml:space="preserve">研讨活动结束后，老师们个个意犹未尽，针对主题、针对活动，写了反思。有老师在反思中写到：新课程改革，不仅是一种教材的改革，更是一种观念的改革，作为工作在教学第一线的教师，要适应新课程改革的需要，必须更新观念，不断提高自身素质。我想，其实在反思中，我们的老师不知不觉地进行了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第四篇：学年第二学期语文教研组工作总结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2024-10-06T08:24:10+08:00</dcterms:created>
  <dcterms:modified xsi:type="dcterms:W3CDTF">2024-10-06T08:24:10+08:00</dcterms:modified>
</cp:coreProperties>
</file>

<file path=docProps/custom.xml><?xml version="1.0" encoding="utf-8"?>
<Properties xmlns="http://schemas.openxmlformats.org/officeDocument/2006/custom-properties" xmlns:vt="http://schemas.openxmlformats.org/officeDocument/2006/docPropsVTypes"/>
</file>